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DB275" w14:textId="77777777" w:rsidR="000E4E87" w:rsidRPr="00FB7A8E" w:rsidRDefault="002C19CB" w:rsidP="007B63FD">
      <w:pPr>
        <w:jc w:val="center"/>
        <w:rPr>
          <w:rFonts w:ascii="Arial" w:hAnsi="Arial" w:cs="Arial"/>
          <w:b/>
          <w:sz w:val="24"/>
          <w:szCs w:val="24"/>
        </w:rPr>
      </w:pPr>
      <w:r w:rsidRPr="00FB7A8E">
        <w:rPr>
          <w:rFonts w:ascii="Arial" w:hAnsi="Arial" w:cs="Arial"/>
          <w:b/>
          <w:sz w:val="24"/>
          <w:szCs w:val="24"/>
        </w:rPr>
        <w:t>Tarea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"/>
        <w:gridCol w:w="3204"/>
        <w:gridCol w:w="1212"/>
        <w:gridCol w:w="2942"/>
      </w:tblGrid>
      <w:tr w:rsidR="00785B87" w:rsidRPr="00FB7A8E" w14:paraId="3EBFCA33" w14:textId="77777777" w:rsidTr="00785B87">
        <w:tc>
          <w:tcPr>
            <w:tcW w:w="1204" w:type="dxa"/>
          </w:tcPr>
          <w:p w14:paraId="455402E7" w14:textId="77777777" w:rsidR="00785B87" w:rsidRPr="00FB7A8E" w:rsidRDefault="00785B87" w:rsidP="00785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A8E">
              <w:rPr>
                <w:rFonts w:ascii="Arial" w:hAnsi="Arial" w:cs="Arial"/>
                <w:b/>
                <w:sz w:val="24"/>
                <w:szCs w:val="24"/>
              </w:rPr>
              <w:t xml:space="preserve">Semana </w:t>
            </w:r>
          </w:p>
        </w:tc>
        <w:tc>
          <w:tcPr>
            <w:tcW w:w="3339" w:type="dxa"/>
          </w:tcPr>
          <w:p w14:paraId="43002DF0" w14:textId="77777777" w:rsidR="00785B87" w:rsidRPr="00FB7A8E" w:rsidRDefault="00785B87" w:rsidP="00785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A8E">
              <w:rPr>
                <w:rFonts w:ascii="Arial" w:hAnsi="Arial" w:cs="Arial"/>
                <w:b/>
                <w:sz w:val="24"/>
                <w:szCs w:val="24"/>
              </w:rPr>
              <w:t xml:space="preserve">6, del 4 al 8 de mayo </w:t>
            </w:r>
          </w:p>
        </w:tc>
        <w:tc>
          <w:tcPr>
            <w:tcW w:w="1231" w:type="dxa"/>
          </w:tcPr>
          <w:p w14:paraId="78EF17BE" w14:textId="77777777" w:rsidR="00785B87" w:rsidRPr="00FB7A8E" w:rsidRDefault="00785B87" w:rsidP="007B6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A8E"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3054" w:type="dxa"/>
          </w:tcPr>
          <w:p w14:paraId="076EBFC6" w14:textId="77777777" w:rsidR="00785B87" w:rsidRPr="00FB7A8E" w:rsidRDefault="006B5ABF" w:rsidP="007B63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A8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85B87" w:rsidRPr="00FB7A8E">
              <w:rPr>
                <w:rFonts w:ascii="Arial" w:hAnsi="Arial" w:cs="Arial"/>
                <w:b/>
                <w:sz w:val="24"/>
                <w:szCs w:val="24"/>
              </w:rPr>
              <w:t>° año básico</w:t>
            </w:r>
          </w:p>
        </w:tc>
      </w:tr>
      <w:tr w:rsidR="00785B87" w:rsidRPr="00FB7A8E" w14:paraId="5285DCB8" w14:textId="77777777" w:rsidTr="00A9620E">
        <w:tc>
          <w:tcPr>
            <w:tcW w:w="988" w:type="dxa"/>
          </w:tcPr>
          <w:p w14:paraId="5EBCD400" w14:textId="77777777" w:rsidR="00785B87" w:rsidRPr="00FB7A8E" w:rsidRDefault="00785B87" w:rsidP="00785B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A8E">
              <w:rPr>
                <w:rFonts w:ascii="Arial" w:hAnsi="Arial" w:cs="Arial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7624" w:type="dxa"/>
            <w:gridSpan w:val="3"/>
          </w:tcPr>
          <w:p w14:paraId="0D1DFD2A" w14:textId="77777777" w:rsidR="00785B87" w:rsidRPr="00FB7A8E" w:rsidRDefault="00785B87" w:rsidP="00785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7A8E">
              <w:rPr>
                <w:rFonts w:ascii="Arial" w:hAnsi="Arial" w:cs="Arial"/>
                <w:b/>
                <w:sz w:val="24"/>
                <w:szCs w:val="24"/>
              </w:rPr>
              <w:t>Ciencias naturales</w:t>
            </w:r>
          </w:p>
        </w:tc>
      </w:tr>
    </w:tbl>
    <w:p w14:paraId="74715BFA" w14:textId="77777777" w:rsidR="00785B87" w:rsidRPr="00FB7A8E" w:rsidRDefault="00785B87" w:rsidP="007B63FD">
      <w:pPr>
        <w:jc w:val="center"/>
        <w:rPr>
          <w:rFonts w:ascii="Arial" w:hAnsi="Arial" w:cs="Arial"/>
          <w:b/>
          <w:sz w:val="24"/>
          <w:szCs w:val="24"/>
        </w:rPr>
      </w:pPr>
    </w:p>
    <w:p w14:paraId="3BE27D8E" w14:textId="77777777" w:rsidR="00501C54" w:rsidRPr="00FB7A8E" w:rsidRDefault="00501C54" w:rsidP="00501C54">
      <w:pPr>
        <w:rPr>
          <w:rFonts w:ascii="Arial" w:hAnsi="Arial" w:cs="Arial"/>
          <w:b/>
          <w:sz w:val="24"/>
          <w:szCs w:val="24"/>
        </w:rPr>
      </w:pPr>
    </w:p>
    <w:p w14:paraId="7AF7949D" w14:textId="77777777" w:rsidR="007B63FD" w:rsidRPr="00FB7A8E" w:rsidRDefault="0017237C">
      <w:pPr>
        <w:rPr>
          <w:rFonts w:ascii="Arial" w:hAnsi="Arial" w:cs="Arial"/>
          <w:sz w:val="24"/>
          <w:szCs w:val="24"/>
        </w:rPr>
      </w:pPr>
      <w:r w:rsidRPr="00FB7A8E">
        <w:rPr>
          <w:rFonts w:ascii="Arial" w:hAnsi="Arial" w:cs="Arial"/>
          <w:sz w:val="24"/>
          <w:szCs w:val="24"/>
        </w:rPr>
        <w:t>Queridos estudiantes, dejo unos links para que puedas ver desde tu celular o computador para que los conceptos que hemos ido trabajando puedan ser más significativos y puedas entender de mejor forma</w:t>
      </w:r>
      <w:r w:rsidR="006C2A3E" w:rsidRPr="00FB7A8E">
        <w:rPr>
          <w:rFonts w:ascii="Arial" w:hAnsi="Arial" w:cs="Arial"/>
          <w:sz w:val="24"/>
          <w:szCs w:val="24"/>
        </w:rPr>
        <w:t>,</w:t>
      </w:r>
      <w:r w:rsidRPr="00FB7A8E">
        <w:rPr>
          <w:rFonts w:ascii="Arial" w:hAnsi="Arial" w:cs="Arial"/>
          <w:sz w:val="24"/>
          <w:szCs w:val="24"/>
        </w:rPr>
        <w:t xml:space="preserve"> espero que sea de una ayuda para ti. </w:t>
      </w:r>
    </w:p>
    <w:p w14:paraId="070D37AF" w14:textId="77777777" w:rsidR="00501C54" w:rsidRPr="00FB7A8E" w:rsidRDefault="00501C54">
      <w:pPr>
        <w:rPr>
          <w:rFonts w:ascii="Arial" w:hAnsi="Arial" w:cs="Arial"/>
          <w:sz w:val="24"/>
          <w:szCs w:val="24"/>
        </w:rPr>
      </w:pPr>
      <w:r w:rsidRPr="00FB7A8E">
        <w:rPr>
          <w:rFonts w:ascii="Arial" w:hAnsi="Arial" w:cs="Arial"/>
          <w:sz w:val="24"/>
          <w:szCs w:val="24"/>
        </w:rPr>
        <w:t xml:space="preserve">Puedes complementar tus aprendizajes y realizar este experimento con la ayuda de un adulto </w:t>
      </w:r>
    </w:p>
    <w:p w14:paraId="211DF6BD" w14:textId="77777777" w:rsidR="00834809" w:rsidRPr="00FB7A8E" w:rsidRDefault="00A71DB5" w:rsidP="00834809">
      <w:pPr>
        <w:rPr>
          <w:rFonts w:ascii="Arial" w:hAnsi="Arial" w:cs="Arial"/>
          <w:sz w:val="24"/>
          <w:szCs w:val="24"/>
        </w:rPr>
      </w:pPr>
      <w:hyperlink r:id="rId7" w:history="1">
        <w:r w:rsidR="00834809" w:rsidRPr="00FB7A8E">
          <w:rPr>
            <w:rStyle w:val="Hipervnculo"/>
            <w:rFonts w:ascii="Arial" w:hAnsi="Arial" w:cs="Arial"/>
            <w:sz w:val="24"/>
            <w:szCs w:val="24"/>
          </w:rPr>
          <w:t>https://www.youtube.com/watch?v=aGp-64N_R9M</w:t>
        </w:r>
      </w:hyperlink>
      <w:r w:rsidR="00834809" w:rsidRPr="00FB7A8E">
        <w:rPr>
          <w:rFonts w:ascii="Arial" w:hAnsi="Arial" w:cs="Arial"/>
          <w:sz w:val="24"/>
          <w:szCs w:val="24"/>
        </w:rPr>
        <w:t xml:space="preserve"> </w:t>
      </w:r>
    </w:p>
    <w:p w14:paraId="158F730D" w14:textId="77777777" w:rsidR="00834809" w:rsidRPr="00FB7A8E" w:rsidRDefault="00834809" w:rsidP="00834809">
      <w:pPr>
        <w:rPr>
          <w:rFonts w:ascii="Arial" w:hAnsi="Arial" w:cs="Arial"/>
          <w:sz w:val="24"/>
          <w:szCs w:val="24"/>
        </w:rPr>
      </w:pPr>
      <w:r w:rsidRPr="00FB7A8E">
        <w:rPr>
          <w:rFonts w:ascii="Arial" w:hAnsi="Arial" w:cs="Arial"/>
          <w:sz w:val="24"/>
          <w:szCs w:val="24"/>
        </w:rPr>
        <w:t>Corrientes Marinas (Experimento)</w:t>
      </w:r>
    </w:p>
    <w:p w14:paraId="3B3D6AA7" w14:textId="77777777" w:rsidR="00834809" w:rsidRPr="00FB7A8E" w:rsidRDefault="00A71DB5" w:rsidP="00834809">
      <w:pPr>
        <w:rPr>
          <w:rFonts w:ascii="Arial" w:hAnsi="Arial" w:cs="Arial"/>
          <w:sz w:val="24"/>
          <w:szCs w:val="24"/>
        </w:rPr>
      </w:pPr>
      <w:hyperlink r:id="rId8" w:history="1">
        <w:r w:rsidR="00CC450B" w:rsidRPr="00FB7A8E">
          <w:rPr>
            <w:rStyle w:val="Hipervnculo"/>
            <w:rFonts w:ascii="Arial" w:hAnsi="Arial" w:cs="Arial"/>
            <w:sz w:val="24"/>
            <w:szCs w:val="24"/>
          </w:rPr>
          <w:t>https://www.youtube.com/watch?v=RvFcmFu4heQ</w:t>
        </w:r>
      </w:hyperlink>
      <w:r w:rsidR="00CC450B" w:rsidRPr="00FB7A8E">
        <w:rPr>
          <w:rFonts w:ascii="Arial" w:hAnsi="Arial" w:cs="Arial"/>
          <w:sz w:val="24"/>
          <w:szCs w:val="24"/>
        </w:rPr>
        <w:t xml:space="preserve"> </w:t>
      </w:r>
    </w:p>
    <w:p w14:paraId="3E315399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  <w:r w:rsidRPr="00FB7A8E">
        <w:rPr>
          <w:rFonts w:ascii="Arial" w:hAnsi="Arial" w:cs="Arial"/>
          <w:sz w:val="24"/>
          <w:szCs w:val="24"/>
        </w:rPr>
        <w:t>Esto es lo que ocurre cuando mezclas agua caliente con agua fría</w:t>
      </w:r>
    </w:p>
    <w:p w14:paraId="0560E0A3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  <w:r w:rsidRPr="00FB7A8E">
        <w:rPr>
          <w:rFonts w:ascii="Arial" w:hAnsi="Arial" w:cs="Arial"/>
          <w:sz w:val="24"/>
          <w:szCs w:val="24"/>
        </w:rPr>
        <w:t>También puedes revisar tu texto escolar las páginas desde la 36 hasta la 39</w:t>
      </w:r>
    </w:p>
    <w:p w14:paraId="70968EB3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5AED5FCA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5F809E79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644C7CD8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655E5218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6E804493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49D39DC8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5658EE87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2CC387F6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6443B6D1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14C95096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6B03F24A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1172F7F2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029ECA85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20CC0E5C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4F4FA22F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3D0DCFD9" w14:textId="77777777" w:rsidR="00CC450B" w:rsidRPr="00FB7A8E" w:rsidRDefault="00CC450B" w:rsidP="00834809">
      <w:pPr>
        <w:rPr>
          <w:rFonts w:ascii="Arial" w:hAnsi="Arial" w:cs="Arial"/>
          <w:sz w:val="24"/>
          <w:szCs w:val="24"/>
        </w:rPr>
      </w:pPr>
    </w:p>
    <w:p w14:paraId="55EB8B73" w14:textId="77777777" w:rsidR="00CC450B" w:rsidRPr="00FB7A8E" w:rsidRDefault="00CC450B" w:rsidP="00CC450B">
      <w:pPr>
        <w:jc w:val="right"/>
        <w:rPr>
          <w:rFonts w:ascii="Arial" w:hAnsi="Arial" w:cs="Arial"/>
          <w:sz w:val="24"/>
          <w:szCs w:val="24"/>
        </w:rPr>
      </w:pPr>
      <w:r w:rsidRPr="00FB7A8E">
        <w:rPr>
          <w:rFonts w:ascii="Arial" w:hAnsi="Arial" w:cs="Arial"/>
          <w:sz w:val="24"/>
          <w:szCs w:val="24"/>
        </w:rPr>
        <w:t>Ciencias naturales- 5°- Pag 1</w:t>
      </w:r>
    </w:p>
    <w:sectPr w:rsidR="00CC450B" w:rsidRPr="00FB7A8E" w:rsidSect="0086135B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FC01" w14:textId="77777777" w:rsidR="00A71DB5" w:rsidRDefault="00A71DB5" w:rsidP="007B63FD">
      <w:pPr>
        <w:spacing w:after="0" w:line="240" w:lineRule="auto"/>
      </w:pPr>
      <w:r>
        <w:separator/>
      </w:r>
    </w:p>
  </w:endnote>
  <w:endnote w:type="continuationSeparator" w:id="0">
    <w:p w14:paraId="0AA45870" w14:textId="77777777" w:rsidR="00A71DB5" w:rsidRDefault="00A71DB5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27AF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0220630F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2F84DAF1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6D014A4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815F4" w14:textId="77777777" w:rsidR="00A71DB5" w:rsidRDefault="00A71DB5" w:rsidP="007B63FD">
      <w:pPr>
        <w:spacing w:after="0" w:line="240" w:lineRule="auto"/>
      </w:pPr>
      <w:r>
        <w:separator/>
      </w:r>
    </w:p>
  </w:footnote>
  <w:footnote w:type="continuationSeparator" w:id="0">
    <w:p w14:paraId="13D926A6" w14:textId="77777777" w:rsidR="00A71DB5" w:rsidRDefault="00A71DB5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DD47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2DE5ED2" wp14:editId="07E87A88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CB15785" wp14:editId="3A777849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438"/>
    <w:multiLevelType w:val="hybridMultilevel"/>
    <w:tmpl w:val="B04CC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43B8"/>
    <w:multiLevelType w:val="hybridMultilevel"/>
    <w:tmpl w:val="7A2425D8"/>
    <w:lvl w:ilvl="0" w:tplc="21A62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7F3"/>
    <w:multiLevelType w:val="hybridMultilevel"/>
    <w:tmpl w:val="1E282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5924"/>
    <w:rsid w:val="00070768"/>
    <w:rsid w:val="000D401E"/>
    <w:rsid w:val="000E4E87"/>
    <w:rsid w:val="00106FE3"/>
    <w:rsid w:val="0017237C"/>
    <w:rsid w:val="00191232"/>
    <w:rsid w:val="001A6416"/>
    <w:rsid w:val="001D661B"/>
    <w:rsid w:val="0025380C"/>
    <w:rsid w:val="00262501"/>
    <w:rsid w:val="002C19CB"/>
    <w:rsid w:val="002C202F"/>
    <w:rsid w:val="002D4796"/>
    <w:rsid w:val="002E2106"/>
    <w:rsid w:val="003845D1"/>
    <w:rsid w:val="00410D5B"/>
    <w:rsid w:val="00501C54"/>
    <w:rsid w:val="005E495C"/>
    <w:rsid w:val="00622CD3"/>
    <w:rsid w:val="006530B5"/>
    <w:rsid w:val="006534C0"/>
    <w:rsid w:val="006B5ABF"/>
    <w:rsid w:val="006C2A3E"/>
    <w:rsid w:val="00732485"/>
    <w:rsid w:val="00785B87"/>
    <w:rsid w:val="007B63FD"/>
    <w:rsid w:val="00834809"/>
    <w:rsid w:val="00855B18"/>
    <w:rsid w:val="0086098E"/>
    <w:rsid w:val="0086135B"/>
    <w:rsid w:val="00881310"/>
    <w:rsid w:val="00887EFD"/>
    <w:rsid w:val="008D529C"/>
    <w:rsid w:val="008D7A96"/>
    <w:rsid w:val="009373D1"/>
    <w:rsid w:val="009A2ACD"/>
    <w:rsid w:val="009C7C16"/>
    <w:rsid w:val="00A71DB5"/>
    <w:rsid w:val="00A94830"/>
    <w:rsid w:val="00A96F98"/>
    <w:rsid w:val="00AA3DC8"/>
    <w:rsid w:val="00AD10A4"/>
    <w:rsid w:val="00B04F55"/>
    <w:rsid w:val="00B310CE"/>
    <w:rsid w:val="00C14EC8"/>
    <w:rsid w:val="00C55668"/>
    <w:rsid w:val="00C83D1D"/>
    <w:rsid w:val="00CB3ADC"/>
    <w:rsid w:val="00CB5805"/>
    <w:rsid w:val="00CC450B"/>
    <w:rsid w:val="00D178FC"/>
    <w:rsid w:val="00EF4B32"/>
    <w:rsid w:val="00F20BA9"/>
    <w:rsid w:val="00F22B67"/>
    <w:rsid w:val="00F42524"/>
    <w:rsid w:val="00FB7A8E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17452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FcmFu4h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Gp-64N_R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2020-04-29T22:04:00Z</dcterms:created>
  <dcterms:modified xsi:type="dcterms:W3CDTF">2020-05-03T01:12:00Z</dcterms:modified>
</cp:coreProperties>
</file>