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337"/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4243"/>
        <w:gridCol w:w="2513"/>
      </w:tblGrid>
      <w:tr w:rsidR="00E56439" w:rsidRPr="006B6F6C" w14:paraId="5F689947" w14:textId="77777777" w:rsidTr="00EB1E4D">
        <w:trPr>
          <w:trHeight w:val="240"/>
        </w:trPr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5C8F" w14:textId="77777777"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D295" w14:textId="77777777"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A890E" w14:textId="77777777" w:rsidR="00E56439" w:rsidRPr="006B6F6C" w:rsidRDefault="00E56439" w:rsidP="00E5643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6F2BCC">
              <w:rPr>
                <w:rFonts w:ascii="Arial" w:hAnsi="Arial" w:cs="Arial"/>
                <w:sz w:val="24"/>
                <w:szCs w:val="24"/>
                <w:lang w:eastAsia="es-CL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E56439" w:rsidRPr="006B6F6C" w14:paraId="1D1562D5" w14:textId="77777777" w:rsidTr="00EB1E4D">
        <w:trPr>
          <w:trHeight w:val="255"/>
        </w:trPr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25AA" w14:textId="77777777" w:rsidR="00E56439" w:rsidRPr="006B6F6C" w:rsidRDefault="00E56439" w:rsidP="00E5643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C1AD" w14:textId="77777777" w:rsidR="00E56439" w:rsidRPr="006B6F6C" w:rsidRDefault="00E56439" w:rsidP="00E5643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4D84B" w14:textId="18D287F5" w:rsidR="00E56439" w:rsidRPr="00352A1D" w:rsidRDefault="00BC3C7D" w:rsidP="00E56439">
            <w:pPr>
              <w:spacing w:after="0" w:line="252" w:lineRule="auto"/>
              <w:rPr>
                <w:rFonts w:ascii="Arial" w:hAnsi="Arial" w:cs="Arial"/>
                <w:b/>
                <w:sz w:val="18"/>
                <w:szCs w:val="24"/>
                <w:lang w:eastAsia="es-CL"/>
              </w:rPr>
            </w:pPr>
            <w:r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Semana:</w:t>
            </w:r>
            <w:r w:rsidR="00E56439"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  </w:t>
            </w:r>
            <w:r w:rsidR="003E27FB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22</w:t>
            </w:r>
          </w:p>
          <w:p w14:paraId="3BFABC44" w14:textId="77777777" w:rsidR="00E56439" w:rsidRPr="00352A1D" w:rsidRDefault="003E27FB" w:rsidP="00E56439">
            <w:pPr>
              <w:spacing w:after="0" w:line="252" w:lineRule="auto"/>
              <w:rPr>
                <w:rFonts w:ascii="Arial" w:hAnsi="Arial" w:cs="Arial"/>
                <w:sz w:val="18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Del 31 al 04 de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  <w:lang w:eastAsia="es-CL"/>
              </w:rPr>
              <w:t>sep</w:t>
            </w:r>
            <w:proofErr w:type="spellEnd"/>
          </w:p>
        </w:tc>
      </w:tr>
      <w:tr w:rsidR="00E56439" w:rsidRPr="006B6F6C" w14:paraId="08A8E593" w14:textId="77777777" w:rsidTr="00EB1E4D">
        <w:trPr>
          <w:trHeight w:val="255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4EF5" w14:textId="77777777" w:rsidR="00E56439" w:rsidRPr="006B6F6C" w:rsidRDefault="00E56439" w:rsidP="00E5643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Asignatura </w:t>
            </w:r>
          </w:p>
        </w:tc>
        <w:tc>
          <w:tcPr>
            <w:tcW w:w="3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F514" w14:textId="77777777" w:rsidR="00E56439" w:rsidRPr="006B6F6C" w:rsidRDefault="00E56439" w:rsidP="00E56439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Ciencias naturales </w:t>
            </w:r>
          </w:p>
        </w:tc>
      </w:tr>
      <w:tr w:rsidR="00E56439" w:rsidRPr="006B6F6C" w14:paraId="6CBB8526" w14:textId="77777777" w:rsidTr="00EB1E4D">
        <w:trPr>
          <w:trHeight w:val="374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DBB1" w14:textId="77777777"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0457" w14:textId="77777777" w:rsidR="00E56439" w:rsidRPr="006B6F6C" w:rsidRDefault="003E27FB" w:rsidP="00E5643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</w:tr>
      <w:tr w:rsidR="00E56439" w:rsidRPr="006B6F6C" w14:paraId="073D665B" w14:textId="77777777" w:rsidTr="00EB1E4D">
        <w:trPr>
          <w:trHeight w:val="170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F345" w14:textId="77777777"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90A2" w14:textId="77777777" w:rsidR="00E56439" w:rsidRPr="006B6F6C" w:rsidRDefault="003E27FB" w:rsidP="00E5643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OA PRIORIZADO</w:t>
            </w:r>
          </w:p>
        </w:tc>
      </w:tr>
    </w:tbl>
    <w:p w14:paraId="612A7B13" w14:textId="324DDC0B" w:rsidR="000D137B" w:rsidRPr="00EB1E4D" w:rsidRDefault="006F2BCC" w:rsidP="00EB1E4D">
      <w:pPr>
        <w:jc w:val="center"/>
        <w:rPr>
          <w:b/>
        </w:rPr>
      </w:pPr>
      <w:r>
        <w:rPr>
          <w:b/>
        </w:rPr>
        <w:t>Evaluación formativa</w:t>
      </w:r>
    </w:p>
    <w:tbl>
      <w:tblPr>
        <w:tblStyle w:val="Tablaconcuadrcula"/>
        <w:tblpPr w:leftFromText="141" w:rightFromText="141" w:vertAnchor="page" w:horzAnchor="margin" w:tblpY="3587"/>
        <w:tblW w:w="9776" w:type="dxa"/>
        <w:tblLook w:val="04A0" w:firstRow="1" w:lastRow="0" w:firstColumn="1" w:lastColumn="0" w:noHBand="0" w:noVBand="1"/>
      </w:tblPr>
      <w:tblGrid>
        <w:gridCol w:w="5813"/>
        <w:gridCol w:w="3963"/>
      </w:tblGrid>
      <w:tr w:rsidR="00E56439" w:rsidRPr="006B6F6C" w14:paraId="67B517FF" w14:textId="77777777" w:rsidTr="00E56439">
        <w:tc>
          <w:tcPr>
            <w:tcW w:w="5813" w:type="dxa"/>
          </w:tcPr>
          <w:p w14:paraId="35C06D6E" w14:textId="77777777" w:rsidR="00E56439" w:rsidRPr="006B6F6C" w:rsidRDefault="00E56439" w:rsidP="00E564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963" w:type="dxa"/>
          </w:tcPr>
          <w:p w14:paraId="3232F386" w14:textId="77777777" w:rsidR="00E56439" w:rsidRPr="006B6F6C" w:rsidRDefault="00E56439" w:rsidP="00E564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E56439" w:rsidRPr="006B6F6C" w14:paraId="642A9560" w14:textId="77777777" w:rsidTr="00E56439">
        <w:tc>
          <w:tcPr>
            <w:tcW w:w="5813" w:type="dxa"/>
          </w:tcPr>
          <w:p w14:paraId="296673F2" w14:textId="77777777" w:rsidR="003E27FB" w:rsidRDefault="003E27FB" w:rsidP="003E27F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OA 1 Reconocer y explicar que los seres vivos están formados por una o más células y que estas se organizan en tejidos, órganos y sistemas</w:t>
            </w:r>
          </w:p>
          <w:p w14:paraId="5A7ACA61" w14:textId="77777777" w:rsidR="00E56439" w:rsidRPr="006F2BCC" w:rsidRDefault="00E56439" w:rsidP="006F2BCC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963" w:type="dxa"/>
          </w:tcPr>
          <w:p w14:paraId="33B2BF4F" w14:textId="75052A04" w:rsidR="009E4C16" w:rsidRDefault="009A3B98" w:rsidP="00E56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Niveles de</w:t>
            </w:r>
            <w:r w:rsidR="0092776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  <w:r w:rsidR="00BC3C7D">
              <w:rPr>
                <w:rFonts w:ascii="Arial" w:hAnsi="Arial" w:cs="Arial"/>
                <w:sz w:val="24"/>
                <w:szCs w:val="24"/>
              </w:rPr>
              <w:t>(célula</w:t>
            </w:r>
            <w:r>
              <w:rPr>
                <w:rFonts w:ascii="Arial" w:hAnsi="Arial" w:cs="Arial"/>
                <w:sz w:val="24"/>
                <w:szCs w:val="24"/>
              </w:rPr>
              <w:t>, tejido, órganos y sistemas)</w:t>
            </w:r>
          </w:p>
          <w:p w14:paraId="6B620BE5" w14:textId="77777777" w:rsidR="009A3B98" w:rsidRDefault="009A3B98" w:rsidP="00E56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Órganos y funciones </w:t>
            </w:r>
          </w:p>
          <w:p w14:paraId="2B6F33FF" w14:textId="77777777" w:rsidR="009A3B98" w:rsidRPr="00E816E6" w:rsidRDefault="009A3B98" w:rsidP="00E56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Sistemas digestivo y respiratorio </w:t>
            </w:r>
          </w:p>
        </w:tc>
      </w:tr>
      <w:tr w:rsidR="00E56439" w:rsidRPr="006B6F6C" w14:paraId="468EBB4E" w14:textId="77777777" w:rsidTr="00E56439">
        <w:tc>
          <w:tcPr>
            <w:tcW w:w="5813" w:type="dxa"/>
          </w:tcPr>
          <w:p w14:paraId="50B1789D" w14:textId="77777777" w:rsidR="00E56439" w:rsidRPr="006F2BCC" w:rsidRDefault="00E56439" w:rsidP="00E56439">
            <w:pPr>
              <w:rPr>
                <w:rFonts w:ascii="Arial" w:hAnsi="Arial" w:cs="Arial"/>
                <w:sz w:val="16"/>
                <w:szCs w:val="24"/>
                <w:u w:val="single"/>
              </w:rPr>
            </w:pPr>
            <w:r w:rsidRPr="006F2BCC">
              <w:rPr>
                <w:rFonts w:ascii="Arial" w:hAnsi="Arial" w:cs="Arial"/>
                <w:sz w:val="16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963" w:type="dxa"/>
          </w:tcPr>
          <w:p w14:paraId="436CF8B9" w14:textId="77777777" w:rsidR="00E56439" w:rsidRPr="006B6F6C" w:rsidRDefault="00E56439" w:rsidP="00E564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E56439" w:rsidRPr="00E816E6" w14:paraId="032BEEFD" w14:textId="77777777" w:rsidTr="00E56439">
        <w:tc>
          <w:tcPr>
            <w:tcW w:w="5813" w:type="dxa"/>
          </w:tcPr>
          <w:p w14:paraId="6CB480F7" w14:textId="77777777" w:rsidR="00E56439" w:rsidRPr="00E816E6" w:rsidRDefault="009E4C16" w:rsidP="00E56439">
            <w:pPr>
              <w:rPr>
                <w:rFonts w:ascii="Arial" w:hAnsi="Arial" w:cs="Arial"/>
                <w:sz w:val="24"/>
                <w:szCs w:val="24"/>
              </w:rPr>
            </w:pPr>
            <w:r w:rsidRPr="009E4C16">
              <w:rPr>
                <w:rFonts w:ascii="Arial" w:hAnsi="Arial" w:cs="Arial"/>
                <w:sz w:val="18"/>
                <w:szCs w:val="24"/>
              </w:rPr>
              <w:t xml:space="preserve">Evaluar los contenidos y habilidades trabajadas en </w:t>
            </w:r>
            <w:r>
              <w:rPr>
                <w:rFonts w:ascii="Arial" w:hAnsi="Arial" w:cs="Arial"/>
                <w:sz w:val="18"/>
                <w:szCs w:val="24"/>
              </w:rPr>
              <w:t>las guías anteriores</w:t>
            </w:r>
          </w:p>
        </w:tc>
        <w:tc>
          <w:tcPr>
            <w:tcW w:w="3963" w:type="dxa"/>
          </w:tcPr>
          <w:p w14:paraId="63C47791" w14:textId="77777777" w:rsidR="00E56439" w:rsidRPr="00E816E6" w:rsidRDefault="00D2493C" w:rsidP="00E5643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Evaluar</w:t>
            </w:r>
            <w:r w:rsidR="00161480">
              <w:rPr>
                <w:rFonts w:ascii="Arial" w:hAnsi="Arial" w:cs="Arial"/>
                <w:sz w:val="24"/>
                <w:szCs w:val="24"/>
              </w:rPr>
              <w:t>- relacionar identificar-aplicar- analizar</w:t>
            </w:r>
          </w:p>
        </w:tc>
      </w:tr>
    </w:tbl>
    <w:p w14:paraId="7E70A998" w14:textId="77777777" w:rsidR="00D2493C" w:rsidRDefault="00D2493C" w:rsidP="0094149C"/>
    <w:p w14:paraId="43271558" w14:textId="77777777" w:rsidR="0094149C" w:rsidRDefault="003E27FB" w:rsidP="0094149C">
      <w:r>
        <w:t>Indicaciones</w:t>
      </w:r>
      <w:r w:rsidR="00A566C2">
        <w:t xml:space="preserve">: </w:t>
      </w:r>
      <w:r w:rsidR="001617A9">
        <w:t>A continuación se te presentaran diferente</w:t>
      </w:r>
      <w:r w:rsidR="0094149C">
        <w:t>s</w:t>
      </w:r>
      <w:r w:rsidR="001617A9">
        <w:t xml:space="preserve"> ticket</w:t>
      </w:r>
      <w:r w:rsidR="0094149C">
        <w:t>s</w:t>
      </w:r>
      <w:r w:rsidR="001617A9">
        <w:t xml:space="preserve"> de salidas en los cuales tienen preguntas relacionadas con los contenidos y habilidades que hemos ido trabajando </w:t>
      </w:r>
      <w:r w:rsidR="0094149C">
        <w:t>en las guías de trabajo, deberás seleccionar la alternativa que consideres correcta, si tienes dudas puedes revisar tu l</w:t>
      </w:r>
      <w:r w:rsidR="00A566C2">
        <w:t>ibro de la asignatura unidad 2, además de responder esta evaluación es necesario que la hagas llegar lo más pronto posible al colegio, o bien puedes sacar una fotografía y enviarle vía WhatsApp o por correo electrónico como más te acomode,</w:t>
      </w:r>
      <w:r w:rsidR="00D2493C">
        <w:t xml:space="preserve"> colocando tu nombre y curso al siguiente número o correo +569 48814081 o bien al correo </w:t>
      </w:r>
      <w:hyperlink r:id="rId7" w:history="1">
        <w:r w:rsidR="00D2493C" w:rsidRPr="005C5749">
          <w:rPr>
            <w:rStyle w:val="Hipervnculo"/>
          </w:rPr>
          <w:t>Jacqueline.abarca@colegio-patriciomekis.cl</w:t>
        </w:r>
      </w:hyperlink>
      <w:r w:rsidR="00D2493C">
        <w:t xml:space="preserve">       ¡</w:t>
      </w:r>
      <w:r w:rsidR="0094149C">
        <w:t>Mucha suerte y ánimo</w:t>
      </w:r>
      <w:r w:rsidR="00D2493C">
        <w:t>!</w:t>
      </w:r>
    </w:p>
    <w:p w14:paraId="4D6AA4D0" w14:textId="77777777" w:rsidR="00D2493C" w:rsidRDefault="00D2493C" w:rsidP="0094149C"/>
    <w:p w14:paraId="0F41A338" w14:textId="77777777" w:rsidR="00D2493C" w:rsidRDefault="00D2493C" w:rsidP="0094149C"/>
    <w:p w14:paraId="641F6525" w14:textId="77777777" w:rsidR="008604D1" w:rsidRPr="0094149C" w:rsidRDefault="0094149C" w:rsidP="0094149C">
      <w:pPr>
        <w:jc w:val="center"/>
        <w:rPr>
          <w:sz w:val="20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0D4EED6E" wp14:editId="27F75254">
            <wp:simplePos x="0" y="0"/>
            <wp:positionH relativeFrom="column">
              <wp:posOffset>3810</wp:posOffset>
            </wp:positionH>
            <wp:positionV relativeFrom="paragraph">
              <wp:posOffset>180975</wp:posOffset>
            </wp:positionV>
            <wp:extent cx="6313451" cy="22860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166" cy="228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BCC" w:rsidRPr="0094149C">
        <w:rPr>
          <w:b/>
          <w:sz w:val="32"/>
        </w:rPr>
        <w:t>Ticket de salida.</w:t>
      </w:r>
    </w:p>
    <w:p w14:paraId="2378396D" w14:textId="77777777" w:rsidR="00DD2483" w:rsidRPr="006F2BCC" w:rsidRDefault="0094149C" w:rsidP="00540004">
      <w:pPr>
        <w:pStyle w:val="Prrafodelista"/>
        <w:rPr>
          <w:b/>
          <w:sz w:val="36"/>
        </w:rPr>
      </w:pPr>
      <w:r>
        <w:rPr>
          <w:b/>
          <w:noProof/>
          <w:sz w:val="36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E314A" wp14:editId="5F55B661">
                <wp:simplePos x="0" y="0"/>
                <wp:positionH relativeFrom="column">
                  <wp:posOffset>889635</wp:posOffset>
                </wp:positionH>
                <wp:positionV relativeFrom="paragraph">
                  <wp:posOffset>168910</wp:posOffset>
                </wp:positionV>
                <wp:extent cx="4476750" cy="15335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AA491" w14:textId="77777777" w:rsidR="00A566C2" w:rsidRPr="00A566C2" w:rsidRDefault="00A566C2" w:rsidP="00A566C2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 w:rsidRPr="00A566C2">
                              <w:rPr>
                                <w:b/>
                              </w:rPr>
                              <w:t>Franco, Alberto, Laura y Ana están ordenando los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566C2">
                              <w:rPr>
                                <w:b/>
                              </w:rPr>
                              <w:t>niveles de organización de mayor a menor. ¿Cuál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566C2">
                              <w:rPr>
                                <w:b/>
                              </w:rPr>
                              <w:t>es el orden correcto?</w:t>
                            </w:r>
                          </w:p>
                          <w:p w14:paraId="49F83507" w14:textId="7BEDA190" w:rsidR="00A566C2" w:rsidRPr="00D132CA" w:rsidRDefault="00D132CA" w:rsidP="00A566C2">
                            <w:pPr>
                              <w:pStyle w:val="Prrafodelista"/>
                            </w:pPr>
                            <w:r>
                              <w:rPr>
                                <w:b/>
                              </w:rPr>
                              <w:t>A.</w:t>
                            </w:r>
                            <w:r w:rsidR="00A566C2" w:rsidRPr="00D132CA">
                              <w:t xml:space="preserve"> Franco: pulmón, epitelio, célula, </w:t>
                            </w:r>
                            <w:r w:rsidR="00BC3C7D" w:rsidRPr="00D132CA">
                              <w:t>sistema respiratorio</w:t>
                            </w:r>
                            <w:r w:rsidR="00A566C2" w:rsidRPr="00D132CA">
                              <w:t>.</w:t>
                            </w:r>
                          </w:p>
                          <w:p w14:paraId="52172C07" w14:textId="77777777" w:rsidR="00A566C2" w:rsidRPr="00D132CA" w:rsidRDefault="00D132CA" w:rsidP="00A566C2">
                            <w:pPr>
                              <w:pStyle w:val="Prrafodelista"/>
                            </w:pPr>
                            <w:r>
                              <w:t xml:space="preserve">B. </w:t>
                            </w:r>
                            <w:r w:rsidR="00A566C2" w:rsidRPr="00D132CA">
                              <w:t>Alberto: pulmón, sistema respiratorio, epitelio, célula.</w:t>
                            </w:r>
                          </w:p>
                          <w:p w14:paraId="5E00E441" w14:textId="77777777" w:rsidR="00A566C2" w:rsidRPr="00D132CA" w:rsidRDefault="00D132CA" w:rsidP="00A566C2">
                            <w:pPr>
                              <w:pStyle w:val="Prrafodelista"/>
                            </w:pPr>
                            <w:r>
                              <w:t xml:space="preserve">C. </w:t>
                            </w:r>
                            <w:r w:rsidR="00A566C2" w:rsidRPr="00D132CA">
                              <w:t>Laura: sistema respiratorio, pulmón, epitelio, célula.</w:t>
                            </w:r>
                          </w:p>
                          <w:p w14:paraId="6341780A" w14:textId="77777777" w:rsidR="00A92401" w:rsidRPr="00D132CA" w:rsidRDefault="00D132CA" w:rsidP="00A566C2">
                            <w:pPr>
                              <w:pStyle w:val="Prrafodelista"/>
                            </w:pPr>
                            <w:r>
                              <w:t xml:space="preserve">D. </w:t>
                            </w:r>
                            <w:r w:rsidR="00A566C2" w:rsidRPr="00D132CA">
                              <w:t>Ana: célula, sistema respiratorio, pulmón, epitelio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E314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70.05pt;margin-top:13.3pt;width:352.5pt;height:12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" fillcolor="white [3201]" stroked="f" strokeweight=".5pt">
                <v:textbox>
                  <w:txbxContent>
                    <w:p w14:paraId="472AA491" w14:textId="77777777" w:rsidR="00A566C2" w:rsidRPr="00A566C2" w:rsidRDefault="00A566C2" w:rsidP="00A566C2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 w:rsidRPr="00A566C2">
                        <w:rPr>
                          <w:b/>
                        </w:rPr>
                        <w:t>Franco, Alberto, Laura y Ana están ordenando los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566C2">
                        <w:rPr>
                          <w:b/>
                        </w:rPr>
                        <w:t>niveles de organización de mayor a menor. ¿Cuál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566C2">
                        <w:rPr>
                          <w:b/>
                        </w:rPr>
                        <w:t>es el orden correcto?</w:t>
                      </w:r>
                    </w:p>
                    <w:p w14:paraId="49F83507" w14:textId="7BEDA190" w:rsidR="00A566C2" w:rsidRPr="00D132CA" w:rsidRDefault="00D132CA" w:rsidP="00A566C2">
                      <w:pPr>
                        <w:pStyle w:val="Prrafodelista"/>
                      </w:pPr>
                      <w:r>
                        <w:rPr>
                          <w:b/>
                        </w:rPr>
                        <w:t>A.</w:t>
                      </w:r>
                      <w:r w:rsidR="00A566C2" w:rsidRPr="00D132CA">
                        <w:t xml:space="preserve"> Franco: pulmón, epitelio, célula, </w:t>
                      </w:r>
                      <w:r w:rsidR="00BC3C7D" w:rsidRPr="00D132CA">
                        <w:t>sistema respiratorio</w:t>
                      </w:r>
                      <w:r w:rsidR="00A566C2" w:rsidRPr="00D132CA">
                        <w:t>.</w:t>
                      </w:r>
                    </w:p>
                    <w:p w14:paraId="52172C07" w14:textId="77777777" w:rsidR="00A566C2" w:rsidRPr="00D132CA" w:rsidRDefault="00D132CA" w:rsidP="00A566C2">
                      <w:pPr>
                        <w:pStyle w:val="Prrafodelista"/>
                      </w:pPr>
                      <w:r>
                        <w:t xml:space="preserve">B. </w:t>
                      </w:r>
                      <w:r w:rsidR="00A566C2" w:rsidRPr="00D132CA">
                        <w:t>Alberto: pulmón, sistema respiratorio, epitelio, célula.</w:t>
                      </w:r>
                    </w:p>
                    <w:p w14:paraId="5E00E441" w14:textId="77777777" w:rsidR="00A566C2" w:rsidRPr="00D132CA" w:rsidRDefault="00D132CA" w:rsidP="00A566C2">
                      <w:pPr>
                        <w:pStyle w:val="Prrafodelista"/>
                      </w:pPr>
                      <w:r>
                        <w:t xml:space="preserve">C. </w:t>
                      </w:r>
                      <w:r w:rsidR="00A566C2" w:rsidRPr="00D132CA">
                        <w:t>Laura: sistema respiratorio, pulmón, epitelio, célula.</w:t>
                      </w:r>
                    </w:p>
                    <w:p w14:paraId="6341780A" w14:textId="77777777" w:rsidR="00A92401" w:rsidRPr="00D132CA" w:rsidRDefault="00D132CA" w:rsidP="00A566C2">
                      <w:pPr>
                        <w:pStyle w:val="Prrafodelista"/>
                      </w:pPr>
                      <w:r>
                        <w:t xml:space="preserve">D. </w:t>
                      </w:r>
                      <w:r w:rsidR="00A566C2" w:rsidRPr="00D132CA">
                        <w:t>Ana: célula, sistema respiratorio, pulmón, epitelio</w:t>
                      </w:r>
                    </w:p>
                  </w:txbxContent>
                </v:textbox>
              </v:shape>
            </w:pict>
          </mc:Fallback>
        </mc:AlternateContent>
      </w:r>
    </w:p>
    <w:p w14:paraId="563FBD2C" w14:textId="77777777" w:rsidR="008604D1" w:rsidRPr="00540004" w:rsidRDefault="008604D1" w:rsidP="00540004">
      <w:pPr>
        <w:pStyle w:val="Prrafodelista"/>
      </w:pPr>
    </w:p>
    <w:p w14:paraId="66493220" w14:textId="77777777" w:rsidR="0019100B" w:rsidRDefault="00CD4B81" w:rsidP="00E5643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2808D" wp14:editId="704A8ED7">
                <wp:simplePos x="0" y="0"/>
                <wp:positionH relativeFrom="column">
                  <wp:posOffset>5085081</wp:posOffset>
                </wp:positionH>
                <wp:positionV relativeFrom="paragraph">
                  <wp:posOffset>104387</wp:posOffset>
                </wp:positionV>
                <wp:extent cx="1205490" cy="389148"/>
                <wp:effectExtent l="8255" t="0" r="3175" b="31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05490" cy="3891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480C95" w14:textId="77777777" w:rsidR="00F45064" w:rsidRDefault="00A566C2" w:rsidP="00F45064">
                            <w:r>
                              <w:t xml:space="preserve">EVALUAR </w:t>
                            </w:r>
                            <w:r w:rsidR="00F45064">
                              <w:t xml:space="preserve"> </w:t>
                            </w:r>
                            <w:r w:rsidR="00CD4B81">
                              <w:t>2 pts.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2808D" id="Cuadro de texto 6" o:spid="_x0000_s1027" type="#_x0000_t202" style="position:absolute;margin-left:400.4pt;margin-top:8.2pt;width:94.9pt;height:30.6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" fillcolor="window" stroked="f" strokeweight=".5pt">
                <v:textbox>
                  <w:txbxContent>
                    <w:p w14:paraId="5E480C95" w14:textId="77777777" w:rsidR="00F45064" w:rsidRDefault="00A566C2" w:rsidP="00F45064">
                      <w:r>
                        <w:t xml:space="preserve">EVALUAR </w:t>
                      </w:r>
                      <w:r w:rsidR="00F45064">
                        <w:t xml:space="preserve"> </w:t>
                      </w:r>
                      <w:r w:rsidR="00CD4B81">
                        <w:t>2 pts.</w:t>
                      </w:r>
                    </w:p>
                  </w:txbxContent>
                </v:textbox>
              </v:shape>
            </w:pict>
          </mc:Fallback>
        </mc:AlternateContent>
      </w:r>
      <w:r w:rsidR="00A9240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6C46A" wp14:editId="56BA0F84">
                <wp:simplePos x="0" y="0"/>
                <wp:positionH relativeFrom="column">
                  <wp:posOffset>106046</wp:posOffset>
                </wp:positionH>
                <wp:positionV relativeFrom="paragraph">
                  <wp:posOffset>17780</wp:posOffset>
                </wp:positionV>
                <wp:extent cx="956945" cy="314325"/>
                <wp:effectExtent l="0" t="254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5694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60A64" w14:textId="77777777" w:rsidR="006F2BCC" w:rsidRDefault="00A92401">
                            <w:r>
                              <w:t>OA N°</w:t>
                            </w:r>
                            <w:r w:rsidR="00A566C2"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56C46A" id="Cuadro de texto 3" o:spid="_x0000_s1028" type="#_x0000_t202" style="position:absolute;margin-left:8.35pt;margin-top:1.4pt;width:75.35pt;height:24.75pt;rotation:-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" fillcolor="white [3201]" stroked="f" strokeweight=".5pt">
                <v:textbox>
                  <w:txbxContent>
                    <w:p w14:paraId="5D060A64" w14:textId="77777777" w:rsidR="006F2BCC" w:rsidRDefault="00A92401">
                      <w:r>
                        <w:t>OA N°</w:t>
                      </w:r>
                      <w:r w:rsidR="00A566C2"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19100B">
        <w:t xml:space="preserve"> </w:t>
      </w:r>
    </w:p>
    <w:p w14:paraId="2114DA1B" w14:textId="77777777" w:rsidR="0019100B" w:rsidRDefault="0019100B" w:rsidP="0019100B"/>
    <w:p w14:paraId="3800078A" w14:textId="77777777" w:rsidR="0019100B" w:rsidRDefault="0019100B" w:rsidP="0019100B"/>
    <w:p w14:paraId="742E08C7" w14:textId="77777777" w:rsidR="0094149C" w:rsidRDefault="0094149C" w:rsidP="0019100B"/>
    <w:p w14:paraId="2513BDB8" w14:textId="77777777" w:rsidR="00D2493C" w:rsidRDefault="00D2493C" w:rsidP="0019100B"/>
    <w:p w14:paraId="01620667" w14:textId="77777777" w:rsidR="00D2493C" w:rsidRDefault="00D2493C" w:rsidP="0019100B"/>
    <w:p w14:paraId="289C46A1" w14:textId="77777777" w:rsidR="00D2493C" w:rsidRDefault="00D2493C" w:rsidP="0019100B"/>
    <w:p w14:paraId="0E4E6496" w14:textId="77777777" w:rsidR="00D2493C" w:rsidRDefault="00D2493C" w:rsidP="0019100B">
      <w:r>
        <w:rPr>
          <w:noProof/>
          <w:lang w:eastAsia="es-CL"/>
        </w:rPr>
        <w:lastRenderedPageBreak/>
        <w:drawing>
          <wp:anchor distT="0" distB="0" distL="114300" distR="114300" simplePos="0" relativeHeight="251737088" behindDoc="1" locked="0" layoutInCell="1" allowOverlap="1" wp14:anchorId="3AF22248" wp14:editId="7619EA23">
            <wp:simplePos x="0" y="0"/>
            <wp:positionH relativeFrom="column">
              <wp:posOffset>-213938</wp:posOffset>
            </wp:positionH>
            <wp:positionV relativeFrom="paragraph">
              <wp:posOffset>118911</wp:posOffset>
            </wp:positionV>
            <wp:extent cx="6315075" cy="2145458"/>
            <wp:effectExtent l="0" t="0" r="0" b="762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14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58227" w14:textId="77777777" w:rsidR="00D2493C" w:rsidRDefault="00D2493C" w:rsidP="0019100B">
      <w:r>
        <w:rPr>
          <w:b/>
          <w:noProof/>
          <w:sz w:val="36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383394" wp14:editId="161FA024">
                <wp:simplePos x="0" y="0"/>
                <wp:positionH relativeFrom="column">
                  <wp:posOffset>742135</wp:posOffset>
                </wp:positionH>
                <wp:positionV relativeFrom="paragraph">
                  <wp:posOffset>164674</wp:posOffset>
                </wp:positionV>
                <wp:extent cx="4331970" cy="139763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970" cy="1397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66E087" w14:textId="77777777" w:rsidR="00D2493C" w:rsidRPr="00D2493C" w:rsidRDefault="00D2493C" w:rsidP="00D2493C">
                            <w:pPr>
                              <w:pStyle w:val="Prrafodelista"/>
                              <w:ind w:left="0"/>
                              <w:rPr>
                                <w:b/>
                              </w:rPr>
                            </w:pPr>
                            <w:r w:rsidRPr="00D2493C">
                              <w:rPr>
                                <w:b/>
                                <w:lang w:val="es-MX"/>
                              </w:rPr>
                              <w:t xml:space="preserve">2. </w:t>
                            </w:r>
                            <w:r w:rsidRPr="00D2493C">
                              <w:rPr>
                                <w:b/>
                              </w:rPr>
                              <w:t>Los órganos del sistema digestivo cumplen funciones específicas. ¿Cuál es la relación correcta?</w:t>
                            </w:r>
                          </w:p>
                          <w:p w14:paraId="3EC04501" w14:textId="77777777" w:rsidR="00D2493C" w:rsidRDefault="00D2493C" w:rsidP="00D2493C">
                            <w:pPr>
                              <w:pStyle w:val="Prrafodelista"/>
                              <w:ind w:left="0"/>
                            </w:pPr>
                            <w:r>
                              <w:t xml:space="preserve"> A. Intestino delgado: absorción de nutrientes. </w:t>
                            </w:r>
                          </w:p>
                          <w:p w14:paraId="71240669" w14:textId="77777777" w:rsidR="00D2493C" w:rsidRDefault="00D2493C" w:rsidP="00D2493C">
                            <w:pPr>
                              <w:pStyle w:val="Prrafodelista"/>
                              <w:ind w:left="0"/>
                            </w:pPr>
                            <w:r>
                              <w:t xml:space="preserve">B. Intestino grueso: digestión por jugos gástricos. </w:t>
                            </w:r>
                          </w:p>
                          <w:p w14:paraId="0E16DC30" w14:textId="77777777" w:rsidR="00D2493C" w:rsidRDefault="00D2493C" w:rsidP="00D2493C">
                            <w:pPr>
                              <w:pStyle w:val="Prrafodelista"/>
                              <w:ind w:left="0"/>
                            </w:pPr>
                            <w:r>
                              <w:t xml:space="preserve">C. Estómago: transporte del alimento de la boca al intestino. </w:t>
                            </w:r>
                          </w:p>
                          <w:p w14:paraId="1E09E299" w14:textId="77777777" w:rsidR="00F45064" w:rsidRPr="00D2493C" w:rsidRDefault="00D2493C" w:rsidP="00D2493C">
                            <w:pPr>
                              <w:pStyle w:val="Prrafodelista"/>
                              <w:ind w:left="0"/>
                              <w:rPr>
                                <w:lang w:val="es-MX"/>
                              </w:rPr>
                            </w:pPr>
                            <w:r>
                              <w:t>D. Esófago: absorción de agua.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83394" id="Cuadro de texto 11" o:spid="_x0000_s1029" type="#_x0000_t202" style="position:absolute;margin-left:58.45pt;margin-top:12.95pt;width:341.1pt;height:11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" fillcolor="window" stroked="f" strokeweight=".5pt">
                <v:textbox>
                  <w:txbxContent>
                    <w:p w14:paraId="0D66E087" w14:textId="77777777" w:rsidR="00D2493C" w:rsidRPr="00D2493C" w:rsidRDefault="00D2493C" w:rsidP="00D2493C">
                      <w:pPr>
                        <w:pStyle w:val="Prrafodelista"/>
                        <w:ind w:left="0"/>
                        <w:rPr>
                          <w:b/>
                        </w:rPr>
                      </w:pPr>
                      <w:r w:rsidRPr="00D2493C">
                        <w:rPr>
                          <w:b/>
                          <w:lang w:val="es-MX"/>
                        </w:rPr>
                        <w:t xml:space="preserve">2. </w:t>
                      </w:r>
                      <w:r w:rsidRPr="00D2493C">
                        <w:rPr>
                          <w:b/>
                        </w:rPr>
                        <w:t>Los órganos del sistema digestivo cumplen funciones específicas. ¿Cuál es la relación correcta?</w:t>
                      </w:r>
                    </w:p>
                    <w:p w14:paraId="3EC04501" w14:textId="77777777" w:rsidR="00D2493C" w:rsidRDefault="00D2493C" w:rsidP="00D2493C">
                      <w:pPr>
                        <w:pStyle w:val="Prrafodelista"/>
                        <w:ind w:left="0"/>
                      </w:pPr>
                      <w:r>
                        <w:t xml:space="preserve"> A. Intestino delgado: absorción de nutrientes. </w:t>
                      </w:r>
                    </w:p>
                    <w:p w14:paraId="71240669" w14:textId="77777777" w:rsidR="00D2493C" w:rsidRDefault="00D2493C" w:rsidP="00D2493C">
                      <w:pPr>
                        <w:pStyle w:val="Prrafodelista"/>
                        <w:ind w:left="0"/>
                      </w:pPr>
                      <w:r>
                        <w:t xml:space="preserve">B. Intestino grueso: digestión por jugos gástricos. </w:t>
                      </w:r>
                    </w:p>
                    <w:p w14:paraId="0E16DC30" w14:textId="77777777" w:rsidR="00D2493C" w:rsidRDefault="00D2493C" w:rsidP="00D2493C">
                      <w:pPr>
                        <w:pStyle w:val="Prrafodelista"/>
                        <w:ind w:left="0"/>
                      </w:pPr>
                      <w:r>
                        <w:t xml:space="preserve">C. Estómago: transporte del alimento de la boca al intestino. </w:t>
                      </w:r>
                    </w:p>
                    <w:p w14:paraId="1E09E299" w14:textId="77777777" w:rsidR="00F45064" w:rsidRPr="00D2493C" w:rsidRDefault="00D2493C" w:rsidP="00D2493C">
                      <w:pPr>
                        <w:pStyle w:val="Prrafodelista"/>
                        <w:ind w:left="0"/>
                        <w:rPr>
                          <w:lang w:val="es-MX"/>
                        </w:rPr>
                      </w:pPr>
                      <w:r>
                        <w:t>D. Esófago: absorción de agua.</w:t>
                      </w:r>
                    </w:p>
                  </w:txbxContent>
                </v:textbox>
              </v:shape>
            </w:pict>
          </mc:Fallback>
        </mc:AlternateContent>
      </w:r>
    </w:p>
    <w:p w14:paraId="670F0871" w14:textId="77777777" w:rsidR="00D2493C" w:rsidRDefault="00D2493C" w:rsidP="0019100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4F43B8" wp14:editId="39E5BDFD">
                <wp:simplePos x="0" y="0"/>
                <wp:positionH relativeFrom="column">
                  <wp:posOffset>-104396</wp:posOffset>
                </wp:positionH>
                <wp:positionV relativeFrom="paragraph">
                  <wp:posOffset>349450</wp:posOffset>
                </wp:positionV>
                <wp:extent cx="956945" cy="314325"/>
                <wp:effectExtent l="0" t="254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5694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45F4CC" w14:textId="77777777" w:rsidR="00F45064" w:rsidRDefault="00D2493C" w:rsidP="00F45064">
                            <w:r>
                              <w:t>OA N°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4F43B8" id="Cuadro de texto 8" o:spid="_x0000_s1030" type="#_x0000_t202" style="position:absolute;margin-left:-8.2pt;margin-top:27.5pt;width:75.35pt;height:24.75pt;rotation:-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" fillcolor="window" stroked="f" strokeweight=".5pt">
                <v:textbox>
                  <w:txbxContent>
                    <w:p w14:paraId="4445F4CC" w14:textId="77777777" w:rsidR="00F45064" w:rsidRDefault="00D2493C" w:rsidP="00F45064">
                      <w:r>
                        <w:t>OA N° 1</w:t>
                      </w:r>
                    </w:p>
                  </w:txbxContent>
                </v:textbox>
              </v:shape>
            </w:pict>
          </mc:Fallback>
        </mc:AlternateContent>
      </w:r>
    </w:p>
    <w:p w14:paraId="46C3B96E" w14:textId="77777777" w:rsidR="00D2493C" w:rsidRDefault="00CD4B81" w:rsidP="0019100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B66C13" wp14:editId="1A5CF497">
                <wp:simplePos x="0" y="0"/>
                <wp:positionH relativeFrom="column">
                  <wp:posOffset>4842826</wp:posOffset>
                </wp:positionH>
                <wp:positionV relativeFrom="paragraph">
                  <wp:posOffset>122508</wp:posOffset>
                </wp:positionV>
                <wp:extent cx="1287378" cy="314324"/>
                <wp:effectExtent l="0" t="8572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87378" cy="3143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EF6EB1" w14:textId="77777777" w:rsidR="00F45064" w:rsidRDefault="00D2493C" w:rsidP="00F45064">
                            <w:r>
                              <w:t xml:space="preserve">Relaciona </w:t>
                            </w:r>
                            <w:r w:rsidR="00CD4B81">
                              <w:t xml:space="preserve">2 </w:t>
                            </w:r>
                            <w:proofErr w:type="spellStart"/>
                            <w:r w:rsidR="00CD4B81">
                              <w:t>pnt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B66C13" id="Cuadro de texto 9" o:spid="_x0000_s1031" type="#_x0000_t202" style="position:absolute;margin-left:381.3pt;margin-top:9.65pt;width:101.35pt;height:24.75pt;rotation:-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" fillcolor="window" stroked="f" strokeweight=".5pt">
                <v:textbox>
                  <w:txbxContent>
                    <w:p w14:paraId="37EF6EB1" w14:textId="77777777" w:rsidR="00F45064" w:rsidRDefault="00D2493C" w:rsidP="00F45064">
                      <w:r>
                        <w:t xml:space="preserve">Relaciona </w:t>
                      </w:r>
                      <w:r w:rsidR="00CD4B81">
                        <w:t xml:space="preserve">2 </w:t>
                      </w:r>
                      <w:proofErr w:type="spellStart"/>
                      <w:r w:rsidR="00CD4B81">
                        <w:t>pnt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DAD9DC1" w14:textId="77777777" w:rsidR="00D2493C" w:rsidRDefault="00D2493C" w:rsidP="0019100B"/>
    <w:p w14:paraId="6889EB6C" w14:textId="77777777" w:rsidR="00D2493C" w:rsidRDefault="00D2493C" w:rsidP="00DB55C8"/>
    <w:p w14:paraId="0E19872C" w14:textId="77777777" w:rsidR="0094149C" w:rsidRDefault="0094149C" w:rsidP="00DB55C8"/>
    <w:p w14:paraId="04635CE8" w14:textId="77777777" w:rsidR="00DB55C8" w:rsidRDefault="00CD4B81" w:rsidP="00DB55C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1FF69B" wp14:editId="14448987">
                <wp:simplePos x="0" y="0"/>
                <wp:positionH relativeFrom="column">
                  <wp:posOffset>5021039</wp:posOffset>
                </wp:positionH>
                <wp:positionV relativeFrom="paragraph">
                  <wp:posOffset>4089875</wp:posOffset>
                </wp:positionV>
                <wp:extent cx="1123177" cy="314327"/>
                <wp:effectExtent l="4127" t="0" r="5398" b="5397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23177" cy="3143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8603C1" w14:textId="77777777" w:rsidR="00D94596" w:rsidRDefault="00802DCD" w:rsidP="00D94596">
                            <w:r>
                              <w:t xml:space="preserve">Analizar </w:t>
                            </w:r>
                            <w:r w:rsidR="00CD4B81">
                              <w:t xml:space="preserve">2 </w:t>
                            </w:r>
                            <w:proofErr w:type="spellStart"/>
                            <w:r w:rsidR="00CD4B81">
                              <w:t>ptn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FF69B" id="Cuadro de texto 39" o:spid="_x0000_s1032" type="#_x0000_t202" style="position:absolute;margin-left:395.35pt;margin-top:322.05pt;width:88.45pt;height:24.7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" fillcolor="window" stroked="f" strokeweight=".5pt">
                <v:textbox>
                  <w:txbxContent>
                    <w:p w14:paraId="108603C1" w14:textId="77777777" w:rsidR="00D94596" w:rsidRDefault="00802DCD" w:rsidP="00D94596">
                      <w:r>
                        <w:t xml:space="preserve">Analizar </w:t>
                      </w:r>
                      <w:r w:rsidR="00CD4B81">
                        <w:t xml:space="preserve">2 </w:t>
                      </w:r>
                      <w:proofErr w:type="spellStart"/>
                      <w:r w:rsidR="00CD4B81">
                        <w:t>ptn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5CC534" wp14:editId="16062878">
                <wp:simplePos x="0" y="0"/>
                <wp:positionH relativeFrom="column">
                  <wp:posOffset>4761731</wp:posOffset>
                </wp:positionH>
                <wp:positionV relativeFrom="paragraph">
                  <wp:posOffset>1264790</wp:posOffset>
                </wp:positionV>
                <wp:extent cx="1641791" cy="314324"/>
                <wp:effectExtent l="0" t="2857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41791" cy="3143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E67286" w14:textId="77777777" w:rsidR="00857611" w:rsidRDefault="00D2493C" w:rsidP="00857611">
                            <w:proofErr w:type="gramStart"/>
                            <w:r>
                              <w:t xml:space="preserve">Aplicar </w:t>
                            </w:r>
                            <w:r w:rsidR="0073156E">
                              <w:t xml:space="preserve"> </w:t>
                            </w:r>
                            <w:r w:rsidR="00CD4B81">
                              <w:t>2</w:t>
                            </w:r>
                            <w:proofErr w:type="gramEnd"/>
                            <w:r w:rsidR="00CD4B81">
                              <w:t xml:space="preserve"> </w:t>
                            </w:r>
                            <w:proofErr w:type="spellStart"/>
                            <w:r w:rsidR="00CD4B81">
                              <w:t>pts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5CC534" id="Cuadro de texto 21" o:spid="_x0000_s1033" type="#_x0000_t202" style="position:absolute;margin-left:374.95pt;margin-top:99.6pt;width:129.25pt;height:24.75pt;rotation:-9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" fillcolor="window" stroked="f" strokeweight=".5pt">
                <v:textbox>
                  <w:txbxContent>
                    <w:p w14:paraId="4FE67286" w14:textId="77777777" w:rsidR="00857611" w:rsidRDefault="00D2493C" w:rsidP="00857611">
                      <w:proofErr w:type="gramStart"/>
                      <w:r>
                        <w:t xml:space="preserve">Aplicar </w:t>
                      </w:r>
                      <w:r w:rsidR="0073156E">
                        <w:t xml:space="preserve"> </w:t>
                      </w:r>
                      <w:r w:rsidR="00CD4B81">
                        <w:t>2</w:t>
                      </w:r>
                      <w:proofErr w:type="gramEnd"/>
                      <w:r w:rsidR="00CD4B81">
                        <w:t xml:space="preserve"> </w:t>
                      </w:r>
                      <w:proofErr w:type="spellStart"/>
                      <w:r w:rsidR="00CD4B81">
                        <w:t>pts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02DCD">
        <w:rPr>
          <w:b/>
          <w:noProof/>
          <w:sz w:val="36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4B4F80" wp14:editId="3535950D">
                <wp:simplePos x="0" y="0"/>
                <wp:positionH relativeFrom="column">
                  <wp:posOffset>890346</wp:posOffset>
                </wp:positionH>
                <wp:positionV relativeFrom="paragraph">
                  <wp:posOffset>3239135</wp:posOffset>
                </wp:positionV>
                <wp:extent cx="4331970" cy="1883391"/>
                <wp:effectExtent l="0" t="0" r="0" b="317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970" cy="18833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E681FA" w14:textId="77777777" w:rsidR="00D2493C" w:rsidRPr="00D132CA" w:rsidRDefault="00C92C0D" w:rsidP="00C92C0D">
                            <w:pPr>
                              <w:rPr>
                                <w:b/>
                              </w:rPr>
                            </w:pPr>
                            <w:r w:rsidRPr="00D132CA">
                              <w:rPr>
                                <w:b/>
                              </w:rPr>
                              <w:t>4</w:t>
                            </w:r>
                            <w:r w:rsidR="00D2493C" w:rsidRPr="00D132CA">
                              <w:rPr>
                                <w:b/>
                              </w:rPr>
                              <w:t xml:space="preserve">. Pedro y Andrea corren durante todo el recreo. ¿Cómo estarán sus frecuencias cardiacas y respiratorias, comparadas con un momento de reposo? </w:t>
                            </w:r>
                          </w:p>
                          <w:p w14:paraId="371535C1" w14:textId="77777777" w:rsidR="00D2493C" w:rsidRDefault="00D2493C" w:rsidP="00D2493C">
                            <w:pPr>
                              <w:spacing w:line="240" w:lineRule="auto"/>
                            </w:pPr>
                            <w:r>
                              <w:t xml:space="preserve"> A. Más altas que en reposo.</w:t>
                            </w:r>
                          </w:p>
                          <w:p w14:paraId="43BBF019" w14:textId="77777777" w:rsidR="00D2493C" w:rsidRDefault="00D2493C" w:rsidP="00D2493C">
                            <w:pPr>
                              <w:spacing w:line="240" w:lineRule="auto"/>
                            </w:pPr>
                            <w:r>
                              <w:t xml:space="preserve"> B. Más altas que durante el recreo. </w:t>
                            </w:r>
                          </w:p>
                          <w:p w14:paraId="1BF6D7C2" w14:textId="77777777" w:rsidR="00D2493C" w:rsidRDefault="00D2493C" w:rsidP="00D2493C">
                            <w:pPr>
                              <w:spacing w:line="240" w:lineRule="auto"/>
                            </w:pPr>
                            <w:r>
                              <w:t xml:space="preserve">C. Solo la frecuencia cardiaca está más alta en el recreo. </w:t>
                            </w:r>
                          </w:p>
                          <w:p w14:paraId="67BFFDCC" w14:textId="77777777" w:rsidR="00C92C0D" w:rsidRDefault="00D2493C" w:rsidP="00D2493C">
                            <w:pPr>
                              <w:spacing w:line="240" w:lineRule="auto"/>
                            </w:pPr>
                            <w:r>
                              <w:t>D. No habrá diferencias entre ambos momentos.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B4F80" id="Cuadro de texto 38" o:spid="_x0000_s1034" type="#_x0000_t202" style="position:absolute;margin-left:70.1pt;margin-top:255.05pt;width:341.1pt;height:14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" fillcolor="window" stroked="f" strokeweight=".5pt">
                <v:textbox>
                  <w:txbxContent>
                    <w:p w14:paraId="45E681FA" w14:textId="77777777" w:rsidR="00D2493C" w:rsidRPr="00D132CA" w:rsidRDefault="00C92C0D" w:rsidP="00C92C0D">
                      <w:pPr>
                        <w:rPr>
                          <w:b/>
                        </w:rPr>
                      </w:pPr>
                      <w:r w:rsidRPr="00D132CA">
                        <w:rPr>
                          <w:b/>
                        </w:rPr>
                        <w:t>4</w:t>
                      </w:r>
                      <w:r w:rsidR="00D2493C" w:rsidRPr="00D132CA">
                        <w:rPr>
                          <w:b/>
                        </w:rPr>
                        <w:t xml:space="preserve">. Pedro y Andrea corren durante todo el recreo. ¿Cómo estarán sus frecuencias cardiacas y respiratorias, comparadas con un momento de reposo? </w:t>
                      </w:r>
                    </w:p>
                    <w:p w14:paraId="371535C1" w14:textId="77777777" w:rsidR="00D2493C" w:rsidRDefault="00D2493C" w:rsidP="00D2493C">
                      <w:pPr>
                        <w:spacing w:line="240" w:lineRule="auto"/>
                      </w:pPr>
                      <w:r>
                        <w:t xml:space="preserve"> A. Más altas que en reposo.</w:t>
                      </w:r>
                    </w:p>
                    <w:p w14:paraId="43BBF019" w14:textId="77777777" w:rsidR="00D2493C" w:rsidRDefault="00D2493C" w:rsidP="00D2493C">
                      <w:pPr>
                        <w:spacing w:line="240" w:lineRule="auto"/>
                      </w:pPr>
                      <w:r>
                        <w:t xml:space="preserve"> B. Más altas que durante el recreo. </w:t>
                      </w:r>
                    </w:p>
                    <w:p w14:paraId="1BF6D7C2" w14:textId="77777777" w:rsidR="00D2493C" w:rsidRDefault="00D2493C" w:rsidP="00D2493C">
                      <w:pPr>
                        <w:spacing w:line="240" w:lineRule="auto"/>
                      </w:pPr>
                      <w:r>
                        <w:t xml:space="preserve">C. Solo la frecuencia cardiaca está más alta en el recreo. </w:t>
                      </w:r>
                    </w:p>
                    <w:p w14:paraId="67BFFDCC" w14:textId="77777777" w:rsidR="00C92C0D" w:rsidRDefault="00D2493C" w:rsidP="00D2493C">
                      <w:pPr>
                        <w:spacing w:line="240" w:lineRule="auto"/>
                      </w:pPr>
                      <w:r>
                        <w:t>D. No habrá diferencias entre ambos momentos.</w:t>
                      </w:r>
                    </w:p>
                  </w:txbxContent>
                </v:textbox>
              </v:shape>
            </w:pict>
          </mc:Fallback>
        </mc:AlternateContent>
      </w:r>
      <w:r w:rsidR="00D2493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A3EC5C" wp14:editId="22AF810E">
                <wp:simplePos x="0" y="0"/>
                <wp:positionH relativeFrom="column">
                  <wp:posOffset>153669</wp:posOffset>
                </wp:positionH>
                <wp:positionV relativeFrom="paragraph">
                  <wp:posOffset>3700562</wp:posOffset>
                </wp:positionV>
                <wp:extent cx="956945" cy="314325"/>
                <wp:effectExtent l="0" t="254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5694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81905B" w14:textId="77777777" w:rsidR="00D94596" w:rsidRDefault="00D2493C" w:rsidP="00D94596">
                            <w:r>
                              <w:t>OA N°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A3EC5C" id="Cuadro de texto 40" o:spid="_x0000_s1035" type="#_x0000_t202" style="position:absolute;margin-left:12.1pt;margin-top:291.4pt;width:75.35pt;height:24.75pt;rotation:-9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" fillcolor="window" stroked="f" strokeweight=".5pt">
                <v:textbox>
                  <w:txbxContent>
                    <w:p w14:paraId="6681905B" w14:textId="77777777" w:rsidR="00D94596" w:rsidRDefault="00D2493C" w:rsidP="00D94596">
                      <w:r>
                        <w:t>OA N° 1</w:t>
                      </w:r>
                    </w:p>
                  </w:txbxContent>
                </v:textbox>
              </v:shape>
            </w:pict>
          </mc:Fallback>
        </mc:AlternateContent>
      </w:r>
      <w:r w:rsidR="00D2493C">
        <w:rPr>
          <w:b/>
          <w:noProof/>
          <w:sz w:val="36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F6C4B0" wp14:editId="32E45C2B">
                <wp:simplePos x="0" y="0"/>
                <wp:positionH relativeFrom="column">
                  <wp:posOffset>895985</wp:posOffset>
                </wp:positionH>
                <wp:positionV relativeFrom="paragraph">
                  <wp:posOffset>512436</wp:posOffset>
                </wp:positionV>
                <wp:extent cx="4331970" cy="1445895"/>
                <wp:effectExtent l="0" t="0" r="0" b="190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970" cy="1445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E106F6" w14:textId="77777777" w:rsidR="00D2493C" w:rsidRDefault="00F2658D" w:rsidP="00D2493C">
                            <w:r>
                              <w:t>3</w:t>
                            </w:r>
                            <w:r w:rsidR="00D2493C" w:rsidRPr="00D132CA">
                              <w:rPr>
                                <w:b/>
                              </w:rPr>
                              <w:t>. Carla tiene a su abuela muy enferma. La abuela produce poca saliva en su boca. ¿Cómo deben ser los alimentos para reemplazar la escasez de saliva?</w:t>
                            </w:r>
                            <w:r w:rsidR="00D2493C">
                              <w:t xml:space="preserve"> </w:t>
                            </w:r>
                          </w:p>
                          <w:p w14:paraId="0ED505E1" w14:textId="77777777" w:rsidR="00D2493C" w:rsidRDefault="00D2493C" w:rsidP="00D2493C">
                            <w:r>
                              <w:t xml:space="preserve">A. Dulces y secos.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B. Húmedos y blandos. </w:t>
                            </w:r>
                          </w:p>
                          <w:p w14:paraId="1D4F3B9E" w14:textId="77777777" w:rsidR="00D2493C" w:rsidRDefault="00D2493C" w:rsidP="00D2493C">
                            <w:r>
                              <w:t xml:space="preserve">C. Duros y secos.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D. Ácidos y blandos.</w:t>
                            </w:r>
                          </w:p>
                          <w:p w14:paraId="03AEDCB1" w14:textId="77777777" w:rsidR="00F2658D" w:rsidRDefault="00F2658D" w:rsidP="00F2658D">
                            <w:pPr>
                              <w:ind w:firstLine="708"/>
                            </w:pP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66551FEE" w14:textId="77777777" w:rsidR="00F2658D" w:rsidRDefault="00F2658D" w:rsidP="00F265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6C4B0" id="Cuadro de texto 23" o:spid="_x0000_s1036" type="#_x0000_t202" style="position:absolute;margin-left:70.55pt;margin-top:40.35pt;width:341.1pt;height:11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" fillcolor="window" stroked="f" strokeweight=".5pt">
                <v:textbox>
                  <w:txbxContent>
                    <w:p w14:paraId="77E106F6" w14:textId="77777777" w:rsidR="00D2493C" w:rsidRDefault="00F2658D" w:rsidP="00D2493C">
                      <w:r>
                        <w:t>3</w:t>
                      </w:r>
                      <w:r w:rsidR="00D2493C" w:rsidRPr="00D132CA">
                        <w:rPr>
                          <w:b/>
                        </w:rPr>
                        <w:t>. Carla tiene a su abuela muy enferma. La abuela produce poca saliva en su boca. ¿Cómo deben ser los alimentos para reemplazar la escasez de saliva?</w:t>
                      </w:r>
                      <w:r w:rsidR="00D2493C">
                        <w:t xml:space="preserve"> </w:t>
                      </w:r>
                    </w:p>
                    <w:p w14:paraId="0ED505E1" w14:textId="77777777" w:rsidR="00D2493C" w:rsidRDefault="00D2493C" w:rsidP="00D2493C">
                      <w:r>
                        <w:t xml:space="preserve">A. Dulces y secos.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B. Húmedos y blandos. </w:t>
                      </w:r>
                    </w:p>
                    <w:p w14:paraId="1D4F3B9E" w14:textId="77777777" w:rsidR="00D2493C" w:rsidRDefault="00D2493C" w:rsidP="00D2493C">
                      <w:r>
                        <w:t xml:space="preserve">C. Duros y secos.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D. Ácidos y blandos.</w:t>
                      </w:r>
                    </w:p>
                    <w:p w14:paraId="03AEDCB1" w14:textId="77777777" w:rsidR="00F2658D" w:rsidRDefault="00F2658D" w:rsidP="00F2658D">
                      <w:pPr>
                        <w:ind w:firstLine="708"/>
                      </w:pP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14:paraId="66551FEE" w14:textId="77777777" w:rsidR="00F2658D" w:rsidRDefault="00F2658D" w:rsidP="00F2658D"/>
                  </w:txbxContent>
                </v:textbox>
              </v:shape>
            </w:pict>
          </mc:Fallback>
        </mc:AlternateContent>
      </w:r>
      <w:r w:rsidR="00D2493C">
        <w:rPr>
          <w:noProof/>
          <w:lang w:eastAsia="es-CL"/>
        </w:rPr>
        <w:drawing>
          <wp:inline distT="0" distB="0" distL="0" distR="0" wp14:anchorId="7DB0BB5A" wp14:editId="001074D1">
            <wp:extent cx="6184900" cy="5459104"/>
            <wp:effectExtent l="0" t="0" r="6350" b="825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82" cy="547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6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5E38FD" wp14:editId="43BD0B31">
                <wp:simplePos x="0" y="0"/>
                <wp:positionH relativeFrom="column">
                  <wp:posOffset>153139</wp:posOffset>
                </wp:positionH>
                <wp:positionV relativeFrom="paragraph">
                  <wp:posOffset>834619</wp:posOffset>
                </wp:positionV>
                <wp:extent cx="956945" cy="314325"/>
                <wp:effectExtent l="0" t="254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5694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97DDA7" w14:textId="77777777" w:rsidR="00857611" w:rsidRDefault="00D2493C" w:rsidP="00857611">
                            <w:r>
                              <w:t>OA N°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5E38FD" id="Cuadro de texto 22" o:spid="_x0000_s1037" type="#_x0000_t202" style="position:absolute;margin-left:12.05pt;margin-top:65.7pt;width:75.35pt;height:24.75pt;rotation:-9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" fillcolor="window" stroked="f" strokeweight=".5pt">
                <v:textbox>
                  <w:txbxContent>
                    <w:p w14:paraId="0497DDA7" w14:textId="77777777" w:rsidR="00857611" w:rsidRDefault="00D2493C" w:rsidP="00857611">
                      <w:r>
                        <w:t>OA N° 1</w:t>
                      </w:r>
                    </w:p>
                  </w:txbxContent>
                </v:textbox>
              </v:shape>
            </w:pict>
          </mc:Fallback>
        </mc:AlternateContent>
      </w:r>
    </w:p>
    <w:p w14:paraId="72EFF36A" w14:textId="77777777" w:rsidR="0094149C" w:rsidRDefault="0094149C" w:rsidP="00DB55C8"/>
    <w:p w14:paraId="7A5A201E" w14:textId="77777777" w:rsidR="0094149C" w:rsidRDefault="0094149C" w:rsidP="00DB55C8"/>
    <w:p w14:paraId="6E8F0D6A" w14:textId="77777777" w:rsidR="0094149C" w:rsidRDefault="00802DCD" w:rsidP="00DB55C8">
      <w:pPr>
        <w:rPr>
          <w:noProof/>
          <w:lang w:eastAsia="es-C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87936" behindDoc="0" locked="0" layoutInCell="1" allowOverlap="1" wp14:anchorId="466330A9" wp14:editId="664E8D32">
            <wp:simplePos x="0" y="0"/>
            <wp:positionH relativeFrom="column">
              <wp:posOffset>-83185</wp:posOffset>
            </wp:positionH>
            <wp:positionV relativeFrom="paragraph">
              <wp:posOffset>104529</wp:posOffset>
            </wp:positionV>
            <wp:extent cx="6269355" cy="3975100"/>
            <wp:effectExtent l="0" t="0" r="0" b="635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298B8" w14:textId="77777777" w:rsidR="0094149C" w:rsidRDefault="0094149C" w:rsidP="00DB55C8">
      <w:pPr>
        <w:rPr>
          <w:noProof/>
          <w:lang w:eastAsia="es-CL"/>
        </w:rPr>
      </w:pPr>
    </w:p>
    <w:p w14:paraId="5BA96C09" w14:textId="77777777" w:rsidR="0094149C" w:rsidRDefault="00802DCD" w:rsidP="00DB55C8">
      <w:pPr>
        <w:rPr>
          <w:noProof/>
          <w:lang w:eastAsia="es-CL"/>
        </w:rPr>
      </w:pPr>
      <w:r>
        <w:rPr>
          <w:b/>
          <w:noProof/>
          <w:sz w:val="36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8BB424" wp14:editId="008AC863">
                <wp:simplePos x="0" y="0"/>
                <wp:positionH relativeFrom="column">
                  <wp:posOffset>803474</wp:posOffset>
                </wp:positionH>
                <wp:positionV relativeFrom="paragraph">
                  <wp:posOffset>141993</wp:posOffset>
                </wp:positionV>
                <wp:extent cx="4331970" cy="2762451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970" cy="27624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699862" w14:textId="77777777" w:rsidR="00802DCD" w:rsidRPr="00D132CA" w:rsidRDefault="00D94596" w:rsidP="00802DCD">
                            <w:pPr>
                              <w:rPr>
                                <w:b/>
                              </w:rPr>
                            </w:pPr>
                            <w:r w:rsidRPr="00D132CA">
                              <w:rPr>
                                <w:b/>
                              </w:rPr>
                              <w:t>5</w:t>
                            </w:r>
                            <w:r w:rsidR="0073156E" w:rsidRPr="00D132CA">
                              <w:rPr>
                                <w:b/>
                              </w:rPr>
                              <w:t xml:space="preserve">. </w:t>
                            </w:r>
                            <w:r w:rsidR="00802DCD" w:rsidRPr="00D132CA">
                              <w:rPr>
                                <w:b/>
                              </w:rPr>
                              <w:t>¿Cuál de los siguientes procesos ocurre en la respiración?</w:t>
                            </w:r>
                          </w:p>
                          <w:p w14:paraId="4707AF88" w14:textId="77777777" w:rsidR="00802DCD" w:rsidRDefault="00802DCD" w:rsidP="00802DCD"/>
                          <w:p w14:paraId="0CE5DCA3" w14:textId="77777777" w:rsidR="00802DCD" w:rsidRDefault="00802DCD" w:rsidP="00802DCD"/>
                          <w:p w14:paraId="694DFFBA" w14:textId="77777777" w:rsidR="00802DCD" w:rsidRDefault="00802DCD" w:rsidP="00802DCD"/>
                          <w:p w14:paraId="70586A58" w14:textId="77777777" w:rsidR="00802DCD" w:rsidRDefault="00802DCD" w:rsidP="00802DCD">
                            <w:r>
                              <w:t>A.</w:t>
                            </w:r>
                            <w:r>
                              <w:tab/>
                              <w:t xml:space="preserve"> En la inhalación el diafragma baja.</w:t>
                            </w:r>
                          </w:p>
                          <w:p w14:paraId="0AF4A1C4" w14:textId="77777777" w:rsidR="00802DCD" w:rsidRDefault="00802DCD" w:rsidP="00802DCD">
                            <w:r>
                              <w:t>B.</w:t>
                            </w:r>
                            <w:r>
                              <w:tab/>
                              <w:t xml:space="preserve"> En la exhalación el diafragma baja.</w:t>
                            </w:r>
                          </w:p>
                          <w:p w14:paraId="65EE8FFA" w14:textId="77777777" w:rsidR="00802DCD" w:rsidRDefault="00802DCD" w:rsidP="00802DCD">
                            <w:r>
                              <w:t>C.</w:t>
                            </w:r>
                            <w:r>
                              <w:tab/>
                              <w:t xml:space="preserve"> En la inhalación la capacidad del tórax disminuye.</w:t>
                            </w:r>
                          </w:p>
                          <w:p w14:paraId="0C16575E" w14:textId="77777777" w:rsidR="0073156E" w:rsidRDefault="00802DCD" w:rsidP="00802DCD">
                            <w:r>
                              <w:t>D.</w:t>
                            </w:r>
                            <w:r>
                              <w:tab/>
                              <w:t xml:space="preserve"> En la exhalación el aire ingresa a los pulmones.</w:t>
                            </w:r>
                          </w:p>
                          <w:p w14:paraId="50227A0E" w14:textId="77777777" w:rsidR="0073156E" w:rsidRDefault="0073156E" w:rsidP="007315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BB424" id="Cuadro de texto 30" o:spid="_x0000_s1038" type="#_x0000_t202" style="position:absolute;margin-left:63.25pt;margin-top:11.2pt;width:341.1pt;height:21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" fillcolor="window" stroked="f" strokeweight=".5pt">
                <v:textbox>
                  <w:txbxContent>
                    <w:p w14:paraId="2D699862" w14:textId="77777777" w:rsidR="00802DCD" w:rsidRPr="00D132CA" w:rsidRDefault="00D94596" w:rsidP="00802DCD">
                      <w:pPr>
                        <w:rPr>
                          <w:b/>
                        </w:rPr>
                      </w:pPr>
                      <w:r w:rsidRPr="00D132CA">
                        <w:rPr>
                          <w:b/>
                        </w:rPr>
                        <w:t>5</w:t>
                      </w:r>
                      <w:r w:rsidR="0073156E" w:rsidRPr="00D132CA">
                        <w:rPr>
                          <w:b/>
                        </w:rPr>
                        <w:t xml:space="preserve">. </w:t>
                      </w:r>
                      <w:r w:rsidR="00802DCD" w:rsidRPr="00D132CA">
                        <w:rPr>
                          <w:b/>
                        </w:rPr>
                        <w:t>¿Cuál de los siguientes procesos ocurre en la respiración?</w:t>
                      </w:r>
                    </w:p>
                    <w:p w14:paraId="4707AF88" w14:textId="77777777" w:rsidR="00802DCD" w:rsidRDefault="00802DCD" w:rsidP="00802DCD"/>
                    <w:p w14:paraId="0CE5DCA3" w14:textId="77777777" w:rsidR="00802DCD" w:rsidRDefault="00802DCD" w:rsidP="00802DCD"/>
                    <w:p w14:paraId="694DFFBA" w14:textId="77777777" w:rsidR="00802DCD" w:rsidRDefault="00802DCD" w:rsidP="00802DCD"/>
                    <w:p w14:paraId="70586A58" w14:textId="77777777" w:rsidR="00802DCD" w:rsidRDefault="00802DCD" w:rsidP="00802DCD">
                      <w:r>
                        <w:t>A.</w:t>
                      </w:r>
                      <w:r>
                        <w:tab/>
                        <w:t xml:space="preserve"> En la inhalación el diafragma baja.</w:t>
                      </w:r>
                    </w:p>
                    <w:p w14:paraId="0AF4A1C4" w14:textId="77777777" w:rsidR="00802DCD" w:rsidRDefault="00802DCD" w:rsidP="00802DCD">
                      <w:r>
                        <w:t>B.</w:t>
                      </w:r>
                      <w:r>
                        <w:tab/>
                        <w:t xml:space="preserve"> En la exhalación el diafragma baja.</w:t>
                      </w:r>
                    </w:p>
                    <w:p w14:paraId="65EE8FFA" w14:textId="77777777" w:rsidR="00802DCD" w:rsidRDefault="00802DCD" w:rsidP="00802DCD">
                      <w:r>
                        <w:t>C.</w:t>
                      </w:r>
                      <w:r>
                        <w:tab/>
                        <w:t xml:space="preserve"> En la inhalación la capacidad del tórax disminuye.</w:t>
                      </w:r>
                    </w:p>
                    <w:p w14:paraId="0C16575E" w14:textId="77777777" w:rsidR="0073156E" w:rsidRDefault="00802DCD" w:rsidP="00802DCD">
                      <w:r>
                        <w:t>D.</w:t>
                      </w:r>
                      <w:r>
                        <w:tab/>
                        <w:t xml:space="preserve"> En la exhalación el aire ingresa a los pulmones.</w:t>
                      </w:r>
                    </w:p>
                    <w:p w14:paraId="50227A0E" w14:textId="77777777" w:rsidR="0073156E" w:rsidRDefault="0073156E" w:rsidP="0073156E"/>
                  </w:txbxContent>
                </v:textbox>
              </v:shape>
            </w:pict>
          </mc:Fallback>
        </mc:AlternateContent>
      </w:r>
    </w:p>
    <w:p w14:paraId="0DA28105" w14:textId="77777777" w:rsidR="0094149C" w:rsidRDefault="00802DCD" w:rsidP="00DB55C8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741184" behindDoc="0" locked="0" layoutInCell="1" allowOverlap="1" wp14:anchorId="67362274" wp14:editId="22D4A797">
            <wp:simplePos x="0" y="0"/>
            <wp:positionH relativeFrom="column">
              <wp:posOffset>1722793</wp:posOffset>
            </wp:positionH>
            <wp:positionV relativeFrom="paragraph">
              <wp:posOffset>82484</wp:posOffset>
            </wp:positionV>
            <wp:extent cx="1815152" cy="80594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52" cy="80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3C6366" w14:textId="77777777" w:rsidR="0094149C" w:rsidRDefault="0094149C" w:rsidP="00DB55C8">
      <w:pPr>
        <w:rPr>
          <w:noProof/>
          <w:lang w:eastAsia="es-CL"/>
        </w:rPr>
      </w:pPr>
    </w:p>
    <w:p w14:paraId="5DBE1DF0" w14:textId="77777777" w:rsidR="0094149C" w:rsidRDefault="00CD4B81" w:rsidP="00DB55C8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2E1CED" wp14:editId="2B189E78">
                <wp:simplePos x="0" y="0"/>
                <wp:positionH relativeFrom="column">
                  <wp:posOffset>5007177</wp:posOffset>
                </wp:positionH>
                <wp:positionV relativeFrom="paragraph">
                  <wp:posOffset>4807</wp:posOffset>
                </wp:positionV>
                <wp:extent cx="1123605" cy="287031"/>
                <wp:effectExtent l="0" t="952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23605" cy="2870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29FB3B" w14:textId="77777777" w:rsidR="00C92C0D" w:rsidRPr="00802DCD" w:rsidRDefault="00802DCD" w:rsidP="00C92C0D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Identificar </w:t>
                            </w:r>
                            <w:r w:rsidR="00CD4B81">
                              <w:rPr>
                                <w:lang w:val="es-MX"/>
                              </w:rPr>
                              <w:t>1pt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E1CED" id="Cuadro de texto 36" o:spid="_x0000_s1039" type="#_x0000_t202" style="position:absolute;margin-left:394.25pt;margin-top:.4pt;width:88.45pt;height:22.6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" fillcolor="window" stroked="f" strokeweight=".5pt">
                <v:textbox>
                  <w:txbxContent>
                    <w:p w14:paraId="0B29FB3B" w14:textId="77777777" w:rsidR="00C92C0D" w:rsidRPr="00802DCD" w:rsidRDefault="00802DCD" w:rsidP="00C92C0D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Identificar </w:t>
                      </w:r>
                      <w:r w:rsidR="00CD4B81">
                        <w:rPr>
                          <w:lang w:val="es-MX"/>
                        </w:rPr>
                        <w:t>1pt</w:t>
                      </w:r>
                    </w:p>
                  </w:txbxContent>
                </v:textbox>
              </v:shape>
            </w:pict>
          </mc:Fallback>
        </mc:AlternateContent>
      </w:r>
      <w:r w:rsidR="00802DC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842A6C" wp14:editId="6B5C605A">
                <wp:simplePos x="0" y="0"/>
                <wp:positionH relativeFrom="column">
                  <wp:posOffset>61596</wp:posOffset>
                </wp:positionH>
                <wp:positionV relativeFrom="paragraph">
                  <wp:posOffset>66760</wp:posOffset>
                </wp:positionV>
                <wp:extent cx="956945" cy="314325"/>
                <wp:effectExtent l="0" t="254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5694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9570DB" w14:textId="77777777" w:rsidR="00D94596" w:rsidRDefault="00802DCD" w:rsidP="00D94596">
                            <w:r>
                              <w:t>OA N°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842A6C" id="Cuadro de texto 42" o:spid="_x0000_s1040" type="#_x0000_t202" style="position:absolute;margin-left:4.85pt;margin-top:5.25pt;width:75.35pt;height:24.75pt;rotation:-9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" fillcolor="window" stroked="f" strokeweight=".5pt">
                <v:textbox>
                  <w:txbxContent>
                    <w:p w14:paraId="2E9570DB" w14:textId="77777777" w:rsidR="00D94596" w:rsidRDefault="00802DCD" w:rsidP="00D94596">
                      <w:r>
                        <w:t>OA N° 1</w:t>
                      </w:r>
                    </w:p>
                  </w:txbxContent>
                </v:textbox>
              </v:shape>
            </w:pict>
          </mc:Fallback>
        </mc:AlternateContent>
      </w:r>
    </w:p>
    <w:p w14:paraId="618F70E1" w14:textId="77777777" w:rsidR="0094149C" w:rsidRDefault="0094149C" w:rsidP="00DB55C8"/>
    <w:p w14:paraId="56EA48C5" w14:textId="77777777" w:rsidR="00DB55C8" w:rsidRDefault="00DB55C8" w:rsidP="00DB55C8"/>
    <w:p w14:paraId="74F69005" w14:textId="77777777" w:rsidR="00DB55C8" w:rsidRDefault="00DB55C8" w:rsidP="00DB55C8"/>
    <w:p w14:paraId="32000395" w14:textId="77777777" w:rsidR="00124BAD" w:rsidRDefault="00124BAD" w:rsidP="00DB55C8"/>
    <w:p w14:paraId="45963708" w14:textId="77777777" w:rsidR="00802DCD" w:rsidRDefault="00802DCD" w:rsidP="00DB55C8"/>
    <w:p w14:paraId="2ECA07D2" w14:textId="77777777" w:rsidR="00802DCD" w:rsidRDefault="00802DCD" w:rsidP="00DB55C8"/>
    <w:p w14:paraId="179ADBEF" w14:textId="77777777" w:rsidR="0094149C" w:rsidRDefault="009E4C16" w:rsidP="00DB55C8">
      <w:r>
        <w:rPr>
          <w:noProof/>
          <w:lang w:eastAsia="es-CL"/>
        </w:rPr>
        <w:drawing>
          <wp:anchor distT="0" distB="0" distL="114300" distR="114300" simplePos="0" relativeHeight="251718656" behindDoc="0" locked="0" layoutInCell="1" allowOverlap="1" wp14:anchorId="51E944D8" wp14:editId="7D02FEE3">
            <wp:simplePos x="0" y="0"/>
            <wp:positionH relativeFrom="column">
              <wp:posOffset>-92293</wp:posOffset>
            </wp:positionH>
            <wp:positionV relativeFrom="paragraph">
              <wp:posOffset>286214</wp:posOffset>
            </wp:positionV>
            <wp:extent cx="6268616" cy="2324609"/>
            <wp:effectExtent l="0" t="0" r="0" b="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41" cy="232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40EBB" w14:textId="77777777" w:rsidR="0094149C" w:rsidRDefault="0094149C" w:rsidP="00DB55C8"/>
    <w:p w14:paraId="6FE5EA88" w14:textId="77777777" w:rsidR="0094149C" w:rsidRDefault="009E4C16" w:rsidP="00DB55C8">
      <w:r>
        <w:rPr>
          <w:b/>
          <w:noProof/>
          <w:sz w:val="36"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F9444C" wp14:editId="53BDFEEF">
                <wp:simplePos x="0" y="0"/>
                <wp:positionH relativeFrom="column">
                  <wp:posOffset>816051</wp:posOffset>
                </wp:positionH>
                <wp:positionV relativeFrom="paragraph">
                  <wp:posOffset>62600</wp:posOffset>
                </wp:positionV>
                <wp:extent cx="4331970" cy="1473959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970" cy="14739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3F880C" w14:textId="77777777" w:rsidR="00802DCD" w:rsidRPr="00D132CA" w:rsidRDefault="00802DCD" w:rsidP="00D132CA">
                            <w:pPr>
                              <w:pStyle w:val="Prrafodelista"/>
                              <w:ind w:left="284"/>
                              <w:rPr>
                                <w:b/>
                                <w:sz w:val="24"/>
                              </w:rPr>
                            </w:pPr>
                            <w:r w:rsidRPr="00D132CA">
                              <w:rPr>
                                <w:b/>
                                <w:lang w:val="es-MX"/>
                              </w:rPr>
                              <w:t xml:space="preserve">6. </w:t>
                            </w:r>
                            <w:r w:rsidRPr="00D132CA">
                              <w:rPr>
                                <w:b/>
                                <w:sz w:val="24"/>
                              </w:rPr>
                              <w:t xml:space="preserve">¿Cuál de los siguientes órganos es el encargado de recibir los alimentos y convertirlos en bolo alimenticio? </w:t>
                            </w:r>
                          </w:p>
                          <w:p w14:paraId="5552FE8A" w14:textId="77777777" w:rsidR="00802DCD" w:rsidRPr="00802DCD" w:rsidRDefault="00802DCD" w:rsidP="00802DCD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</w:rPr>
                            </w:pPr>
                            <w:r w:rsidRPr="00802DCD">
                              <w:rPr>
                                <w:sz w:val="24"/>
                              </w:rPr>
                              <w:t>El estomago</w:t>
                            </w:r>
                          </w:p>
                          <w:p w14:paraId="6BFBC73A" w14:textId="77777777" w:rsidR="00802DCD" w:rsidRPr="00802DCD" w:rsidRDefault="00802DCD" w:rsidP="00802DCD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</w:rPr>
                            </w:pPr>
                            <w:r w:rsidRPr="00802DCD">
                              <w:rPr>
                                <w:sz w:val="24"/>
                              </w:rPr>
                              <w:t>El esófago</w:t>
                            </w:r>
                          </w:p>
                          <w:p w14:paraId="3516E6C5" w14:textId="77777777" w:rsidR="00802DCD" w:rsidRPr="00802DCD" w:rsidRDefault="00802DCD" w:rsidP="00802DCD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</w:rPr>
                            </w:pPr>
                            <w:r w:rsidRPr="00802DCD">
                              <w:rPr>
                                <w:sz w:val="24"/>
                              </w:rPr>
                              <w:t>La boca</w:t>
                            </w:r>
                          </w:p>
                          <w:p w14:paraId="4A9FE038" w14:textId="77777777" w:rsidR="00802DCD" w:rsidRPr="00802DCD" w:rsidRDefault="00802DCD" w:rsidP="00802DCD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</w:rPr>
                            </w:pPr>
                            <w:r w:rsidRPr="00802DCD">
                              <w:rPr>
                                <w:sz w:val="24"/>
                              </w:rPr>
                              <w:t xml:space="preserve">El páncreas </w:t>
                            </w:r>
                          </w:p>
                          <w:p w14:paraId="72699736" w14:textId="77777777" w:rsidR="005959BB" w:rsidRPr="00802DCD" w:rsidRDefault="005959B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444C" id="Cuadro de texto 51" o:spid="_x0000_s1041" type="#_x0000_t202" style="position:absolute;margin-left:64.25pt;margin-top:4.95pt;width:341.1pt;height:116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" fillcolor="window" stroked="f" strokeweight=".5pt">
                <v:textbox>
                  <w:txbxContent>
                    <w:p w14:paraId="393F880C" w14:textId="77777777" w:rsidR="00802DCD" w:rsidRPr="00D132CA" w:rsidRDefault="00802DCD" w:rsidP="00D132CA">
                      <w:pPr>
                        <w:pStyle w:val="Prrafodelista"/>
                        <w:ind w:left="284"/>
                        <w:rPr>
                          <w:b/>
                          <w:sz w:val="24"/>
                        </w:rPr>
                      </w:pPr>
                      <w:r w:rsidRPr="00D132CA">
                        <w:rPr>
                          <w:b/>
                          <w:lang w:val="es-MX"/>
                        </w:rPr>
                        <w:t xml:space="preserve">6. </w:t>
                      </w:r>
                      <w:r w:rsidRPr="00D132CA">
                        <w:rPr>
                          <w:b/>
                          <w:sz w:val="24"/>
                        </w:rPr>
                        <w:t xml:space="preserve">¿Cuál de los siguientes órganos es el encargado de recibir los alimentos y convertirlos en bolo alimenticio? </w:t>
                      </w:r>
                    </w:p>
                    <w:p w14:paraId="5552FE8A" w14:textId="77777777" w:rsidR="00802DCD" w:rsidRPr="00802DCD" w:rsidRDefault="00802DCD" w:rsidP="00802DCD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sz w:val="24"/>
                        </w:rPr>
                      </w:pPr>
                      <w:r w:rsidRPr="00802DCD">
                        <w:rPr>
                          <w:sz w:val="24"/>
                        </w:rPr>
                        <w:t>El estomago</w:t>
                      </w:r>
                    </w:p>
                    <w:p w14:paraId="6BFBC73A" w14:textId="77777777" w:rsidR="00802DCD" w:rsidRPr="00802DCD" w:rsidRDefault="00802DCD" w:rsidP="00802DCD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sz w:val="24"/>
                        </w:rPr>
                      </w:pPr>
                      <w:r w:rsidRPr="00802DCD">
                        <w:rPr>
                          <w:sz w:val="24"/>
                        </w:rPr>
                        <w:t>El esófago</w:t>
                      </w:r>
                    </w:p>
                    <w:p w14:paraId="3516E6C5" w14:textId="77777777" w:rsidR="00802DCD" w:rsidRPr="00802DCD" w:rsidRDefault="00802DCD" w:rsidP="00802DCD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sz w:val="24"/>
                        </w:rPr>
                      </w:pPr>
                      <w:r w:rsidRPr="00802DCD">
                        <w:rPr>
                          <w:sz w:val="24"/>
                        </w:rPr>
                        <w:t>La boca</w:t>
                      </w:r>
                    </w:p>
                    <w:p w14:paraId="4A9FE038" w14:textId="77777777" w:rsidR="00802DCD" w:rsidRPr="00802DCD" w:rsidRDefault="00802DCD" w:rsidP="00802DCD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sz w:val="24"/>
                        </w:rPr>
                      </w:pPr>
                      <w:r w:rsidRPr="00802DCD">
                        <w:rPr>
                          <w:sz w:val="24"/>
                        </w:rPr>
                        <w:t xml:space="preserve">El páncreas </w:t>
                      </w:r>
                    </w:p>
                    <w:p w14:paraId="72699736" w14:textId="77777777" w:rsidR="005959BB" w:rsidRPr="00802DCD" w:rsidRDefault="005959B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635200" w14:textId="77777777" w:rsidR="0094149C" w:rsidRDefault="00802DCD" w:rsidP="00DB55C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EA033F" wp14:editId="3E8B5B5B">
                <wp:simplePos x="0" y="0"/>
                <wp:positionH relativeFrom="column">
                  <wp:posOffset>68579</wp:posOffset>
                </wp:positionH>
                <wp:positionV relativeFrom="paragraph">
                  <wp:posOffset>219899</wp:posOffset>
                </wp:positionV>
                <wp:extent cx="956945" cy="314325"/>
                <wp:effectExtent l="0" t="254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5694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06FB06" w14:textId="77777777" w:rsidR="005959BB" w:rsidRDefault="00802DCD" w:rsidP="005959BB">
                            <w:r>
                              <w:t>OA N°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EA033F" id="Cuadro de texto 54" o:spid="_x0000_s1042" type="#_x0000_t202" style="position:absolute;margin-left:5.4pt;margin-top:17.3pt;width:75.35pt;height:24.75pt;rotation:-90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" fillcolor="window" stroked="f" strokeweight=".5pt">
                <v:textbox>
                  <w:txbxContent>
                    <w:p w14:paraId="0506FB06" w14:textId="77777777" w:rsidR="005959BB" w:rsidRDefault="00802DCD" w:rsidP="005959BB">
                      <w:r>
                        <w:t>OA N° 1</w:t>
                      </w:r>
                    </w:p>
                  </w:txbxContent>
                </v:textbox>
              </v:shape>
            </w:pict>
          </mc:Fallback>
        </mc:AlternateContent>
      </w:r>
    </w:p>
    <w:p w14:paraId="174DA7BD" w14:textId="77777777" w:rsidR="0094149C" w:rsidRDefault="00CD4B81" w:rsidP="00DB55C8">
      <w:r w:rsidRPr="008608B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3C993D" wp14:editId="46CF7135">
                <wp:simplePos x="0" y="0"/>
                <wp:positionH relativeFrom="column">
                  <wp:posOffset>4973334</wp:posOffset>
                </wp:positionH>
                <wp:positionV relativeFrom="paragraph">
                  <wp:posOffset>124447</wp:posOffset>
                </wp:positionV>
                <wp:extent cx="1218588" cy="314327"/>
                <wp:effectExtent l="0" t="508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8588" cy="3143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6B88A4" w14:textId="77777777" w:rsidR="008608B5" w:rsidRDefault="00161480" w:rsidP="008608B5">
                            <w:r>
                              <w:t>Identificar</w:t>
                            </w:r>
                            <w:r w:rsidR="00CD4B81">
                              <w:t xml:space="preserve"> 1 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C993D" id="Cuadro de texto 56" o:spid="_x0000_s1043" type="#_x0000_t202" style="position:absolute;margin-left:391.6pt;margin-top:9.8pt;width:95.95pt;height:24.75pt;rotation:-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" fillcolor="window" stroked="f" strokeweight=".5pt">
                <v:textbox>
                  <w:txbxContent>
                    <w:p w14:paraId="526B88A4" w14:textId="77777777" w:rsidR="008608B5" w:rsidRDefault="00161480" w:rsidP="008608B5">
                      <w:r>
                        <w:t>Identificar</w:t>
                      </w:r>
                      <w:r w:rsidR="00CD4B81">
                        <w:t xml:space="preserve"> 1 pt</w:t>
                      </w:r>
                    </w:p>
                  </w:txbxContent>
                </v:textbox>
              </v:shape>
            </w:pict>
          </mc:Fallback>
        </mc:AlternateContent>
      </w:r>
    </w:p>
    <w:p w14:paraId="1928BA0E" w14:textId="77777777" w:rsidR="0094149C" w:rsidRDefault="0094149C" w:rsidP="00DB55C8"/>
    <w:p w14:paraId="4A766DFF" w14:textId="77777777" w:rsidR="0094149C" w:rsidRDefault="0094149C" w:rsidP="00DB55C8"/>
    <w:p w14:paraId="3C66B158" w14:textId="77777777" w:rsidR="0094149C" w:rsidRDefault="00D132CA" w:rsidP="00DB55C8">
      <w:r>
        <w:rPr>
          <w:noProof/>
          <w:lang w:eastAsia="es-CL"/>
        </w:rPr>
        <w:drawing>
          <wp:anchor distT="0" distB="0" distL="114300" distR="114300" simplePos="0" relativeHeight="251740160" behindDoc="1" locked="0" layoutInCell="1" allowOverlap="1" wp14:anchorId="1F36D301" wp14:editId="15498231">
            <wp:simplePos x="0" y="0"/>
            <wp:positionH relativeFrom="column">
              <wp:posOffset>-92710</wp:posOffset>
            </wp:positionH>
            <wp:positionV relativeFrom="paragraph">
              <wp:posOffset>347980</wp:posOffset>
            </wp:positionV>
            <wp:extent cx="6266180" cy="2809875"/>
            <wp:effectExtent l="0" t="0" r="1270" b="9525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E516A" w14:textId="77777777" w:rsidR="0094149C" w:rsidRDefault="0094149C" w:rsidP="00DB55C8"/>
    <w:p w14:paraId="1C761E2F" w14:textId="77777777" w:rsidR="0094149C" w:rsidRDefault="00D132CA" w:rsidP="00DB55C8">
      <w:r>
        <w:rPr>
          <w:b/>
          <w:noProof/>
          <w:sz w:val="36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144773" wp14:editId="6505E2B6">
                <wp:simplePos x="0" y="0"/>
                <wp:positionH relativeFrom="column">
                  <wp:posOffset>808459</wp:posOffset>
                </wp:positionH>
                <wp:positionV relativeFrom="paragraph">
                  <wp:posOffset>257592</wp:posOffset>
                </wp:positionV>
                <wp:extent cx="4331970" cy="1883391"/>
                <wp:effectExtent l="0" t="0" r="0" b="317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970" cy="18833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2E93B7" w14:textId="77777777" w:rsidR="00161480" w:rsidRPr="00161480" w:rsidRDefault="00D132CA" w:rsidP="001614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1480">
                              <w:rPr>
                                <w:sz w:val="24"/>
                                <w:szCs w:val="24"/>
                                <w:lang w:val="es-MX"/>
                              </w:rPr>
                              <w:t>7</w:t>
                            </w:r>
                            <w:r w:rsidR="00161480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. </w:t>
                            </w:r>
                            <w:r w:rsidR="00161480" w:rsidRPr="00161480">
                              <w:rPr>
                                <w:sz w:val="24"/>
                                <w:szCs w:val="24"/>
                              </w:rPr>
                              <w:t>Cuando se inicia el viaje de los alimentos se ponen en marcha una serie de procesos cuya finalidad es extraer los nutrientes presentes en ellos. ¿Cómo se llaman estos procesos?</w:t>
                            </w:r>
                          </w:p>
                          <w:p w14:paraId="64E58336" w14:textId="77777777" w:rsidR="00161480" w:rsidRPr="00161480" w:rsidRDefault="00161480" w:rsidP="0016148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61480">
                              <w:rPr>
                                <w:sz w:val="24"/>
                                <w:szCs w:val="24"/>
                              </w:rPr>
                              <w:t xml:space="preserve">Inspiración y expiración </w:t>
                            </w:r>
                          </w:p>
                          <w:p w14:paraId="53E79425" w14:textId="77777777" w:rsidR="00161480" w:rsidRPr="00161480" w:rsidRDefault="00161480" w:rsidP="0016148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61480">
                              <w:rPr>
                                <w:sz w:val="24"/>
                                <w:szCs w:val="24"/>
                              </w:rPr>
                              <w:t>Ingestión y digestión</w:t>
                            </w:r>
                          </w:p>
                          <w:p w14:paraId="762B2DFF" w14:textId="77777777" w:rsidR="00161480" w:rsidRDefault="00161480" w:rsidP="0016148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61480">
                              <w:rPr>
                                <w:sz w:val="24"/>
                                <w:szCs w:val="24"/>
                              </w:rPr>
                              <w:t xml:space="preserve">Vasos sanguíneos  </w:t>
                            </w:r>
                          </w:p>
                          <w:p w14:paraId="719098AE" w14:textId="77777777" w:rsidR="00381A3F" w:rsidRPr="00161480" w:rsidRDefault="00161480" w:rsidP="0016148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61480">
                              <w:rPr>
                                <w:sz w:val="24"/>
                              </w:rPr>
                              <w:t>Respiración pulmonar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44773" id="Cuadro de texto 45" o:spid="_x0000_s1044" type="#_x0000_t202" style="position:absolute;margin-left:63.65pt;margin-top:20.3pt;width:341.1pt;height:148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" fillcolor="window" stroked="f" strokeweight=".5pt">
                <v:textbox>
                  <w:txbxContent>
                    <w:p w14:paraId="1B2E93B7" w14:textId="77777777" w:rsidR="00161480" w:rsidRPr="00161480" w:rsidRDefault="00D132CA" w:rsidP="00161480">
                      <w:pPr>
                        <w:rPr>
                          <w:sz w:val="24"/>
                          <w:szCs w:val="24"/>
                        </w:rPr>
                      </w:pPr>
                      <w:r w:rsidRPr="00161480">
                        <w:rPr>
                          <w:sz w:val="24"/>
                          <w:szCs w:val="24"/>
                          <w:lang w:val="es-MX"/>
                        </w:rPr>
                        <w:t>7</w:t>
                      </w:r>
                      <w:r w:rsidR="00161480">
                        <w:rPr>
                          <w:sz w:val="24"/>
                          <w:szCs w:val="24"/>
                          <w:lang w:val="es-MX"/>
                        </w:rPr>
                        <w:t xml:space="preserve">. </w:t>
                      </w:r>
                      <w:r w:rsidR="00161480" w:rsidRPr="00161480">
                        <w:rPr>
                          <w:sz w:val="24"/>
                          <w:szCs w:val="24"/>
                        </w:rPr>
                        <w:t>Cuando se inicia el viaje de los alimentos se ponen en marcha una serie de procesos cuya finalidad es extraer los nutrientes presentes en ellos. ¿Cómo se llaman estos procesos?</w:t>
                      </w:r>
                    </w:p>
                    <w:p w14:paraId="64E58336" w14:textId="77777777" w:rsidR="00161480" w:rsidRPr="00161480" w:rsidRDefault="00161480" w:rsidP="0016148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</w:rPr>
                      </w:pPr>
                      <w:r w:rsidRPr="00161480">
                        <w:rPr>
                          <w:sz w:val="24"/>
                          <w:szCs w:val="24"/>
                        </w:rPr>
                        <w:t xml:space="preserve">Inspiración y expiración </w:t>
                      </w:r>
                    </w:p>
                    <w:p w14:paraId="53E79425" w14:textId="77777777" w:rsidR="00161480" w:rsidRPr="00161480" w:rsidRDefault="00161480" w:rsidP="0016148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</w:rPr>
                      </w:pPr>
                      <w:r w:rsidRPr="00161480">
                        <w:rPr>
                          <w:sz w:val="24"/>
                          <w:szCs w:val="24"/>
                        </w:rPr>
                        <w:t>Ingestión y digestión</w:t>
                      </w:r>
                    </w:p>
                    <w:p w14:paraId="762B2DFF" w14:textId="77777777" w:rsidR="00161480" w:rsidRDefault="00161480" w:rsidP="0016148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</w:rPr>
                      </w:pPr>
                      <w:r w:rsidRPr="00161480">
                        <w:rPr>
                          <w:sz w:val="24"/>
                          <w:szCs w:val="24"/>
                        </w:rPr>
                        <w:t xml:space="preserve">Vasos sanguíneos  </w:t>
                      </w:r>
                    </w:p>
                    <w:p w14:paraId="719098AE" w14:textId="77777777" w:rsidR="00381A3F" w:rsidRPr="00161480" w:rsidRDefault="00161480" w:rsidP="0016148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</w:rPr>
                      </w:pPr>
                      <w:r w:rsidRPr="00161480">
                        <w:rPr>
                          <w:sz w:val="24"/>
                        </w:rPr>
                        <w:t>Respiración pulmonar</w:t>
                      </w:r>
                    </w:p>
                  </w:txbxContent>
                </v:textbox>
              </v:shape>
            </w:pict>
          </mc:Fallback>
        </mc:AlternateContent>
      </w:r>
    </w:p>
    <w:p w14:paraId="7A70C045" w14:textId="77777777" w:rsidR="00D132CA" w:rsidRDefault="00D132CA" w:rsidP="00D132CA"/>
    <w:p w14:paraId="528D170B" w14:textId="77777777" w:rsidR="008001A9" w:rsidRDefault="00161480" w:rsidP="00D132C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D75B73" wp14:editId="39DC23DE">
                <wp:simplePos x="0" y="0"/>
                <wp:positionH relativeFrom="column">
                  <wp:posOffset>64098</wp:posOffset>
                </wp:positionH>
                <wp:positionV relativeFrom="paragraph">
                  <wp:posOffset>99046</wp:posOffset>
                </wp:positionV>
                <wp:extent cx="956945" cy="314325"/>
                <wp:effectExtent l="0" t="254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5694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67E6BB" w14:textId="77777777" w:rsidR="00D94596" w:rsidRDefault="00161480" w:rsidP="00D94596">
                            <w:r>
                              <w:t>OA N°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75B73" id="Cuadro de texto 44" o:spid="_x0000_s1045" type="#_x0000_t202" style="position:absolute;margin-left:5.05pt;margin-top:7.8pt;width:75.35pt;height:24.75pt;rotation:-9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" fillcolor="window" stroked="f" strokeweight=".5pt">
                <v:textbox>
                  <w:txbxContent>
                    <w:p w14:paraId="1367E6BB" w14:textId="77777777" w:rsidR="00D94596" w:rsidRDefault="00161480" w:rsidP="00D94596">
                      <w:r>
                        <w:t>OA N° 1</w:t>
                      </w:r>
                    </w:p>
                  </w:txbxContent>
                </v:textbox>
              </v:shape>
            </w:pict>
          </mc:Fallback>
        </mc:AlternateContent>
      </w:r>
    </w:p>
    <w:p w14:paraId="09B9E421" w14:textId="77777777" w:rsidR="008001A9" w:rsidRDefault="00CD4B81" w:rsidP="00540004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58D45D" wp14:editId="63D7D005">
                <wp:simplePos x="0" y="0"/>
                <wp:positionH relativeFrom="column">
                  <wp:posOffset>4920935</wp:posOffset>
                </wp:positionH>
                <wp:positionV relativeFrom="paragraph">
                  <wp:posOffset>34710</wp:posOffset>
                </wp:positionV>
                <wp:extent cx="1286950" cy="332483"/>
                <wp:effectExtent l="952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86950" cy="3324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4F3DDD" w14:textId="77777777" w:rsidR="00381A3F" w:rsidRDefault="00161480" w:rsidP="00381A3F">
                            <w:proofErr w:type="gramStart"/>
                            <w:r>
                              <w:t xml:space="preserve">Reconocer </w:t>
                            </w:r>
                            <w:r w:rsidR="00381A3F">
                              <w:t xml:space="preserve"> </w:t>
                            </w:r>
                            <w:r w:rsidR="00CD4B81">
                              <w:t>1</w:t>
                            </w:r>
                            <w:proofErr w:type="gramEnd"/>
                            <w:r w:rsidR="00CD4B81">
                              <w:t xml:space="preserve"> pt</w:t>
                            </w:r>
                            <w:r w:rsidR="00381A3F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D45D" id="Cuadro de texto 47" o:spid="_x0000_s1046" type="#_x0000_t202" style="position:absolute;left:0;text-align:left;margin-left:387.5pt;margin-top:2.75pt;width:101.35pt;height:26.2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" fillcolor="window" stroked="f" strokeweight=".5pt">
                <v:textbox>
                  <w:txbxContent>
                    <w:p w14:paraId="0F4F3DDD" w14:textId="77777777" w:rsidR="00381A3F" w:rsidRDefault="00161480" w:rsidP="00381A3F">
                      <w:proofErr w:type="gramStart"/>
                      <w:r>
                        <w:t xml:space="preserve">Reconocer </w:t>
                      </w:r>
                      <w:r w:rsidR="00381A3F">
                        <w:t xml:space="preserve"> </w:t>
                      </w:r>
                      <w:r w:rsidR="00CD4B81">
                        <w:t>1</w:t>
                      </w:r>
                      <w:proofErr w:type="gramEnd"/>
                      <w:r w:rsidR="00CD4B81">
                        <w:t xml:space="preserve"> pt</w:t>
                      </w:r>
                      <w:r w:rsidR="00381A3F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B718561" w14:textId="77777777" w:rsidR="008001A9" w:rsidRDefault="008001A9" w:rsidP="00540004">
      <w:pPr>
        <w:jc w:val="both"/>
      </w:pPr>
    </w:p>
    <w:p w14:paraId="0D16A758" w14:textId="77777777" w:rsidR="008001A9" w:rsidRDefault="008001A9" w:rsidP="00540004">
      <w:pPr>
        <w:jc w:val="both"/>
      </w:pPr>
    </w:p>
    <w:p w14:paraId="391E8AEC" w14:textId="77777777" w:rsidR="008001A9" w:rsidRDefault="00CD4B81" w:rsidP="00540004">
      <w:pPr>
        <w:jc w:val="both"/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95440A8" wp14:editId="60415C00">
                <wp:simplePos x="0" y="0"/>
                <wp:positionH relativeFrom="column">
                  <wp:posOffset>2486025</wp:posOffset>
                </wp:positionH>
                <wp:positionV relativeFrom="paragraph">
                  <wp:posOffset>312420</wp:posOffset>
                </wp:positionV>
                <wp:extent cx="1123605" cy="287031"/>
                <wp:effectExtent l="0" t="0" r="635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605" cy="2870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1A70BE" w14:textId="06C8304A" w:rsidR="00CD4B81" w:rsidRPr="00802DCD" w:rsidRDefault="00BC3C7D" w:rsidP="00CD4B8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Asociar </w:t>
                            </w:r>
                            <w:proofErr w:type="gramStart"/>
                            <w:r>
                              <w:rPr>
                                <w:lang w:val="es-MX"/>
                              </w:rPr>
                              <w:t>( 4</w:t>
                            </w:r>
                            <w:proofErr w:type="gramEnd"/>
                            <w:r w:rsidR="00CD4B81">
                              <w:rPr>
                                <w:lang w:val="es-MX"/>
                              </w:rPr>
                              <w:t>pts</w:t>
                            </w:r>
                            <w:r>
                              <w:rPr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40A8" id="Cuadro de texto 13" o:spid="_x0000_s1047" type="#_x0000_t202" style="position:absolute;left:0;text-align:left;margin-left:195.75pt;margin-top:24.6pt;width:88.45pt;height:22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" fillcolor="window" stroked="f" strokeweight=".5pt">
                <v:textbox>
                  <w:txbxContent>
                    <w:p w14:paraId="511A70BE" w14:textId="06C8304A" w:rsidR="00CD4B81" w:rsidRPr="00802DCD" w:rsidRDefault="00BC3C7D" w:rsidP="00CD4B8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Asociar </w:t>
                      </w:r>
                      <w:proofErr w:type="gramStart"/>
                      <w:r>
                        <w:rPr>
                          <w:lang w:val="es-MX"/>
                        </w:rPr>
                        <w:t>( 4</w:t>
                      </w:r>
                      <w:proofErr w:type="gramEnd"/>
                      <w:r w:rsidR="00CD4B81">
                        <w:rPr>
                          <w:lang w:val="es-MX"/>
                        </w:rPr>
                        <w:t>pts</w:t>
                      </w:r>
                      <w:r>
                        <w:rPr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132CA">
        <w:rPr>
          <w:noProof/>
          <w:lang w:eastAsia="es-CL"/>
        </w:rPr>
        <w:drawing>
          <wp:anchor distT="0" distB="0" distL="114300" distR="114300" simplePos="0" relativeHeight="251742208" behindDoc="0" locked="0" layoutInCell="1" allowOverlap="1" wp14:anchorId="46734637" wp14:editId="4F597A21">
            <wp:simplePos x="0" y="0"/>
            <wp:positionH relativeFrom="column">
              <wp:posOffset>-338019</wp:posOffset>
            </wp:positionH>
            <wp:positionV relativeFrom="paragraph">
              <wp:posOffset>178075</wp:posOffset>
            </wp:positionV>
            <wp:extent cx="6816090" cy="3548380"/>
            <wp:effectExtent l="0" t="0" r="381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90" cy="354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C4632A" w14:textId="77777777" w:rsidR="008001A9" w:rsidRDefault="00D132CA" w:rsidP="00540004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744256" behindDoc="0" locked="0" layoutInCell="1" allowOverlap="1" wp14:anchorId="36AF2F23" wp14:editId="79B021CF">
            <wp:simplePos x="0" y="0"/>
            <wp:positionH relativeFrom="column">
              <wp:posOffset>193785</wp:posOffset>
            </wp:positionH>
            <wp:positionV relativeFrom="paragraph">
              <wp:posOffset>304866</wp:posOffset>
            </wp:positionV>
            <wp:extent cx="5805961" cy="2645531"/>
            <wp:effectExtent l="0" t="0" r="4445" b="254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961" cy="264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D1D86" w14:textId="77777777" w:rsidR="00857611" w:rsidRDefault="00857611" w:rsidP="00540004">
      <w:pPr>
        <w:jc w:val="both"/>
      </w:pPr>
    </w:p>
    <w:p w14:paraId="78025A4B" w14:textId="77777777" w:rsidR="00857611" w:rsidRDefault="00D132CA" w:rsidP="00540004">
      <w:pPr>
        <w:jc w:val="both"/>
      </w:pPr>
      <w:r>
        <w:rPr>
          <w:noProof/>
          <w:lang w:eastAsia="es-CL"/>
        </w:rPr>
        <w:drawing>
          <wp:inline distT="0" distB="0" distL="0" distR="0" wp14:anchorId="750E0911" wp14:editId="367ECF95">
            <wp:extent cx="5810250" cy="2646045"/>
            <wp:effectExtent l="0" t="0" r="0" b="190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7611" w:rsidSect="00857611">
      <w:headerReference w:type="default" r:id="rId15"/>
      <w:footerReference w:type="default" r:id="rId16"/>
      <w:pgSz w:w="11907" w:h="16839" w:code="9"/>
      <w:pgMar w:top="1417" w:right="7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FE86F" w14:textId="77777777" w:rsidR="006C5948" w:rsidRDefault="006C5948" w:rsidP="007B63FD">
      <w:pPr>
        <w:spacing w:after="0" w:line="240" w:lineRule="auto"/>
      </w:pPr>
      <w:r>
        <w:separator/>
      </w:r>
    </w:p>
  </w:endnote>
  <w:endnote w:type="continuationSeparator" w:id="0">
    <w:p w14:paraId="324F4BD0" w14:textId="77777777" w:rsidR="006C5948" w:rsidRDefault="006C5948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935BE" w14:textId="77777777" w:rsidR="0098768A" w:rsidRPr="007B63FD" w:rsidRDefault="0098768A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74DF9E93" w14:textId="77777777" w:rsidR="0098768A" w:rsidRPr="007B63FD" w:rsidRDefault="0098768A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41D36477" w14:textId="77777777" w:rsidR="0098768A" w:rsidRPr="007B63FD" w:rsidRDefault="0098768A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65C1F4D5" w14:textId="77777777" w:rsidR="0098768A" w:rsidRPr="007B63FD" w:rsidRDefault="0098768A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FF7D5" w14:textId="77777777" w:rsidR="006C5948" w:rsidRDefault="006C5948" w:rsidP="007B63FD">
      <w:pPr>
        <w:spacing w:after="0" w:line="240" w:lineRule="auto"/>
      </w:pPr>
      <w:r>
        <w:separator/>
      </w:r>
    </w:p>
  </w:footnote>
  <w:footnote w:type="continuationSeparator" w:id="0">
    <w:p w14:paraId="2CFE58BC" w14:textId="77777777" w:rsidR="006C5948" w:rsidRDefault="006C5948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533A0" w14:textId="77777777" w:rsidR="0098768A" w:rsidRDefault="0098768A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528FD46D" wp14:editId="72D53648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3" name="Imagen 3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8905C71" wp14:editId="553757A8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34" name="Imagen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245B8"/>
    <w:multiLevelType w:val="hybridMultilevel"/>
    <w:tmpl w:val="BE36CF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0AEB"/>
    <w:multiLevelType w:val="hybridMultilevel"/>
    <w:tmpl w:val="0E8C96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62FA"/>
    <w:multiLevelType w:val="hybridMultilevel"/>
    <w:tmpl w:val="5D0AAA2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2061E"/>
    <w:multiLevelType w:val="hybridMultilevel"/>
    <w:tmpl w:val="CC44C5DE"/>
    <w:lvl w:ilvl="0" w:tplc="AD56315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205D34"/>
    <w:multiLevelType w:val="hybridMultilevel"/>
    <w:tmpl w:val="0B8EAF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0F72"/>
    <w:multiLevelType w:val="hybridMultilevel"/>
    <w:tmpl w:val="329A8F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81E6C"/>
    <w:multiLevelType w:val="hybridMultilevel"/>
    <w:tmpl w:val="3DDC8674"/>
    <w:lvl w:ilvl="0" w:tplc="88300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1561F"/>
    <w:multiLevelType w:val="hybridMultilevel"/>
    <w:tmpl w:val="F0B25D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932D9"/>
    <w:multiLevelType w:val="hybridMultilevel"/>
    <w:tmpl w:val="13C4AD14"/>
    <w:lvl w:ilvl="0" w:tplc="238277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B00DEA"/>
    <w:multiLevelType w:val="hybridMultilevel"/>
    <w:tmpl w:val="78281E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41833"/>
    <w:multiLevelType w:val="hybridMultilevel"/>
    <w:tmpl w:val="33DC0F3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C76EA"/>
    <w:multiLevelType w:val="hybridMultilevel"/>
    <w:tmpl w:val="03C850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41BD0"/>
    <w:multiLevelType w:val="hybridMultilevel"/>
    <w:tmpl w:val="7FF2ECEE"/>
    <w:lvl w:ilvl="0" w:tplc="A5EC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0C07A0"/>
    <w:multiLevelType w:val="hybridMultilevel"/>
    <w:tmpl w:val="0400F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2"/>
  </w:num>
  <w:num w:numId="5">
    <w:abstractNumId w:val="5"/>
  </w:num>
  <w:num w:numId="6">
    <w:abstractNumId w:val="17"/>
  </w:num>
  <w:num w:numId="7">
    <w:abstractNumId w:val="7"/>
  </w:num>
  <w:num w:numId="8">
    <w:abstractNumId w:val="15"/>
  </w:num>
  <w:num w:numId="9">
    <w:abstractNumId w:val="9"/>
  </w:num>
  <w:num w:numId="10">
    <w:abstractNumId w:val="0"/>
  </w:num>
  <w:num w:numId="11">
    <w:abstractNumId w:val="1"/>
  </w:num>
  <w:num w:numId="12">
    <w:abstractNumId w:val="16"/>
  </w:num>
  <w:num w:numId="13">
    <w:abstractNumId w:val="6"/>
  </w:num>
  <w:num w:numId="14">
    <w:abstractNumId w:val="10"/>
  </w:num>
  <w:num w:numId="15">
    <w:abstractNumId w:val="2"/>
  </w:num>
  <w:num w:numId="16">
    <w:abstractNumId w:val="11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16EA1"/>
    <w:rsid w:val="00037AAE"/>
    <w:rsid w:val="00067AD5"/>
    <w:rsid w:val="00070768"/>
    <w:rsid w:val="00094C59"/>
    <w:rsid w:val="000C074B"/>
    <w:rsid w:val="000D137B"/>
    <w:rsid w:val="000E4E87"/>
    <w:rsid w:val="000F6E8D"/>
    <w:rsid w:val="00106FE3"/>
    <w:rsid w:val="00124BAD"/>
    <w:rsid w:val="00161480"/>
    <w:rsid w:val="001617A9"/>
    <w:rsid w:val="0017175F"/>
    <w:rsid w:val="0019100B"/>
    <w:rsid w:val="001A795D"/>
    <w:rsid w:val="001D5E19"/>
    <w:rsid w:val="001D661B"/>
    <w:rsid w:val="001E557A"/>
    <w:rsid w:val="001F293E"/>
    <w:rsid w:val="00204B1F"/>
    <w:rsid w:val="002101EF"/>
    <w:rsid w:val="00262501"/>
    <w:rsid w:val="002721F0"/>
    <w:rsid w:val="002C0126"/>
    <w:rsid w:val="002C0F21"/>
    <w:rsid w:val="002C19CB"/>
    <w:rsid w:val="002C1CF8"/>
    <w:rsid w:val="002D4796"/>
    <w:rsid w:val="002E10D4"/>
    <w:rsid w:val="002F2E86"/>
    <w:rsid w:val="003260BF"/>
    <w:rsid w:val="00352A1D"/>
    <w:rsid w:val="003738AB"/>
    <w:rsid w:val="00381A3F"/>
    <w:rsid w:val="003E27FB"/>
    <w:rsid w:val="00490E94"/>
    <w:rsid w:val="00540004"/>
    <w:rsid w:val="00562BF5"/>
    <w:rsid w:val="005959BB"/>
    <w:rsid w:val="00622CD3"/>
    <w:rsid w:val="00642A8C"/>
    <w:rsid w:val="006530B5"/>
    <w:rsid w:val="00682F8A"/>
    <w:rsid w:val="00684469"/>
    <w:rsid w:val="006C5948"/>
    <w:rsid w:val="006F2BCC"/>
    <w:rsid w:val="00702BA7"/>
    <w:rsid w:val="007216D6"/>
    <w:rsid w:val="0073156E"/>
    <w:rsid w:val="00762D49"/>
    <w:rsid w:val="007B23F4"/>
    <w:rsid w:val="007B63FD"/>
    <w:rsid w:val="008001A9"/>
    <w:rsid w:val="00802DCD"/>
    <w:rsid w:val="00805708"/>
    <w:rsid w:val="00855B18"/>
    <w:rsid w:val="00857611"/>
    <w:rsid w:val="008604D1"/>
    <w:rsid w:val="008608B5"/>
    <w:rsid w:val="0086098E"/>
    <w:rsid w:val="0086135B"/>
    <w:rsid w:val="008B5961"/>
    <w:rsid w:val="008D529C"/>
    <w:rsid w:val="008D7A96"/>
    <w:rsid w:val="0091592D"/>
    <w:rsid w:val="00927761"/>
    <w:rsid w:val="00930B83"/>
    <w:rsid w:val="0094149C"/>
    <w:rsid w:val="00942E1B"/>
    <w:rsid w:val="0098768A"/>
    <w:rsid w:val="009900FD"/>
    <w:rsid w:val="009A2ACD"/>
    <w:rsid w:val="009A3B98"/>
    <w:rsid w:val="009C3CBA"/>
    <w:rsid w:val="009C7C16"/>
    <w:rsid w:val="009E4C16"/>
    <w:rsid w:val="00A15B5C"/>
    <w:rsid w:val="00A566C2"/>
    <w:rsid w:val="00A92401"/>
    <w:rsid w:val="00AA3DC8"/>
    <w:rsid w:val="00AB2B02"/>
    <w:rsid w:val="00AD10A4"/>
    <w:rsid w:val="00B25D7A"/>
    <w:rsid w:val="00B310CE"/>
    <w:rsid w:val="00BC3C7D"/>
    <w:rsid w:val="00C55668"/>
    <w:rsid w:val="00C83D1D"/>
    <w:rsid w:val="00C92C0D"/>
    <w:rsid w:val="00CB3154"/>
    <w:rsid w:val="00CB3ADC"/>
    <w:rsid w:val="00CB5805"/>
    <w:rsid w:val="00CB7205"/>
    <w:rsid w:val="00CC5D86"/>
    <w:rsid w:val="00CD4B81"/>
    <w:rsid w:val="00D132CA"/>
    <w:rsid w:val="00D2493C"/>
    <w:rsid w:val="00D5295A"/>
    <w:rsid w:val="00D94596"/>
    <w:rsid w:val="00D94A2A"/>
    <w:rsid w:val="00DB55C8"/>
    <w:rsid w:val="00DD2483"/>
    <w:rsid w:val="00E56439"/>
    <w:rsid w:val="00E77B57"/>
    <w:rsid w:val="00E816E6"/>
    <w:rsid w:val="00E97BB1"/>
    <w:rsid w:val="00EA4AB6"/>
    <w:rsid w:val="00EB1E4D"/>
    <w:rsid w:val="00F20BA9"/>
    <w:rsid w:val="00F2658D"/>
    <w:rsid w:val="00F45064"/>
    <w:rsid w:val="00F65E39"/>
    <w:rsid w:val="00FB679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F6839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0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cqueline.abarca@colegio-patriciomekis.cl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6</cp:revision>
  <dcterms:created xsi:type="dcterms:W3CDTF">2020-08-24T18:50:00Z</dcterms:created>
  <dcterms:modified xsi:type="dcterms:W3CDTF">2020-08-26T21:05:00Z</dcterms:modified>
</cp:coreProperties>
</file>