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157A2" w14:textId="77777777" w:rsidR="009015C1" w:rsidRDefault="009015C1" w:rsidP="00C47D0C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2BFEECB" w14:textId="2AA1FCF0" w:rsidR="00C47D0C" w:rsidRPr="006B6F6C" w:rsidRDefault="00C47D0C" w:rsidP="00C47D0C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6F6C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14:paraId="7838BECE" w14:textId="77777777" w:rsidR="00C47D0C" w:rsidRPr="006B6F6C" w:rsidRDefault="00C47D0C" w:rsidP="00C47D0C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B6F6C">
        <w:rPr>
          <w:rFonts w:ascii="Arial" w:hAnsi="Arial" w:cs="Arial"/>
          <w:sz w:val="24"/>
          <w:szCs w:val="24"/>
        </w:rPr>
        <w:t xml:space="preserve"> </w:t>
      </w:r>
    </w:p>
    <w:tbl>
      <w:tblPr>
        <w:tblW w:w="586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3135"/>
        <w:gridCol w:w="1382"/>
        <w:gridCol w:w="195"/>
        <w:gridCol w:w="3409"/>
      </w:tblGrid>
      <w:tr w:rsidR="00C47D0C" w:rsidRPr="006B6F6C" w14:paraId="732964EA" w14:textId="77777777" w:rsidTr="009015C1">
        <w:trPr>
          <w:trHeight w:val="240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D59B" w14:textId="77777777" w:rsidR="00C47D0C" w:rsidRPr="006B6F6C" w:rsidRDefault="00C47D0C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5D06" w14:textId="77777777" w:rsidR="00C47D0C" w:rsidRPr="006B6F6C" w:rsidRDefault="00C47D0C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C6E1F" w14:textId="77777777" w:rsidR="00C47D0C" w:rsidRPr="006B6F6C" w:rsidRDefault="00C47D0C" w:rsidP="000A02F6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C47D0C" w:rsidRPr="006B6F6C" w14:paraId="38617B01" w14:textId="77777777" w:rsidTr="009015C1">
        <w:trPr>
          <w:trHeight w:val="255"/>
        </w:trPr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540E" w14:textId="77777777" w:rsidR="00C47D0C" w:rsidRPr="006B6F6C" w:rsidRDefault="00C47D0C" w:rsidP="000A02F6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580E" w14:textId="77777777" w:rsidR="00C47D0C" w:rsidRPr="006B6F6C" w:rsidRDefault="00C47D0C" w:rsidP="000A02F6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8E90D" w14:textId="77777777" w:rsidR="00C47D0C" w:rsidRPr="006B6F6C" w:rsidRDefault="00C47D0C" w:rsidP="000A02F6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Semana: (11)15/06 A 19/06</w:t>
            </w:r>
          </w:p>
        </w:tc>
      </w:tr>
      <w:tr w:rsidR="00C47D0C" w:rsidRPr="006B6F6C" w14:paraId="7852D6D9" w14:textId="77777777" w:rsidTr="009015C1">
        <w:trPr>
          <w:trHeight w:val="3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A2C4" w14:textId="77777777" w:rsidR="00C47D0C" w:rsidRPr="006B6F6C" w:rsidRDefault="00C47D0C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0507" w14:textId="77777777" w:rsidR="00C47D0C" w:rsidRPr="009E3502" w:rsidRDefault="00C47D0C" w:rsidP="000A02F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TIKETS DE SALIDA</w:t>
            </w:r>
          </w:p>
        </w:tc>
      </w:tr>
      <w:tr w:rsidR="00C47D0C" w:rsidRPr="006B6F6C" w14:paraId="559617EA" w14:textId="77777777" w:rsidTr="009015C1">
        <w:trPr>
          <w:trHeight w:val="3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45F6" w14:textId="77777777" w:rsidR="00C47D0C" w:rsidRPr="00D4650D" w:rsidRDefault="00C47D0C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D4650D">
              <w:rPr>
                <w:rFonts w:ascii="Arial" w:hAnsi="Arial" w:cs="Arial"/>
                <w:b/>
                <w:sz w:val="24"/>
                <w:szCs w:val="24"/>
              </w:rPr>
              <w:t>Docente: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9D0D" w14:textId="77777777" w:rsidR="00C47D0C" w:rsidRPr="00D4650D" w:rsidRDefault="00C47D0C" w:rsidP="000A02F6">
            <w:pPr>
              <w:suppressAutoHyphens/>
              <w:autoSpaceDE w:val="0"/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Yussit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</w:t>
            </w:r>
            <w:r w:rsidRPr="00D4650D">
              <w:rPr>
                <w:rFonts w:ascii="Arial" w:hAnsi="Arial" w:cs="Arial"/>
                <w:sz w:val="24"/>
                <w:szCs w:val="24"/>
              </w:rPr>
              <w:t>lanco Zúñiga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B56A" w14:textId="77777777" w:rsidR="00C47D0C" w:rsidRPr="00D4650D" w:rsidRDefault="00C47D0C" w:rsidP="000A02F6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 w:rsidRPr="00D4650D">
              <w:rPr>
                <w:rFonts w:ascii="Arial" w:hAnsi="Arial" w:cs="Arial"/>
                <w:b/>
                <w:sz w:val="24"/>
                <w:szCs w:val="24"/>
              </w:rPr>
              <w:t>Asignatura: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9E77" w14:textId="77777777" w:rsidR="00C47D0C" w:rsidRPr="00D4650D" w:rsidRDefault="00C47D0C" w:rsidP="000A02F6">
            <w:pPr>
              <w:suppressAutoHyphens/>
              <w:autoSpaceDE w:val="0"/>
              <w:spacing w:after="0" w:line="240" w:lineRule="auto"/>
              <w:jc w:val="both"/>
            </w:pPr>
            <w:r w:rsidRPr="00D4650D">
              <w:rPr>
                <w:rFonts w:ascii="Arial" w:hAnsi="Arial" w:cs="Arial"/>
                <w:sz w:val="24"/>
                <w:szCs w:val="24"/>
              </w:rPr>
              <w:t xml:space="preserve">Historia, geografía y ciencias sociales     </w:t>
            </w:r>
          </w:p>
        </w:tc>
      </w:tr>
      <w:tr w:rsidR="00C47D0C" w:rsidRPr="006B6F6C" w14:paraId="75BB9CBB" w14:textId="77777777" w:rsidTr="009015C1">
        <w:trPr>
          <w:trHeight w:val="17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604B" w14:textId="77777777" w:rsidR="00C47D0C" w:rsidRPr="006B6F6C" w:rsidRDefault="00C47D0C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19DA" w14:textId="77777777" w:rsidR="00C47D0C" w:rsidRPr="006B6F6C" w:rsidRDefault="00C47D0C" w:rsidP="000A02F6">
            <w:pP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2D50F1">
              <w:rPr>
                <w:rFonts w:ascii="Arial" w:hAnsi="Arial" w:cs="Arial"/>
                <w:sz w:val="24"/>
                <w:szCs w:val="24"/>
              </w:rPr>
              <w:t>El objetivo es analizar las respuestas para hacer una revisión objetiva de la comprensión que hubo de la materia para modificar estrategias.</w:t>
            </w:r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6634"/>
        <w:gridCol w:w="3715"/>
      </w:tblGrid>
      <w:tr w:rsidR="00C47D0C" w:rsidRPr="006B6F6C" w14:paraId="0B5A4CD2" w14:textId="77777777" w:rsidTr="000A02F6">
        <w:tc>
          <w:tcPr>
            <w:tcW w:w="6634" w:type="dxa"/>
          </w:tcPr>
          <w:p w14:paraId="39789849" w14:textId="77777777" w:rsidR="00C47D0C" w:rsidRPr="00975615" w:rsidRDefault="00C47D0C" w:rsidP="000A02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715" w:type="dxa"/>
          </w:tcPr>
          <w:p w14:paraId="62770727" w14:textId="77777777" w:rsidR="00C47D0C" w:rsidRPr="00975615" w:rsidRDefault="00C47D0C" w:rsidP="000A02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C47D0C" w:rsidRPr="006B6F6C" w14:paraId="2726176D" w14:textId="77777777" w:rsidTr="000A02F6">
        <w:tc>
          <w:tcPr>
            <w:tcW w:w="6634" w:type="dxa"/>
          </w:tcPr>
          <w:p w14:paraId="2241CC1D" w14:textId="77777777" w:rsidR="00C47D0C" w:rsidRPr="00B377B1" w:rsidRDefault="00C47D0C" w:rsidP="000A02F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715" w:type="dxa"/>
          </w:tcPr>
          <w:p w14:paraId="51403460" w14:textId="77777777" w:rsidR="00C47D0C" w:rsidRPr="00C20BE6" w:rsidRDefault="00C47D0C" w:rsidP="000A02F6">
            <w:pPr>
              <w:spacing w:after="0"/>
              <w:rPr>
                <w:rFonts w:cstheme="minorHAnsi"/>
              </w:rPr>
            </w:pPr>
          </w:p>
        </w:tc>
      </w:tr>
      <w:tr w:rsidR="00C47D0C" w:rsidRPr="006B6F6C" w14:paraId="5558FE1B" w14:textId="77777777" w:rsidTr="000A02F6">
        <w:tc>
          <w:tcPr>
            <w:tcW w:w="6634" w:type="dxa"/>
          </w:tcPr>
          <w:p w14:paraId="7B5D6E2F" w14:textId="77777777" w:rsidR="00C47D0C" w:rsidRPr="00975615" w:rsidRDefault="00C47D0C" w:rsidP="000A02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715" w:type="dxa"/>
          </w:tcPr>
          <w:p w14:paraId="4A590D1D" w14:textId="77777777" w:rsidR="00C47D0C" w:rsidRPr="00975615" w:rsidRDefault="00C47D0C" w:rsidP="000A02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47D0C" w:rsidRPr="006B6F6C" w14:paraId="3173272B" w14:textId="77777777" w:rsidTr="000A02F6">
        <w:tc>
          <w:tcPr>
            <w:tcW w:w="6634" w:type="dxa"/>
          </w:tcPr>
          <w:p w14:paraId="52193337" w14:textId="77777777" w:rsidR="00C47D0C" w:rsidRPr="002D50F1" w:rsidRDefault="00C47D0C" w:rsidP="000A02F6">
            <w:pPr>
              <w:rPr>
                <w:rFonts w:ascii="Arial" w:hAnsi="Arial" w:cs="Arial"/>
                <w:sz w:val="24"/>
                <w:szCs w:val="24"/>
              </w:rPr>
            </w:pPr>
            <w:r w:rsidRPr="002D50F1">
              <w:rPr>
                <w:rFonts w:ascii="Arial" w:hAnsi="Arial" w:cs="Arial"/>
                <w:sz w:val="24"/>
                <w:szCs w:val="24"/>
              </w:rPr>
              <w:t>El objetivo es analizar las respuestas para hacer una revisión objetiva de la comprensión que hubo de la materia para modificar estrategias.</w:t>
            </w:r>
          </w:p>
        </w:tc>
        <w:tc>
          <w:tcPr>
            <w:tcW w:w="3715" w:type="dxa"/>
          </w:tcPr>
          <w:p w14:paraId="4C7DC2F5" w14:textId="5D9DFBDC" w:rsidR="009015C1" w:rsidRDefault="009015C1" w:rsidP="000A02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IDENTIFICAR</w:t>
            </w:r>
          </w:p>
          <w:p w14:paraId="62EFFA3E" w14:textId="284DD1FE" w:rsidR="00C47D0C" w:rsidRDefault="00C47D0C" w:rsidP="000A02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APLICAR</w:t>
            </w:r>
          </w:p>
          <w:p w14:paraId="2BCEA3EB" w14:textId="2941F94A" w:rsidR="009015C1" w:rsidRPr="00B821A7" w:rsidRDefault="009015C1" w:rsidP="000A02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RECONOCER</w:t>
            </w:r>
          </w:p>
        </w:tc>
      </w:tr>
      <w:tr w:rsidR="00C47D0C" w:rsidRPr="006B6F6C" w14:paraId="3CA5B37E" w14:textId="77777777" w:rsidTr="000A02F6">
        <w:tc>
          <w:tcPr>
            <w:tcW w:w="10349" w:type="dxa"/>
            <w:gridSpan w:val="2"/>
          </w:tcPr>
          <w:p w14:paraId="29B26A53" w14:textId="77777777" w:rsidR="00C47D0C" w:rsidRPr="00770C3E" w:rsidRDefault="00C47D0C" w:rsidP="000A02F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C47D0C" w:rsidRPr="006B6F6C" w14:paraId="6EACE0BF" w14:textId="77777777" w:rsidTr="000A02F6">
        <w:trPr>
          <w:trHeight w:val="2940"/>
        </w:trPr>
        <w:tc>
          <w:tcPr>
            <w:tcW w:w="10349" w:type="dxa"/>
            <w:gridSpan w:val="2"/>
          </w:tcPr>
          <w:p w14:paraId="3BE3AB3C" w14:textId="77777777" w:rsidR="00C47D0C" w:rsidRPr="006A3469" w:rsidRDefault="00C47D0C" w:rsidP="000A02F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 xml:space="preserve">El estudiante deberá </w:t>
            </w:r>
            <w:r>
              <w:rPr>
                <w:rFonts w:cstheme="minorHAnsi"/>
                <w:sz w:val="24"/>
                <w:szCs w:val="24"/>
              </w:rPr>
              <w:t>responder cada pregunta según corresponda</w:t>
            </w:r>
          </w:p>
          <w:p w14:paraId="282CFB0F" w14:textId="77777777" w:rsidR="00C47D0C" w:rsidRPr="006A3469" w:rsidRDefault="00C47D0C" w:rsidP="000A02F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Esta guía está pensada para realizarse durante una clase de 90 min.  y se sugiere el apoyo de un adulto para la realización correcta y supervisión de este trabajo.</w:t>
            </w:r>
          </w:p>
          <w:p w14:paraId="60A83541" w14:textId="586E8DAD" w:rsidR="00C47D0C" w:rsidRPr="006A3469" w:rsidRDefault="00C47D0C" w:rsidP="000A02F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 xml:space="preserve">La evaluación de esta guía se </w:t>
            </w:r>
            <w:r w:rsidR="00A8495B" w:rsidRPr="006A3469">
              <w:rPr>
                <w:rFonts w:cstheme="minorHAnsi"/>
                <w:sz w:val="24"/>
                <w:szCs w:val="24"/>
              </w:rPr>
              <w:t>realizará</w:t>
            </w:r>
            <w:r w:rsidRPr="006A3469">
              <w:rPr>
                <w:rFonts w:cstheme="minorHAnsi"/>
                <w:sz w:val="24"/>
                <w:szCs w:val="24"/>
              </w:rPr>
              <w:t xml:space="preserve"> al momento de su entrega, </w:t>
            </w:r>
            <w:proofErr w:type="gramStart"/>
            <w:r w:rsidRPr="006A3469">
              <w:rPr>
                <w:rFonts w:cstheme="minorHAnsi"/>
                <w:sz w:val="24"/>
                <w:szCs w:val="24"/>
              </w:rPr>
              <w:t>según  asertividad</w:t>
            </w:r>
            <w:proofErr w:type="gramEnd"/>
            <w:r w:rsidRPr="006A3469">
              <w:rPr>
                <w:rFonts w:cstheme="minorHAnsi"/>
                <w:sz w:val="24"/>
                <w:szCs w:val="24"/>
              </w:rPr>
              <w:t xml:space="preserve"> en las respuestas, Considere la limpieza y el orden como aspectos fundamentales para el correcto desarrollo de este trabajo; lo cual también será asignado con puntaje al momento de su evaluación.</w:t>
            </w:r>
          </w:p>
          <w:p w14:paraId="300FF168" w14:textId="77777777" w:rsidR="00C47D0C" w:rsidRPr="00816DBB" w:rsidRDefault="00C47D0C" w:rsidP="000A02F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6DBB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a evaluación de esta evaluación tiene un fin formativo, lo cual no llevara calificación.</w:t>
            </w:r>
          </w:p>
        </w:tc>
      </w:tr>
    </w:tbl>
    <w:p w14:paraId="7936E18A" w14:textId="77777777" w:rsidR="00C47D0C" w:rsidRDefault="00C47D0C" w:rsidP="00C47D0C"/>
    <w:p w14:paraId="49776989" w14:textId="77777777" w:rsidR="00C47D0C" w:rsidRDefault="00C47D0C" w:rsidP="00C47D0C"/>
    <w:p w14:paraId="05189719" w14:textId="77777777" w:rsidR="00C47D0C" w:rsidRDefault="00C47D0C" w:rsidP="00C47D0C"/>
    <w:p w14:paraId="1B6943E5" w14:textId="77777777" w:rsidR="00C47D0C" w:rsidRDefault="00C47D0C" w:rsidP="00C47D0C"/>
    <w:p w14:paraId="305E694E" w14:textId="77777777" w:rsidR="00C47D0C" w:rsidRDefault="00C47D0C" w:rsidP="00C47D0C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14:paraId="30FAA942" w14:textId="77777777" w:rsidR="00C47D0C" w:rsidRDefault="00C47D0C" w:rsidP="00C47D0C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14:paraId="1B3C0D3D" w14:textId="77777777" w:rsidR="00C47D0C" w:rsidRDefault="00C47D0C" w:rsidP="00C47D0C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14:paraId="69D4A2D7" w14:textId="77777777" w:rsidR="00C47D0C" w:rsidRDefault="00C47D0C" w:rsidP="00C47D0C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14:paraId="1D780F77" w14:textId="77777777" w:rsidR="00C47D0C" w:rsidRDefault="00C47D0C" w:rsidP="00C47D0C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14:paraId="21F5F74A" w14:textId="77777777" w:rsidR="00C47D0C" w:rsidRDefault="00C47D0C" w:rsidP="00C47D0C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14:paraId="741C880E" w14:textId="77777777" w:rsidR="00C47D0C" w:rsidRDefault="00C47D0C" w:rsidP="00C47D0C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  <w:r>
        <w:rPr>
          <w:rFonts w:eastAsia="Times New Roman" w:cs="Arial"/>
          <w:b/>
          <w:sz w:val="32"/>
          <w:szCs w:val="32"/>
          <w:u w:val="single"/>
        </w:rPr>
        <w:t xml:space="preserve">Primera evaluación formativa- Historia -6° -semana 11  </w:t>
      </w:r>
    </w:p>
    <w:p w14:paraId="059C6771" w14:textId="7A0B0EA8" w:rsidR="0080793A" w:rsidRDefault="0080793A" w:rsidP="0080793A">
      <w:pPr>
        <w:pStyle w:val="Prrafodelista"/>
        <w:numPr>
          <w:ilvl w:val="0"/>
          <w:numId w:val="20"/>
        </w:num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Encierra con un círculo la letra de la </w:t>
      </w:r>
      <w:r w:rsidR="00A8495B">
        <w:rPr>
          <w:rFonts w:ascii="Arial" w:eastAsia="Times New Roman" w:hAnsi="Arial" w:cs="Arial"/>
          <w:b/>
          <w:sz w:val="24"/>
          <w:szCs w:val="24"/>
        </w:rPr>
        <w:t>respuesta correcta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14:paraId="5C391252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1480BD71" w14:textId="1B727FD9" w:rsidR="0080793A" w:rsidRDefault="0080793A" w:rsidP="0080793A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N°1: </w:t>
      </w:r>
      <w:r>
        <w:rPr>
          <w:rFonts w:ascii="Arial" w:hAnsi="Arial" w:cs="Arial"/>
          <w:i/>
        </w:rPr>
        <w:t>¿Qu</w:t>
      </w:r>
      <w:r w:rsidR="009015C1">
        <w:rPr>
          <w:rFonts w:ascii="Arial" w:hAnsi="Arial" w:cs="Arial"/>
          <w:i/>
        </w:rPr>
        <w:t>é</w:t>
      </w:r>
      <w:r>
        <w:rPr>
          <w:rFonts w:ascii="Arial" w:hAnsi="Arial" w:cs="Arial"/>
          <w:i/>
        </w:rPr>
        <w:t xml:space="preserve"> son los derechos de los niños?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4"/>
        <w:gridCol w:w="2935"/>
        <w:gridCol w:w="2939"/>
      </w:tblGrid>
      <w:tr w:rsidR="0080793A" w14:paraId="366F5900" w14:textId="77777777" w:rsidTr="0080793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4FE0" w14:textId="77777777" w:rsidR="0080793A" w:rsidRDefault="0080793A" w:rsidP="0080793A">
            <w:pPr>
              <w:pStyle w:val="Prrafodelista"/>
              <w:numPr>
                <w:ilvl w:val="0"/>
                <w:numId w:val="21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 un conjunto de instrucciones que deben cumplir los niños y las niñas para crecer sanos.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0438" w14:textId="77777777" w:rsidR="0080793A" w:rsidRDefault="0080793A" w:rsidP="0080793A">
            <w:pPr>
              <w:pStyle w:val="Prrafodelista"/>
              <w:numPr>
                <w:ilvl w:val="0"/>
                <w:numId w:val="21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</w:t>
            </w:r>
            <w:r w:rsidRPr="0080793A">
              <w:rPr>
                <w:rFonts w:ascii="Arial" w:hAnsi="Arial" w:cs="Arial"/>
              </w:rPr>
              <w:t>on un conjunto de norm</w:t>
            </w:r>
            <w:r>
              <w:rPr>
                <w:rFonts w:ascii="Arial" w:hAnsi="Arial" w:cs="Arial"/>
              </w:rPr>
              <w:t>as jurídicas que protegen a los niños y las niñas</w:t>
            </w:r>
            <w:r w:rsidRPr="0080793A">
              <w:rPr>
                <w:rFonts w:ascii="Arial" w:hAnsi="Arial" w:cs="Arial"/>
              </w:rPr>
              <w:t xml:space="preserve"> hasta cierta edad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8288" w14:textId="10EB2371" w:rsidR="0080793A" w:rsidRDefault="0080793A" w:rsidP="0080793A">
            <w:pPr>
              <w:pStyle w:val="Prrafodelista"/>
              <w:numPr>
                <w:ilvl w:val="0"/>
                <w:numId w:val="21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 un </w:t>
            </w:r>
            <w:r w:rsidR="00A8495B">
              <w:rPr>
                <w:rFonts w:ascii="Arial" w:hAnsi="Arial" w:cs="Arial"/>
              </w:rPr>
              <w:t>conjunto de</w:t>
            </w:r>
            <w:r>
              <w:rPr>
                <w:rFonts w:ascii="Arial" w:hAnsi="Arial" w:cs="Arial"/>
              </w:rPr>
              <w:t xml:space="preserve"> reglas y deberes que deben cumplirse por la sociedad.</w:t>
            </w:r>
          </w:p>
        </w:tc>
      </w:tr>
    </w:tbl>
    <w:p w14:paraId="68B62B51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2FA8A5DB" w14:textId="77777777" w:rsidR="0080793A" w:rsidRDefault="0080793A" w:rsidP="0080793A">
      <w:p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N°2: </w:t>
      </w:r>
      <w:r w:rsidR="00C82ABB" w:rsidRPr="00C82ABB">
        <w:rPr>
          <w:rFonts w:ascii="Arial" w:hAnsi="Arial" w:cs="Arial"/>
          <w:i/>
        </w:rPr>
        <w:t>¿Qué</w:t>
      </w:r>
      <w:r w:rsidR="00C82ABB">
        <w:rPr>
          <w:rFonts w:ascii="Arial" w:hAnsi="Arial" w:cs="Arial"/>
          <w:i/>
        </w:rPr>
        <w:t xml:space="preserve"> son los deberes de las</w:t>
      </w:r>
      <w:r>
        <w:rPr>
          <w:rFonts w:ascii="Arial" w:hAnsi="Arial" w:cs="Arial"/>
          <w:i/>
        </w:rPr>
        <w:t xml:space="preserve"> personas?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7"/>
        <w:gridCol w:w="2927"/>
        <w:gridCol w:w="2954"/>
      </w:tblGrid>
      <w:tr w:rsidR="0080793A" w14:paraId="3AC9CD51" w14:textId="77777777" w:rsidTr="0080793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9DD2" w14:textId="77777777" w:rsidR="0080793A" w:rsidRDefault="00C82ABB" w:rsidP="0080793A">
            <w:pPr>
              <w:pStyle w:val="Prrafodelista"/>
              <w:numPr>
                <w:ilvl w:val="0"/>
                <w:numId w:val="22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 un conjunto de instrucciones que deben cumplir los niños y las niñas para crecer sanos.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6445" w14:textId="77777777" w:rsidR="0080793A" w:rsidRDefault="0080793A" w:rsidP="0080793A">
            <w:pPr>
              <w:pStyle w:val="Prrafodelista"/>
              <w:numPr>
                <w:ilvl w:val="0"/>
                <w:numId w:val="22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82ABB">
              <w:rPr>
                <w:rFonts w:ascii="Arial" w:hAnsi="Arial" w:cs="Arial"/>
              </w:rPr>
              <w:t>Son acciones que se realizan por una persona para su propio beneficio.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82F6" w14:textId="77777777" w:rsidR="0080793A" w:rsidRDefault="00C82ABB" w:rsidP="00C82ABB">
            <w:pPr>
              <w:pStyle w:val="Prrafodelista"/>
              <w:numPr>
                <w:ilvl w:val="0"/>
                <w:numId w:val="22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</w:t>
            </w:r>
            <w:r w:rsidRPr="00C82ABB">
              <w:rPr>
                <w:rFonts w:ascii="Arial" w:hAnsi="Arial" w:cs="Arial"/>
              </w:rPr>
              <w:t xml:space="preserve"> a las actividades, actos y circunstancias que implican una determinada obligación moral o ética.</w:t>
            </w:r>
          </w:p>
        </w:tc>
      </w:tr>
    </w:tbl>
    <w:p w14:paraId="6AD66DDF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3F41EEDC" w14:textId="77777777" w:rsidR="0080793A" w:rsidRDefault="0080793A" w:rsidP="0080793A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N°3: </w:t>
      </w:r>
      <w:r w:rsidR="00C82ABB">
        <w:rPr>
          <w:rFonts w:ascii="Arial" w:hAnsi="Arial" w:cs="Arial"/>
          <w:i/>
        </w:rPr>
        <w:t>¿Qué se entiende por democracia</w:t>
      </w:r>
      <w:r>
        <w:rPr>
          <w:rFonts w:ascii="Arial" w:hAnsi="Arial" w:cs="Arial"/>
          <w:i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6"/>
        <w:gridCol w:w="2952"/>
        <w:gridCol w:w="2940"/>
      </w:tblGrid>
      <w:tr w:rsidR="0080793A" w14:paraId="44D4BCD8" w14:textId="77777777" w:rsidTr="0080793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48A9" w14:textId="77777777" w:rsidR="0080793A" w:rsidRDefault="00C82ABB" w:rsidP="0080793A">
            <w:pPr>
              <w:pStyle w:val="Prrafodelista"/>
              <w:numPr>
                <w:ilvl w:val="0"/>
                <w:numId w:val="23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un sistema político impuesto por los reyes de España, en la época colonial.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53F6" w14:textId="77777777" w:rsidR="0080793A" w:rsidRDefault="0080793A" w:rsidP="00C82ABB">
            <w:pPr>
              <w:pStyle w:val="Prrafodelista"/>
              <w:numPr>
                <w:ilvl w:val="0"/>
                <w:numId w:val="23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82ABB" w:rsidRPr="00C82ABB">
              <w:rPr>
                <w:rFonts w:ascii="Arial" w:hAnsi="Arial" w:cs="Arial"/>
              </w:rPr>
              <w:t>Sistema político que defiende la soberanía del pueblo y el derecho del pueblo a elegir y controlar a sus gobernantes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D2AA" w14:textId="77777777" w:rsidR="0080793A" w:rsidRDefault="00C82ABB" w:rsidP="0080793A">
            <w:pPr>
              <w:pStyle w:val="Prrafodelista"/>
              <w:numPr>
                <w:ilvl w:val="0"/>
                <w:numId w:val="23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un sistema político propuesto por las colonias europeas con el fin de brindarle el poder a sus reyes.</w:t>
            </w:r>
          </w:p>
        </w:tc>
      </w:tr>
    </w:tbl>
    <w:p w14:paraId="305D7254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0BF7BB6A" w14:textId="4DECDCF1" w:rsidR="0080793A" w:rsidRDefault="0080793A" w:rsidP="0080793A">
      <w:p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N°4: </w:t>
      </w:r>
      <w:r w:rsidR="00EF6150">
        <w:rPr>
          <w:rFonts w:ascii="Arial" w:hAnsi="Arial" w:cs="Arial"/>
          <w:i/>
        </w:rPr>
        <w:t>U</w:t>
      </w:r>
      <w:r w:rsidR="00C82ABB">
        <w:rPr>
          <w:rFonts w:ascii="Arial" w:hAnsi="Arial" w:cs="Arial"/>
          <w:i/>
        </w:rPr>
        <w:t>no de los rasgos fundamentales de una democracia ideas 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1"/>
        <w:gridCol w:w="2948"/>
        <w:gridCol w:w="2929"/>
      </w:tblGrid>
      <w:tr w:rsidR="0080793A" w14:paraId="6DECBC98" w14:textId="77777777" w:rsidTr="0080793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7C25" w14:textId="77777777" w:rsidR="0080793A" w:rsidRDefault="00C82ABB" w:rsidP="0080793A">
            <w:pPr>
              <w:pStyle w:val="Prrafodelista"/>
              <w:numPr>
                <w:ilvl w:val="0"/>
                <w:numId w:val="24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Salvaguardar a la autoridad, para poder ejercer su voluntad con la sociedad.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587C" w14:textId="77777777" w:rsidR="0080793A" w:rsidRDefault="0080793A" w:rsidP="0080793A">
            <w:pPr>
              <w:pStyle w:val="Prrafodelista"/>
              <w:numPr>
                <w:ilvl w:val="0"/>
                <w:numId w:val="24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82ABB">
              <w:rPr>
                <w:rFonts w:ascii="Arial" w:hAnsi="Arial" w:cs="Arial"/>
              </w:rPr>
              <w:t>Proteger al ciudadano de poder hacer lo que el estime conveniente.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33A3" w14:textId="0E3F9BD1" w:rsidR="0080793A" w:rsidRDefault="009015C1" w:rsidP="0080793A">
            <w:pPr>
              <w:pStyle w:val="Prrafodelista"/>
              <w:numPr>
                <w:ilvl w:val="0"/>
                <w:numId w:val="24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Proteger</w:t>
            </w:r>
            <w:r w:rsidR="00CA5285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EF6150">
              <w:rPr>
                <w:rFonts w:ascii="Arial" w:hAnsi="Arial" w:cs="Arial"/>
                <w:color w:val="222222"/>
                <w:shd w:val="clear" w:color="auto" w:fill="FFFFFF"/>
              </w:rPr>
              <w:t>los derechos</w:t>
            </w:r>
            <w:r w:rsidR="00C82ABB">
              <w:rPr>
                <w:rFonts w:ascii="Arial" w:hAnsi="Arial" w:cs="Arial"/>
                <w:color w:val="222222"/>
                <w:shd w:val="clear" w:color="auto" w:fill="FFFFFF"/>
              </w:rPr>
              <w:t xml:space="preserve"> humanos básicos</w:t>
            </w:r>
            <w:r w:rsidR="00CA5285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</w:tr>
    </w:tbl>
    <w:p w14:paraId="2E0C0A65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1EF7879B" w14:textId="77777777" w:rsidR="00061AC4" w:rsidRDefault="00061AC4" w:rsidP="0080793A">
      <w:pPr>
        <w:rPr>
          <w:rFonts w:ascii="Arial" w:hAnsi="Arial" w:cs="Arial"/>
          <w:b/>
          <w:u w:val="single"/>
        </w:rPr>
      </w:pPr>
    </w:p>
    <w:p w14:paraId="191A00A8" w14:textId="77777777" w:rsidR="00061AC4" w:rsidRDefault="00061AC4" w:rsidP="0080793A">
      <w:pPr>
        <w:rPr>
          <w:rFonts w:ascii="Arial" w:hAnsi="Arial" w:cs="Arial"/>
          <w:b/>
          <w:u w:val="single"/>
        </w:rPr>
      </w:pPr>
    </w:p>
    <w:p w14:paraId="1597DB1D" w14:textId="77777777" w:rsidR="00061AC4" w:rsidRDefault="00061AC4" w:rsidP="0080793A">
      <w:pPr>
        <w:rPr>
          <w:rFonts w:ascii="Arial" w:hAnsi="Arial" w:cs="Arial"/>
          <w:b/>
          <w:u w:val="single"/>
        </w:rPr>
      </w:pPr>
    </w:p>
    <w:p w14:paraId="7DBDB635" w14:textId="097066DE" w:rsidR="0080793A" w:rsidRDefault="0080793A" w:rsidP="0080793A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N°5: </w:t>
      </w:r>
      <w:r w:rsidR="00061AC4">
        <w:rPr>
          <w:rFonts w:ascii="Arial" w:hAnsi="Arial" w:cs="Arial"/>
          <w:b/>
          <w:u w:val="single"/>
        </w:rPr>
        <w:t>¿</w:t>
      </w:r>
      <w:r w:rsidR="009015C1">
        <w:rPr>
          <w:rFonts w:ascii="Arial" w:hAnsi="Arial" w:cs="Arial"/>
          <w:i/>
        </w:rPr>
        <w:t>Q</w:t>
      </w:r>
      <w:r w:rsidR="00061AC4">
        <w:rPr>
          <w:rFonts w:ascii="Arial" w:hAnsi="Arial" w:cs="Arial"/>
          <w:i/>
        </w:rPr>
        <w:t>ué se entiende por constitución política?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7"/>
        <w:gridCol w:w="2932"/>
        <w:gridCol w:w="2949"/>
      </w:tblGrid>
      <w:tr w:rsidR="0080793A" w14:paraId="0FB8BDDB" w14:textId="77777777" w:rsidTr="0080793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04D0" w14:textId="77777777" w:rsidR="0080793A" w:rsidRDefault="00061AC4" w:rsidP="0080793A">
            <w:pPr>
              <w:pStyle w:val="Prrafodelista"/>
              <w:numPr>
                <w:ilvl w:val="0"/>
                <w:numId w:val="25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 ideas plasmadas por la sociedad, las cuales se lleva a cabo por un grupo determinado de personas o movimiento social.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9F9E" w14:textId="77777777" w:rsidR="0080793A" w:rsidRDefault="0080793A" w:rsidP="00061AC4">
            <w:pPr>
              <w:pStyle w:val="Prrafodelista"/>
              <w:numPr>
                <w:ilvl w:val="0"/>
                <w:numId w:val="25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61AC4">
              <w:rPr>
                <w:rFonts w:ascii="Arial" w:hAnsi="Arial" w:cs="Arial"/>
                <w:color w:val="222222"/>
                <w:shd w:val="clear" w:color="auto" w:fill="FFFFFF"/>
              </w:rPr>
              <w:t>Se entiende como aquel que fija límites del ejercicio de los tres poderes del estado, además, establece los deberes y garantías a cada persona.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3436" w14:textId="77777777" w:rsidR="0080793A" w:rsidRDefault="00061AC4" w:rsidP="0080793A">
            <w:pPr>
              <w:pStyle w:val="Prrafodelista"/>
              <w:numPr>
                <w:ilvl w:val="0"/>
                <w:numId w:val="25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un libro donde cada persona aporta con sus ideas para poder construir un país democrático.</w:t>
            </w:r>
          </w:p>
        </w:tc>
      </w:tr>
    </w:tbl>
    <w:p w14:paraId="3D5843EA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7E3246AD" w14:textId="77777777" w:rsidR="0080793A" w:rsidRDefault="0080793A" w:rsidP="0080793A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N°6: </w:t>
      </w:r>
      <w:r w:rsidR="00E97793">
        <w:rPr>
          <w:rFonts w:ascii="Arial" w:hAnsi="Arial" w:cs="Arial"/>
          <w:i/>
        </w:rPr>
        <w:t>¿Cuál es la función del presidente de Chile</w:t>
      </w:r>
      <w:r>
        <w:rPr>
          <w:rFonts w:ascii="Arial" w:hAnsi="Arial" w:cs="Arial"/>
          <w:i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3"/>
        <w:gridCol w:w="2951"/>
        <w:gridCol w:w="2954"/>
      </w:tblGrid>
      <w:tr w:rsidR="0080793A" w14:paraId="495A7B0E" w14:textId="77777777" w:rsidTr="0080793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5B1F" w14:textId="77777777" w:rsidR="0080793A" w:rsidRDefault="007B4E69" w:rsidP="0080793A">
            <w:pPr>
              <w:pStyle w:val="Prrafodelista"/>
              <w:numPr>
                <w:ilvl w:val="0"/>
                <w:numId w:val="26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Nombrar a ministros, para que estos cumplan su deber de cuidar al estado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B344" w14:textId="77777777" w:rsidR="0080793A" w:rsidRDefault="0080793A" w:rsidP="0080793A">
            <w:pPr>
              <w:pStyle w:val="Prrafodelista"/>
              <w:numPr>
                <w:ilvl w:val="0"/>
                <w:numId w:val="26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B4E69">
              <w:rPr>
                <w:rFonts w:ascii="Arial" w:hAnsi="Arial" w:cs="Arial"/>
              </w:rPr>
              <w:t>Este tiene el deber de asistir a los congresos en los cuales se solicita su presencia, independiente de lo que pueda necesitar la nación.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0CF8" w14:textId="77777777" w:rsidR="0080793A" w:rsidRDefault="007B4E69" w:rsidP="00E97793">
            <w:pPr>
              <w:pStyle w:val="Prrafodelista"/>
              <w:numPr>
                <w:ilvl w:val="0"/>
                <w:numId w:val="26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Este tiene el deber </w:t>
            </w:r>
            <w:r w:rsidR="00E97793" w:rsidRPr="00E97793">
              <w:rPr>
                <w:rFonts w:ascii="Arial" w:hAnsi="Arial" w:cs="Arial"/>
              </w:rPr>
              <w:t>de desempeñar fielmente su cargo, mantener la independencia de la nación y guardar y hacer guar</w:t>
            </w:r>
            <w:r>
              <w:rPr>
                <w:rFonts w:ascii="Arial" w:hAnsi="Arial" w:cs="Arial"/>
              </w:rPr>
              <w:t>dar la Constitución y las leyes.</w:t>
            </w:r>
          </w:p>
        </w:tc>
      </w:tr>
    </w:tbl>
    <w:p w14:paraId="2F2FB6AE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54800EF2" w14:textId="5CCD5A87" w:rsidR="0080793A" w:rsidRDefault="0080793A" w:rsidP="0080793A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N°7: </w:t>
      </w:r>
      <w:r w:rsidR="00970C51">
        <w:rPr>
          <w:rFonts w:ascii="Arial" w:hAnsi="Arial" w:cs="Arial"/>
          <w:i/>
        </w:rPr>
        <w:t xml:space="preserve">¿Qué es </w:t>
      </w:r>
      <w:r w:rsidR="00A8495B">
        <w:rPr>
          <w:rFonts w:ascii="Arial" w:hAnsi="Arial" w:cs="Arial"/>
          <w:i/>
        </w:rPr>
        <w:t>un proceso</w:t>
      </w:r>
      <w:r w:rsidR="00970C51">
        <w:rPr>
          <w:rFonts w:ascii="Arial" w:hAnsi="Arial" w:cs="Arial"/>
          <w:i/>
        </w:rPr>
        <w:t xml:space="preserve"> electoral</w:t>
      </w:r>
      <w:r>
        <w:rPr>
          <w:rFonts w:ascii="Arial" w:hAnsi="Arial" w:cs="Arial"/>
          <w:i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7"/>
        <w:gridCol w:w="2939"/>
        <w:gridCol w:w="2942"/>
      </w:tblGrid>
      <w:tr w:rsidR="0080793A" w14:paraId="1A1B4E80" w14:textId="77777777" w:rsidTr="0080793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3CAB" w14:textId="77777777" w:rsidR="0080793A" w:rsidRDefault="00970C51" w:rsidP="0080793A">
            <w:pPr>
              <w:pStyle w:val="Prrafodelista"/>
              <w:numPr>
                <w:ilvl w:val="0"/>
                <w:numId w:val="27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 decisiones impuestas por los ministros y diputados, donde ellos ejercen su poder para definir a los representantes de cada comuna.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5566" w14:textId="77777777" w:rsidR="0080793A" w:rsidRDefault="00970C51" w:rsidP="0080793A">
            <w:pPr>
              <w:pStyle w:val="Prrafodelista"/>
              <w:numPr>
                <w:ilvl w:val="0"/>
                <w:numId w:val="27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un proceso en donde el presidente toma la decisión de escoger un representante para que ocupe un cargo en el gobierno.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E565" w14:textId="660C9FB7" w:rsidR="0080793A" w:rsidRDefault="00A8495B" w:rsidP="00970C51">
            <w:pPr>
              <w:pStyle w:val="Prrafodelista"/>
              <w:numPr>
                <w:ilvl w:val="0"/>
                <w:numId w:val="27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 </w:t>
            </w:r>
            <w:r w:rsidRPr="00970C51">
              <w:rPr>
                <w:rFonts w:ascii="Arial" w:hAnsi="Arial" w:cs="Arial"/>
              </w:rPr>
              <w:t>tomas</w:t>
            </w:r>
            <w:r w:rsidR="00970C51" w:rsidRPr="00970C51">
              <w:rPr>
                <w:rFonts w:ascii="Arial" w:hAnsi="Arial" w:cs="Arial"/>
              </w:rPr>
              <w:t xml:space="preserve"> de decisiones en el que los electores eligen con su voto, entre</w:t>
            </w:r>
            <w:r w:rsidR="00970C51">
              <w:rPr>
                <w:rFonts w:ascii="Arial" w:hAnsi="Arial" w:cs="Arial"/>
              </w:rPr>
              <w:t xml:space="preserve"> una pluralidad de candidatos; </w:t>
            </w:r>
            <w:r w:rsidR="00970C51" w:rsidRPr="00970C51">
              <w:rPr>
                <w:rFonts w:ascii="Arial" w:hAnsi="Arial" w:cs="Arial"/>
              </w:rPr>
              <w:t>quienes ocuparán los cargos políticos en una democracia representativa</w:t>
            </w:r>
          </w:p>
        </w:tc>
      </w:tr>
    </w:tbl>
    <w:p w14:paraId="249F532D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0F46B48D" w14:textId="4D817B85" w:rsidR="0080793A" w:rsidRDefault="0080793A" w:rsidP="0080793A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N°8: </w:t>
      </w:r>
      <w:r>
        <w:rPr>
          <w:rFonts w:ascii="Arial" w:hAnsi="Arial" w:cs="Arial"/>
          <w:i/>
        </w:rPr>
        <w:t xml:space="preserve">  </w:t>
      </w:r>
      <w:r w:rsidR="00287B85" w:rsidRPr="00287B85">
        <w:rPr>
          <w:rFonts w:ascii="Arial" w:hAnsi="Arial" w:cs="Arial"/>
          <w:i/>
        </w:rPr>
        <w:t xml:space="preserve">Kofi Annan y Rigoberta </w:t>
      </w:r>
      <w:proofErr w:type="spellStart"/>
      <w:r w:rsidR="00287B85" w:rsidRPr="00287B85">
        <w:rPr>
          <w:rFonts w:ascii="Arial" w:hAnsi="Arial" w:cs="Arial"/>
          <w:i/>
        </w:rPr>
        <w:t>Menchun</w:t>
      </w:r>
      <w:proofErr w:type="spellEnd"/>
      <w:r w:rsidR="00287B85" w:rsidRPr="00287B85">
        <w:rPr>
          <w:rFonts w:ascii="Arial" w:hAnsi="Arial" w:cs="Arial"/>
          <w:i/>
        </w:rPr>
        <w:t xml:space="preserve"> </w:t>
      </w:r>
      <w:r w:rsidR="009015C1" w:rsidRPr="00287B85">
        <w:rPr>
          <w:rFonts w:ascii="Arial" w:hAnsi="Arial" w:cs="Arial"/>
          <w:i/>
        </w:rPr>
        <w:t>son: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0"/>
        <w:gridCol w:w="2945"/>
        <w:gridCol w:w="2943"/>
      </w:tblGrid>
      <w:tr w:rsidR="0080793A" w14:paraId="60CB3EA3" w14:textId="77777777" w:rsidTr="0080793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387A" w14:textId="77777777" w:rsidR="0080793A" w:rsidRDefault="00287B85" w:rsidP="00287B85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287B85">
              <w:rPr>
                <w:rFonts w:ascii="Arial" w:hAnsi="Arial" w:cs="Arial"/>
              </w:rPr>
              <w:t>Extremistas contrarios a los derechos de las personas.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5D16" w14:textId="77777777" w:rsidR="0080793A" w:rsidRPr="00287B85" w:rsidRDefault="00287B85" w:rsidP="00287B85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287B85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Defensores de los derechos de las personas.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FABE" w14:textId="77777777" w:rsidR="0080793A" w:rsidRPr="00287B85" w:rsidRDefault="00287B85" w:rsidP="00287B85">
            <w:pPr>
              <w:numPr>
                <w:ilvl w:val="0"/>
                <w:numId w:val="28"/>
              </w:numPr>
              <w:spacing w:after="0"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Científicos reconocidos por utili</w:t>
            </w:r>
            <w:r w:rsidR="005D2F34">
              <w:rPr>
                <w:rFonts w:ascii="Arial" w:hAnsi="Arial" w:cs="Arial"/>
                <w:szCs w:val="28"/>
              </w:rPr>
              <w:t>zar humanos en sus estudios.</w:t>
            </w:r>
          </w:p>
        </w:tc>
      </w:tr>
    </w:tbl>
    <w:p w14:paraId="702ED777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500CF1C8" w14:textId="77777777" w:rsidR="00776EEB" w:rsidRDefault="00776EEB" w:rsidP="0080793A">
      <w:pPr>
        <w:rPr>
          <w:rFonts w:ascii="Arial" w:hAnsi="Arial" w:cs="Arial"/>
          <w:b/>
          <w:u w:val="single"/>
        </w:rPr>
      </w:pPr>
    </w:p>
    <w:p w14:paraId="1BA461BF" w14:textId="0A7792F7" w:rsidR="0080793A" w:rsidRDefault="0080793A" w:rsidP="0080793A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N°9: </w:t>
      </w:r>
      <w:r w:rsidR="009015C1">
        <w:rPr>
          <w:rFonts w:ascii="Arial" w:hAnsi="Arial" w:cs="Arial"/>
          <w:i/>
        </w:rPr>
        <w:t>U</w:t>
      </w:r>
      <w:r w:rsidR="00776EEB">
        <w:rPr>
          <w:rFonts w:ascii="Arial" w:hAnsi="Arial" w:cs="Arial"/>
          <w:i/>
        </w:rPr>
        <w:t>no de los elementos más representativos de una nación es su: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5"/>
        <w:gridCol w:w="2942"/>
        <w:gridCol w:w="2951"/>
      </w:tblGrid>
      <w:tr w:rsidR="0080793A" w14:paraId="322B9B74" w14:textId="77777777" w:rsidTr="0080793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98EF" w14:textId="77777777" w:rsidR="0080793A" w:rsidRDefault="00776EEB" w:rsidP="0080793A">
            <w:pPr>
              <w:pStyle w:val="Prrafodelista"/>
              <w:numPr>
                <w:ilvl w:val="0"/>
                <w:numId w:val="29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Equipo de futbol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B350" w14:textId="77777777" w:rsidR="0080793A" w:rsidRDefault="0080793A" w:rsidP="0080793A">
            <w:pPr>
              <w:pStyle w:val="Prrafodelista"/>
              <w:numPr>
                <w:ilvl w:val="0"/>
                <w:numId w:val="29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6EEB">
              <w:rPr>
                <w:rFonts w:ascii="Arial" w:hAnsi="Arial" w:cs="Arial"/>
              </w:rPr>
              <w:t>Bandera y escudo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B72A" w14:textId="77777777" w:rsidR="0080793A" w:rsidRDefault="00776EEB" w:rsidP="0080793A">
            <w:pPr>
              <w:pStyle w:val="Prrafodelista"/>
              <w:numPr>
                <w:ilvl w:val="0"/>
                <w:numId w:val="29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Presidente </w:t>
            </w:r>
          </w:p>
        </w:tc>
      </w:tr>
    </w:tbl>
    <w:p w14:paraId="4DF778C6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29E11049" w14:textId="77777777" w:rsidR="0080793A" w:rsidRDefault="0080793A" w:rsidP="0080793A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N°10: </w:t>
      </w:r>
      <w:r w:rsidR="00776EEB">
        <w:rPr>
          <w:rFonts w:ascii="Arial" w:hAnsi="Arial" w:cs="Arial"/>
          <w:i/>
        </w:rPr>
        <w:t>¿La primera etapa de la lucha por la independencia de Chile, dirigida por Bernardo O’Higgins es</w:t>
      </w:r>
      <w:r>
        <w:rPr>
          <w:rFonts w:ascii="Arial" w:hAnsi="Arial" w:cs="Arial"/>
          <w:i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6"/>
        <w:gridCol w:w="2937"/>
        <w:gridCol w:w="2935"/>
      </w:tblGrid>
      <w:tr w:rsidR="0080793A" w14:paraId="4E20711C" w14:textId="77777777" w:rsidTr="0080793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7785" w14:textId="77777777" w:rsidR="0080793A" w:rsidRDefault="00776EEB" w:rsidP="0080793A">
            <w:pPr>
              <w:pStyle w:val="Prrafodelista"/>
              <w:numPr>
                <w:ilvl w:val="0"/>
                <w:numId w:val="30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reconquista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E93A" w14:textId="77777777" w:rsidR="0080793A" w:rsidRDefault="0080793A" w:rsidP="0080793A">
            <w:pPr>
              <w:pStyle w:val="Prrafodelista"/>
              <w:numPr>
                <w:ilvl w:val="0"/>
                <w:numId w:val="30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76EEB">
              <w:rPr>
                <w:rFonts w:ascii="Arial" w:hAnsi="Arial" w:cs="Arial"/>
              </w:rPr>
              <w:t>La patria nueva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53F2" w14:textId="77777777" w:rsidR="0080793A" w:rsidRDefault="00776EEB" w:rsidP="0080793A">
            <w:pPr>
              <w:pStyle w:val="Prrafodelista"/>
              <w:numPr>
                <w:ilvl w:val="0"/>
                <w:numId w:val="30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patria vieja.</w:t>
            </w:r>
          </w:p>
        </w:tc>
      </w:tr>
    </w:tbl>
    <w:p w14:paraId="4DA0254C" w14:textId="77777777" w:rsidR="0080793A" w:rsidRDefault="0080793A" w:rsidP="0080793A">
      <w:pPr>
        <w:rPr>
          <w:rFonts w:ascii="Arial" w:hAnsi="Arial" w:cs="Arial"/>
          <w:b/>
          <w:u w:val="single"/>
        </w:rPr>
      </w:pPr>
    </w:p>
    <w:p w14:paraId="13C3C48E" w14:textId="77777777" w:rsidR="001545A6" w:rsidRDefault="001545A6" w:rsidP="00025FF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sectPr w:rsidR="001545A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0D1D9" w14:textId="77777777" w:rsidR="00300605" w:rsidRDefault="00300605" w:rsidP="008C1363">
      <w:pPr>
        <w:spacing w:after="0" w:line="240" w:lineRule="auto"/>
      </w:pPr>
      <w:r>
        <w:separator/>
      </w:r>
    </w:p>
  </w:endnote>
  <w:endnote w:type="continuationSeparator" w:id="0">
    <w:p w14:paraId="7F202AF5" w14:textId="77777777" w:rsidR="00300605" w:rsidRDefault="00300605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9BB4D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14:paraId="005358CF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1882BCE4" w14:textId="77777777"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 xml:space="preserve">“Un Colegio que </w:t>
    </w:r>
    <w:proofErr w:type="gramStart"/>
    <w:r w:rsidR="008C1363" w:rsidRPr="00D77197">
      <w:t>Cambia”</w:t>
    </w:r>
    <w:r>
      <w:t xml:space="preserve">   </w:t>
    </w:r>
    <w:proofErr w:type="gramEnd"/>
    <w:r>
      <w:t xml:space="preserve">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776EEB" w:rsidRPr="00776EEB">
      <w:rPr>
        <w:noProof/>
        <w:lang w:val="es-ES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A9D09" w14:textId="77777777" w:rsidR="00300605" w:rsidRDefault="00300605" w:rsidP="008C1363">
      <w:pPr>
        <w:spacing w:after="0" w:line="240" w:lineRule="auto"/>
      </w:pPr>
      <w:r>
        <w:separator/>
      </w:r>
    </w:p>
  </w:footnote>
  <w:footnote w:type="continuationSeparator" w:id="0">
    <w:p w14:paraId="662D9E11" w14:textId="77777777" w:rsidR="00300605" w:rsidRDefault="00300605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4BB5A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0" w:name="_Hlk16443469"/>
    <w:bookmarkStart w:id="1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41171740" wp14:editId="2DE3D096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7C5D845" wp14:editId="1C069760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p w14:paraId="3294490F" w14:textId="77777777"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43148"/>
    <w:multiLevelType w:val="hybridMultilevel"/>
    <w:tmpl w:val="9814CC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2D71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2179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0BD0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1C76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04450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F4407"/>
    <w:multiLevelType w:val="hybridMultilevel"/>
    <w:tmpl w:val="B0A09556"/>
    <w:lvl w:ilvl="0" w:tplc="754E95F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0E1F"/>
    <w:multiLevelType w:val="hybridMultilevel"/>
    <w:tmpl w:val="EFCE612E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2292A"/>
    <w:multiLevelType w:val="hybridMultilevel"/>
    <w:tmpl w:val="C8445E70"/>
    <w:lvl w:ilvl="0" w:tplc="340A0017">
      <w:start w:val="1"/>
      <w:numFmt w:val="lowerLetter"/>
      <w:lvlText w:val="%1)"/>
      <w:lvlJc w:val="left"/>
      <w:pPr>
        <w:ind w:left="1995" w:hanging="360"/>
      </w:pPr>
    </w:lvl>
    <w:lvl w:ilvl="1" w:tplc="340A0019" w:tentative="1">
      <w:start w:val="1"/>
      <w:numFmt w:val="lowerLetter"/>
      <w:lvlText w:val="%2."/>
      <w:lvlJc w:val="left"/>
      <w:pPr>
        <w:ind w:left="2715" w:hanging="360"/>
      </w:pPr>
    </w:lvl>
    <w:lvl w:ilvl="2" w:tplc="340A001B" w:tentative="1">
      <w:start w:val="1"/>
      <w:numFmt w:val="lowerRoman"/>
      <w:lvlText w:val="%3."/>
      <w:lvlJc w:val="right"/>
      <w:pPr>
        <w:ind w:left="3435" w:hanging="180"/>
      </w:pPr>
    </w:lvl>
    <w:lvl w:ilvl="3" w:tplc="340A000F" w:tentative="1">
      <w:start w:val="1"/>
      <w:numFmt w:val="decimal"/>
      <w:lvlText w:val="%4."/>
      <w:lvlJc w:val="left"/>
      <w:pPr>
        <w:ind w:left="4155" w:hanging="360"/>
      </w:pPr>
    </w:lvl>
    <w:lvl w:ilvl="4" w:tplc="340A0019" w:tentative="1">
      <w:start w:val="1"/>
      <w:numFmt w:val="lowerLetter"/>
      <w:lvlText w:val="%5."/>
      <w:lvlJc w:val="left"/>
      <w:pPr>
        <w:ind w:left="4875" w:hanging="360"/>
      </w:pPr>
    </w:lvl>
    <w:lvl w:ilvl="5" w:tplc="340A001B" w:tentative="1">
      <w:start w:val="1"/>
      <w:numFmt w:val="lowerRoman"/>
      <w:lvlText w:val="%6."/>
      <w:lvlJc w:val="right"/>
      <w:pPr>
        <w:ind w:left="5595" w:hanging="180"/>
      </w:pPr>
    </w:lvl>
    <w:lvl w:ilvl="6" w:tplc="340A000F" w:tentative="1">
      <w:start w:val="1"/>
      <w:numFmt w:val="decimal"/>
      <w:lvlText w:val="%7."/>
      <w:lvlJc w:val="left"/>
      <w:pPr>
        <w:ind w:left="6315" w:hanging="360"/>
      </w:pPr>
    </w:lvl>
    <w:lvl w:ilvl="7" w:tplc="340A0019" w:tentative="1">
      <w:start w:val="1"/>
      <w:numFmt w:val="lowerLetter"/>
      <w:lvlText w:val="%8."/>
      <w:lvlJc w:val="left"/>
      <w:pPr>
        <w:ind w:left="7035" w:hanging="360"/>
      </w:pPr>
    </w:lvl>
    <w:lvl w:ilvl="8" w:tplc="34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296241F1"/>
    <w:multiLevelType w:val="hybridMultilevel"/>
    <w:tmpl w:val="D82C94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D0B82"/>
    <w:multiLevelType w:val="hybridMultilevel"/>
    <w:tmpl w:val="22E4FE1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CE0BA0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4731E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2086D"/>
    <w:multiLevelType w:val="hybridMultilevel"/>
    <w:tmpl w:val="9814CC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43576"/>
    <w:multiLevelType w:val="hybridMultilevel"/>
    <w:tmpl w:val="B14C5148"/>
    <w:lvl w:ilvl="0" w:tplc="6D8AD526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33ACD"/>
    <w:multiLevelType w:val="hybridMultilevel"/>
    <w:tmpl w:val="605AD7C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E1896"/>
    <w:multiLevelType w:val="hybridMultilevel"/>
    <w:tmpl w:val="E7A07D9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870F9"/>
    <w:multiLevelType w:val="hybridMultilevel"/>
    <w:tmpl w:val="5B5892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11606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A711A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70730"/>
    <w:multiLevelType w:val="hybridMultilevel"/>
    <w:tmpl w:val="D206E3D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2265C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E0CAA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6"/>
  </w:num>
  <w:num w:numId="4">
    <w:abstractNumId w:val="21"/>
  </w:num>
  <w:num w:numId="5">
    <w:abstractNumId w:val="19"/>
  </w:num>
  <w:num w:numId="6">
    <w:abstractNumId w:val="13"/>
  </w:num>
  <w:num w:numId="7">
    <w:abstractNumId w:val="20"/>
  </w:num>
  <w:num w:numId="8">
    <w:abstractNumId w:val="28"/>
  </w:num>
  <w:num w:numId="9">
    <w:abstractNumId w:val="29"/>
  </w:num>
  <w:num w:numId="10">
    <w:abstractNumId w:val="27"/>
  </w:num>
  <w:num w:numId="11">
    <w:abstractNumId w:val="18"/>
  </w:num>
  <w:num w:numId="12">
    <w:abstractNumId w:val="22"/>
  </w:num>
  <w:num w:numId="13">
    <w:abstractNumId w:val="11"/>
  </w:num>
  <w:num w:numId="14">
    <w:abstractNumId w:val="8"/>
  </w:num>
  <w:num w:numId="15">
    <w:abstractNumId w:val="9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A8"/>
    <w:rsid w:val="00003416"/>
    <w:rsid w:val="00025FF5"/>
    <w:rsid w:val="00041023"/>
    <w:rsid w:val="00061AC4"/>
    <w:rsid w:val="00065FF7"/>
    <w:rsid w:val="000A3EC9"/>
    <w:rsid w:val="000C30E0"/>
    <w:rsid w:val="000E7101"/>
    <w:rsid w:val="00106A06"/>
    <w:rsid w:val="0014738A"/>
    <w:rsid w:val="00150C8B"/>
    <w:rsid w:val="001545A6"/>
    <w:rsid w:val="001606BF"/>
    <w:rsid w:val="00180C2C"/>
    <w:rsid w:val="001850A8"/>
    <w:rsid w:val="0019743F"/>
    <w:rsid w:val="001C3ED5"/>
    <w:rsid w:val="001E3276"/>
    <w:rsid w:val="001E57AE"/>
    <w:rsid w:val="001F167A"/>
    <w:rsid w:val="00207FEC"/>
    <w:rsid w:val="0022765E"/>
    <w:rsid w:val="00241A2E"/>
    <w:rsid w:val="00255437"/>
    <w:rsid w:val="002579CE"/>
    <w:rsid w:val="002678CB"/>
    <w:rsid w:val="00271974"/>
    <w:rsid w:val="00287B85"/>
    <w:rsid w:val="002B45FD"/>
    <w:rsid w:val="002C52B0"/>
    <w:rsid w:val="002D7802"/>
    <w:rsid w:val="002E5024"/>
    <w:rsid w:val="00300605"/>
    <w:rsid w:val="00313B51"/>
    <w:rsid w:val="0032271A"/>
    <w:rsid w:val="0032473C"/>
    <w:rsid w:val="00325A97"/>
    <w:rsid w:val="003335EA"/>
    <w:rsid w:val="0033497C"/>
    <w:rsid w:val="00361040"/>
    <w:rsid w:val="00386B0A"/>
    <w:rsid w:val="003B48CA"/>
    <w:rsid w:val="003C0B30"/>
    <w:rsid w:val="003C0BB4"/>
    <w:rsid w:val="003C4FCE"/>
    <w:rsid w:val="003D5785"/>
    <w:rsid w:val="003E5528"/>
    <w:rsid w:val="00423F6C"/>
    <w:rsid w:val="00436C86"/>
    <w:rsid w:val="004604F3"/>
    <w:rsid w:val="004A0E82"/>
    <w:rsid w:val="004E34C1"/>
    <w:rsid w:val="00502218"/>
    <w:rsid w:val="005267EF"/>
    <w:rsid w:val="0058234E"/>
    <w:rsid w:val="0058567E"/>
    <w:rsid w:val="00597CB7"/>
    <w:rsid w:val="005B72D6"/>
    <w:rsid w:val="005D2F34"/>
    <w:rsid w:val="005E05E2"/>
    <w:rsid w:val="005E7B06"/>
    <w:rsid w:val="00610395"/>
    <w:rsid w:val="0061236F"/>
    <w:rsid w:val="006323E9"/>
    <w:rsid w:val="00650D9F"/>
    <w:rsid w:val="006709E9"/>
    <w:rsid w:val="006A3469"/>
    <w:rsid w:val="006A517F"/>
    <w:rsid w:val="006E098E"/>
    <w:rsid w:val="006F3079"/>
    <w:rsid w:val="007049FD"/>
    <w:rsid w:val="00724012"/>
    <w:rsid w:val="00751E99"/>
    <w:rsid w:val="007618DA"/>
    <w:rsid w:val="00770C3E"/>
    <w:rsid w:val="00776EEB"/>
    <w:rsid w:val="00780551"/>
    <w:rsid w:val="00791083"/>
    <w:rsid w:val="00794603"/>
    <w:rsid w:val="007B4E69"/>
    <w:rsid w:val="007B78E3"/>
    <w:rsid w:val="007C1016"/>
    <w:rsid w:val="007D1830"/>
    <w:rsid w:val="007E2864"/>
    <w:rsid w:val="007F5E0F"/>
    <w:rsid w:val="008029A6"/>
    <w:rsid w:val="0080793A"/>
    <w:rsid w:val="0081297B"/>
    <w:rsid w:val="00816DBB"/>
    <w:rsid w:val="00835F27"/>
    <w:rsid w:val="00836483"/>
    <w:rsid w:val="00850C42"/>
    <w:rsid w:val="0085103D"/>
    <w:rsid w:val="00872F76"/>
    <w:rsid w:val="008B2AA8"/>
    <w:rsid w:val="008B653E"/>
    <w:rsid w:val="008B7E6F"/>
    <w:rsid w:val="008C1363"/>
    <w:rsid w:val="008C6CD0"/>
    <w:rsid w:val="008F4238"/>
    <w:rsid w:val="009015C1"/>
    <w:rsid w:val="009357BD"/>
    <w:rsid w:val="00943140"/>
    <w:rsid w:val="00970C51"/>
    <w:rsid w:val="00975615"/>
    <w:rsid w:val="00984C5D"/>
    <w:rsid w:val="009869BD"/>
    <w:rsid w:val="009931E7"/>
    <w:rsid w:val="009A37D4"/>
    <w:rsid w:val="009D0A5D"/>
    <w:rsid w:val="009E4859"/>
    <w:rsid w:val="009F2B18"/>
    <w:rsid w:val="00A14999"/>
    <w:rsid w:val="00A37ADB"/>
    <w:rsid w:val="00A434ED"/>
    <w:rsid w:val="00A83CB0"/>
    <w:rsid w:val="00A8495B"/>
    <w:rsid w:val="00AA4EF6"/>
    <w:rsid w:val="00AA60A1"/>
    <w:rsid w:val="00AC36B6"/>
    <w:rsid w:val="00AC7327"/>
    <w:rsid w:val="00AD181C"/>
    <w:rsid w:val="00AD7CE9"/>
    <w:rsid w:val="00AF606B"/>
    <w:rsid w:val="00B13442"/>
    <w:rsid w:val="00B231D6"/>
    <w:rsid w:val="00B377B1"/>
    <w:rsid w:val="00B37DB5"/>
    <w:rsid w:val="00B8200C"/>
    <w:rsid w:val="00B821A7"/>
    <w:rsid w:val="00B92033"/>
    <w:rsid w:val="00BC77E2"/>
    <w:rsid w:val="00BF6EED"/>
    <w:rsid w:val="00C00436"/>
    <w:rsid w:val="00C20BE6"/>
    <w:rsid w:val="00C31CF5"/>
    <w:rsid w:val="00C47D0C"/>
    <w:rsid w:val="00C614B7"/>
    <w:rsid w:val="00C65856"/>
    <w:rsid w:val="00C82ABB"/>
    <w:rsid w:val="00C96E98"/>
    <w:rsid w:val="00CA0325"/>
    <w:rsid w:val="00CA5285"/>
    <w:rsid w:val="00CD526C"/>
    <w:rsid w:val="00CE5A0A"/>
    <w:rsid w:val="00D063A4"/>
    <w:rsid w:val="00D14BFC"/>
    <w:rsid w:val="00D31923"/>
    <w:rsid w:val="00D4650D"/>
    <w:rsid w:val="00D53E9F"/>
    <w:rsid w:val="00DB1716"/>
    <w:rsid w:val="00DF4CB9"/>
    <w:rsid w:val="00E017E0"/>
    <w:rsid w:val="00E27180"/>
    <w:rsid w:val="00E27272"/>
    <w:rsid w:val="00E421F1"/>
    <w:rsid w:val="00E46DB9"/>
    <w:rsid w:val="00E86768"/>
    <w:rsid w:val="00E97793"/>
    <w:rsid w:val="00EE09AB"/>
    <w:rsid w:val="00EF6150"/>
    <w:rsid w:val="00F118BA"/>
    <w:rsid w:val="00F24326"/>
    <w:rsid w:val="00F4523F"/>
    <w:rsid w:val="00F67482"/>
    <w:rsid w:val="00F73627"/>
    <w:rsid w:val="00F843A8"/>
    <w:rsid w:val="00F87F19"/>
    <w:rsid w:val="00FA53FF"/>
    <w:rsid w:val="00FB554E"/>
    <w:rsid w:val="00FC27DD"/>
    <w:rsid w:val="00FC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DA89E"/>
  <w15:docId w15:val="{0029D674-85C5-440C-BF80-B73B4C26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BF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54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UTP</cp:lastModifiedBy>
  <cp:revision>8</cp:revision>
  <dcterms:created xsi:type="dcterms:W3CDTF">2020-06-15T00:38:00Z</dcterms:created>
  <dcterms:modified xsi:type="dcterms:W3CDTF">2020-06-15T00:58:00Z</dcterms:modified>
</cp:coreProperties>
</file>