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864402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864402">
              <w:rPr>
                <w:rFonts w:eastAsia="Calibri" w:cs="Times New Roman"/>
                <w:szCs w:val="28"/>
                <w:lang w:eastAsia="es-CL"/>
              </w:rPr>
              <w:t xml:space="preserve">   5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C0" w:rsidRDefault="009C58C0" w:rsidP="009C58C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</w:t>
            </w:r>
            <w:r>
              <w:t xml:space="preserve">  </w:t>
            </w:r>
            <w:r>
              <w:t>con el propósito de compartir información en torno a los temas del año.</w:t>
            </w:r>
          </w:p>
          <w:p w:rsidR="00FD5141" w:rsidRDefault="00FD5141" w:rsidP="00A1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C4AE5A" wp14:editId="39619A52">
                <wp:simplePos x="0" y="0"/>
                <wp:positionH relativeFrom="margin">
                  <wp:posOffset>1132064</wp:posOffset>
                </wp:positionH>
                <wp:positionV relativeFrom="paragraph">
                  <wp:posOffset>1211792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C58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 w:rsidR="00E963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classify.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AE5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9.15pt;margin-top:95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wWrgId8AAAALAQAADwAAAGRycy9kb3du&#10;cmV2LnhtbEyPwU7DMBBE70j8g7VIXFDr0ECThjgVQgLRG7QIrm6yTSLsdbDdNPw9ywluM9rR7Jty&#10;PVkjRvShd6Tgep6AQKpd01Or4G33OMtBhKip0cYRKvjGAOvq/KzUReNO9IrjNraCSygUWkEX41BI&#10;GeoOrQ5zNyDx7eC81ZGtb2Xj9YnLrZGLJFlKq3viD50e8KHD+nN7tArym+fxI2zSl/d6eTCreJWN&#10;T19eqcuL6f4ORMQp/oXhF5/RoWKmvTtSE4Rhn+UpR1msEt7AiTy7ZbFXsEhZyKqU/zdUPwA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DBauAh3wAAAAsBAAAPAAAAAAAAAAAAAAAAAIcE&#10;AABkcnMvZG93bnJldi54bWxQSwUGAAAAAAQABADzAAAAkwUAAAAA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C58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 w:rsidR="00E9638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classify.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D0" w:rsidRDefault="002C1DD0" w:rsidP="002C1DD0"/>
    <w:p w:rsidR="009C58C0" w:rsidRDefault="009C58C0" w:rsidP="002C1DD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6D9A4CC" wp14:editId="46941441">
            <wp:simplePos x="0" y="0"/>
            <wp:positionH relativeFrom="margin">
              <wp:posOffset>366395</wp:posOffset>
            </wp:positionH>
            <wp:positionV relativeFrom="paragraph">
              <wp:posOffset>15240</wp:posOffset>
            </wp:positionV>
            <wp:extent cx="5779770" cy="3138170"/>
            <wp:effectExtent l="0" t="0" r="0" b="5080"/>
            <wp:wrapThrough wrapText="bothSides">
              <wp:wrapPolygon edited="0">
                <wp:start x="0" y="0"/>
                <wp:lineTo x="0" y="21504"/>
                <wp:lineTo x="21500" y="21504"/>
                <wp:lineTo x="215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lth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532EED4" wp14:editId="0E00EF78">
            <wp:simplePos x="0" y="0"/>
            <wp:positionH relativeFrom="column">
              <wp:posOffset>479283</wp:posOffset>
            </wp:positionH>
            <wp:positionV relativeFrom="paragraph">
              <wp:posOffset>17710</wp:posOffset>
            </wp:positionV>
            <wp:extent cx="5700395" cy="3306445"/>
            <wp:effectExtent l="0" t="0" r="0" b="8255"/>
            <wp:wrapThrough wrapText="bothSides">
              <wp:wrapPolygon edited="0">
                <wp:start x="0" y="0"/>
                <wp:lineTo x="0" y="21529"/>
                <wp:lineTo x="21511" y="21529"/>
                <wp:lineTo x="2151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lth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D043A4" w:rsidRDefault="00D043A4" w:rsidP="002C1DD0"/>
    <w:p w:rsidR="009C58C0" w:rsidRDefault="009C58C0" w:rsidP="002C1DD0"/>
    <w:p w:rsidR="00D043A4" w:rsidRDefault="00D043A4" w:rsidP="002C1DD0"/>
    <w:p w:rsidR="00D043A4" w:rsidRPr="00D043A4" w:rsidRDefault="00D043A4" w:rsidP="002C1DD0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 w:rsidRPr="00D043A4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411480</wp:posOffset>
            </wp:positionH>
            <wp:positionV relativeFrom="paragraph">
              <wp:posOffset>558800</wp:posOffset>
            </wp:positionV>
            <wp:extent cx="5994400" cy="6761480"/>
            <wp:effectExtent l="0" t="0" r="6350" b="1270"/>
            <wp:wrapThrough wrapText="bothSides">
              <wp:wrapPolygon edited="0">
                <wp:start x="0" y="0"/>
                <wp:lineTo x="0" y="21543"/>
                <wp:lineTo x="21554" y="21543"/>
                <wp:lineTo x="2155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lth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76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6"/>
          <w:szCs w:val="26"/>
          <w:lang w:val="en-US"/>
        </w:rPr>
        <w:t>II. C</w:t>
      </w:r>
      <w:r w:rsidRPr="00D043A4">
        <w:rPr>
          <w:rFonts w:ascii="Times New Roman" w:hAnsi="Times New Roman" w:cs="Times New Roman"/>
          <w:b/>
          <w:sz w:val="26"/>
          <w:szCs w:val="26"/>
          <w:lang w:val="en-US"/>
        </w:rPr>
        <w:t>omplete with the missing letter</w:t>
      </w:r>
      <w:r w:rsidRPr="00D043A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D043A4">
        <w:rPr>
          <w:rFonts w:ascii="Times New Roman" w:hAnsi="Times New Roman" w:cs="Times New Roman"/>
          <w:b/>
          <w:i/>
          <w:sz w:val="26"/>
          <w:szCs w:val="26"/>
        </w:rPr>
        <w:t>(Completa con la letra que falta según corresponda)</w:t>
      </w:r>
    </w:p>
    <w:sectPr w:rsidR="00D043A4" w:rsidRPr="00D043A4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B0" w:rsidRDefault="001624B0" w:rsidP="006F1933">
      <w:pPr>
        <w:spacing w:after="0" w:line="240" w:lineRule="auto"/>
      </w:pPr>
      <w:r>
        <w:separator/>
      </w:r>
    </w:p>
  </w:endnote>
  <w:endnote w:type="continuationSeparator" w:id="0">
    <w:p w:rsidR="001624B0" w:rsidRDefault="001624B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B0" w:rsidRDefault="001624B0" w:rsidP="006F1933">
      <w:pPr>
        <w:spacing w:after="0" w:line="240" w:lineRule="auto"/>
      </w:pPr>
      <w:r>
        <w:separator/>
      </w:r>
    </w:p>
  </w:footnote>
  <w:footnote w:type="continuationSeparator" w:id="0">
    <w:p w:rsidR="001624B0" w:rsidRDefault="001624B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420840"/>
    <w:multiLevelType w:val="hybridMultilevel"/>
    <w:tmpl w:val="AC1A03AA"/>
    <w:lvl w:ilvl="0" w:tplc="F0CC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93D08"/>
    <w:multiLevelType w:val="hybridMultilevel"/>
    <w:tmpl w:val="09AE924C"/>
    <w:lvl w:ilvl="0" w:tplc="53185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12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56419"/>
    <w:rsid w:val="000F49BD"/>
    <w:rsid w:val="000F739A"/>
    <w:rsid w:val="0012134B"/>
    <w:rsid w:val="001624B0"/>
    <w:rsid w:val="002B4A9B"/>
    <w:rsid w:val="002C1DD0"/>
    <w:rsid w:val="002F455E"/>
    <w:rsid w:val="003710BB"/>
    <w:rsid w:val="0042564F"/>
    <w:rsid w:val="00444916"/>
    <w:rsid w:val="0047359C"/>
    <w:rsid w:val="00513435"/>
    <w:rsid w:val="005A1561"/>
    <w:rsid w:val="00643FE6"/>
    <w:rsid w:val="00683D97"/>
    <w:rsid w:val="00687C49"/>
    <w:rsid w:val="006F1933"/>
    <w:rsid w:val="006F749F"/>
    <w:rsid w:val="00722310"/>
    <w:rsid w:val="00735474"/>
    <w:rsid w:val="00864402"/>
    <w:rsid w:val="008F3649"/>
    <w:rsid w:val="00952C98"/>
    <w:rsid w:val="00964F98"/>
    <w:rsid w:val="009C58C0"/>
    <w:rsid w:val="00A07C4B"/>
    <w:rsid w:val="00A14D5D"/>
    <w:rsid w:val="00A862DE"/>
    <w:rsid w:val="00AB0205"/>
    <w:rsid w:val="00AD57F1"/>
    <w:rsid w:val="00AD79B1"/>
    <w:rsid w:val="00B01757"/>
    <w:rsid w:val="00B65130"/>
    <w:rsid w:val="00B67AB5"/>
    <w:rsid w:val="00BD5825"/>
    <w:rsid w:val="00BE6057"/>
    <w:rsid w:val="00C254CF"/>
    <w:rsid w:val="00C476F9"/>
    <w:rsid w:val="00D043A4"/>
    <w:rsid w:val="00D976C6"/>
    <w:rsid w:val="00E846E4"/>
    <w:rsid w:val="00E9638F"/>
    <w:rsid w:val="00F220D0"/>
    <w:rsid w:val="00F917A2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2020-03-16T18:58:00Z</dcterms:created>
  <dcterms:modified xsi:type="dcterms:W3CDTF">2020-03-18T02:51:00Z</dcterms:modified>
</cp:coreProperties>
</file>