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Pr="007B63FD" w:rsidRDefault="002C19CB" w:rsidP="007B63FD">
      <w:pPr>
        <w:jc w:val="center"/>
        <w:rPr>
          <w:b/>
        </w:rPr>
      </w:pPr>
      <w:r>
        <w:rPr>
          <w:b/>
        </w:rPr>
        <w:t>Tarea</w:t>
      </w:r>
    </w:p>
    <w:p w:rsidR="007B63FD" w:rsidRDefault="0017237C">
      <w:r>
        <w:t>Queridos estudiantes, dejo unos links para que puedas ver desde tu celular o computador para que los conceptos que hemos ido trabajando puedan ser más significativos y puedas entender de mejor forma</w:t>
      </w:r>
      <w:r w:rsidR="006C2A3E">
        <w:t>,</w:t>
      </w:r>
      <w:r>
        <w:t xml:space="preserve"> espero que sea de una ayuda para ti. </w:t>
      </w:r>
    </w:p>
    <w:p w:rsidR="0017237C" w:rsidRDefault="0017237C">
      <w:r>
        <w:t>Video n° 1</w:t>
      </w:r>
    </w:p>
    <w:p w:rsidR="0017237C" w:rsidRDefault="0017237C">
      <w:hyperlink r:id="rId7" w:history="1">
        <w:r w:rsidRPr="005064F0">
          <w:rPr>
            <w:rStyle w:val="Hipervnculo"/>
          </w:rPr>
          <w:t>https://www.youtube.com/watch?v=b4k7fDoz-5g</w:t>
        </w:r>
      </w:hyperlink>
      <w:r>
        <w:t xml:space="preserve">    cuánta agua hay en el planeta.</w:t>
      </w:r>
    </w:p>
    <w:p w:rsidR="0017237C" w:rsidRDefault="0017237C"/>
    <w:p w:rsidR="0017237C" w:rsidRDefault="0017237C">
      <w:r>
        <w:t>Video n° 2</w:t>
      </w:r>
    </w:p>
    <w:p w:rsidR="00887EFD" w:rsidRDefault="00887EFD">
      <w:hyperlink r:id="rId8" w:history="1">
        <w:r w:rsidRPr="005064F0">
          <w:rPr>
            <w:rStyle w:val="Hipervnculo"/>
          </w:rPr>
          <w:t>https://www.youtube.com/watch?v=4Ju1UeYLQGo</w:t>
        </w:r>
      </w:hyperlink>
      <w:r>
        <w:t xml:space="preserve">    característica de los océanos </w:t>
      </w:r>
    </w:p>
    <w:p w:rsidR="006C2A3E" w:rsidRDefault="001A6416">
      <w:r>
        <w:t xml:space="preserve">También te recomiendo que visites esta página podrás sacar más información para realizar las actividades </w:t>
      </w:r>
    </w:p>
    <w:p w:rsidR="001A6416" w:rsidRDefault="001A6416">
      <w:hyperlink r:id="rId9" w:history="1">
        <w:r w:rsidRPr="005064F0">
          <w:rPr>
            <w:rStyle w:val="Hipervnculo"/>
          </w:rPr>
          <w:t>https://issuu.com/aprendeciencia/docs/ciencias_naturales_-_5__b_saico/165</w:t>
        </w:r>
      </w:hyperlink>
      <w:r>
        <w:t xml:space="preserve"> </w:t>
      </w:r>
    </w:p>
    <w:p w:rsidR="00C14EC8" w:rsidRDefault="00C14EC8"/>
    <w:p w:rsidR="00C14EC8" w:rsidRDefault="00C14EC8"/>
    <w:p w:rsidR="00C14EC8" w:rsidRPr="006C2A3E" w:rsidRDefault="00C14EC8" w:rsidP="00C14EC8">
      <w:pPr>
        <w:rPr>
          <w:b/>
        </w:rPr>
      </w:pPr>
      <w:r w:rsidRPr="006C2A3E">
        <w:rPr>
          <w:b/>
        </w:rPr>
        <w:t>Estimado estudiante:</w:t>
      </w:r>
    </w:p>
    <w:p w:rsidR="00C14EC8" w:rsidRDefault="00C14EC8" w:rsidP="00C14EC8">
      <w:r>
        <w:t xml:space="preserve">Como docente </w:t>
      </w:r>
      <w:r>
        <w:t>confió</w:t>
      </w:r>
      <w:r>
        <w:t xml:space="preserve"> en tu honestidad y necesito que utili</w:t>
      </w:r>
      <w:r w:rsidR="006C2A3E">
        <w:t xml:space="preserve">ces esta hoja al final de haber </w:t>
      </w:r>
      <w:r>
        <w:t>realizado tus ejercicios, ya que te entregó el solucionari</w:t>
      </w:r>
      <w:r w:rsidR="006C2A3E">
        <w:t xml:space="preserve">o con la finalidad que compares  </w:t>
      </w:r>
      <w:r>
        <w:t>tu respuesta.</w:t>
      </w:r>
    </w:p>
    <w:p w:rsidR="00C14EC8" w:rsidRDefault="00C14EC8" w:rsidP="00C14EC8">
      <w:r>
        <w:t xml:space="preserve">SI </w:t>
      </w:r>
      <w:r w:rsidR="006C2A3E">
        <w:t xml:space="preserve">TIENES TODO BIEN FELICITACIONES </w:t>
      </w:r>
      <w:r>
        <w:t xml:space="preserve">SI TE EQUIVOCASTE CONOCERÁS DONDE </w:t>
      </w:r>
      <w:r w:rsidR="006C2A3E">
        <w:t xml:space="preserve">ESTUVO TU ERROR. FELICITACIONES </w:t>
      </w:r>
      <w:r>
        <w:t>POR TU HONESTIDAD TU ERES CAPAZ TEN PRESENTE…</w:t>
      </w:r>
    </w:p>
    <w:p w:rsidR="00C14EC8" w:rsidRDefault="00C14EC8" w:rsidP="00C14EC8">
      <w:r>
        <w:t>DE LOS ERRORES SE APRENDE</w:t>
      </w:r>
    </w:p>
    <w:p w:rsidR="00C14EC8" w:rsidRDefault="00C14EC8" w:rsidP="00C14EC8">
      <w:r>
        <w:t>SOLUCIONARIO: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"/>
        <w:gridCol w:w="7781"/>
      </w:tblGrid>
      <w:tr w:rsidR="00EF4B32" w:rsidTr="001A6416">
        <w:tc>
          <w:tcPr>
            <w:tcW w:w="1047" w:type="dxa"/>
          </w:tcPr>
          <w:p w:rsidR="00EF4B32" w:rsidRDefault="00EF4B32" w:rsidP="00C14EC8">
            <w:r>
              <w:t xml:space="preserve">Pregunta </w:t>
            </w:r>
          </w:p>
        </w:tc>
        <w:tc>
          <w:tcPr>
            <w:tcW w:w="7781" w:type="dxa"/>
          </w:tcPr>
          <w:p w:rsidR="00EF4B32" w:rsidRDefault="00EF4B32" w:rsidP="00C14EC8">
            <w:r>
              <w:t>Respuestas esperadas.</w:t>
            </w:r>
          </w:p>
        </w:tc>
      </w:tr>
      <w:tr w:rsidR="00EF4B32" w:rsidTr="001A6416">
        <w:tc>
          <w:tcPr>
            <w:tcW w:w="1047" w:type="dxa"/>
          </w:tcPr>
          <w:p w:rsidR="00EF4B32" w:rsidRDefault="00EF4B32" w:rsidP="00EF4B32">
            <w:pPr>
              <w:jc w:val="center"/>
            </w:pPr>
            <w:r>
              <w:t>Actividad 1</w:t>
            </w:r>
          </w:p>
          <w:p w:rsidR="00EF4B32" w:rsidRDefault="00EF4B32" w:rsidP="00EF4B32">
            <w:pPr>
              <w:jc w:val="center"/>
            </w:pPr>
            <w:r>
              <w:t>A</w:t>
            </w:r>
          </w:p>
        </w:tc>
        <w:tc>
          <w:tcPr>
            <w:tcW w:w="7781" w:type="dxa"/>
          </w:tcPr>
          <w:p w:rsidR="00EF4B32" w:rsidRDefault="00EF4B32" w:rsidP="00C14EC8">
            <w:r>
              <w:t xml:space="preserve">                 Agua dulce                                                                     agua salada</w:t>
            </w:r>
          </w:p>
          <w:p w:rsidR="00EF4B32" w:rsidRDefault="00EF4B32" w:rsidP="00C14EC8">
            <w:r>
              <w:t xml:space="preserve">Color:  no presenta color (es incolora)                               no presenta color </w:t>
            </w:r>
          </w:p>
          <w:p w:rsidR="00EF4B32" w:rsidRDefault="00EF4B32" w:rsidP="00C14EC8">
            <w:r>
              <w:t xml:space="preserve">Olor :  No presenta olor                                                         no presenta olor </w:t>
            </w:r>
          </w:p>
          <w:p w:rsidR="00EF4B32" w:rsidRDefault="00EF4B32" w:rsidP="00C14EC8">
            <w:r>
              <w:t>Temperatura: es fría al tacto                                                es fría al tacto</w:t>
            </w:r>
          </w:p>
          <w:p w:rsidR="00EF4B32" w:rsidRDefault="00EF4B32" w:rsidP="00C14EC8">
            <w:r>
              <w:t>(respuestas pueden variar dependiendo de la cantidad de sal o el tipo de sal agregada al agua)</w:t>
            </w:r>
          </w:p>
        </w:tc>
      </w:tr>
      <w:tr w:rsidR="00EF4B32" w:rsidTr="001A6416">
        <w:tc>
          <w:tcPr>
            <w:tcW w:w="1047" w:type="dxa"/>
          </w:tcPr>
          <w:p w:rsidR="00EF4B32" w:rsidRDefault="00EF4B32" w:rsidP="00EF4B32">
            <w:pPr>
              <w:jc w:val="center"/>
            </w:pPr>
            <w:r>
              <w:t>B</w:t>
            </w:r>
          </w:p>
        </w:tc>
        <w:tc>
          <w:tcPr>
            <w:tcW w:w="7781" w:type="dxa"/>
          </w:tcPr>
          <w:p w:rsidR="00EF4B32" w:rsidRDefault="00EF4B32" w:rsidP="00C14EC8">
            <w:r>
              <w:t>No, no se pueden diferenciar a simple vista ya que para poder diferenciarlas habría que probar cada uno de los vasos, esto se debe a que el agua se presenta sin olor, sin color y sin temperatura.</w:t>
            </w:r>
          </w:p>
        </w:tc>
      </w:tr>
      <w:tr w:rsidR="00EF4B32" w:rsidTr="001A6416">
        <w:tc>
          <w:tcPr>
            <w:tcW w:w="1047" w:type="dxa"/>
          </w:tcPr>
          <w:p w:rsidR="00EF4B32" w:rsidRDefault="00EF4B32" w:rsidP="00EF4B32">
            <w:pPr>
              <w:jc w:val="center"/>
            </w:pPr>
            <w:r>
              <w:t>Actividad 2</w:t>
            </w:r>
          </w:p>
          <w:p w:rsidR="00A94830" w:rsidRDefault="00A94830" w:rsidP="00EF4B32">
            <w:pPr>
              <w:jc w:val="center"/>
            </w:pPr>
            <w:r>
              <w:t>b</w:t>
            </w:r>
          </w:p>
        </w:tc>
        <w:tc>
          <w:tcPr>
            <w:tcW w:w="7781" w:type="dxa"/>
          </w:tcPr>
          <w:p w:rsidR="00EF4B32" w:rsidRPr="00A94830" w:rsidRDefault="00A94830" w:rsidP="00C14EC8">
            <w:pPr>
              <w:rPr>
                <w:b/>
              </w:rPr>
            </w:pPr>
            <w:r w:rsidRPr="00A94830">
              <w:rPr>
                <w:b/>
              </w:rPr>
              <w:t>Zonas del océano:</w:t>
            </w:r>
          </w:p>
          <w:p w:rsidR="00A94830" w:rsidRDefault="00A94830" w:rsidP="00C14EC8">
            <w:r w:rsidRPr="00A94830">
              <w:t>Zona pelágica</w:t>
            </w:r>
            <w:r>
              <w:t>:</w:t>
            </w:r>
            <w:r w:rsidRPr="00A94830">
              <w:t xml:space="preserve"> corresponde al mar abierto. En esta región se pueden encontrar especies como el atún y algunos cetáceos</w:t>
            </w:r>
            <w:r>
              <w:t>.</w:t>
            </w:r>
          </w:p>
          <w:p w:rsidR="00A94830" w:rsidRDefault="00A94830" w:rsidP="00C14EC8">
            <w:r>
              <w:t xml:space="preserve">zona litoral: </w:t>
            </w:r>
            <w:r w:rsidRPr="00A94830">
              <w:t>se extiende entre la costa y el océano poco profundo</w:t>
            </w:r>
          </w:p>
          <w:p w:rsidR="00A94830" w:rsidRDefault="00A94830" w:rsidP="00C14EC8">
            <w:r w:rsidRPr="00A94830">
              <w:t>Zona nerítica</w:t>
            </w:r>
            <w:r>
              <w:t>:</w:t>
            </w:r>
            <w:r w:rsidRPr="00A94830">
              <w:t xml:space="preserve"> es de transición. En ella habitan diferentes variedades de plancton, peces, crustáceos y moluscos.</w:t>
            </w:r>
          </w:p>
          <w:p w:rsidR="00A94830" w:rsidRDefault="00A94830" w:rsidP="00C14EC8">
            <w:r w:rsidRPr="00A94830">
              <w:t>Zona fótica corresponde a aquella en la que puede penetrar la luz solar</w:t>
            </w:r>
            <w:r>
              <w:t>.</w:t>
            </w:r>
          </w:p>
          <w:p w:rsidR="00A94830" w:rsidRDefault="00A94830" w:rsidP="00C14EC8">
            <w:r w:rsidRPr="00A94830">
              <w:t>Zona afótica, en tanto, corresponde a aquella donde llega muy poca luz del sol.</w:t>
            </w:r>
          </w:p>
          <w:p w:rsidR="00A94830" w:rsidRPr="00A94830" w:rsidRDefault="00A94830" w:rsidP="00C14EC8">
            <w:pPr>
              <w:rPr>
                <w:b/>
              </w:rPr>
            </w:pPr>
            <w:r w:rsidRPr="00A94830">
              <w:rPr>
                <w:b/>
              </w:rPr>
              <w:t>Zonas de un lago.</w:t>
            </w:r>
          </w:p>
          <w:p w:rsidR="00A94830" w:rsidRDefault="00A94830" w:rsidP="00C14EC8">
            <w:r w:rsidRPr="00A94830">
              <w:t>Zona litoral de un lago es donde se concentra la mayor cantidad de plantas</w:t>
            </w:r>
            <w:r>
              <w:t>.</w:t>
            </w:r>
          </w:p>
          <w:p w:rsidR="00A94830" w:rsidRDefault="00A94830" w:rsidP="00C14EC8">
            <w:r w:rsidRPr="00A94830">
              <w:t>Zona litoral, que se encuentra cerca de la orilla</w:t>
            </w:r>
            <w:r>
              <w:t>.</w:t>
            </w:r>
          </w:p>
          <w:p w:rsidR="00A94830" w:rsidRDefault="00A94830" w:rsidP="00C14EC8">
            <w:r w:rsidRPr="00A94830">
              <w:t>Zona limnética, que corresponde a la región más extensa del lago y donde están sus aguas abiertas.</w:t>
            </w:r>
          </w:p>
        </w:tc>
      </w:tr>
      <w:tr w:rsidR="00EF4B32" w:rsidTr="001A6416">
        <w:tc>
          <w:tcPr>
            <w:tcW w:w="1047" w:type="dxa"/>
          </w:tcPr>
          <w:p w:rsidR="00EF4B32" w:rsidRDefault="00A94830" w:rsidP="00EF4B32">
            <w:pPr>
              <w:jc w:val="center"/>
            </w:pPr>
            <w:r>
              <w:lastRenderedPageBreak/>
              <w:t>c</w:t>
            </w:r>
          </w:p>
        </w:tc>
        <w:tc>
          <w:tcPr>
            <w:tcW w:w="7781" w:type="dxa"/>
          </w:tcPr>
          <w:p w:rsidR="00EF4B32" w:rsidRDefault="00A94830" w:rsidP="00C14EC8">
            <w:r w:rsidRPr="00A94830">
              <w:drawing>
                <wp:inline distT="0" distB="0" distL="0" distR="0">
                  <wp:extent cx="3990975" cy="2245705"/>
                  <wp:effectExtent l="0" t="0" r="0" b="2540"/>
                  <wp:docPr id="4" name="Imagen 4" descr="Ciencias naturales 5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encias naturales 5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283" cy="2248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3D1" w:rsidRDefault="009373D1" w:rsidP="00C14EC8">
            <w:bookmarkStart w:id="0" w:name="_GoBack"/>
            <w:bookmarkEnd w:id="0"/>
          </w:p>
        </w:tc>
      </w:tr>
    </w:tbl>
    <w:p w:rsidR="006C2A3E" w:rsidRDefault="006C2A3E" w:rsidP="00C14EC8"/>
    <w:sectPr w:rsidR="006C2A3E" w:rsidSect="0086135B">
      <w:headerReference w:type="default" r:id="rId11"/>
      <w:foot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B67" w:rsidRDefault="00F22B67" w:rsidP="007B63FD">
      <w:pPr>
        <w:spacing w:after="0" w:line="240" w:lineRule="auto"/>
      </w:pPr>
      <w:r>
        <w:separator/>
      </w:r>
    </w:p>
  </w:endnote>
  <w:endnote w:type="continuationSeparator" w:id="0">
    <w:p w:rsidR="00F22B67" w:rsidRDefault="00F22B67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B67" w:rsidRDefault="00F22B67" w:rsidP="007B63FD">
      <w:pPr>
        <w:spacing w:after="0" w:line="240" w:lineRule="auto"/>
      </w:pPr>
      <w:r>
        <w:separator/>
      </w:r>
    </w:p>
  </w:footnote>
  <w:footnote w:type="continuationSeparator" w:id="0">
    <w:p w:rsidR="00F22B67" w:rsidRDefault="00F22B67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006D1"/>
    <w:rsid w:val="00037AAE"/>
    <w:rsid w:val="00070768"/>
    <w:rsid w:val="000E4E87"/>
    <w:rsid w:val="00106FE3"/>
    <w:rsid w:val="0017237C"/>
    <w:rsid w:val="001A6416"/>
    <w:rsid w:val="001D661B"/>
    <w:rsid w:val="00262501"/>
    <w:rsid w:val="002C19CB"/>
    <w:rsid w:val="002D4796"/>
    <w:rsid w:val="00622CD3"/>
    <w:rsid w:val="006530B5"/>
    <w:rsid w:val="006C2A3E"/>
    <w:rsid w:val="007B63FD"/>
    <w:rsid w:val="00855B18"/>
    <w:rsid w:val="0086098E"/>
    <w:rsid w:val="0086135B"/>
    <w:rsid w:val="00887EFD"/>
    <w:rsid w:val="008D529C"/>
    <w:rsid w:val="008D7A96"/>
    <w:rsid w:val="009373D1"/>
    <w:rsid w:val="009A2ACD"/>
    <w:rsid w:val="009C7C16"/>
    <w:rsid w:val="00A94830"/>
    <w:rsid w:val="00AA3DC8"/>
    <w:rsid w:val="00AD10A4"/>
    <w:rsid w:val="00B310CE"/>
    <w:rsid w:val="00C14EC8"/>
    <w:rsid w:val="00C55668"/>
    <w:rsid w:val="00C83D1D"/>
    <w:rsid w:val="00CB3ADC"/>
    <w:rsid w:val="00CB5805"/>
    <w:rsid w:val="00EF4B32"/>
    <w:rsid w:val="00F20BA9"/>
    <w:rsid w:val="00F22B67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Ju1UeYLQG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4k7fDoz-5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issuu.com/aprendeciencia/docs/ciencias_naturales_-_5__b_saico/16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2020-04-06T21:17:00Z</dcterms:created>
  <dcterms:modified xsi:type="dcterms:W3CDTF">2020-04-06T21:17:00Z</dcterms:modified>
</cp:coreProperties>
</file>