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6375" w14:textId="77777777" w:rsidR="006F1933" w:rsidRPr="00FA0618" w:rsidRDefault="00784DF1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10FA4A49" w14:textId="77777777"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X="562" w:tblpY="101"/>
        <w:tblW w:w="4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201"/>
        <w:gridCol w:w="1702"/>
        <w:gridCol w:w="2553"/>
      </w:tblGrid>
      <w:tr w:rsidR="00325661" w:rsidRPr="009E3502" w14:paraId="19608E60" w14:textId="77777777" w:rsidTr="00503F7C">
        <w:trPr>
          <w:trHeight w:val="24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90A2" w14:textId="77777777" w:rsidR="00325661" w:rsidRPr="00325661" w:rsidRDefault="00325661" w:rsidP="00503F7C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30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86F2" w14:textId="77777777" w:rsidR="00325661" w:rsidRPr="009E3502" w:rsidRDefault="00325661" w:rsidP="00503F7C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AC18F" w14:textId="77777777" w:rsidR="00325661" w:rsidRPr="009E3502" w:rsidRDefault="00325661" w:rsidP="00503F7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741F67CF" w14:textId="77777777" w:rsidTr="00503F7C">
        <w:trPr>
          <w:trHeight w:val="255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36E" w14:textId="77777777" w:rsidR="00325661" w:rsidRPr="009E3502" w:rsidRDefault="00325661" w:rsidP="00503F7C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3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289" w14:textId="77777777" w:rsidR="00325661" w:rsidRPr="009E3502" w:rsidRDefault="00325661" w:rsidP="00503F7C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B7DD" w14:textId="77777777" w:rsidR="00325661" w:rsidRPr="009E3502" w:rsidRDefault="00325661" w:rsidP="00503F7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1F21CD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1E1B0C8E" w14:textId="77777777" w:rsidTr="00503F7C">
        <w:trPr>
          <w:trHeight w:val="374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57D2" w14:textId="77777777" w:rsidR="00325661" w:rsidRPr="009E3502" w:rsidRDefault="005E075E" w:rsidP="00503F7C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B96" w14:textId="77777777" w:rsidR="00325661" w:rsidRPr="004B68B5" w:rsidRDefault="002D197F" w:rsidP="00503F7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14:paraId="50BF169E" w14:textId="77777777" w:rsidTr="00503F7C">
        <w:trPr>
          <w:trHeight w:val="1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6CDF" w14:textId="77777777" w:rsidR="00325661" w:rsidRPr="009E3502" w:rsidRDefault="00325661" w:rsidP="00503F7C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4CDB" w14:textId="77777777" w:rsidR="0032762C" w:rsidRPr="003666C3" w:rsidRDefault="001F21CD" w:rsidP="00503F7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OA 6  </w:t>
            </w:r>
            <w:r>
              <w:t>Leer comprensivamente textos no literarios, como notas, postales, invitaciones, para identificar vocabulario aprendido.</w:t>
            </w:r>
          </w:p>
        </w:tc>
      </w:tr>
      <w:tr w:rsidR="00DB7D20" w:rsidRPr="001F21CD" w14:paraId="17B35C98" w14:textId="77777777" w:rsidTr="00503F7C">
        <w:trPr>
          <w:trHeight w:val="170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9EB" w14:textId="77777777" w:rsidR="00DB7D20" w:rsidRPr="00DB7D20" w:rsidRDefault="00DB7D20" w:rsidP="00503F7C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323" w14:textId="77777777" w:rsidR="00DB7D20" w:rsidRPr="004D19C3" w:rsidRDefault="001F21CD" w:rsidP="00503F7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784DF1">
              <w:rPr>
                <w:rFonts w:cs="Calibri"/>
                <w:lang w:val="en-US" w:eastAsia="zh-CN"/>
              </w:rPr>
              <w:t xml:space="preserve"> vocabulary about school subjects through and English worksheet.</w:t>
            </w:r>
          </w:p>
        </w:tc>
      </w:tr>
      <w:tr w:rsidR="00325661" w:rsidRPr="009E3502" w14:paraId="51D9C7FD" w14:textId="77777777" w:rsidTr="00503F7C">
        <w:trPr>
          <w:trHeight w:val="583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5C1" w14:textId="77777777" w:rsidR="00325661" w:rsidRPr="009E3502" w:rsidRDefault="00325661" w:rsidP="00503F7C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D257" w14:textId="77777777" w:rsidR="00325661" w:rsidRPr="00C67A57" w:rsidRDefault="00325661" w:rsidP="00503F7C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5ABD3CA7" w14:textId="77777777" w:rsidR="00EB0284" w:rsidRPr="00C67A57" w:rsidRDefault="00EB0284" w:rsidP="00503F7C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C5D6" w14:textId="77777777" w:rsidR="00325661" w:rsidRPr="009E3502" w:rsidRDefault="00325661" w:rsidP="00503F7C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D2F" w14:textId="77777777" w:rsidR="00325661" w:rsidRPr="009E3502" w:rsidRDefault="00325661" w:rsidP="00503F7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2ADA0EAD" w14:textId="77777777" w:rsidR="008139B5" w:rsidRPr="001F21CD" w:rsidRDefault="008139B5" w:rsidP="00263D93">
      <w:pPr>
        <w:tabs>
          <w:tab w:val="left" w:pos="2490"/>
        </w:tabs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</w:p>
    <w:p w14:paraId="0A71CD8E" w14:textId="77777777" w:rsidR="001F21CD" w:rsidRPr="001F21CD" w:rsidRDefault="001F21CD" w:rsidP="001F21CD">
      <w:pPr>
        <w:pStyle w:val="Prrafodelista"/>
        <w:numPr>
          <w:ilvl w:val="0"/>
          <w:numId w:val="42"/>
        </w:numPr>
        <w:tabs>
          <w:tab w:val="left" w:pos="249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1F21CD">
        <w:rPr>
          <w:rFonts w:ascii="Arial" w:eastAsia="Calibri" w:hAnsi="Arial" w:cs="Arial"/>
          <w:b/>
          <w:sz w:val="24"/>
          <w:szCs w:val="24"/>
          <w:lang w:val="en-US" w:eastAsia="zh-CN"/>
        </w:rPr>
        <w:t>Answer the following question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(</w:t>
      </w:r>
      <w:r w:rsidRPr="001F21CD">
        <w:rPr>
          <w:rFonts w:ascii="Arial" w:eastAsia="Calibri" w:hAnsi="Arial" w:cs="Arial"/>
          <w:b/>
          <w:sz w:val="24"/>
          <w:szCs w:val="24"/>
          <w:lang w:eastAsia="zh-CN"/>
        </w:rPr>
        <w:t>Responde la siguiente pregunta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, la respuesta debe ser en inglés, </w:t>
      </w:r>
      <w:r w:rsidRPr="001F21CD">
        <w:rPr>
          <w:rFonts w:ascii="Arial" w:eastAsia="Calibri" w:hAnsi="Arial" w:cs="Arial"/>
          <w:b/>
          <w:sz w:val="24"/>
          <w:szCs w:val="24"/>
          <w:lang w:eastAsia="zh-CN"/>
        </w:rPr>
        <w:t>Ej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emplo</w:t>
      </w:r>
      <w:r w:rsidRPr="001F21CD">
        <w:rPr>
          <w:rFonts w:ascii="Arial" w:eastAsia="Calibri" w:hAnsi="Arial" w:cs="Arial"/>
          <w:b/>
          <w:sz w:val="24"/>
          <w:szCs w:val="24"/>
          <w:lang w:eastAsia="zh-CN"/>
        </w:rPr>
        <w:t xml:space="preserve">: </w:t>
      </w:r>
      <w:r w:rsidRPr="001F21CD">
        <w:rPr>
          <w:rFonts w:ascii="Arial" w:eastAsia="Calibri" w:hAnsi="Arial" w:cs="Arial"/>
          <w:b/>
          <w:sz w:val="24"/>
          <w:szCs w:val="24"/>
          <w:lang w:val="en-US" w:eastAsia="zh-CN"/>
        </w:rPr>
        <w:t>Math, Science, English).</w:t>
      </w:r>
    </w:p>
    <w:p w14:paraId="4AE777BC" w14:textId="77777777" w:rsidR="001F21CD" w:rsidRPr="001F21CD" w:rsidRDefault="001F21CD" w:rsidP="001F21CD">
      <w:pPr>
        <w:tabs>
          <w:tab w:val="left" w:pos="2490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2CE93526" w14:textId="77777777" w:rsidR="001F21CD" w:rsidRDefault="001F21CD" w:rsidP="001F21CD">
      <w:pPr>
        <w:pStyle w:val="Prrafodelista"/>
        <w:numPr>
          <w:ilvl w:val="0"/>
          <w:numId w:val="48"/>
        </w:numPr>
        <w:tabs>
          <w:tab w:val="left" w:pos="249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1F21CD">
        <w:rPr>
          <w:rFonts w:ascii="Arial" w:eastAsia="Calibri" w:hAnsi="Arial" w:cs="Arial"/>
          <w:b/>
          <w:sz w:val="24"/>
          <w:szCs w:val="24"/>
          <w:lang w:val="en-US" w:eastAsia="zh-CN"/>
        </w:rPr>
        <w:t>What is you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>r</w:t>
      </w:r>
      <w:r w:rsidRPr="001F21CD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favorite school Subject?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(¿C</w:t>
      </w:r>
      <w:r w:rsidRPr="001F21CD">
        <w:rPr>
          <w:rFonts w:ascii="Arial" w:eastAsia="Calibri" w:hAnsi="Arial" w:cs="Arial"/>
          <w:b/>
          <w:sz w:val="24"/>
          <w:szCs w:val="24"/>
          <w:lang w:eastAsia="zh-CN"/>
        </w:rPr>
        <w:t>uál es tu asignatura favorita?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)</w:t>
      </w:r>
    </w:p>
    <w:p w14:paraId="09A8C215" w14:textId="77777777" w:rsidR="001F21CD" w:rsidRDefault="001F21CD" w:rsidP="001F21CD">
      <w:pPr>
        <w:pStyle w:val="Prrafodelista"/>
        <w:tabs>
          <w:tab w:val="left" w:pos="2490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2A2A59DA" w14:textId="77777777" w:rsidR="001F21CD" w:rsidRDefault="001F21CD" w:rsidP="001F21CD">
      <w:pPr>
        <w:pStyle w:val="Prrafodelista"/>
        <w:tabs>
          <w:tab w:val="left" w:pos="2490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____________________________________________________________________</w:t>
      </w:r>
    </w:p>
    <w:p w14:paraId="35C5B8D8" w14:textId="5370138C" w:rsidR="001F21CD" w:rsidRPr="001F21CD" w:rsidRDefault="001F21CD" w:rsidP="001F21CD">
      <w:pPr>
        <w:rPr>
          <w:lang w:eastAsia="zh-CN"/>
        </w:rPr>
      </w:pPr>
      <w:r w:rsidRPr="005204FD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7BB74" wp14:editId="5A7DEB32">
                <wp:simplePos x="0" y="0"/>
                <wp:positionH relativeFrom="margin">
                  <wp:posOffset>1857375</wp:posOffset>
                </wp:positionH>
                <wp:positionV relativeFrom="paragraph">
                  <wp:posOffset>90805</wp:posOffset>
                </wp:positionV>
                <wp:extent cx="2962275" cy="55245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1BC2E0" w14:textId="77777777" w:rsidR="001F21CD" w:rsidRDefault="001F21CD" w:rsidP="001F21CD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30FD482" w14:textId="77777777" w:rsidR="001F21CD" w:rsidRPr="00910E10" w:rsidRDefault="001F21CD" w:rsidP="001F21CD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14:paraId="615848FE" w14:textId="77777777" w:rsidR="001F21CD" w:rsidRDefault="001F21CD" w:rsidP="001F2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7BB74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146.25pt;margin-top:7.15pt;width:233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PSYQIAAMkEAAAOAAAAZHJzL2Uyb0RvYy54bWysVE1vGjEQvVfqf7B8bxY2QBrEElEiqkoo&#10;iUSqnI3XG1b1elzbsEt/fZ/NR9Kkp6ocjOfDb2bezOzkpms02ynnazIF71/0OFNGUlmb54J/f1x8&#10;+syZD8KUQpNRBd8rz2+mHz9MWjtWOW1Il8oxgBg/bm3BNyHYcZZ5uVGN8BdklYGxIteIANE9Z6UT&#10;LdAbneW93ihryZXWkVTeQ3t7MPJpwq8qJcN9VXkVmC44cgvpdOlcxzObTsT42Qm7qeUxDfEPWTSi&#10;Ngh6hroVQbCtq99BNbV05KkKF5KajKqqlirVgGr6vTfVrDbCqlQLyPH2TJP/f7DybvfgWF0W/DLn&#10;zIgGPZpvRemIlYoF1QVisICm1voxvFcW/qH7Qh3afdJ7KGP1XeWa+I+6GOwgfH8mGVBMQplfj/L8&#10;asiZhG04zAfD1IXs5bV1PnxV1LB4KbhDExO3Yrf0AZnA9eQSg3nSdbmotU7C3s+1YzuBfmNMSmo5&#10;08IHKAu+SL+YNCD+eKYNaws+ukQu7yBjrDPmWgv54z0C8LSJL1WauWOekbIDNfEWunV35HFN5R40&#10;OjrMo7dyUSPKEok+CIcBBHNYqnCPo9KE1Oh442xD7tff9NEfcwErZy0GuuD+51Y4hfq/GUzMdX8w&#10;iBuQhMHwKofgXlvWry1m28wJHPaxvlama/QP+nStHDVP2L1ZjAqTMBKxCx5O13k4rBl2V6rZLDlh&#10;5q0IS7OyMkJHwiK7j92TcPbY7jhzd3QafTF+0/WDb3xpaLYNVNVpJCLBB1bR3ChgX1Kbj7sdF/K1&#10;nLxevkDT3wAAAP//AwBQSwMEFAAGAAgAAAAhAPnqhOrdAAAACgEAAA8AAABkcnMvZG93bnJldi54&#10;bWxMj8FOwzAQRO9I/IO1SNyo05RCE+JUCIkjQgQOcHPtJTHE6yh209CvZzmV4848zc5U29n3YsIx&#10;ukAKlosMBJIJ1lGr4O318WoDIiZNVveBUMEPRtjW52eVLm040AtOTWoFh1AstYIupaGUMpoOvY6L&#10;MCCx9xlGrxOfYyvtqA8c7nuZZ9mN9NoRf+j0gA8dmu9m7xVYeg9kPtzT0VFjXHF83nyZSanLi/n+&#10;DkTCOZ1g+KvP1aHmTruwJxtFryAv8jWjbFyvQDBwuy543I6FbLkCWVfy/4T6FwAA//8DAFBLAQIt&#10;ABQABgAIAAAAIQC2gziS/gAAAOEBAAATAAAAAAAAAAAAAAAAAAAAAABbQ29udGVudF9UeXBlc10u&#10;eG1sUEsBAi0AFAAGAAgAAAAhADj9If/WAAAAlAEAAAsAAAAAAAAAAAAAAAAALwEAAF9yZWxzLy5y&#10;ZWxzUEsBAi0AFAAGAAgAAAAhAJMqI9JhAgAAyQQAAA4AAAAAAAAAAAAAAAAALgIAAGRycy9lMm9E&#10;b2MueG1sUEsBAi0AFAAGAAgAAAAhAPnqhOrdAAAACgEAAA8AAAAAAAAAAAAAAAAAuwQAAGRycy9k&#10;b3ducmV2LnhtbFBLBQYAAAAABAAEAPMAAADFBQAAAAA=&#10;" fillcolor="window" strokeweight=".5pt">
                <v:textbox>
                  <w:txbxContent>
                    <w:p w14:paraId="1B1BC2E0" w14:textId="77777777" w:rsidR="001F21CD" w:rsidRDefault="001F21CD" w:rsidP="001F21CD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130FD482" w14:textId="77777777" w:rsidR="001F21CD" w:rsidRPr="00910E10" w:rsidRDefault="001F21CD" w:rsidP="001F21CD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14:paraId="615848FE" w14:textId="77777777" w:rsidR="001F21CD" w:rsidRDefault="001F21CD" w:rsidP="001F21CD"/>
                  </w:txbxContent>
                </v:textbox>
                <w10:wrap anchorx="margin"/>
              </v:shape>
            </w:pict>
          </mc:Fallback>
        </mc:AlternateContent>
      </w:r>
    </w:p>
    <w:p w14:paraId="7D50F63B" w14:textId="3719500C" w:rsidR="001F21CD" w:rsidRPr="001F21CD" w:rsidRDefault="001F21CD" w:rsidP="001F21CD">
      <w:pPr>
        <w:rPr>
          <w:lang w:eastAsia="zh-CN"/>
        </w:rPr>
      </w:pPr>
    </w:p>
    <w:p w14:paraId="26032561" w14:textId="6120A4F7" w:rsidR="001F21CD" w:rsidRPr="001F21CD" w:rsidRDefault="00503F7C" w:rsidP="001F21CD">
      <w:pPr>
        <w:rPr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231C27B" wp14:editId="337C968E">
            <wp:simplePos x="0" y="0"/>
            <wp:positionH relativeFrom="margin">
              <wp:posOffset>2295525</wp:posOffset>
            </wp:positionH>
            <wp:positionV relativeFrom="paragraph">
              <wp:posOffset>210185</wp:posOffset>
            </wp:positionV>
            <wp:extent cx="2038040" cy="1419225"/>
            <wp:effectExtent l="0" t="0" r="635" b="0"/>
            <wp:wrapNone/>
            <wp:docPr id="5" name="Imagen 5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DBC19" w14:textId="77777777" w:rsidR="001F21CD" w:rsidRPr="001F21CD" w:rsidRDefault="001F21CD" w:rsidP="001F21CD">
      <w:pPr>
        <w:rPr>
          <w:lang w:eastAsia="zh-CN"/>
        </w:rPr>
      </w:pPr>
    </w:p>
    <w:p w14:paraId="46E5FE52" w14:textId="77777777" w:rsidR="001F21CD" w:rsidRPr="001F21CD" w:rsidRDefault="001F21CD" w:rsidP="001F21CD">
      <w:pPr>
        <w:rPr>
          <w:lang w:eastAsia="zh-CN"/>
        </w:rPr>
      </w:pPr>
    </w:p>
    <w:p w14:paraId="005A7792" w14:textId="77777777" w:rsidR="001F21CD" w:rsidRPr="001F21CD" w:rsidRDefault="001F21CD" w:rsidP="001F21CD">
      <w:pPr>
        <w:rPr>
          <w:lang w:eastAsia="zh-CN"/>
        </w:rPr>
      </w:pPr>
    </w:p>
    <w:p w14:paraId="29A9BF1B" w14:textId="77777777" w:rsidR="001F21CD" w:rsidRPr="001F21CD" w:rsidRDefault="001F21CD" w:rsidP="001F21CD">
      <w:pPr>
        <w:rPr>
          <w:lang w:eastAsia="zh-CN"/>
        </w:rPr>
      </w:pPr>
    </w:p>
    <w:p w14:paraId="701548F2" w14:textId="77777777" w:rsidR="001F21CD" w:rsidRDefault="001F21CD" w:rsidP="001F21CD">
      <w:pPr>
        <w:tabs>
          <w:tab w:val="left" w:pos="8145"/>
        </w:tabs>
        <w:rPr>
          <w:lang w:eastAsia="zh-CN"/>
        </w:rPr>
      </w:pPr>
      <w:r>
        <w:rPr>
          <w:lang w:eastAsia="zh-CN"/>
        </w:rPr>
        <w:tab/>
      </w:r>
    </w:p>
    <w:p w14:paraId="7B9C67D8" w14:textId="77777777" w:rsidR="001F21CD" w:rsidRDefault="001F21CD" w:rsidP="001F21CD">
      <w:pPr>
        <w:tabs>
          <w:tab w:val="left" w:pos="8145"/>
        </w:tabs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1F21CD">
        <w:rPr>
          <w:rFonts w:ascii="Arial" w:hAnsi="Arial" w:cs="Arial"/>
          <w:b/>
          <w:sz w:val="24"/>
          <w:szCs w:val="24"/>
          <w:lang w:val="en-US" w:eastAsia="zh-CN"/>
        </w:rPr>
        <w:t>Circle the correct option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(</w:t>
      </w:r>
      <w:r w:rsidRPr="001F21CD">
        <w:rPr>
          <w:rFonts w:ascii="Arial" w:hAnsi="Arial" w:cs="Arial"/>
          <w:b/>
          <w:sz w:val="24"/>
          <w:szCs w:val="24"/>
          <w:lang w:eastAsia="zh-CN"/>
        </w:rPr>
        <w:t>Marca la opción que corresponde)</w:t>
      </w:r>
    </w:p>
    <w:p w14:paraId="3A48B418" w14:textId="6216B6F2" w:rsidR="001F21CD" w:rsidRPr="001F21CD" w:rsidRDefault="00503F7C" w:rsidP="001F21CD">
      <w:pPr>
        <w:tabs>
          <w:tab w:val="left" w:pos="8145"/>
        </w:tabs>
        <w:rPr>
          <w:rFonts w:ascii="Arial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9568B8E" wp14:editId="22777425">
            <wp:simplePos x="0" y="0"/>
            <wp:positionH relativeFrom="column">
              <wp:posOffset>4943475</wp:posOffset>
            </wp:positionH>
            <wp:positionV relativeFrom="paragraph">
              <wp:posOffset>158115</wp:posOffset>
            </wp:positionV>
            <wp:extent cx="1257300" cy="1308100"/>
            <wp:effectExtent l="190500" t="190500" r="190500" b="196850"/>
            <wp:wrapThrough wrapText="bothSides">
              <wp:wrapPolygon edited="0">
                <wp:start x="655" y="-3146"/>
                <wp:lineTo x="-3273" y="-2517"/>
                <wp:lineTo x="-3273" y="20761"/>
                <wp:lineTo x="-2291" y="22649"/>
                <wp:lineTo x="327" y="23907"/>
                <wp:lineTo x="655" y="24536"/>
                <wp:lineTo x="20618" y="24536"/>
                <wp:lineTo x="20945" y="23907"/>
                <wp:lineTo x="23564" y="22649"/>
                <wp:lineTo x="24545" y="17930"/>
                <wp:lineTo x="24545" y="2517"/>
                <wp:lineTo x="20945" y="-2202"/>
                <wp:lineTo x="20618" y="-3146"/>
                <wp:lineTo x="655" y="-3146"/>
              </wp:wrapPolygon>
            </wp:wrapThrough>
            <wp:docPr id="12" name="Imagen 12" descr="Human organ coloring pages Human body s worksheet turtle di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an organ coloring pages Human body s worksheet turtle diar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39702D2" wp14:editId="229254C4">
            <wp:simplePos x="0" y="0"/>
            <wp:positionH relativeFrom="margin">
              <wp:posOffset>2505075</wp:posOffset>
            </wp:positionH>
            <wp:positionV relativeFrom="paragraph">
              <wp:posOffset>196215</wp:posOffset>
            </wp:positionV>
            <wp:extent cx="2047875" cy="1238885"/>
            <wp:effectExtent l="190500" t="190500" r="200025" b="189865"/>
            <wp:wrapThrough wrapText="bothSides">
              <wp:wrapPolygon edited="0">
                <wp:start x="402" y="-3321"/>
                <wp:lineTo x="-2009" y="-2657"/>
                <wp:lineTo x="-2009" y="20593"/>
                <wp:lineTo x="402" y="23914"/>
                <wp:lineTo x="402" y="24578"/>
                <wp:lineTo x="21098" y="24578"/>
                <wp:lineTo x="21299" y="23914"/>
                <wp:lineTo x="23509" y="18932"/>
                <wp:lineTo x="23509" y="2657"/>
                <wp:lineTo x="21299" y="-2325"/>
                <wp:lineTo x="21098" y="-3321"/>
                <wp:lineTo x="402" y="-3321"/>
              </wp:wrapPolygon>
            </wp:wrapThrough>
            <wp:docPr id="10" name="Imagen 10" descr="Blink Activity | Blink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ink Activity | BlinkLear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38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   </w:t>
      </w:r>
      <w:r w:rsidR="001F21CD">
        <w:rPr>
          <w:noProof/>
          <w:lang w:eastAsia="es-CL"/>
        </w:rPr>
        <w:drawing>
          <wp:inline distT="0" distB="0" distL="0" distR="0" wp14:anchorId="53E1CA8A" wp14:editId="2B6FAF10">
            <wp:extent cx="962025" cy="1314450"/>
            <wp:effectExtent l="190500" t="190500" r="200025" b="190500"/>
            <wp:docPr id="6" name="Imagen 6" descr="Familia #10 (Personajes) –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#10 (Personajes) –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F21CD" w:rsidRPr="001F21CD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FB8F" w14:textId="77777777" w:rsidR="00B35A86" w:rsidRDefault="00B35A86" w:rsidP="006F1933">
      <w:pPr>
        <w:spacing w:after="0" w:line="240" w:lineRule="auto"/>
      </w:pPr>
      <w:r>
        <w:separator/>
      </w:r>
    </w:p>
  </w:endnote>
  <w:endnote w:type="continuationSeparator" w:id="0">
    <w:p w14:paraId="0A128307" w14:textId="77777777" w:rsidR="00B35A86" w:rsidRDefault="00B35A8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37ABABFF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90317" w:rsidRPr="00A9031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FF22A28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AE81" w14:textId="77777777" w:rsidR="00B35A86" w:rsidRDefault="00B35A86" w:rsidP="006F1933">
      <w:pPr>
        <w:spacing w:after="0" w:line="240" w:lineRule="auto"/>
      </w:pPr>
      <w:r>
        <w:separator/>
      </w:r>
    </w:p>
  </w:footnote>
  <w:footnote w:type="continuationSeparator" w:id="0">
    <w:p w14:paraId="129B8280" w14:textId="77777777" w:rsidR="00B35A86" w:rsidRDefault="00B35A8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4C6D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A633A97" wp14:editId="1BCB6C1A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5FEF297" wp14:editId="00AD8033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515BA4A0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43C75C5A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522EB472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4EFA"/>
    <w:multiLevelType w:val="hybridMultilevel"/>
    <w:tmpl w:val="1CBE1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5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26D"/>
    <w:multiLevelType w:val="hybridMultilevel"/>
    <w:tmpl w:val="A20627A8"/>
    <w:lvl w:ilvl="0" w:tplc="47588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A4A10"/>
    <w:multiLevelType w:val="hybridMultilevel"/>
    <w:tmpl w:val="3D9CE74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AE2D5C"/>
    <w:multiLevelType w:val="hybridMultilevel"/>
    <w:tmpl w:val="04DA66D6"/>
    <w:lvl w:ilvl="0" w:tplc="F6D4DCE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49B2"/>
    <w:multiLevelType w:val="hybridMultilevel"/>
    <w:tmpl w:val="AB0A4156"/>
    <w:lvl w:ilvl="0" w:tplc="F90871D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0032C"/>
    <w:multiLevelType w:val="hybridMultilevel"/>
    <w:tmpl w:val="99BC406A"/>
    <w:lvl w:ilvl="0" w:tplc="42CCE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3" w15:restartNumberingAfterBreak="0">
    <w:nsid w:val="74DD22BC"/>
    <w:multiLevelType w:val="hybridMultilevel"/>
    <w:tmpl w:val="68223D90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C8A1DCE"/>
    <w:multiLevelType w:val="hybridMultilevel"/>
    <w:tmpl w:val="2108934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E2546"/>
    <w:multiLevelType w:val="hybridMultilevel"/>
    <w:tmpl w:val="253E38AE"/>
    <w:lvl w:ilvl="0" w:tplc="CD7C94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37"/>
  </w:num>
  <w:num w:numId="4">
    <w:abstractNumId w:val="14"/>
  </w:num>
  <w:num w:numId="5">
    <w:abstractNumId w:val="1"/>
  </w:num>
  <w:num w:numId="6">
    <w:abstractNumId w:val="33"/>
  </w:num>
  <w:num w:numId="7">
    <w:abstractNumId w:val="30"/>
  </w:num>
  <w:num w:numId="8">
    <w:abstractNumId w:val="19"/>
  </w:num>
  <w:num w:numId="9">
    <w:abstractNumId w:val="39"/>
  </w:num>
  <w:num w:numId="10">
    <w:abstractNumId w:val="23"/>
  </w:num>
  <w:num w:numId="11">
    <w:abstractNumId w:val="31"/>
  </w:num>
  <w:num w:numId="12">
    <w:abstractNumId w:val="28"/>
  </w:num>
  <w:num w:numId="13">
    <w:abstractNumId w:val="21"/>
  </w:num>
  <w:num w:numId="14">
    <w:abstractNumId w:val="6"/>
  </w:num>
  <w:num w:numId="15">
    <w:abstractNumId w:val="32"/>
  </w:num>
  <w:num w:numId="16">
    <w:abstractNumId w:val="40"/>
  </w:num>
  <w:num w:numId="17">
    <w:abstractNumId w:val="20"/>
  </w:num>
  <w:num w:numId="18">
    <w:abstractNumId w:val="29"/>
  </w:num>
  <w:num w:numId="19">
    <w:abstractNumId w:val="44"/>
  </w:num>
  <w:num w:numId="20">
    <w:abstractNumId w:val="25"/>
  </w:num>
  <w:num w:numId="21">
    <w:abstractNumId w:val="8"/>
  </w:num>
  <w:num w:numId="22">
    <w:abstractNumId w:val="12"/>
  </w:num>
  <w:num w:numId="23">
    <w:abstractNumId w:val="4"/>
  </w:num>
  <w:num w:numId="24">
    <w:abstractNumId w:val="10"/>
  </w:num>
  <w:num w:numId="25">
    <w:abstractNumId w:val="26"/>
  </w:num>
  <w:num w:numId="26">
    <w:abstractNumId w:val="27"/>
  </w:num>
  <w:num w:numId="27">
    <w:abstractNumId w:val="3"/>
  </w:num>
  <w:num w:numId="28">
    <w:abstractNumId w:val="1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6"/>
  </w:num>
  <w:num w:numId="32">
    <w:abstractNumId w:val="24"/>
  </w:num>
  <w:num w:numId="33">
    <w:abstractNumId w:val="22"/>
  </w:num>
  <w:num w:numId="34">
    <w:abstractNumId w:val="17"/>
  </w:num>
  <w:num w:numId="35">
    <w:abstractNumId w:val="13"/>
  </w:num>
  <w:num w:numId="36">
    <w:abstractNumId w:val="7"/>
  </w:num>
  <w:num w:numId="37">
    <w:abstractNumId w:val="0"/>
  </w:num>
  <w:num w:numId="38">
    <w:abstractNumId w:val="34"/>
  </w:num>
  <w:num w:numId="39">
    <w:abstractNumId w:val="2"/>
  </w:num>
  <w:num w:numId="40">
    <w:abstractNumId w:val="41"/>
  </w:num>
  <w:num w:numId="41">
    <w:abstractNumId w:val="36"/>
  </w:num>
  <w:num w:numId="42">
    <w:abstractNumId w:val="43"/>
  </w:num>
  <w:num w:numId="43">
    <w:abstractNumId w:val="38"/>
  </w:num>
  <w:num w:numId="44">
    <w:abstractNumId w:val="45"/>
  </w:num>
  <w:num w:numId="45">
    <w:abstractNumId w:val="46"/>
  </w:num>
  <w:num w:numId="46">
    <w:abstractNumId w:val="18"/>
  </w:num>
  <w:num w:numId="47">
    <w:abstractNumId w:val="3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F21CD"/>
    <w:rsid w:val="001F50C2"/>
    <w:rsid w:val="001F75B9"/>
    <w:rsid w:val="002273EB"/>
    <w:rsid w:val="00263D93"/>
    <w:rsid w:val="00274D24"/>
    <w:rsid w:val="002B4A9B"/>
    <w:rsid w:val="002C1DD0"/>
    <w:rsid w:val="002D1940"/>
    <w:rsid w:val="002D197F"/>
    <w:rsid w:val="002F455E"/>
    <w:rsid w:val="00325661"/>
    <w:rsid w:val="0032762C"/>
    <w:rsid w:val="003666C3"/>
    <w:rsid w:val="003710BB"/>
    <w:rsid w:val="003E61E1"/>
    <w:rsid w:val="004432C1"/>
    <w:rsid w:val="00444916"/>
    <w:rsid w:val="0047359C"/>
    <w:rsid w:val="00495DCB"/>
    <w:rsid w:val="004B68B5"/>
    <w:rsid w:val="004D19C3"/>
    <w:rsid w:val="004F0365"/>
    <w:rsid w:val="00503F7C"/>
    <w:rsid w:val="00513435"/>
    <w:rsid w:val="00526C10"/>
    <w:rsid w:val="0054175B"/>
    <w:rsid w:val="00557B07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12A60"/>
    <w:rsid w:val="00735474"/>
    <w:rsid w:val="00784DF1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90317"/>
    <w:rsid w:val="00AB0205"/>
    <w:rsid w:val="00AC1622"/>
    <w:rsid w:val="00AC3199"/>
    <w:rsid w:val="00AC59B8"/>
    <w:rsid w:val="00AD57F1"/>
    <w:rsid w:val="00AD79B1"/>
    <w:rsid w:val="00B02B08"/>
    <w:rsid w:val="00B35A86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4B61"/>
    <w:rsid w:val="00D56BF5"/>
    <w:rsid w:val="00D963B8"/>
    <w:rsid w:val="00D976C6"/>
    <w:rsid w:val="00DB7D20"/>
    <w:rsid w:val="00DD3915"/>
    <w:rsid w:val="00E05426"/>
    <w:rsid w:val="00E35815"/>
    <w:rsid w:val="00E56AF1"/>
    <w:rsid w:val="00E669CE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32FC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0E46-13D6-4D03-929C-DB61AC90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98</cp:revision>
  <cp:lastPrinted>2020-03-30T14:09:00Z</cp:lastPrinted>
  <dcterms:created xsi:type="dcterms:W3CDTF">2020-03-16T18:58:00Z</dcterms:created>
  <dcterms:modified xsi:type="dcterms:W3CDTF">2020-05-03T01:38:00Z</dcterms:modified>
</cp:coreProperties>
</file>