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7C" w:rsidRDefault="00CA0B7C" w:rsidP="0031789F">
      <w:r w:rsidRPr="0031789F">
        <w:rPr>
          <w:rFonts w:ascii="Calibri" w:eastAsia="Calibri" w:hAnsi="Calibri" w:cs="Times New Roman"/>
          <w:strike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3BC843F8" wp14:editId="0CE45278">
            <wp:simplePos x="0" y="0"/>
            <wp:positionH relativeFrom="column">
              <wp:posOffset>-50800</wp:posOffset>
            </wp:positionH>
            <wp:positionV relativeFrom="paragraph">
              <wp:posOffset>-385445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229AB0">
            <wp:simplePos x="0" y="0"/>
            <wp:positionH relativeFrom="margin">
              <wp:posOffset>5876925</wp:posOffset>
            </wp:positionH>
            <wp:positionV relativeFrom="paragraph">
              <wp:posOffset>-304800</wp:posOffset>
            </wp:positionV>
            <wp:extent cx="1139825" cy="57277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89F">
        <w:t xml:space="preserve"> </w:t>
      </w:r>
    </w:p>
    <w:p w:rsidR="0031789F" w:rsidRPr="0031789F" w:rsidRDefault="0031789F" w:rsidP="0031789F">
      <w:r w:rsidRPr="0031789F">
        <w:rPr>
          <w:rFonts w:ascii="Calibri" w:eastAsia="Calibri" w:hAnsi="Calibri" w:cs="Times New Roman"/>
          <w:sz w:val="20"/>
          <w:szCs w:val="20"/>
          <w:lang w:val="es-ES"/>
        </w:rPr>
        <w:t xml:space="preserve">Mateo de Toro y Zambrano </w:t>
      </w:r>
      <w:proofErr w:type="spellStart"/>
      <w:r w:rsidRPr="0031789F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Pr="0031789F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:rsidR="0031789F" w:rsidRPr="0031789F" w:rsidRDefault="0031789F" w:rsidP="0031789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  <w:r w:rsidRPr="0031789F">
        <w:rPr>
          <w:rFonts w:ascii="Calibri" w:eastAsia="Calibri" w:hAnsi="Calibri" w:cs="Times New Roman"/>
          <w:lang w:val="es-ES"/>
        </w:rPr>
        <w:t>“Un Colegio que Cambia”</w:t>
      </w:r>
    </w:p>
    <w:p w:rsidR="0031789F" w:rsidRPr="0031789F" w:rsidRDefault="0031789F" w:rsidP="0031789F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187"/>
        <w:gridCol w:w="2572"/>
        <w:gridCol w:w="3236"/>
      </w:tblGrid>
      <w:tr w:rsidR="00B81CB5" w:rsidTr="00B81CB5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B5" w:rsidRDefault="00B81CB5">
            <w:pPr>
              <w:spacing w:after="0"/>
              <w:jc w:val="center"/>
              <w:rPr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CB5" w:rsidRDefault="00B81CB5">
            <w:pPr>
              <w:spacing w:after="0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Curso:</w:t>
            </w:r>
            <w:r>
              <w:rPr>
                <w:szCs w:val="28"/>
                <w:lang w:eastAsia="es-CL"/>
              </w:rPr>
              <w:t xml:space="preserve">       </w:t>
            </w:r>
            <w:r w:rsidR="00E10AEF">
              <w:rPr>
                <w:szCs w:val="28"/>
                <w:lang w:eastAsia="es-CL"/>
              </w:rPr>
              <w:t>5</w:t>
            </w:r>
            <w:r>
              <w:rPr>
                <w:szCs w:val="28"/>
                <w:lang w:eastAsia="es-CL"/>
              </w:rPr>
              <w:t xml:space="preserve">año </w:t>
            </w:r>
            <w:bookmarkStart w:id="0" w:name="_GoBack"/>
            <w:bookmarkEnd w:id="0"/>
          </w:p>
        </w:tc>
      </w:tr>
      <w:tr w:rsidR="00B81CB5" w:rsidTr="00B81CB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 w:line="240" w:lineRule="auto"/>
              <w:rPr>
                <w:rFonts w:cs="Times New Roman"/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 w:line="240" w:lineRule="auto"/>
              <w:rPr>
                <w:rFonts w:cs="Times New Roman"/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CB5" w:rsidRDefault="00B81CB5">
            <w:pPr>
              <w:spacing w:after="0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lunes 30 al </w:t>
            </w:r>
            <w:r w:rsidR="009D3222">
              <w:rPr>
                <w:szCs w:val="28"/>
                <w:lang w:eastAsia="es-CL"/>
              </w:rPr>
              <w:t>viernes 03</w:t>
            </w:r>
            <w:r>
              <w:rPr>
                <w:szCs w:val="28"/>
                <w:lang w:eastAsia="es-CL"/>
              </w:rPr>
              <w:t>-2020</w:t>
            </w:r>
          </w:p>
        </w:tc>
      </w:tr>
      <w:tr w:rsidR="00B81CB5" w:rsidTr="00B81CB5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4E" w:rsidRDefault="00B9544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Leer para aumentar tu conocimiento del mundo </w:t>
            </w:r>
          </w:p>
        </w:tc>
      </w:tr>
      <w:tr w:rsidR="00B81CB5" w:rsidTr="00B81CB5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jc w:val="center"/>
              <w:rPr>
                <w:rFonts w:cs="Times New Roman"/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Pr="00B81CB5" w:rsidRDefault="00B81CB5" w:rsidP="00B81C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B81CB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(OA3) </w:t>
            </w:r>
            <w:r w:rsidRPr="00B81CB5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Leer y familiarizarse con un amplio repertorio de literatura para aumentar su conocimiento del mundo, desarrollar su imaginación y reconocer su valor social y cultural; por ejemplo:  poemas</w:t>
            </w:r>
            <w:r w:rsidR="00FD4C43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,</w:t>
            </w:r>
            <w:r w:rsidRPr="00B81CB5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cuentos </w:t>
            </w:r>
            <w:r w:rsidR="00FD4C43" w:rsidRPr="00B81CB5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folclóricos, </w:t>
            </w:r>
            <w:r w:rsidR="00B9544E" w:rsidRPr="00B81CB5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fábulas</w:t>
            </w:r>
            <w:r w:rsidR="00B9544E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,</w:t>
            </w:r>
            <w:r w:rsidR="00B9544E" w:rsidRPr="00B81CB5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leyendas</w:t>
            </w:r>
            <w:r w:rsidR="00FD4C43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,</w:t>
            </w:r>
            <w:r w:rsidRPr="00B81CB5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</w:t>
            </w:r>
            <w:r w:rsidR="00B9544E" w:rsidRPr="00B81CB5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mitos</w:t>
            </w:r>
            <w:r w:rsidR="00B9544E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,</w:t>
            </w:r>
            <w:r w:rsidR="00B9544E" w:rsidRPr="00B81CB5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novelas</w:t>
            </w:r>
            <w:r w:rsidR="00FD4C43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,</w:t>
            </w:r>
            <w:r w:rsidRPr="00B81CB5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 </w:t>
            </w:r>
          </w:p>
          <w:p w:rsidR="00B81CB5" w:rsidRPr="00FD4C43" w:rsidRDefault="00B81CB5" w:rsidP="00FD4C4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B81CB5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>historietas otros</w:t>
            </w:r>
          </w:p>
        </w:tc>
      </w:tr>
      <w:tr w:rsidR="00B81CB5" w:rsidTr="00B81CB5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 María Teresa Urbina Campos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B5" w:rsidRDefault="00B81CB5">
            <w:pPr>
              <w:spacing w:after="0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Lenguaje y comunicación </w:t>
            </w:r>
          </w:p>
        </w:tc>
      </w:tr>
    </w:tbl>
    <w:p w:rsidR="00EB4799" w:rsidRDefault="00EB4799" w:rsidP="0031789F">
      <w:pPr>
        <w:rPr>
          <w:b/>
          <w:sz w:val="28"/>
        </w:rPr>
      </w:pPr>
    </w:p>
    <w:p w:rsidR="0031789F" w:rsidRPr="0031789F" w:rsidRDefault="0031789F" w:rsidP="0031789F">
      <w:pPr>
        <w:rPr>
          <w:b/>
          <w:sz w:val="28"/>
        </w:rPr>
      </w:pPr>
      <w:r w:rsidRPr="0031789F">
        <w:rPr>
          <w:b/>
          <w:sz w:val="28"/>
        </w:rPr>
        <w:t>I. Lee con atención el siguiente texto1</w:t>
      </w:r>
    </w:p>
    <w:p w:rsidR="0031789F" w:rsidRPr="0031789F" w:rsidRDefault="00250ED7" w:rsidP="0031789F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517E3" wp14:editId="2C72199C">
                <wp:simplePos x="0" y="0"/>
                <wp:positionH relativeFrom="column">
                  <wp:posOffset>3761983</wp:posOffset>
                </wp:positionH>
                <wp:positionV relativeFrom="paragraph">
                  <wp:posOffset>2337</wp:posOffset>
                </wp:positionV>
                <wp:extent cx="2509736" cy="4863829"/>
                <wp:effectExtent l="0" t="0" r="2413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736" cy="486382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Vocabulario: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• Viñeta: cada uno de los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recuadros de una historieta.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• Andrajoso: vestidos con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prendas viejas, rotas y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sucias.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• Migración: desplazamiento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geográfico de individuos o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un grupo de personas.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• Estrechez: escasez o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limitación.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• Revés: desgracia o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contratiempo.</w:t>
                            </w:r>
                          </w:p>
                          <w:p w:rsidR="00250ED7" w:rsidRDefault="00250ED7" w:rsidP="00250ED7">
                            <w:pPr>
                              <w:jc w:val="center"/>
                            </w:pPr>
                            <w:r>
                              <w:t>• Citadino: urbano.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517E3" id="Rectángulo 5" o:spid="_x0000_s1026" style="position:absolute;margin-left:296.2pt;margin-top:.2pt;width:197.6pt;height:38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50ED7" w:rsidRDefault="00250ED7" w:rsidP="00250ED7">
                      <w:pPr>
                        <w:jc w:val="center"/>
                      </w:pPr>
                      <w:r>
                        <w:t>Vocabulario: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• Viñeta: cada uno de los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recuadros de una historieta.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• Andrajoso: vestidos con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prendas viejas, rotas y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sucias.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• Migración: desplazamiento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geográfico de individuos o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un grupo de personas.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• Estrechez: escasez o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limitación.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• Revés: desgracia o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contratiempo.</w:t>
                      </w:r>
                    </w:p>
                    <w:p w:rsidR="00250ED7" w:rsidRDefault="00250ED7" w:rsidP="00250ED7">
                      <w:pPr>
                        <w:jc w:val="center"/>
                      </w:pPr>
                      <w:r>
                        <w:t>• Citadino: urbano.</w:t>
                      </w:r>
                    </w:p>
                  </w:txbxContent>
                </v:textbox>
              </v:rect>
            </w:pict>
          </mc:Fallback>
        </mc:AlternateContent>
      </w:r>
      <w:r w:rsidR="0031789F" w:rsidRPr="0031789F">
        <w:rPr>
          <w:b/>
          <w:sz w:val="28"/>
        </w:rPr>
        <w:t>y subraya las ideas principales de cada párrafo.</w:t>
      </w:r>
    </w:p>
    <w:p w:rsidR="00250ED7" w:rsidRDefault="00250ED7" w:rsidP="0031789F"/>
    <w:p w:rsidR="0031789F" w:rsidRDefault="0031789F" w:rsidP="0031789F">
      <w:r>
        <w:t>“La primera caricatura de Condorito apareció en el número</w:t>
      </w:r>
    </w:p>
    <w:p w:rsidR="0031789F" w:rsidRDefault="0031789F" w:rsidP="0031789F">
      <w:r>
        <w:t>uno de la revista Okey, del 6 de agosto de 1949. En cada</w:t>
      </w:r>
    </w:p>
    <w:p w:rsidR="0031789F" w:rsidRDefault="0031789F" w:rsidP="0031789F">
      <w:r>
        <w:t>una de estas viñetas, un personaje hecho de la mezcla</w:t>
      </w:r>
    </w:p>
    <w:p w:rsidR="0031789F" w:rsidRDefault="0031789F" w:rsidP="0031789F">
      <w:r>
        <w:t>entre un cóndor y un huaso chileno andrajoso y desaliñado,</w:t>
      </w:r>
    </w:p>
    <w:p w:rsidR="0031789F" w:rsidRDefault="0031789F" w:rsidP="0031789F">
      <w:r>
        <w:t>decide dedicarse al cogoteo (‘robo’); sin embargo, su</w:t>
      </w:r>
    </w:p>
    <w:p w:rsidR="0031789F" w:rsidRDefault="0031789F" w:rsidP="0031789F">
      <w:r>
        <w:t>primera víctima resulta ser un experimentado asaltante,</w:t>
      </w:r>
    </w:p>
    <w:p w:rsidR="0031789F" w:rsidRDefault="0031789F" w:rsidP="0031789F">
      <w:r>
        <w:t>quien termina robándole hasta las ojotas (‘calzado utilizado</w:t>
      </w:r>
    </w:p>
    <w:p w:rsidR="0031789F" w:rsidRDefault="0031789F" w:rsidP="0031789F">
      <w:r>
        <w:t>en las faenas del campo’). En los años en que la migración</w:t>
      </w:r>
    </w:p>
    <w:p w:rsidR="0031789F" w:rsidRDefault="0031789F" w:rsidP="0031789F">
      <w:r>
        <w:t>rural chocaba con la nueva realidad urbana, Condorito se</w:t>
      </w:r>
    </w:p>
    <w:p w:rsidR="0031789F" w:rsidRDefault="0031789F" w:rsidP="0031789F">
      <w:r>
        <w:t>enarboló como la representación gráfica del campesino</w:t>
      </w:r>
    </w:p>
    <w:p w:rsidR="0031789F" w:rsidRDefault="0031789F" w:rsidP="0031789F">
      <w:r>
        <w:t xml:space="preserve">pícaro y bromista que intenta sortear las </w:t>
      </w:r>
      <w:proofErr w:type="spellStart"/>
      <w:r>
        <w:t>estrecheses</w:t>
      </w:r>
      <w:proofErr w:type="spellEnd"/>
    </w:p>
    <w:p w:rsidR="0031789F" w:rsidRDefault="0031789F" w:rsidP="0031789F">
      <w:r>
        <w:t>financieras y los reveses de la vida citadina a punta de</w:t>
      </w:r>
    </w:p>
    <w:p w:rsidR="0031789F" w:rsidRDefault="0031789F" w:rsidP="0031789F">
      <w:r>
        <w:t>ingenio. De allí la vestimenta del primer Condorito: manta</w:t>
      </w:r>
    </w:p>
    <w:p w:rsidR="0031789F" w:rsidRDefault="0031789F" w:rsidP="0031789F">
      <w:r>
        <w:t xml:space="preserve">de huaso, ojotas y cigarro </w:t>
      </w:r>
      <w:r w:rsidR="00250ED7">
        <w:t>encendido.</w:t>
      </w:r>
      <w:r w:rsidR="00250ED7" w:rsidRPr="00250ED7">
        <w:rPr>
          <w:b/>
        </w:rPr>
        <w:t xml:space="preserve"> (1)</w:t>
      </w:r>
    </w:p>
    <w:p w:rsidR="00250ED7" w:rsidRDefault="00250ED7" w:rsidP="0031789F"/>
    <w:p w:rsidR="0031789F" w:rsidRDefault="0031789F" w:rsidP="0031789F">
      <w:r>
        <w:t xml:space="preserve">Su creador, René Río </w:t>
      </w:r>
      <w:proofErr w:type="spellStart"/>
      <w:r>
        <w:t>Boettiger</w:t>
      </w:r>
      <w:proofErr w:type="spellEnd"/>
      <w:r>
        <w:t>, Pepo, concibió a Condorito</w:t>
      </w:r>
    </w:p>
    <w:p w:rsidR="0031789F" w:rsidRDefault="0031789F" w:rsidP="0031789F">
      <w:r>
        <w:t>luego de ver las películas de Walt Disney Saludos Amigos y</w:t>
      </w:r>
    </w:p>
    <w:p w:rsidR="00250ED7" w:rsidRDefault="0031789F" w:rsidP="0031789F">
      <w:r>
        <w:lastRenderedPageBreak/>
        <w:t>Los tres Caballeros, ambas de 1943, donde se caracterizaba</w:t>
      </w:r>
      <w:r w:rsidR="00250ED7">
        <w:t xml:space="preserve"> </w:t>
      </w:r>
      <w:r>
        <w:t>a los países latinoamericanos como diferentes personajes</w:t>
      </w:r>
      <w:r w:rsidR="00250ED7">
        <w:t xml:space="preserve"> </w:t>
      </w:r>
      <w:r>
        <w:t xml:space="preserve">de </w:t>
      </w:r>
      <w:r w:rsidR="00250ED7">
        <w:t>caricatura.</w:t>
      </w:r>
      <w:r w:rsidR="00250ED7" w:rsidRPr="00250ED7">
        <w:rPr>
          <w:b/>
        </w:rPr>
        <w:t xml:space="preserve"> (2)</w:t>
      </w:r>
    </w:p>
    <w:p w:rsidR="00250ED7" w:rsidRDefault="00250ED7" w:rsidP="0031789F"/>
    <w:p w:rsidR="00250ED7" w:rsidRDefault="00250ED7" w:rsidP="0031789F"/>
    <w:p w:rsidR="00250ED7" w:rsidRDefault="00250ED7" w:rsidP="0031789F"/>
    <w:p w:rsidR="00250ED7" w:rsidRDefault="00250ED7" w:rsidP="0031789F"/>
    <w:p w:rsidR="00250ED7" w:rsidRDefault="00250ED7" w:rsidP="0031789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4125338</wp:posOffset>
                </wp:positionH>
                <wp:positionV relativeFrom="paragraph">
                  <wp:posOffset>116151</wp:posOffset>
                </wp:positionV>
                <wp:extent cx="2752928" cy="4435813"/>
                <wp:effectExtent l="0" t="0" r="28575" b="222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928" cy="44358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89F" w:rsidRDefault="0031789F" w:rsidP="0031789F">
                            <w:pPr>
                              <w:jc w:val="center"/>
                            </w:pPr>
                            <w:r>
                              <w:t> Paulatino: que procede</w:t>
                            </w:r>
                          </w:p>
                          <w:p w:rsidR="0031789F" w:rsidRDefault="0031789F" w:rsidP="0031789F">
                            <w:pPr>
                              <w:jc w:val="center"/>
                            </w:pPr>
                            <w:r>
                              <w:t>despacio o lentamente.</w:t>
                            </w:r>
                          </w:p>
                          <w:p w:rsidR="0031789F" w:rsidRDefault="0031789F" w:rsidP="0031789F">
                            <w:pPr>
                              <w:jc w:val="center"/>
                            </w:pPr>
                            <w:r>
                              <w:t> Homónimo: que lleva un</w:t>
                            </w:r>
                          </w:p>
                          <w:p w:rsidR="0031789F" w:rsidRDefault="0031789F" w:rsidP="0031789F">
                            <w:pPr>
                              <w:jc w:val="center"/>
                            </w:pPr>
                            <w:r>
                              <w:t>mismo nombre.</w:t>
                            </w:r>
                          </w:p>
                          <w:p w:rsidR="0031789F" w:rsidRDefault="0031789F" w:rsidP="0031789F">
                            <w:pPr>
                              <w:jc w:val="center"/>
                            </w:pPr>
                            <w:r>
                              <w:t> Pléyade: grupo de personas</w:t>
                            </w:r>
                          </w:p>
                          <w:p w:rsidR="0031789F" w:rsidRDefault="0031789F" w:rsidP="0031789F">
                            <w:pPr>
                              <w:jc w:val="center"/>
                            </w:pPr>
                            <w:r>
                              <w:t>famosas.</w:t>
                            </w:r>
                          </w:p>
                          <w:p w:rsidR="0031789F" w:rsidRDefault="0031789F" w:rsidP="0031789F">
                            <w:pPr>
                              <w:jc w:val="center"/>
                            </w:pPr>
                            <w:r>
                              <w:t> Heterogéneo: compuesto</w:t>
                            </w:r>
                          </w:p>
                          <w:p w:rsidR="0031789F" w:rsidRDefault="0031789F" w:rsidP="0031789F">
                            <w:pPr>
                              <w:jc w:val="center"/>
                            </w:pPr>
                            <w:r>
                              <w:t>de partes de diversa</w:t>
                            </w:r>
                          </w:p>
                          <w:p w:rsidR="0031789F" w:rsidRDefault="0031789F" w:rsidP="0031789F">
                            <w:pPr>
                              <w:jc w:val="center"/>
                            </w:pPr>
                            <w:r>
                              <w:t>naturaleza.</w:t>
                            </w:r>
                          </w:p>
                          <w:p w:rsidR="0031789F" w:rsidRDefault="0031789F" w:rsidP="0031789F">
                            <w:pPr>
                              <w:jc w:val="center"/>
                            </w:pPr>
                            <w:r>
                              <w:t> Implícitamente:</w:t>
                            </w:r>
                          </w:p>
                          <w:p w:rsidR="0031789F" w:rsidRDefault="0031789F" w:rsidP="0031789F">
                            <w:pPr>
                              <w:jc w:val="center"/>
                            </w:pPr>
                            <w:r>
                              <w:t>indirectamente.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27" style="position:absolute;margin-left:324.85pt;margin-top:9.15pt;width:216.75pt;height:349.3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" fillcolor="#f4b083 [1941]" strokecolor="#70ad47 [3209]" strokeweight="1pt">
                <v:textbox>
                  <w:txbxContent>
                    <w:p w:rsidR="0031789F" w:rsidRDefault="0031789F" w:rsidP="0031789F">
                      <w:pPr>
                        <w:jc w:val="center"/>
                      </w:pPr>
                      <w:r>
                        <w:t> Paulatino: que procede</w:t>
                      </w:r>
                    </w:p>
                    <w:p w:rsidR="0031789F" w:rsidRDefault="0031789F" w:rsidP="0031789F">
                      <w:pPr>
                        <w:jc w:val="center"/>
                      </w:pPr>
                      <w:r>
                        <w:t>despacio o lentamente.</w:t>
                      </w:r>
                    </w:p>
                    <w:p w:rsidR="0031789F" w:rsidRDefault="0031789F" w:rsidP="0031789F">
                      <w:pPr>
                        <w:jc w:val="center"/>
                      </w:pPr>
                      <w:r>
                        <w:t> Homónimo: que lleva un</w:t>
                      </w:r>
                    </w:p>
                    <w:p w:rsidR="0031789F" w:rsidRDefault="0031789F" w:rsidP="0031789F">
                      <w:pPr>
                        <w:jc w:val="center"/>
                      </w:pPr>
                      <w:r>
                        <w:t>mismo nombre.</w:t>
                      </w:r>
                    </w:p>
                    <w:p w:rsidR="0031789F" w:rsidRDefault="0031789F" w:rsidP="0031789F">
                      <w:pPr>
                        <w:jc w:val="center"/>
                      </w:pPr>
                      <w:r>
                        <w:t> Pléyade: grupo de personas</w:t>
                      </w:r>
                    </w:p>
                    <w:p w:rsidR="0031789F" w:rsidRDefault="0031789F" w:rsidP="0031789F">
                      <w:pPr>
                        <w:jc w:val="center"/>
                      </w:pPr>
                      <w:r>
                        <w:t>famosas.</w:t>
                      </w:r>
                    </w:p>
                    <w:p w:rsidR="0031789F" w:rsidRDefault="0031789F" w:rsidP="0031789F">
                      <w:pPr>
                        <w:jc w:val="center"/>
                      </w:pPr>
                      <w:r>
                        <w:t> Heterogéneo: compuesto</w:t>
                      </w:r>
                    </w:p>
                    <w:p w:rsidR="0031789F" w:rsidRDefault="0031789F" w:rsidP="0031789F">
                      <w:pPr>
                        <w:jc w:val="center"/>
                      </w:pPr>
                      <w:r>
                        <w:t>de partes de diversa</w:t>
                      </w:r>
                    </w:p>
                    <w:p w:rsidR="0031789F" w:rsidRDefault="0031789F" w:rsidP="0031789F">
                      <w:pPr>
                        <w:jc w:val="center"/>
                      </w:pPr>
                      <w:r>
                        <w:t>naturaleza.</w:t>
                      </w:r>
                    </w:p>
                    <w:p w:rsidR="0031789F" w:rsidRDefault="0031789F" w:rsidP="0031789F">
                      <w:pPr>
                        <w:jc w:val="center"/>
                      </w:pPr>
                      <w:r>
                        <w:t> Implícitamente:</w:t>
                      </w:r>
                    </w:p>
                    <w:p w:rsidR="0031789F" w:rsidRDefault="0031789F" w:rsidP="0031789F">
                      <w:pPr>
                        <w:jc w:val="center"/>
                      </w:pPr>
                      <w:r>
                        <w:t>indirectamente.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789F" w:rsidRDefault="0031789F" w:rsidP="0031789F">
      <w:r>
        <w:t>Para Chile, Disney creó a Pedrito, un pequeño avión que –</w:t>
      </w:r>
    </w:p>
    <w:p w:rsidR="0031789F" w:rsidRDefault="0031789F" w:rsidP="0031789F">
      <w:r>
        <w:t>bautizado en honor al presidente de ese entonces, Pedro</w:t>
      </w:r>
    </w:p>
    <w:p w:rsidR="0031789F" w:rsidRDefault="0031789F" w:rsidP="0031789F">
      <w:r>
        <w:t>Aguirre Cerda– cruzaba con dificultad la Cordillera de los</w:t>
      </w:r>
    </w:p>
    <w:p w:rsidR="0031789F" w:rsidRDefault="0031789F" w:rsidP="0031789F">
      <w:r>
        <w:t>Andes para entregar la correspondencia en Argentina. A</w:t>
      </w:r>
    </w:p>
    <w:p w:rsidR="0031789F" w:rsidRDefault="0031789F" w:rsidP="0031789F">
      <w:r>
        <w:t>juicio de Pepo, Pedrito no encarnaba el alma nacional y, a</w:t>
      </w:r>
    </w:p>
    <w:p w:rsidR="0031789F" w:rsidRDefault="0031789F" w:rsidP="0031789F">
      <w:r>
        <w:t>modo de desagravio, creó a Condorito. “Pensé en nuestro</w:t>
      </w:r>
    </w:p>
    <w:p w:rsidR="0031789F" w:rsidRDefault="0031789F" w:rsidP="0031789F">
      <w:r>
        <w:t>escudo, pensé en el huemul y el cóndor, pensé que entre</w:t>
      </w:r>
    </w:p>
    <w:p w:rsidR="0031789F" w:rsidRDefault="0031789F" w:rsidP="0031789F">
      <w:r>
        <w:t>las dos figuras tú estabas mucho más cerca de lo que</w:t>
      </w:r>
    </w:p>
    <w:p w:rsidR="0031789F" w:rsidRDefault="0031789F" w:rsidP="0031789F">
      <w:r>
        <w:t>nosotros somos (…), por eso te hice bajar a ti a la</w:t>
      </w:r>
    </w:p>
    <w:p w:rsidR="0031789F" w:rsidRDefault="0031789F" w:rsidP="0031789F">
      <w:r>
        <w:t>cordillera, te calcé ojotas, te puse sombrero de huaso, te</w:t>
      </w:r>
    </w:p>
    <w:p w:rsidR="0031789F" w:rsidRDefault="0031789F" w:rsidP="0031789F">
      <w:r>
        <w:t>hice vivir en el mundo de los humanos</w:t>
      </w:r>
      <w:r w:rsidR="00250ED7">
        <w:t>”.</w:t>
      </w:r>
      <w:r w:rsidR="00250ED7" w:rsidRPr="00250ED7">
        <w:rPr>
          <w:b/>
        </w:rPr>
        <w:t xml:space="preserve"> (3)</w:t>
      </w:r>
    </w:p>
    <w:p w:rsidR="00250ED7" w:rsidRDefault="00250ED7" w:rsidP="0031789F"/>
    <w:p w:rsidR="0031789F" w:rsidRDefault="0031789F" w:rsidP="0031789F">
      <w:r>
        <w:t>Condorito experimentó una paulatina transformación en</w:t>
      </w:r>
    </w:p>
    <w:p w:rsidR="0031789F" w:rsidRDefault="0031789F" w:rsidP="0031789F">
      <w:r>
        <w:t>las páginas de la revista Okey. La manta y el plumaje del</w:t>
      </w:r>
    </w:p>
    <w:p w:rsidR="0031789F" w:rsidRDefault="0031789F" w:rsidP="0031789F">
      <w:r>
        <w:t>cuello desaparecieron y su aspecto se fue volviendo cada</w:t>
      </w:r>
    </w:p>
    <w:p w:rsidR="00250ED7" w:rsidRDefault="0031789F" w:rsidP="0031789F">
      <w:r>
        <w:t>vez más humano. El pico alargado de acortó y las</w:t>
      </w:r>
      <w:r w:rsidR="00250ED7">
        <w:t xml:space="preserve"> </w:t>
      </w:r>
      <w:r>
        <w:t>facciones del rostro fueron redondeadas.</w:t>
      </w:r>
    </w:p>
    <w:p w:rsidR="00250ED7" w:rsidRDefault="0031789F" w:rsidP="0031789F">
      <w:r>
        <w:t xml:space="preserve"> Para 1955,</w:t>
      </w:r>
      <w:r w:rsidR="00250ED7">
        <w:t xml:space="preserve"> </w:t>
      </w:r>
      <w:r>
        <w:t>fecha de aparición del primer número de la revista</w:t>
      </w:r>
      <w:r w:rsidR="00250ED7">
        <w:t xml:space="preserve"> </w:t>
      </w:r>
      <w:r>
        <w:t>homónima, el personaje ya tenía su apariencia definitiva.</w:t>
      </w:r>
      <w:r w:rsidR="00250ED7">
        <w:t xml:space="preserve"> </w:t>
      </w:r>
    </w:p>
    <w:p w:rsidR="0031789F" w:rsidRDefault="0031789F" w:rsidP="0031789F">
      <w:r>
        <w:t>La imaginación de Pepo no se detuvo. Rápidamente creó</w:t>
      </w:r>
    </w:p>
    <w:p w:rsidR="0031789F" w:rsidRDefault="0031789F" w:rsidP="0031789F">
      <w:r>
        <w:t xml:space="preserve">para su personaje una particular familia y un lugar donde vivir. De esta forma aparecieron </w:t>
      </w:r>
      <w:proofErr w:type="spellStart"/>
      <w:r>
        <w:t>Yayita</w:t>
      </w:r>
      <w:proofErr w:type="spellEnd"/>
      <w:r>
        <w:t xml:space="preserve"> –</w:t>
      </w:r>
    </w:p>
    <w:p w:rsidR="0031789F" w:rsidRDefault="0031789F" w:rsidP="0031789F">
      <w:r>
        <w:t xml:space="preserve">la novia eterna de Condorito–, don Chuma –compadre y amigo fiel– y </w:t>
      </w:r>
      <w:proofErr w:type="spellStart"/>
      <w:r>
        <w:t>Coné</w:t>
      </w:r>
      <w:proofErr w:type="spellEnd"/>
      <w:r>
        <w:t>, el sobrino llegado del</w:t>
      </w:r>
    </w:p>
    <w:p w:rsidR="0031789F" w:rsidRDefault="0031789F" w:rsidP="0031789F">
      <w:r>
        <w:t>sur a quien Condorito recibe en su casa y adopta como un hijo. Concibió además la ciudad de</w:t>
      </w:r>
    </w:p>
    <w:p w:rsidR="0031789F" w:rsidRDefault="0031789F" w:rsidP="0031789F">
      <w:proofErr w:type="spellStart"/>
      <w:r>
        <w:t>Pelotillehue</w:t>
      </w:r>
      <w:proofErr w:type="spellEnd"/>
      <w:r>
        <w:t xml:space="preserve">, localidad </w:t>
      </w:r>
      <w:proofErr w:type="spellStart"/>
      <w:r>
        <w:t>semi-rural</w:t>
      </w:r>
      <w:proofErr w:type="spellEnd"/>
      <w:r>
        <w:t xml:space="preserve"> ubicada entre </w:t>
      </w:r>
      <w:proofErr w:type="spellStart"/>
      <w:r>
        <w:t>Cumpeo</w:t>
      </w:r>
      <w:proofErr w:type="spellEnd"/>
      <w:r>
        <w:t xml:space="preserve"> y Buenas Peras, y una pléyade de</w:t>
      </w:r>
    </w:p>
    <w:p w:rsidR="0031789F" w:rsidRPr="00250ED7" w:rsidRDefault="0031789F" w:rsidP="0031789F">
      <w:pPr>
        <w:rPr>
          <w:b/>
        </w:rPr>
      </w:pPr>
      <w:r>
        <w:t>personajes que dan vida a un universo heterogéneo y pintoresco. […</w:t>
      </w:r>
      <w:r w:rsidR="00250ED7">
        <w:t>]</w:t>
      </w:r>
      <w:r w:rsidR="00250ED7" w:rsidRPr="00250ED7">
        <w:rPr>
          <w:b/>
        </w:rPr>
        <w:t xml:space="preserve"> (4)</w:t>
      </w:r>
    </w:p>
    <w:p w:rsidR="00250ED7" w:rsidRDefault="00250ED7" w:rsidP="0031789F"/>
    <w:p w:rsidR="0031789F" w:rsidRDefault="0031789F" w:rsidP="0031789F">
      <w:r>
        <w:t>Sin bien Condorito no basó su humor en la contingencia política y social nacional o internacional,</w:t>
      </w:r>
    </w:p>
    <w:p w:rsidR="0031789F" w:rsidRDefault="0031789F" w:rsidP="0031789F">
      <w:r>
        <w:lastRenderedPageBreak/>
        <w:t>implícitamente aludió a los cambios que nuestro país y el mundo han experimentado a lo largo de</w:t>
      </w:r>
    </w:p>
    <w:p w:rsidR="0031789F" w:rsidRDefault="0031789F" w:rsidP="0031789F">
      <w:r>
        <w:t>las últimas décadas. Condorito no sólo ha desempeñado un sinnúmero de ocupaciones y oficios,</w:t>
      </w:r>
    </w:p>
    <w:p w:rsidR="0031789F" w:rsidRDefault="0031789F" w:rsidP="0031789F">
      <w:r>
        <w:t>sino que además ha encarnado a políticos, deportistas, científicos y artistas del cine y la música.</w:t>
      </w:r>
    </w:p>
    <w:p w:rsidR="0031789F" w:rsidRDefault="0031789F" w:rsidP="0031789F">
      <w:r>
        <w:t>Sus aventuras lo han llevado a distintos países y épocas históricas</w:t>
      </w:r>
      <w:r w:rsidR="00250ED7">
        <w:t>”.</w:t>
      </w:r>
      <w:r w:rsidR="00250ED7" w:rsidRPr="00250ED7">
        <w:rPr>
          <w:b/>
        </w:rPr>
        <w:t xml:space="preserve"> (5)</w:t>
      </w:r>
    </w:p>
    <w:p w:rsidR="0031789F" w:rsidRDefault="0031789F" w:rsidP="0031789F"/>
    <w:p w:rsidR="00250ED7" w:rsidRDefault="00250ED7" w:rsidP="0031789F"/>
    <w:p w:rsidR="00250ED7" w:rsidRDefault="00250ED7" w:rsidP="0031789F"/>
    <w:p w:rsidR="0031789F" w:rsidRDefault="0031789F" w:rsidP="0031789F">
      <w:pPr>
        <w:rPr>
          <w:b/>
          <w:sz w:val="28"/>
        </w:rPr>
      </w:pPr>
      <w:r w:rsidRPr="00250ED7">
        <w:rPr>
          <w:b/>
          <w:sz w:val="28"/>
        </w:rPr>
        <w:t xml:space="preserve">II. Inventa un título para el texto y también para cada uno de los cinco párrafos. Al </w:t>
      </w:r>
      <w:r w:rsidR="00250ED7" w:rsidRPr="00250ED7">
        <w:rPr>
          <w:b/>
          <w:sz w:val="28"/>
        </w:rPr>
        <w:t>responder, justifica</w:t>
      </w:r>
      <w:r w:rsidRPr="00250ED7">
        <w:rPr>
          <w:b/>
          <w:sz w:val="28"/>
        </w:rPr>
        <w:t xml:space="preserve"> tu elección.</w:t>
      </w:r>
    </w:p>
    <w:p w:rsidR="008A61D7" w:rsidRDefault="00CA0B7C" w:rsidP="00CA0B7C">
      <w:pPr>
        <w:rPr>
          <w:b/>
          <w:sz w:val="28"/>
          <w:szCs w:val="28"/>
        </w:rPr>
      </w:pPr>
      <w:r w:rsidRPr="00CA0B7C">
        <w:rPr>
          <w:noProof/>
        </w:rPr>
        <w:drawing>
          <wp:anchor distT="0" distB="0" distL="114300" distR="114300" simplePos="0" relativeHeight="251665408" behindDoc="0" locked="0" layoutInCell="1" allowOverlap="1" wp14:anchorId="5FECECFE">
            <wp:simplePos x="0" y="0"/>
            <wp:positionH relativeFrom="column">
              <wp:posOffset>1152525</wp:posOffset>
            </wp:positionH>
            <wp:positionV relativeFrom="paragraph">
              <wp:posOffset>630555</wp:posOffset>
            </wp:positionV>
            <wp:extent cx="3740539" cy="1219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53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0B7C">
        <w:rPr>
          <w:b/>
          <w:sz w:val="28"/>
          <w:szCs w:val="28"/>
        </w:rPr>
        <w:t xml:space="preserve">III. Con toda tu imaginación crea un </w:t>
      </w:r>
      <w:r w:rsidR="00743B75" w:rsidRPr="00CA0B7C">
        <w:rPr>
          <w:b/>
          <w:sz w:val="28"/>
          <w:szCs w:val="28"/>
        </w:rPr>
        <w:t xml:space="preserve">comic </w:t>
      </w:r>
      <w:r w:rsidR="00743B75">
        <w:rPr>
          <w:b/>
          <w:sz w:val="28"/>
          <w:szCs w:val="28"/>
        </w:rPr>
        <w:t>con</w:t>
      </w:r>
      <w:r w:rsidR="009D3222">
        <w:rPr>
          <w:b/>
          <w:sz w:val="28"/>
          <w:szCs w:val="28"/>
        </w:rPr>
        <w:t xml:space="preserve"> 10 viñetas </w:t>
      </w:r>
      <w:r w:rsidRPr="00CA0B7C">
        <w:rPr>
          <w:b/>
          <w:sz w:val="28"/>
          <w:szCs w:val="28"/>
        </w:rPr>
        <w:t xml:space="preserve">de algunos acontecimientos </w:t>
      </w:r>
      <w:r>
        <w:rPr>
          <w:b/>
          <w:sz w:val="28"/>
          <w:szCs w:val="28"/>
        </w:rPr>
        <w:t>reales o ficticios</w:t>
      </w:r>
      <w:r w:rsidRPr="00CA0B7C">
        <w:rPr>
          <w:b/>
          <w:sz w:val="28"/>
          <w:szCs w:val="28"/>
        </w:rPr>
        <w:t xml:space="preserve">. </w:t>
      </w:r>
      <w:r w:rsidR="00743B75">
        <w:rPr>
          <w:b/>
          <w:sz w:val="28"/>
          <w:szCs w:val="28"/>
        </w:rPr>
        <w:t xml:space="preserve">Debes </w:t>
      </w:r>
      <w:r w:rsidR="008A61D7">
        <w:rPr>
          <w:b/>
          <w:sz w:val="28"/>
          <w:szCs w:val="28"/>
        </w:rPr>
        <w:t xml:space="preserve">incluir </w:t>
      </w:r>
      <w:r w:rsidR="008A61D7" w:rsidRPr="00CA0B7C">
        <w:rPr>
          <w:b/>
          <w:sz w:val="28"/>
          <w:szCs w:val="28"/>
        </w:rPr>
        <w:t>estos</w:t>
      </w:r>
      <w:r w:rsidRPr="00CA0B7C">
        <w:rPr>
          <w:b/>
          <w:sz w:val="28"/>
          <w:szCs w:val="28"/>
        </w:rPr>
        <w:t xml:space="preserve"> elementos en tu comic</w:t>
      </w:r>
      <w:r>
        <w:rPr>
          <w:b/>
          <w:sz w:val="28"/>
          <w:szCs w:val="28"/>
        </w:rPr>
        <w:t>.</w:t>
      </w:r>
    </w:p>
    <w:p w:rsidR="000C2D45" w:rsidRDefault="000C2D45" w:rsidP="00CA0B7C">
      <w:pPr>
        <w:rPr>
          <w:b/>
          <w:sz w:val="28"/>
          <w:szCs w:val="28"/>
        </w:rPr>
      </w:pPr>
    </w:p>
    <w:p w:rsidR="000C2D45" w:rsidRDefault="000C2D45" w:rsidP="00CA0B7C">
      <w:pPr>
        <w:rPr>
          <w:b/>
          <w:sz w:val="28"/>
          <w:szCs w:val="28"/>
        </w:rPr>
      </w:pPr>
    </w:p>
    <w:p w:rsidR="000C2D45" w:rsidRDefault="000C2D45" w:rsidP="00CA0B7C">
      <w:pPr>
        <w:rPr>
          <w:b/>
          <w:sz w:val="28"/>
          <w:szCs w:val="28"/>
        </w:rPr>
      </w:pPr>
    </w:p>
    <w:p w:rsidR="000C2D45" w:rsidRDefault="000C2D45" w:rsidP="00CA0B7C">
      <w:pPr>
        <w:rPr>
          <w:b/>
          <w:sz w:val="28"/>
          <w:szCs w:val="28"/>
        </w:rPr>
      </w:pPr>
    </w:p>
    <w:p w:rsidR="000C2D45" w:rsidRDefault="000C2D45" w:rsidP="00CA0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Saludos a toda tu familia cuídate mucho.</w:t>
      </w:r>
    </w:p>
    <w:p w:rsidR="008A61D7" w:rsidRPr="008A61D7" w:rsidRDefault="008A61D7" w:rsidP="008A61D7">
      <w:pPr>
        <w:rPr>
          <w:sz w:val="28"/>
          <w:szCs w:val="28"/>
        </w:rPr>
      </w:pPr>
    </w:p>
    <w:p w:rsidR="008A61D7" w:rsidRPr="008A61D7" w:rsidRDefault="008A61D7" w:rsidP="008A61D7">
      <w:pPr>
        <w:rPr>
          <w:sz w:val="28"/>
          <w:szCs w:val="28"/>
        </w:rPr>
      </w:pPr>
    </w:p>
    <w:p w:rsidR="008A61D7" w:rsidRPr="008A61D7" w:rsidRDefault="008A61D7" w:rsidP="008A61D7">
      <w:pPr>
        <w:rPr>
          <w:sz w:val="28"/>
          <w:szCs w:val="28"/>
        </w:rPr>
      </w:pPr>
    </w:p>
    <w:p w:rsidR="008A61D7" w:rsidRPr="008A61D7" w:rsidRDefault="008A61D7" w:rsidP="008A61D7">
      <w:pPr>
        <w:rPr>
          <w:sz w:val="28"/>
          <w:szCs w:val="28"/>
        </w:rPr>
      </w:pPr>
    </w:p>
    <w:p w:rsidR="008A61D7" w:rsidRPr="008A61D7" w:rsidRDefault="008A61D7" w:rsidP="008A61D7">
      <w:pPr>
        <w:rPr>
          <w:sz w:val="28"/>
          <w:szCs w:val="28"/>
        </w:rPr>
      </w:pPr>
    </w:p>
    <w:p w:rsidR="008A61D7" w:rsidRPr="008A61D7" w:rsidRDefault="008A61D7" w:rsidP="008A61D7">
      <w:pPr>
        <w:rPr>
          <w:sz w:val="28"/>
          <w:szCs w:val="28"/>
        </w:rPr>
      </w:pPr>
    </w:p>
    <w:p w:rsidR="008A61D7" w:rsidRPr="008A61D7" w:rsidRDefault="008A61D7" w:rsidP="008A61D7">
      <w:pPr>
        <w:rPr>
          <w:sz w:val="28"/>
          <w:szCs w:val="28"/>
        </w:rPr>
      </w:pPr>
    </w:p>
    <w:p w:rsidR="008A61D7" w:rsidRDefault="008A61D7" w:rsidP="008A61D7">
      <w:pPr>
        <w:rPr>
          <w:sz w:val="28"/>
          <w:szCs w:val="28"/>
        </w:rPr>
      </w:pPr>
    </w:p>
    <w:p w:rsidR="0031789F" w:rsidRPr="008A61D7" w:rsidRDefault="008A61D7" w:rsidP="008A61D7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1789F" w:rsidRPr="008A61D7" w:rsidSect="00250E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9F"/>
    <w:rsid w:val="000C2D45"/>
    <w:rsid w:val="001F040D"/>
    <w:rsid w:val="00250ED7"/>
    <w:rsid w:val="0031789F"/>
    <w:rsid w:val="0038306A"/>
    <w:rsid w:val="00470157"/>
    <w:rsid w:val="00536F0A"/>
    <w:rsid w:val="005A6702"/>
    <w:rsid w:val="00743B75"/>
    <w:rsid w:val="008A61D7"/>
    <w:rsid w:val="009D3222"/>
    <w:rsid w:val="00A23A04"/>
    <w:rsid w:val="00AB04E5"/>
    <w:rsid w:val="00B81CB5"/>
    <w:rsid w:val="00B9544E"/>
    <w:rsid w:val="00BB21C3"/>
    <w:rsid w:val="00CA0B7C"/>
    <w:rsid w:val="00E10AEF"/>
    <w:rsid w:val="00E2660A"/>
    <w:rsid w:val="00EB4799"/>
    <w:rsid w:val="00F32844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20B1"/>
  <w15:chartTrackingRefBased/>
  <w15:docId w15:val="{D608F0E1-5A09-40D5-9414-499FDCBC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4761-FE03-41C5-BF31-38D69466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2020-03-26T16:31:00Z</dcterms:created>
  <dcterms:modified xsi:type="dcterms:W3CDTF">2020-03-26T16:31:00Z</dcterms:modified>
</cp:coreProperties>
</file>