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03CA7" w14:textId="48378CB6" w:rsidR="005E532C" w:rsidRPr="00ED50AF" w:rsidRDefault="00ED50AF" w:rsidP="005E532C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ED50AF">
        <w:rPr>
          <w:rFonts w:ascii="Arial" w:eastAsia="Calibri" w:hAnsi="Arial" w:cs="Arial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575E5361" wp14:editId="7BE2AEEB">
            <wp:simplePos x="0" y="0"/>
            <wp:positionH relativeFrom="leftMargin">
              <wp:posOffset>6404610</wp:posOffset>
            </wp:positionH>
            <wp:positionV relativeFrom="paragraph">
              <wp:posOffset>-148590</wp:posOffset>
            </wp:positionV>
            <wp:extent cx="526415" cy="581025"/>
            <wp:effectExtent l="0" t="0" r="6985" b="9525"/>
            <wp:wrapNone/>
            <wp:docPr id="5" name="Imagen 5" descr="Descripción: 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532C" w:rsidRPr="00ED50AF">
        <w:rPr>
          <w:rFonts w:ascii="Arial" w:eastAsia="Calibri" w:hAnsi="Arial" w:cs="Arial"/>
          <w:noProof/>
          <w:sz w:val="24"/>
          <w:szCs w:val="24"/>
          <w:lang w:val="es-ES"/>
        </w:rPr>
        <w:drawing>
          <wp:anchor distT="0" distB="0" distL="114300" distR="114300" simplePos="0" relativeHeight="251661312" behindDoc="1" locked="0" layoutInCell="1" allowOverlap="1" wp14:anchorId="05A85C06" wp14:editId="26DF1611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143000" cy="57340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93C83C" w14:textId="173F556A" w:rsidR="005E532C" w:rsidRPr="00ED50AF" w:rsidRDefault="00ED50AF" w:rsidP="00A9727F">
      <w:pPr>
        <w:tabs>
          <w:tab w:val="center" w:pos="4419"/>
          <w:tab w:val="left" w:pos="7900"/>
        </w:tabs>
        <w:spacing w:after="0" w:line="240" w:lineRule="auto"/>
        <w:rPr>
          <w:rFonts w:ascii="Arial" w:eastAsia="Calibri" w:hAnsi="Arial" w:cs="Arial"/>
          <w:sz w:val="24"/>
          <w:szCs w:val="24"/>
          <w:lang w:val="es-ES"/>
        </w:rPr>
      </w:pPr>
      <w:r>
        <w:rPr>
          <w:rFonts w:ascii="Arial" w:eastAsia="Calibri" w:hAnsi="Arial" w:cs="Arial"/>
          <w:sz w:val="24"/>
          <w:szCs w:val="24"/>
          <w:lang w:val="es-ES"/>
        </w:rPr>
        <w:t xml:space="preserve">                   </w:t>
      </w:r>
      <w:r w:rsidR="00A9727F" w:rsidRPr="00ED50AF">
        <w:rPr>
          <w:rFonts w:ascii="Arial" w:eastAsia="Calibri" w:hAnsi="Arial" w:cs="Arial"/>
          <w:sz w:val="24"/>
          <w:szCs w:val="24"/>
          <w:lang w:val="es-ES"/>
        </w:rPr>
        <w:tab/>
      </w:r>
      <w:r w:rsidR="00A9727F" w:rsidRPr="00ED50AF">
        <w:rPr>
          <w:rFonts w:ascii="Arial" w:eastAsia="Calibri" w:hAnsi="Arial" w:cs="Arial"/>
          <w:sz w:val="24"/>
          <w:szCs w:val="24"/>
          <w:lang w:val="es-ES"/>
        </w:rPr>
        <w:tab/>
      </w:r>
    </w:p>
    <w:p w14:paraId="0F7564AA" w14:textId="440A90B3" w:rsidR="005E532C" w:rsidRPr="00ED50AF" w:rsidRDefault="005E532C" w:rsidP="005E532C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ED50AF">
        <w:rPr>
          <w:rFonts w:ascii="Arial" w:eastAsia="Calibri" w:hAnsi="Arial" w:cs="Arial"/>
          <w:sz w:val="24"/>
          <w:szCs w:val="24"/>
          <w:lang w:val="es-ES"/>
        </w:rPr>
        <w:t xml:space="preserve">    </w:t>
      </w:r>
    </w:p>
    <w:p w14:paraId="25A39072" w14:textId="18156F25" w:rsidR="005E532C" w:rsidRPr="00ED50AF" w:rsidRDefault="00A9727F" w:rsidP="00A9727F">
      <w:pPr>
        <w:tabs>
          <w:tab w:val="center" w:pos="4419"/>
          <w:tab w:val="right" w:pos="8838"/>
        </w:tabs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val="es-ES"/>
        </w:rPr>
      </w:pPr>
      <w:r w:rsidRPr="00ED50AF">
        <w:rPr>
          <w:rFonts w:ascii="Arial" w:eastAsia="Calibri" w:hAnsi="Arial" w:cs="Arial"/>
          <w:sz w:val="24"/>
          <w:szCs w:val="24"/>
          <w:lang w:val="es-ES"/>
        </w:rPr>
        <w:t xml:space="preserve">    </w:t>
      </w:r>
    </w:p>
    <w:p w14:paraId="0B36E7DB" w14:textId="4C348BAE" w:rsidR="00ED50AF" w:rsidRPr="00ED50AF" w:rsidRDefault="005E532C" w:rsidP="00A9727F">
      <w:pPr>
        <w:tabs>
          <w:tab w:val="left" w:pos="490"/>
          <w:tab w:val="center" w:pos="4419"/>
          <w:tab w:val="right" w:pos="8838"/>
        </w:tabs>
        <w:spacing w:after="0" w:line="240" w:lineRule="auto"/>
        <w:rPr>
          <w:rFonts w:ascii="Arial" w:eastAsia="Calibri" w:hAnsi="Arial" w:cs="Arial"/>
          <w:sz w:val="20"/>
          <w:szCs w:val="20"/>
          <w:lang w:val="es-ES"/>
        </w:rPr>
      </w:pPr>
      <w:r w:rsidRPr="00ED50AF">
        <w:rPr>
          <w:rFonts w:ascii="Arial" w:eastAsia="Calibri" w:hAnsi="Arial" w:cs="Arial"/>
          <w:sz w:val="20"/>
          <w:szCs w:val="20"/>
          <w:lang w:val="es-ES"/>
        </w:rPr>
        <w:t xml:space="preserve">Mateo de Toro y Zambrano </w:t>
      </w:r>
      <w:proofErr w:type="spellStart"/>
      <w:r w:rsidRPr="00ED50AF">
        <w:rPr>
          <w:rFonts w:ascii="Arial" w:eastAsia="Calibri" w:hAnsi="Arial" w:cs="Arial"/>
          <w:sz w:val="20"/>
          <w:szCs w:val="20"/>
          <w:lang w:val="es-ES"/>
        </w:rPr>
        <w:t>N°</w:t>
      </w:r>
      <w:proofErr w:type="spellEnd"/>
      <w:r w:rsidRPr="00ED50AF">
        <w:rPr>
          <w:rFonts w:ascii="Arial" w:eastAsia="Calibri" w:hAnsi="Arial" w:cs="Arial"/>
          <w:sz w:val="20"/>
          <w:szCs w:val="20"/>
          <w:lang w:val="es-ES"/>
        </w:rPr>
        <w:t xml:space="preserve"> 0330. Fono: 722261343 Email:</w:t>
      </w:r>
      <w:r w:rsidR="00ED50AF" w:rsidRPr="00ED50AF">
        <w:rPr>
          <w:rFonts w:ascii="Arial" w:eastAsia="Calibri" w:hAnsi="Arial" w:cs="Arial"/>
          <w:sz w:val="20"/>
          <w:szCs w:val="20"/>
          <w:lang w:val="es-ES"/>
        </w:rPr>
        <w:t xml:space="preserve">          </w:t>
      </w:r>
    </w:p>
    <w:p w14:paraId="0EE93238" w14:textId="368C1FF9" w:rsidR="005E532C" w:rsidRPr="00ED50AF" w:rsidRDefault="00ED50AF" w:rsidP="00A9727F">
      <w:pPr>
        <w:tabs>
          <w:tab w:val="left" w:pos="490"/>
          <w:tab w:val="center" w:pos="4419"/>
          <w:tab w:val="right" w:pos="8838"/>
        </w:tabs>
        <w:spacing w:after="0" w:line="240" w:lineRule="auto"/>
        <w:rPr>
          <w:rFonts w:ascii="Arial" w:eastAsia="Calibri" w:hAnsi="Arial" w:cs="Arial"/>
          <w:sz w:val="20"/>
          <w:szCs w:val="20"/>
          <w:lang w:val="es-ES"/>
        </w:rPr>
      </w:pPr>
      <w:r w:rsidRPr="00ED50AF">
        <w:rPr>
          <w:rFonts w:ascii="Arial" w:eastAsia="Calibri" w:hAnsi="Arial" w:cs="Arial"/>
          <w:sz w:val="20"/>
          <w:szCs w:val="20"/>
          <w:lang w:val="es-ES"/>
        </w:rPr>
        <w:t xml:space="preserve">                                                         </w:t>
      </w:r>
      <w:hyperlink r:id="rId9" w:history="1">
        <w:r w:rsidRPr="00ED50AF">
          <w:rPr>
            <w:rStyle w:val="Hipervnculo"/>
            <w:rFonts w:ascii="Arial" w:eastAsia="Calibri" w:hAnsi="Arial" w:cs="Arial"/>
            <w:sz w:val="20"/>
            <w:szCs w:val="20"/>
            <w:lang w:val="es-ES"/>
          </w:rPr>
          <w:t>patricio.mekis@cormun.cl</w:t>
        </w:r>
      </w:hyperlink>
    </w:p>
    <w:p w14:paraId="233848CA" w14:textId="77777777" w:rsidR="005E532C" w:rsidRPr="00ED50AF" w:rsidRDefault="00A9727F" w:rsidP="00A9727F">
      <w:pPr>
        <w:tabs>
          <w:tab w:val="left" w:pos="430"/>
          <w:tab w:val="center" w:pos="4419"/>
          <w:tab w:val="right" w:pos="8838"/>
        </w:tabs>
        <w:spacing w:after="0" w:line="240" w:lineRule="auto"/>
        <w:rPr>
          <w:rFonts w:ascii="Arial" w:eastAsia="Calibri" w:hAnsi="Arial" w:cs="Arial"/>
          <w:sz w:val="24"/>
          <w:szCs w:val="24"/>
          <w:lang w:val="es-ES"/>
        </w:rPr>
      </w:pPr>
      <w:r w:rsidRPr="00ED50AF">
        <w:rPr>
          <w:rFonts w:ascii="Arial" w:eastAsia="Calibri" w:hAnsi="Arial" w:cs="Arial"/>
          <w:sz w:val="24"/>
          <w:szCs w:val="24"/>
          <w:lang w:val="es-ES"/>
        </w:rPr>
        <w:tab/>
      </w:r>
      <w:r w:rsidRPr="00ED50AF">
        <w:rPr>
          <w:rFonts w:ascii="Arial" w:eastAsia="Calibri" w:hAnsi="Arial" w:cs="Arial"/>
          <w:sz w:val="24"/>
          <w:szCs w:val="24"/>
          <w:lang w:val="es-ES"/>
        </w:rPr>
        <w:tab/>
      </w:r>
      <w:bookmarkStart w:id="0" w:name="_GoBack"/>
      <w:bookmarkEnd w:id="0"/>
    </w:p>
    <w:p w14:paraId="414D3AEF" w14:textId="32B38BF5" w:rsidR="005E532C" w:rsidRPr="00ED50AF" w:rsidRDefault="00ED50AF" w:rsidP="005E532C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>
        <w:rPr>
          <w:rFonts w:ascii="Arial" w:eastAsia="Calibri" w:hAnsi="Arial" w:cs="Arial"/>
          <w:sz w:val="24"/>
          <w:szCs w:val="24"/>
          <w:lang w:val="es-ES"/>
        </w:rPr>
        <w:t>“</w:t>
      </w:r>
      <w:r w:rsidR="003A23A1" w:rsidRPr="00ED50AF">
        <w:rPr>
          <w:rFonts w:ascii="Arial" w:eastAsia="Calibri" w:hAnsi="Arial" w:cs="Arial"/>
          <w:sz w:val="24"/>
          <w:szCs w:val="24"/>
          <w:lang w:val="es-ES"/>
        </w:rPr>
        <w:t>Un Colegio que Cambia”</w:t>
      </w:r>
    </w:p>
    <w:p w14:paraId="4ADABC97" w14:textId="77777777" w:rsidR="003A23A1" w:rsidRPr="00ED50AF" w:rsidRDefault="003A23A1" w:rsidP="003A23A1">
      <w:pPr>
        <w:spacing w:after="0" w:line="240" w:lineRule="atLeast"/>
        <w:rPr>
          <w:rFonts w:ascii="Arial" w:eastAsia="Calibri" w:hAnsi="Arial" w:cs="Arial"/>
          <w:b/>
          <w:sz w:val="24"/>
          <w:szCs w:val="24"/>
          <w:u w:val="single"/>
        </w:rPr>
      </w:pPr>
      <w:r w:rsidRPr="00ED50AF">
        <w:rPr>
          <w:rFonts w:ascii="Arial" w:eastAsia="Calibri" w:hAnsi="Arial" w:cs="Arial"/>
          <w:b/>
          <w:sz w:val="24"/>
          <w:szCs w:val="24"/>
          <w:u w:val="single"/>
        </w:rPr>
        <w:t>OBJETIVOS Y CONTENIDOS CONCEPTUALES</w:t>
      </w:r>
    </w:p>
    <w:p w14:paraId="4481B78F" w14:textId="77777777" w:rsidR="003A23A1" w:rsidRPr="00ED50AF" w:rsidRDefault="003A23A1" w:rsidP="003A23A1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  <w:r w:rsidRPr="00ED50AF">
        <w:rPr>
          <w:rFonts w:ascii="Arial" w:eastAsia="Calibri" w:hAnsi="Arial" w:cs="Arial"/>
          <w:b/>
          <w:sz w:val="24"/>
          <w:szCs w:val="24"/>
        </w:rPr>
        <w:t xml:space="preserve">ASIGNATURA:   </w:t>
      </w:r>
      <w:r w:rsidR="00AE3437" w:rsidRPr="00ED50AF">
        <w:rPr>
          <w:rFonts w:ascii="Arial" w:eastAsia="Calibri" w:hAnsi="Arial" w:cs="Arial"/>
          <w:b/>
          <w:sz w:val="24"/>
          <w:szCs w:val="24"/>
        </w:rPr>
        <w:t>L</w:t>
      </w:r>
      <w:r w:rsidRPr="00ED50AF">
        <w:rPr>
          <w:rFonts w:ascii="Arial" w:eastAsia="Calibri" w:hAnsi="Arial" w:cs="Arial"/>
          <w:b/>
          <w:sz w:val="24"/>
          <w:szCs w:val="24"/>
        </w:rPr>
        <w:t>enguaje y Comunicación</w:t>
      </w:r>
    </w:p>
    <w:p w14:paraId="3F6BC676" w14:textId="4173EED0" w:rsidR="003A23A1" w:rsidRPr="00ED50AF" w:rsidRDefault="003A23A1" w:rsidP="003A23A1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  <w:r w:rsidRPr="00ED50AF">
        <w:rPr>
          <w:rFonts w:ascii="Arial" w:eastAsia="Calibri" w:hAnsi="Arial" w:cs="Arial"/>
          <w:b/>
          <w:sz w:val="24"/>
          <w:szCs w:val="24"/>
        </w:rPr>
        <w:t xml:space="preserve"> CURSO:  5 </w:t>
      </w:r>
      <w:proofErr w:type="spellStart"/>
      <w:r w:rsidR="00ED50AF" w:rsidRPr="00ED50AF">
        <w:rPr>
          <w:rFonts w:ascii="Arial" w:eastAsia="Calibri" w:hAnsi="Arial" w:cs="Arial"/>
          <w:b/>
          <w:sz w:val="24"/>
          <w:szCs w:val="24"/>
        </w:rPr>
        <w:t>°A</w:t>
      </w:r>
      <w:r w:rsidRPr="00ED50AF">
        <w:rPr>
          <w:rFonts w:ascii="Arial" w:eastAsia="Calibri" w:hAnsi="Arial" w:cs="Arial"/>
          <w:b/>
          <w:sz w:val="24"/>
          <w:szCs w:val="24"/>
        </w:rPr>
        <w:t>ño</w:t>
      </w:r>
      <w:proofErr w:type="spellEnd"/>
    </w:p>
    <w:p w14:paraId="24A96AB8" w14:textId="77777777" w:rsidR="003A23A1" w:rsidRPr="00ED50AF" w:rsidRDefault="003A23A1" w:rsidP="003A23A1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  <w:r w:rsidRPr="00ED50AF">
        <w:rPr>
          <w:rFonts w:ascii="Arial" w:eastAsia="Calibri" w:hAnsi="Arial" w:cs="Arial"/>
          <w:b/>
          <w:sz w:val="24"/>
          <w:szCs w:val="24"/>
        </w:rPr>
        <w:t>DOCENTE: María Teresa Urbina Campos</w:t>
      </w:r>
    </w:p>
    <w:p w14:paraId="126FE41F" w14:textId="77777777" w:rsidR="00AE3437" w:rsidRPr="00ED50AF" w:rsidRDefault="00AE3437" w:rsidP="003A23A1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  <w:r w:rsidRPr="00ED50AF">
        <w:rPr>
          <w:rFonts w:ascii="Arial" w:eastAsia="Calibri" w:hAnsi="Arial" w:cs="Arial"/>
          <w:b/>
          <w:sz w:val="24"/>
          <w:szCs w:val="24"/>
        </w:rPr>
        <w:t xml:space="preserve">Semana. 06 al 09 de </w:t>
      </w:r>
      <w:proofErr w:type="gramStart"/>
      <w:r w:rsidR="00826169" w:rsidRPr="00ED50AF">
        <w:rPr>
          <w:rFonts w:ascii="Arial" w:eastAsia="Calibri" w:hAnsi="Arial" w:cs="Arial"/>
          <w:b/>
          <w:sz w:val="24"/>
          <w:szCs w:val="24"/>
        </w:rPr>
        <w:t>Abril</w:t>
      </w:r>
      <w:proofErr w:type="gramEnd"/>
    </w:p>
    <w:p w14:paraId="698F337B" w14:textId="77777777" w:rsidR="003A23A1" w:rsidRPr="00ED50AF" w:rsidRDefault="003A23A1" w:rsidP="003A23A1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ED50AF">
        <w:rPr>
          <w:rFonts w:ascii="Arial" w:eastAsia="Times New Roman" w:hAnsi="Arial" w:cs="Arial"/>
          <w:b/>
          <w:sz w:val="24"/>
          <w:szCs w:val="24"/>
          <w:u w:val="single"/>
        </w:rPr>
        <w:t xml:space="preserve"> Archivo 1.-</w:t>
      </w:r>
    </w:p>
    <w:p w14:paraId="35B6D4B2" w14:textId="77777777" w:rsidR="003A23A1" w:rsidRPr="00ED50AF" w:rsidRDefault="003A23A1" w:rsidP="005E532C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</w:p>
    <w:p w14:paraId="420A706E" w14:textId="77777777" w:rsidR="003A23A1" w:rsidRPr="00ED50AF" w:rsidRDefault="003A23A1" w:rsidP="005E532C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</w:p>
    <w:p w14:paraId="2587F58B" w14:textId="77777777" w:rsidR="003A23A1" w:rsidRPr="00ED50AF" w:rsidRDefault="003A23A1" w:rsidP="005E532C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</w:p>
    <w:tbl>
      <w:tblPr>
        <w:tblW w:w="5861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7"/>
        <w:gridCol w:w="4712"/>
        <w:gridCol w:w="3409"/>
      </w:tblGrid>
      <w:tr w:rsidR="003A23A1" w:rsidRPr="00ED50AF" w14:paraId="387FF6FD" w14:textId="77777777" w:rsidTr="00ED50AF">
        <w:trPr>
          <w:trHeight w:val="240"/>
        </w:trPr>
        <w:tc>
          <w:tcPr>
            <w:tcW w:w="10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39735" w14:textId="77777777" w:rsidR="003A23A1" w:rsidRPr="00ED50AF" w:rsidRDefault="003A23A1" w:rsidP="003A23A1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ED50AF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CB18F" w14:textId="77777777" w:rsidR="003A23A1" w:rsidRPr="00ED50AF" w:rsidRDefault="003A23A1" w:rsidP="003A23A1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ED50A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A4849A" w14:textId="77777777" w:rsidR="003A23A1" w:rsidRPr="00ED50AF" w:rsidRDefault="003A23A1" w:rsidP="003A23A1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ED50AF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Curso:</w:t>
            </w:r>
            <w:r w:rsidRPr="00ED50AF"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  5 ° Año </w:t>
            </w:r>
          </w:p>
        </w:tc>
      </w:tr>
      <w:tr w:rsidR="003A23A1" w:rsidRPr="00ED50AF" w14:paraId="049A38A1" w14:textId="77777777" w:rsidTr="00ED50AF">
        <w:trPr>
          <w:trHeight w:val="255"/>
        </w:trPr>
        <w:tc>
          <w:tcPr>
            <w:tcW w:w="10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3293F" w14:textId="77777777" w:rsidR="003A23A1" w:rsidRPr="00ED50AF" w:rsidRDefault="003A23A1" w:rsidP="003A23A1">
            <w:pPr>
              <w:spacing w:after="0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2077D" w14:textId="77777777" w:rsidR="003A23A1" w:rsidRPr="00ED50AF" w:rsidRDefault="003A23A1" w:rsidP="003A23A1">
            <w:pPr>
              <w:spacing w:after="0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A629B0" w14:textId="77777777" w:rsidR="003A23A1" w:rsidRPr="00ED50AF" w:rsidRDefault="003A23A1" w:rsidP="003A23A1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</w:p>
        </w:tc>
      </w:tr>
      <w:tr w:rsidR="003A23A1" w:rsidRPr="00ED50AF" w14:paraId="79186370" w14:textId="77777777" w:rsidTr="00ED50AF">
        <w:trPr>
          <w:trHeight w:val="374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B3D59" w14:textId="77777777" w:rsidR="003A23A1" w:rsidRPr="00ED50AF" w:rsidRDefault="003A23A1" w:rsidP="003A23A1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ED50AF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 xml:space="preserve">Unidad: </w:t>
            </w:r>
          </w:p>
        </w:tc>
        <w:tc>
          <w:tcPr>
            <w:tcW w:w="3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D5666" w14:textId="77777777" w:rsidR="003A23A1" w:rsidRPr="00ED50AF" w:rsidRDefault="003A23A1" w:rsidP="003A23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ED50AF">
              <w:rPr>
                <w:rFonts w:ascii="Arial" w:eastAsia="Calibri" w:hAnsi="Arial" w:cs="Arial"/>
                <w:i/>
                <w:sz w:val="24"/>
                <w:szCs w:val="24"/>
              </w:rPr>
              <w:t>1 lectura comprensiva</w:t>
            </w:r>
          </w:p>
        </w:tc>
      </w:tr>
      <w:tr w:rsidR="003A23A1" w:rsidRPr="00ED50AF" w14:paraId="483BAEF7" w14:textId="77777777" w:rsidTr="00ED50AF">
        <w:trPr>
          <w:trHeight w:val="170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BBE78" w14:textId="77777777" w:rsidR="003A23A1" w:rsidRPr="00ED50AF" w:rsidRDefault="003A23A1" w:rsidP="003A23A1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ED50AF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 xml:space="preserve">O.A.(S): </w:t>
            </w:r>
          </w:p>
        </w:tc>
        <w:tc>
          <w:tcPr>
            <w:tcW w:w="3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6C1F5" w14:textId="77777777" w:rsidR="003A23A1" w:rsidRPr="00ED50AF" w:rsidRDefault="003A23A1" w:rsidP="003A23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292829"/>
                <w:sz w:val="24"/>
                <w:szCs w:val="24"/>
                <w:lang w:eastAsia="es-CL"/>
              </w:rPr>
            </w:pPr>
          </w:p>
        </w:tc>
      </w:tr>
    </w:tbl>
    <w:p w14:paraId="34B42734" w14:textId="77777777" w:rsidR="003A23A1" w:rsidRPr="00ED50AF" w:rsidRDefault="003A23A1" w:rsidP="003A23A1">
      <w:pPr>
        <w:spacing w:after="0" w:line="259" w:lineRule="auto"/>
        <w:rPr>
          <w:rFonts w:ascii="Arial" w:eastAsia="Calibri" w:hAnsi="Arial" w:cs="Arial"/>
          <w:vanish/>
          <w:sz w:val="24"/>
          <w:szCs w:val="24"/>
        </w:rPr>
      </w:pP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3"/>
        <w:gridCol w:w="4536"/>
      </w:tblGrid>
      <w:tr w:rsidR="003A23A1" w:rsidRPr="00ED50AF" w14:paraId="666BC2A6" w14:textId="77777777" w:rsidTr="00A70273">
        <w:tc>
          <w:tcPr>
            <w:tcW w:w="5813" w:type="dxa"/>
            <w:shd w:val="clear" w:color="auto" w:fill="auto"/>
          </w:tcPr>
          <w:p w14:paraId="7E50B7D3" w14:textId="77777777" w:rsidR="003A23A1" w:rsidRPr="00ED50AF" w:rsidRDefault="003A23A1" w:rsidP="003A23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D50AF">
              <w:rPr>
                <w:rFonts w:ascii="Arial" w:eastAsia="Calibri" w:hAnsi="Arial" w:cs="Arial"/>
                <w:sz w:val="24"/>
                <w:szCs w:val="24"/>
              </w:rPr>
              <w:t xml:space="preserve">OBJETIVO DE APRENDIZAJE </w:t>
            </w:r>
          </w:p>
        </w:tc>
        <w:tc>
          <w:tcPr>
            <w:tcW w:w="4536" w:type="dxa"/>
            <w:shd w:val="clear" w:color="auto" w:fill="auto"/>
          </w:tcPr>
          <w:p w14:paraId="79A913DB" w14:textId="77777777" w:rsidR="003A23A1" w:rsidRPr="00ED50AF" w:rsidRDefault="003A23A1" w:rsidP="003A23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D50AF">
              <w:rPr>
                <w:rFonts w:ascii="Arial" w:eastAsia="Calibri" w:hAnsi="Arial" w:cs="Arial"/>
                <w:sz w:val="24"/>
                <w:szCs w:val="24"/>
              </w:rPr>
              <w:t>CONTENIDO</w:t>
            </w:r>
          </w:p>
        </w:tc>
      </w:tr>
      <w:tr w:rsidR="003A23A1" w:rsidRPr="00ED50AF" w14:paraId="45B7F7CF" w14:textId="77777777" w:rsidTr="00A70273">
        <w:tc>
          <w:tcPr>
            <w:tcW w:w="5813" w:type="dxa"/>
            <w:shd w:val="clear" w:color="auto" w:fill="auto"/>
          </w:tcPr>
          <w:p w14:paraId="4F175184" w14:textId="77777777" w:rsidR="003A23A1" w:rsidRPr="00ED50AF" w:rsidRDefault="003A23A1" w:rsidP="003A23A1">
            <w:pPr>
              <w:pStyle w:val="Default"/>
              <w:jc w:val="both"/>
              <w:rPr>
                <w:rFonts w:ascii="Arial" w:hAnsi="Arial" w:cs="Arial"/>
              </w:rPr>
            </w:pPr>
            <w:r w:rsidRPr="00ED50AF">
              <w:rPr>
                <w:rFonts w:ascii="Arial" w:hAnsi="Arial" w:cs="Arial"/>
                <w:b/>
              </w:rPr>
              <w:t xml:space="preserve">(OA4) </w:t>
            </w:r>
            <w:r w:rsidRPr="00ED50AF">
              <w:rPr>
                <w:rFonts w:ascii="Arial" w:hAnsi="Arial" w:cs="Arial"/>
              </w:rPr>
              <w:t xml:space="preserve">Analizar aspectos relevantes de narraciones leídas para profundizar su comprensión:  interpretando el lenguaje figurado presente en el texto expresando opiniones sobre las actitudes y acciones de los personajes y fundamentándolas con ejemplos del texto </w:t>
            </w:r>
          </w:p>
          <w:p w14:paraId="4C9F0E6B" w14:textId="77777777" w:rsidR="003A23A1" w:rsidRPr="00ED50AF" w:rsidRDefault="003A23A1" w:rsidP="003A23A1">
            <w:pPr>
              <w:pStyle w:val="Default"/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4536" w:type="dxa"/>
            <w:shd w:val="clear" w:color="auto" w:fill="auto"/>
          </w:tcPr>
          <w:p w14:paraId="0CF8F411" w14:textId="77777777" w:rsidR="003A23A1" w:rsidRPr="00ED50AF" w:rsidRDefault="00CF199C" w:rsidP="003A23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D50AF">
              <w:rPr>
                <w:rFonts w:ascii="Arial" w:eastAsia="Calibri" w:hAnsi="Arial" w:cs="Arial"/>
                <w:sz w:val="24"/>
                <w:szCs w:val="24"/>
              </w:rPr>
              <w:t>Reconocer aspectos relevantes de las narraciones expresar opiniones sobre lo leído.</w:t>
            </w:r>
          </w:p>
        </w:tc>
      </w:tr>
      <w:tr w:rsidR="003A23A1" w:rsidRPr="00ED50AF" w14:paraId="4A746C68" w14:textId="77777777" w:rsidTr="00A70273">
        <w:tc>
          <w:tcPr>
            <w:tcW w:w="5813" w:type="dxa"/>
            <w:shd w:val="clear" w:color="auto" w:fill="auto"/>
          </w:tcPr>
          <w:p w14:paraId="3DAA8C8D" w14:textId="77777777" w:rsidR="003A23A1" w:rsidRPr="00ED50AF" w:rsidRDefault="003A23A1" w:rsidP="003A23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D50AF">
              <w:rPr>
                <w:rFonts w:ascii="Arial" w:eastAsia="Calibri" w:hAnsi="Arial" w:cs="Arial"/>
                <w:sz w:val="24"/>
                <w:szCs w:val="24"/>
              </w:rPr>
              <w:t xml:space="preserve">OBJETIVO DE LA CLASE: </w:t>
            </w:r>
            <w:r w:rsidR="00F93D81" w:rsidRPr="00ED50A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52DEDA95" w14:textId="77777777" w:rsidR="003A23A1" w:rsidRPr="00ED50AF" w:rsidRDefault="003A23A1" w:rsidP="003A23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D50AF">
              <w:rPr>
                <w:rFonts w:ascii="Arial" w:eastAsia="Calibri" w:hAnsi="Arial" w:cs="Arial"/>
                <w:sz w:val="24"/>
                <w:szCs w:val="24"/>
              </w:rPr>
              <w:t xml:space="preserve">HABILIDADES </w:t>
            </w:r>
          </w:p>
        </w:tc>
      </w:tr>
      <w:tr w:rsidR="003A23A1" w:rsidRPr="00ED50AF" w14:paraId="45E48D5B" w14:textId="77777777" w:rsidTr="00A70273">
        <w:tc>
          <w:tcPr>
            <w:tcW w:w="5813" w:type="dxa"/>
            <w:shd w:val="clear" w:color="auto" w:fill="auto"/>
          </w:tcPr>
          <w:p w14:paraId="6F6FA94C" w14:textId="1350B62C" w:rsidR="003274A9" w:rsidRPr="00ED50AF" w:rsidRDefault="00F93D81" w:rsidP="00A9727F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D50AF">
              <w:rPr>
                <w:rFonts w:ascii="Arial" w:eastAsia="Calibri" w:hAnsi="Arial" w:cs="Arial"/>
                <w:b/>
                <w:sz w:val="24"/>
                <w:szCs w:val="24"/>
              </w:rPr>
              <w:t>Reconocer aspectos importantes de la narración.</w:t>
            </w:r>
          </w:p>
        </w:tc>
        <w:tc>
          <w:tcPr>
            <w:tcW w:w="4536" w:type="dxa"/>
            <w:shd w:val="clear" w:color="auto" w:fill="auto"/>
          </w:tcPr>
          <w:p w14:paraId="29BEA872" w14:textId="77777777" w:rsidR="003A23A1" w:rsidRPr="00ED50AF" w:rsidRDefault="003A23A1" w:rsidP="003A23A1">
            <w:pPr>
              <w:spacing w:after="0" w:line="240" w:lineRule="auto"/>
              <w:ind w:left="720"/>
              <w:contextualSpacing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  <w:p w14:paraId="1250DD2E" w14:textId="77777777" w:rsidR="003A23A1" w:rsidRPr="00ED50AF" w:rsidRDefault="00FE02F3" w:rsidP="003A23A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ED50AF">
              <w:rPr>
                <w:rFonts w:ascii="Arial" w:eastAsia="Calibri" w:hAnsi="Arial" w:cs="Arial"/>
                <w:sz w:val="24"/>
                <w:szCs w:val="24"/>
              </w:rPr>
              <w:t>Relacionar</w:t>
            </w:r>
          </w:p>
          <w:p w14:paraId="4341F74A" w14:textId="77777777" w:rsidR="003A23A1" w:rsidRPr="00ED50AF" w:rsidRDefault="00FE02F3" w:rsidP="003A23A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ED50AF">
              <w:rPr>
                <w:rFonts w:ascii="Arial" w:eastAsia="Calibri" w:hAnsi="Arial" w:cs="Arial"/>
                <w:sz w:val="24"/>
                <w:szCs w:val="24"/>
              </w:rPr>
              <w:t>Explicar</w:t>
            </w:r>
            <w:r w:rsidR="003A23A1" w:rsidRPr="00ED50A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54B8B9F5" w14:textId="77777777" w:rsidR="00FE02F3" w:rsidRPr="00ED50AF" w:rsidRDefault="00FE02F3" w:rsidP="003A23A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ED50AF">
              <w:rPr>
                <w:rFonts w:ascii="Arial" w:eastAsia="Calibri" w:hAnsi="Arial" w:cs="Arial"/>
                <w:sz w:val="24"/>
                <w:szCs w:val="24"/>
              </w:rPr>
              <w:t>Opinar</w:t>
            </w:r>
          </w:p>
          <w:p w14:paraId="4DC2D14E" w14:textId="77777777" w:rsidR="003A23A1" w:rsidRPr="00ED50AF" w:rsidRDefault="003A23A1" w:rsidP="003A23A1">
            <w:pPr>
              <w:spacing w:after="0" w:line="240" w:lineRule="auto"/>
              <w:ind w:left="360"/>
              <w:contextualSpacing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</w:tbl>
    <w:p w14:paraId="6C0FA4BD" w14:textId="77777777" w:rsidR="003A23A1" w:rsidRPr="00ED50AF" w:rsidRDefault="003A23A1" w:rsidP="005E532C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</w:p>
    <w:p w14:paraId="2F2FC7D8" w14:textId="77777777" w:rsidR="003A23A1" w:rsidRPr="00ED50AF" w:rsidRDefault="003A23A1" w:rsidP="005E532C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</w:p>
    <w:p w14:paraId="57127392" w14:textId="77777777" w:rsidR="003A23A1" w:rsidRPr="00ED50AF" w:rsidRDefault="003A23A1" w:rsidP="005E532C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</w:p>
    <w:p w14:paraId="79E89A87" w14:textId="77777777" w:rsidR="003A23A1" w:rsidRPr="00ED50AF" w:rsidRDefault="003A23A1" w:rsidP="005E532C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</w:p>
    <w:p w14:paraId="6B7D1BDC" w14:textId="77777777" w:rsidR="003A23A1" w:rsidRPr="00ED50AF" w:rsidRDefault="003A23A1" w:rsidP="005E532C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</w:p>
    <w:p w14:paraId="2E380B5E" w14:textId="77777777" w:rsidR="003A23A1" w:rsidRPr="00ED50AF" w:rsidRDefault="003A23A1" w:rsidP="005E532C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</w:p>
    <w:p w14:paraId="3718DD3B" w14:textId="77777777" w:rsidR="003A23A1" w:rsidRPr="00ED50AF" w:rsidRDefault="003A23A1" w:rsidP="005E532C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</w:p>
    <w:p w14:paraId="4FEBF03B" w14:textId="77777777" w:rsidR="003A23A1" w:rsidRPr="00ED50AF" w:rsidRDefault="003A23A1" w:rsidP="005E532C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</w:p>
    <w:p w14:paraId="4C45AF39" w14:textId="77777777" w:rsidR="00B801D1" w:rsidRPr="00ED50AF" w:rsidRDefault="00B801D1">
      <w:pPr>
        <w:rPr>
          <w:rFonts w:ascii="Arial" w:hAnsi="Arial" w:cs="Arial"/>
          <w:sz w:val="24"/>
          <w:szCs w:val="24"/>
        </w:rPr>
      </w:pPr>
    </w:p>
    <w:p w14:paraId="285FFE37" w14:textId="77777777" w:rsidR="00B801D1" w:rsidRPr="00ED50AF" w:rsidRDefault="00B801D1">
      <w:pPr>
        <w:rPr>
          <w:rFonts w:ascii="Arial" w:hAnsi="Arial" w:cs="Arial"/>
          <w:sz w:val="24"/>
          <w:szCs w:val="24"/>
        </w:rPr>
      </w:pPr>
    </w:p>
    <w:sectPr w:rsidR="00B801D1" w:rsidRPr="00ED50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88E4A" w14:textId="77777777" w:rsidR="0096027B" w:rsidRDefault="0096027B" w:rsidP="003A23A1">
      <w:pPr>
        <w:spacing w:after="0" w:line="240" w:lineRule="auto"/>
      </w:pPr>
      <w:r>
        <w:separator/>
      </w:r>
    </w:p>
  </w:endnote>
  <w:endnote w:type="continuationSeparator" w:id="0">
    <w:p w14:paraId="69149016" w14:textId="77777777" w:rsidR="0096027B" w:rsidRDefault="0096027B" w:rsidP="003A2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4BFF1" w14:textId="77777777" w:rsidR="0096027B" w:rsidRDefault="0096027B" w:rsidP="003A23A1">
      <w:pPr>
        <w:spacing w:after="0" w:line="240" w:lineRule="auto"/>
      </w:pPr>
      <w:r>
        <w:separator/>
      </w:r>
    </w:p>
  </w:footnote>
  <w:footnote w:type="continuationSeparator" w:id="0">
    <w:p w14:paraId="60888CB6" w14:textId="77777777" w:rsidR="0096027B" w:rsidRDefault="0096027B" w:rsidP="003A23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6815DA"/>
    <w:multiLevelType w:val="hybridMultilevel"/>
    <w:tmpl w:val="DE88B2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32C"/>
    <w:rsid w:val="00073B59"/>
    <w:rsid w:val="000F11D2"/>
    <w:rsid w:val="00107E39"/>
    <w:rsid w:val="001817B6"/>
    <w:rsid w:val="002543E9"/>
    <w:rsid w:val="003274A9"/>
    <w:rsid w:val="00354D6A"/>
    <w:rsid w:val="003A23A1"/>
    <w:rsid w:val="003E0DA6"/>
    <w:rsid w:val="003E5433"/>
    <w:rsid w:val="00432DED"/>
    <w:rsid w:val="004E2C0F"/>
    <w:rsid w:val="00502B75"/>
    <w:rsid w:val="005D4109"/>
    <w:rsid w:val="005E532C"/>
    <w:rsid w:val="00622864"/>
    <w:rsid w:val="00632715"/>
    <w:rsid w:val="00662652"/>
    <w:rsid w:val="00826169"/>
    <w:rsid w:val="00885CC0"/>
    <w:rsid w:val="0096027B"/>
    <w:rsid w:val="00A9727F"/>
    <w:rsid w:val="00AE3437"/>
    <w:rsid w:val="00B55C21"/>
    <w:rsid w:val="00B801D1"/>
    <w:rsid w:val="00CB09AA"/>
    <w:rsid w:val="00CF199C"/>
    <w:rsid w:val="00D93A41"/>
    <w:rsid w:val="00E22C84"/>
    <w:rsid w:val="00E65FAB"/>
    <w:rsid w:val="00ED50AF"/>
    <w:rsid w:val="00F93D81"/>
    <w:rsid w:val="00FE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C6C4E"/>
  <w15:chartTrackingRefBased/>
  <w15:docId w15:val="{83B716FE-32B0-49C6-9536-16323BDAE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32C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5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nfasis">
    <w:name w:val="Emphasis"/>
    <w:basedOn w:val="Fuentedeprrafopredeter"/>
    <w:uiPriority w:val="20"/>
    <w:qFormat/>
    <w:rsid w:val="005E532C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5E532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E532C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3A23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23A1"/>
  </w:style>
  <w:style w:type="paragraph" w:styleId="Piedepgina">
    <w:name w:val="footer"/>
    <w:basedOn w:val="Normal"/>
    <w:link w:val="PiedepginaCar"/>
    <w:uiPriority w:val="99"/>
    <w:unhideWhenUsed/>
    <w:rsid w:val="003A23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23A1"/>
  </w:style>
  <w:style w:type="paragraph" w:customStyle="1" w:styleId="Default">
    <w:name w:val="Default"/>
    <w:rsid w:val="003A23A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48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atricio.mekis@cormun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UTP</cp:lastModifiedBy>
  <cp:revision>4</cp:revision>
  <dcterms:created xsi:type="dcterms:W3CDTF">2020-04-02T00:06:00Z</dcterms:created>
  <dcterms:modified xsi:type="dcterms:W3CDTF">2020-04-02T00:23:00Z</dcterms:modified>
</cp:coreProperties>
</file>