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4A0CB" w14:textId="77777777" w:rsidR="008A0F08" w:rsidRPr="006A5348" w:rsidRDefault="008A0F08" w:rsidP="008A0F08">
      <w:pPr>
        <w:rPr>
          <w:b/>
          <w:bCs/>
          <w:u w:val="single"/>
        </w:rPr>
      </w:pPr>
      <w:r w:rsidRPr="006A5348">
        <w:rPr>
          <w:b/>
          <w:bCs/>
          <w:u w:val="single"/>
        </w:rPr>
        <w:t>Archivo 2</w:t>
      </w:r>
    </w:p>
    <w:p w14:paraId="1AA948AA" w14:textId="1964A097" w:rsidR="008A0F08" w:rsidRDefault="008A0F08" w:rsidP="008A0F08">
      <w:r>
        <w:t xml:space="preserve">Lectura comprensiva del cuento: </w:t>
      </w:r>
      <w:r w:rsidR="006A5348">
        <w:t>“</w:t>
      </w:r>
      <w:r w:rsidRPr="006A5348">
        <w:rPr>
          <w:b/>
          <w:bCs/>
          <w:sz w:val="24"/>
          <w:szCs w:val="24"/>
        </w:rPr>
        <w:t xml:space="preserve">Blancanieves y los </w:t>
      </w:r>
      <w:r w:rsidR="006A5348">
        <w:rPr>
          <w:b/>
          <w:bCs/>
          <w:sz w:val="24"/>
          <w:szCs w:val="24"/>
        </w:rPr>
        <w:t>S</w:t>
      </w:r>
      <w:r w:rsidRPr="006A5348">
        <w:rPr>
          <w:b/>
          <w:bCs/>
          <w:sz w:val="24"/>
          <w:szCs w:val="24"/>
        </w:rPr>
        <w:t xml:space="preserve">iete </w:t>
      </w:r>
      <w:r w:rsidR="006A5348">
        <w:rPr>
          <w:b/>
          <w:bCs/>
          <w:sz w:val="24"/>
          <w:szCs w:val="24"/>
        </w:rPr>
        <w:t>E</w:t>
      </w:r>
      <w:r w:rsidRPr="006A5348">
        <w:rPr>
          <w:b/>
          <w:bCs/>
          <w:sz w:val="24"/>
          <w:szCs w:val="24"/>
        </w:rPr>
        <w:t>nanitos</w:t>
      </w:r>
      <w:r w:rsidR="006A5348">
        <w:rPr>
          <w:b/>
          <w:bCs/>
          <w:sz w:val="24"/>
          <w:szCs w:val="24"/>
        </w:rPr>
        <w:t>”</w:t>
      </w:r>
    </w:p>
    <w:p w14:paraId="6B556F15" w14:textId="185972E3" w:rsidR="008A0F08" w:rsidRDefault="006A5348" w:rsidP="008A0F08">
      <w:r>
        <w:t>Autor: Pepe</w:t>
      </w:r>
      <w:r w:rsidR="008A0F08">
        <w:t xml:space="preserve"> Pelayo</w:t>
      </w:r>
      <w:bookmarkStart w:id="0" w:name="_GoBack"/>
      <w:bookmarkEnd w:id="0"/>
    </w:p>
    <w:p w14:paraId="7C6A7955" w14:textId="2C5DDC5A" w:rsidR="008A0F08" w:rsidRPr="006A5348" w:rsidRDefault="006A5348" w:rsidP="008A0F08">
      <w:pPr>
        <w:rPr>
          <w:b/>
          <w:bCs/>
        </w:rPr>
      </w:pPr>
      <w:r>
        <w:t xml:space="preserve">     </w:t>
      </w:r>
      <w:r w:rsidRPr="006A5348">
        <w:rPr>
          <w:b/>
          <w:bCs/>
        </w:rPr>
        <w:t xml:space="preserve">I.- </w:t>
      </w:r>
      <w:r w:rsidR="008A0F08" w:rsidRPr="006A5348">
        <w:rPr>
          <w:b/>
          <w:bCs/>
        </w:rPr>
        <w:t>Antes de leer el cuento debes responder dos preguntas.</w:t>
      </w:r>
    </w:p>
    <w:p w14:paraId="1BBDBB9A" w14:textId="004E62D2" w:rsidR="008A0F08" w:rsidRDefault="008A0F08" w:rsidP="006A5348">
      <w:pPr>
        <w:pStyle w:val="Prrafodelista"/>
        <w:numPr>
          <w:ilvl w:val="0"/>
          <w:numId w:val="2"/>
        </w:numPr>
      </w:pPr>
      <w:r>
        <w:t>¿Qué versión de Blancanieves y los siete enanitos conoces?</w:t>
      </w:r>
    </w:p>
    <w:p w14:paraId="58D2B106" w14:textId="0D432367" w:rsidR="008A0F08" w:rsidRDefault="008A0F08" w:rsidP="006A5348">
      <w:pPr>
        <w:pStyle w:val="Prrafodelista"/>
        <w:numPr>
          <w:ilvl w:val="0"/>
          <w:numId w:val="2"/>
        </w:numPr>
      </w:pPr>
      <w:r>
        <w:t>¿Cómo te imaginas esta versión humorística de Blancanieves?</w:t>
      </w:r>
    </w:p>
    <w:p w14:paraId="72EDA001" w14:textId="788036BA" w:rsidR="006A5348" w:rsidRPr="006A5348" w:rsidRDefault="006A5348" w:rsidP="006A5348">
      <w:pPr>
        <w:ind w:left="360"/>
        <w:rPr>
          <w:b/>
          <w:bCs/>
        </w:rPr>
      </w:pPr>
      <w:r w:rsidRPr="006A5348">
        <w:rPr>
          <w:b/>
          <w:bCs/>
        </w:rPr>
        <w:t>I</w:t>
      </w:r>
      <w:r w:rsidRPr="006A5348">
        <w:rPr>
          <w:b/>
          <w:bCs/>
        </w:rPr>
        <w:t>I</w:t>
      </w:r>
      <w:r w:rsidRPr="006A5348">
        <w:rPr>
          <w:b/>
          <w:bCs/>
        </w:rPr>
        <w:t>.- Lectura del texto del alumno desde la página 18 hasta la página 23.</w:t>
      </w:r>
    </w:p>
    <w:p w14:paraId="63B1EDF9" w14:textId="77777777" w:rsidR="006A5348" w:rsidRDefault="006A5348" w:rsidP="006A5348"/>
    <w:p w14:paraId="25DE2838" w14:textId="1D7273BA" w:rsidR="008A0F08" w:rsidRPr="006A5348" w:rsidRDefault="006A5348" w:rsidP="008A0F08">
      <w:pPr>
        <w:rPr>
          <w:b/>
          <w:bCs/>
        </w:rPr>
      </w:pPr>
      <w:r w:rsidRPr="006A5348">
        <w:rPr>
          <w:b/>
          <w:bCs/>
        </w:rPr>
        <w:t xml:space="preserve">III.- </w:t>
      </w:r>
      <w:r w:rsidR="008A0F08" w:rsidRPr="006A5348">
        <w:rPr>
          <w:b/>
          <w:bCs/>
        </w:rPr>
        <w:t>Comienza la lectura:</w:t>
      </w:r>
    </w:p>
    <w:p w14:paraId="10447AF4" w14:textId="77777777" w:rsidR="006A5348" w:rsidRDefault="008A0F08" w:rsidP="008A0F08">
      <w:r>
        <w:t xml:space="preserve">Desarrolla en tú cuaderno las preguntas que encontraras en cada página que leerás. Por ejemplo: </w:t>
      </w:r>
    </w:p>
    <w:p w14:paraId="56B9BB8B" w14:textId="150364A7" w:rsidR="008A0F08" w:rsidRDefault="006A5348" w:rsidP="006A5348">
      <w:pPr>
        <w:pStyle w:val="Prrafodelista"/>
        <w:numPr>
          <w:ilvl w:val="0"/>
          <w:numId w:val="3"/>
        </w:numPr>
      </w:pPr>
      <w:r>
        <w:t xml:space="preserve">página </w:t>
      </w:r>
      <w:proofErr w:type="spellStart"/>
      <w:r>
        <w:t>N°</w:t>
      </w:r>
      <w:proofErr w:type="spellEnd"/>
      <w:r>
        <w:t xml:space="preserve"> </w:t>
      </w:r>
      <w:r w:rsidR="008A0F08">
        <w:t>18 leo la imagen. ¿Qué te parece cómo el ilustrador representa a Blancanieves? ¿Por qué?</w:t>
      </w:r>
    </w:p>
    <w:p w14:paraId="1CEE48FC" w14:textId="77777777" w:rsidR="006A5348" w:rsidRDefault="006A5348" w:rsidP="006A5348">
      <w:pPr>
        <w:pStyle w:val="Prrafodelista"/>
      </w:pPr>
    </w:p>
    <w:p w14:paraId="2E5C9D1D" w14:textId="7C72B0B4" w:rsidR="008A0F08" w:rsidRDefault="008A0F08" w:rsidP="006A5348">
      <w:pPr>
        <w:pStyle w:val="Prrafodelista"/>
        <w:numPr>
          <w:ilvl w:val="0"/>
          <w:numId w:val="3"/>
        </w:numPr>
      </w:pPr>
      <w:r>
        <w:t>En la página 19 encontrar</w:t>
      </w:r>
      <w:r w:rsidR="006A5348">
        <w:t>á</w:t>
      </w:r>
      <w:r>
        <w:t>s 4 preguntas.</w:t>
      </w:r>
    </w:p>
    <w:p w14:paraId="56F1DC54" w14:textId="77777777" w:rsidR="006A5348" w:rsidRDefault="006A5348" w:rsidP="006A5348">
      <w:pPr>
        <w:pStyle w:val="Prrafodelista"/>
      </w:pPr>
    </w:p>
    <w:p w14:paraId="32041E4E" w14:textId="179E74EF" w:rsidR="008A0F08" w:rsidRDefault="008A0F08" w:rsidP="006A5348">
      <w:pPr>
        <w:pStyle w:val="Prrafodelista"/>
        <w:numPr>
          <w:ilvl w:val="0"/>
          <w:numId w:val="3"/>
        </w:numPr>
      </w:pPr>
      <w:r>
        <w:t xml:space="preserve">En la página 20 </w:t>
      </w:r>
      <w:r w:rsidR="006A5348">
        <w:t>encontrarás 1</w:t>
      </w:r>
      <w:r>
        <w:t xml:space="preserve"> pregunta.</w:t>
      </w:r>
    </w:p>
    <w:p w14:paraId="34F8B650" w14:textId="77777777" w:rsidR="006A5348" w:rsidRDefault="006A5348" w:rsidP="006A5348">
      <w:pPr>
        <w:pStyle w:val="Prrafodelista"/>
      </w:pPr>
    </w:p>
    <w:p w14:paraId="630B55B9" w14:textId="4476EB76" w:rsidR="008A0F08" w:rsidRDefault="008A0F08" w:rsidP="006A5348">
      <w:pPr>
        <w:pStyle w:val="Prrafodelista"/>
        <w:numPr>
          <w:ilvl w:val="0"/>
          <w:numId w:val="3"/>
        </w:numPr>
      </w:pPr>
      <w:r>
        <w:t>En la página 21 encontrar</w:t>
      </w:r>
      <w:r w:rsidR="006A5348">
        <w:t>á</w:t>
      </w:r>
      <w:r>
        <w:t>s 2 preguntas.</w:t>
      </w:r>
    </w:p>
    <w:p w14:paraId="2133E3E3" w14:textId="77777777" w:rsidR="006A5348" w:rsidRDefault="006A5348" w:rsidP="006A5348">
      <w:pPr>
        <w:pStyle w:val="Prrafodelista"/>
      </w:pPr>
    </w:p>
    <w:p w14:paraId="7060F7DA" w14:textId="6229AB0D" w:rsidR="006A5348" w:rsidRDefault="008A0F08" w:rsidP="006A5348">
      <w:pPr>
        <w:pStyle w:val="Prrafodelista"/>
        <w:numPr>
          <w:ilvl w:val="0"/>
          <w:numId w:val="3"/>
        </w:numPr>
      </w:pPr>
      <w:r>
        <w:t>En la página 22 encontrar</w:t>
      </w:r>
      <w:r w:rsidR="006A5348">
        <w:t>á</w:t>
      </w:r>
      <w:r>
        <w:t xml:space="preserve">s 2 preguntas. </w:t>
      </w:r>
    </w:p>
    <w:p w14:paraId="739404F6" w14:textId="77777777" w:rsidR="006A5348" w:rsidRDefault="006A5348" w:rsidP="006A5348">
      <w:pPr>
        <w:pStyle w:val="Prrafodelista"/>
      </w:pPr>
    </w:p>
    <w:p w14:paraId="44E48DAC" w14:textId="5B0B78E4" w:rsidR="008A0F08" w:rsidRDefault="006A5348" w:rsidP="006A5348">
      <w:pPr>
        <w:pStyle w:val="Prrafodelista"/>
      </w:pPr>
      <w:r>
        <w:t xml:space="preserve">NOTA: </w:t>
      </w:r>
      <w:r w:rsidR="008A0F08">
        <w:t>Escribe solo las respuestas en el cuaderno.</w:t>
      </w:r>
    </w:p>
    <w:p w14:paraId="39E5FCE7" w14:textId="77777777" w:rsidR="008A0F08" w:rsidRDefault="008A0F08" w:rsidP="008A0F08"/>
    <w:p w14:paraId="4724052E" w14:textId="77777777" w:rsidR="002E3290" w:rsidRDefault="002E3290"/>
    <w:sectPr w:rsidR="002E3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212"/>
    <w:multiLevelType w:val="hybridMultilevel"/>
    <w:tmpl w:val="6FFEF2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D2970"/>
    <w:multiLevelType w:val="hybridMultilevel"/>
    <w:tmpl w:val="F3A6E2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5619"/>
    <w:multiLevelType w:val="hybridMultilevel"/>
    <w:tmpl w:val="84FC3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08"/>
    <w:rsid w:val="002E3290"/>
    <w:rsid w:val="006A5348"/>
    <w:rsid w:val="008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961F"/>
  <w15:chartTrackingRefBased/>
  <w15:docId w15:val="{CA3FFC05-92DB-4EA8-B7FB-0B0F256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3</cp:revision>
  <dcterms:created xsi:type="dcterms:W3CDTF">2020-04-02T00:20:00Z</dcterms:created>
  <dcterms:modified xsi:type="dcterms:W3CDTF">2020-04-02T00:35:00Z</dcterms:modified>
</cp:coreProperties>
</file>