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2920" w14:textId="77777777" w:rsidR="0071387B" w:rsidRPr="00DD0C7D" w:rsidRDefault="00DD0C7D" w:rsidP="00DD0C7D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r w:rsidRPr="00231CA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4CFC60" wp14:editId="4F7AB203">
            <wp:simplePos x="0" y="0"/>
            <wp:positionH relativeFrom="rightMargin">
              <wp:posOffset>-161488</wp:posOffset>
            </wp:positionH>
            <wp:positionV relativeFrom="paragraph">
              <wp:posOffset>-602340</wp:posOffset>
            </wp:positionV>
            <wp:extent cx="638810" cy="705080"/>
            <wp:effectExtent l="0" t="0" r="8890" b="0"/>
            <wp:wrapNone/>
            <wp:docPr id="1" name="Imagen 1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32" cy="708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10BED57" wp14:editId="319CEAB0">
            <wp:simplePos x="0" y="0"/>
            <wp:positionH relativeFrom="margin">
              <wp:posOffset>-763882</wp:posOffset>
            </wp:positionH>
            <wp:positionV relativeFrom="paragraph">
              <wp:posOffset>-601567</wp:posOffset>
            </wp:positionV>
            <wp:extent cx="1142627" cy="594911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27" cy="594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  <w:lang w:val="es-ES"/>
        </w:rPr>
        <w:t xml:space="preserve">               </w:t>
      </w:r>
      <w:r w:rsidR="0071387B" w:rsidRPr="00231CAA">
        <w:rPr>
          <w:rFonts w:ascii="Arial" w:eastAsia="Calibri" w:hAnsi="Arial" w:cs="Arial"/>
          <w:sz w:val="24"/>
          <w:szCs w:val="24"/>
          <w:lang w:val="es-ES"/>
        </w:rPr>
        <w:t xml:space="preserve">Mateo de Toro y Zambrano </w:t>
      </w:r>
      <w:proofErr w:type="spellStart"/>
      <w:r w:rsidR="0071387B" w:rsidRPr="00231CAA">
        <w:rPr>
          <w:rFonts w:ascii="Arial" w:eastAsia="Calibri" w:hAnsi="Arial" w:cs="Arial"/>
          <w:sz w:val="24"/>
          <w:szCs w:val="24"/>
          <w:lang w:val="es-ES"/>
        </w:rPr>
        <w:t>N°</w:t>
      </w:r>
      <w:proofErr w:type="spellEnd"/>
      <w:r w:rsidR="0071387B" w:rsidRPr="00231CAA">
        <w:rPr>
          <w:rFonts w:ascii="Arial" w:eastAsia="Calibri" w:hAnsi="Arial" w:cs="Arial"/>
          <w:sz w:val="24"/>
          <w:szCs w:val="24"/>
          <w:lang w:val="es-ES"/>
        </w:rPr>
        <w:t xml:space="preserve"> 0330. Fono: 722261343 Email</w:t>
      </w:r>
      <w:r w:rsidR="00231CAA" w:rsidRPr="00231CAA">
        <w:rPr>
          <w:rFonts w:ascii="Arial" w:eastAsia="Calibri" w:hAnsi="Arial" w:cs="Arial"/>
          <w:sz w:val="24"/>
          <w:szCs w:val="24"/>
          <w:lang w:val="es-ES"/>
        </w:rPr>
        <w:t xml:space="preserve"> </w:t>
      </w:r>
    </w:p>
    <w:p w14:paraId="7FAB97DF" w14:textId="77777777" w:rsidR="0071387B" w:rsidRPr="00231CAA" w:rsidRDefault="0071387B" w:rsidP="00231CAA">
      <w:pPr>
        <w:tabs>
          <w:tab w:val="left" w:pos="430"/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231CAA">
        <w:rPr>
          <w:rFonts w:ascii="Arial" w:eastAsia="Calibri" w:hAnsi="Arial" w:cs="Arial"/>
          <w:sz w:val="24"/>
          <w:szCs w:val="24"/>
          <w:lang w:val="es-ES"/>
        </w:rPr>
        <w:tab/>
      </w:r>
      <w:r w:rsidRPr="00231CAA">
        <w:rPr>
          <w:rFonts w:ascii="Arial" w:eastAsia="Calibri" w:hAnsi="Arial" w:cs="Arial"/>
          <w:sz w:val="24"/>
          <w:szCs w:val="24"/>
          <w:lang w:val="es-ES"/>
        </w:rPr>
        <w:tab/>
        <w:t>Un Colegio que Cambia”</w:t>
      </w:r>
    </w:p>
    <w:p w14:paraId="74EE51C0" w14:textId="77777777" w:rsidR="00231CAA" w:rsidRPr="00231CAA" w:rsidRDefault="00231CAA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CED1FB2" w14:textId="08663DA9" w:rsidR="00DE6F66" w:rsidRPr="00DE6F66" w:rsidRDefault="00DE6F66">
      <w:pPr>
        <w:rPr>
          <w:rFonts w:ascii="Arial" w:hAnsi="Arial" w:cs="Arial"/>
          <w:b/>
          <w:sz w:val="24"/>
          <w:szCs w:val="24"/>
        </w:rPr>
      </w:pPr>
      <w:r w:rsidRPr="00DE6F66">
        <w:rPr>
          <w:rFonts w:ascii="Arial" w:hAnsi="Arial" w:cs="Arial"/>
          <w:b/>
          <w:sz w:val="24"/>
          <w:szCs w:val="24"/>
        </w:rPr>
        <w:t>Archivo 3</w:t>
      </w:r>
      <w:r w:rsidR="00A22932">
        <w:rPr>
          <w:rFonts w:ascii="Arial" w:hAnsi="Arial" w:cs="Arial"/>
          <w:b/>
          <w:sz w:val="24"/>
          <w:szCs w:val="24"/>
        </w:rPr>
        <w:t xml:space="preserve"> : Tarea</w:t>
      </w:r>
    </w:p>
    <w:p w14:paraId="32E64856" w14:textId="77777777" w:rsidR="00DE6F66" w:rsidRPr="00231CAA" w:rsidRDefault="00DE6F66" w:rsidP="00DE6F6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tbl>
      <w:tblPr>
        <w:tblW w:w="502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712"/>
        <w:gridCol w:w="2647"/>
      </w:tblGrid>
      <w:tr w:rsidR="00DE6F66" w:rsidRPr="00231CAA" w14:paraId="49FC91BB" w14:textId="77777777" w:rsidTr="00A22932">
        <w:trPr>
          <w:trHeight w:val="240"/>
        </w:trPr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E0E3" w14:textId="77777777" w:rsidR="00DE6F66" w:rsidRPr="00231CAA" w:rsidRDefault="00DE6F66" w:rsidP="00771CA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2F8A" w14:textId="77777777" w:rsidR="00DE6F66" w:rsidRPr="00231CAA" w:rsidRDefault="00DE6F66" w:rsidP="00771CA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5C17C" w14:textId="77777777" w:rsidR="00DE6F66" w:rsidRPr="00231CAA" w:rsidRDefault="00DE6F66" w:rsidP="00771CA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231CA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5 ° Año </w:t>
            </w:r>
          </w:p>
        </w:tc>
      </w:tr>
      <w:tr w:rsidR="00DE6F66" w:rsidRPr="00231CAA" w14:paraId="5EAF56AC" w14:textId="77777777" w:rsidTr="00A22932">
        <w:trPr>
          <w:trHeight w:val="255"/>
        </w:trPr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8B0C" w14:textId="77777777" w:rsidR="00DE6F66" w:rsidRPr="00231CAA" w:rsidRDefault="00DE6F66" w:rsidP="00771CA9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3C93" w14:textId="77777777" w:rsidR="00DE6F66" w:rsidRPr="00231CAA" w:rsidRDefault="00DE6F66" w:rsidP="00771CA9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EBEEE" w14:textId="77777777" w:rsidR="00DE6F66" w:rsidRPr="00231CAA" w:rsidRDefault="00DE6F66" w:rsidP="00771CA9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DE6F66" w:rsidRPr="00231CAA" w14:paraId="0CBA3B67" w14:textId="77777777" w:rsidTr="00A22932">
        <w:trPr>
          <w:trHeight w:val="374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F6C1" w14:textId="77777777" w:rsidR="00DE6F66" w:rsidRPr="00231CAA" w:rsidRDefault="00DE6F66" w:rsidP="00771CA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4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FDAA" w14:textId="77777777" w:rsidR="00DE6F66" w:rsidRPr="00231CAA" w:rsidRDefault="00DE6F66" w:rsidP="00771CA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231CAA">
              <w:rPr>
                <w:rFonts w:ascii="Arial" w:eastAsia="Calibri" w:hAnsi="Arial" w:cs="Arial"/>
                <w:i/>
                <w:sz w:val="24"/>
                <w:szCs w:val="24"/>
              </w:rPr>
              <w:t xml:space="preserve"> Hora de comprender lo leído.</w:t>
            </w:r>
            <w:r>
              <w:rPr>
                <w:rFonts w:ascii="Arial" w:eastAsia="Calibri" w:hAnsi="Arial" w:cs="Arial"/>
                <w:i/>
                <w:sz w:val="24"/>
                <w:szCs w:val="24"/>
              </w:rPr>
              <w:t xml:space="preserve"> A través de las características físicas y Psicológicas de los personajes.</w:t>
            </w:r>
          </w:p>
        </w:tc>
      </w:tr>
      <w:tr w:rsidR="00DE6F66" w:rsidRPr="00231CAA" w14:paraId="7E7DEF57" w14:textId="77777777" w:rsidTr="00A22932">
        <w:trPr>
          <w:trHeight w:val="17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8D52" w14:textId="77777777" w:rsidR="00DE6F66" w:rsidRPr="00231CAA" w:rsidRDefault="00DE6F66" w:rsidP="00771CA9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4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77C1" w14:textId="77777777" w:rsidR="00DE6F66" w:rsidRPr="00231CAA" w:rsidRDefault="00DE6F66" w:rsidP="00771CA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</w:tr>
    </w:tbl>
    <w:p w14:paraId="4053E0B4" w14:textId="77777777" w:rsidR="00DE6F66" w:rsidRPr="00231CAA" w:rsidRDefault="00DE6F66" w:rsidP="00DE6F66">
      <w:pPr>
        <w:spacing w:after="0" w:line="256" w:lineRule="auto"/>
        <w:rPr>
          <w:rFonts w:ascii="Arial" w:eastAsia="Calibri" w:hAnsi="Arial" w:cs="Arial"/>
          <w:vanish/>
          <w:sz w:val="24"/>
          <w:szCs w:val="24"/>
        </w:rPr>
      </w:pPr>
    </w:p>
    <w:p w14:paraId="5A9F20B2" w14:textId="77777777" w:rsidR="00DE6F66" w:rsidRDefault="00DE6F66">
      <w:pPr>
        <w:rPr>
          <w:rFonts w:ascii="Arial" w:hAnsi="Arial" w:cs="Arial"/>
          <w:sz w:val="24"/>
          <w:szCs w:val="24"/>
        </w:rPr>
      </w:pPr>
    </w:p>
    <w:p w14:paraId="25B63F4E" w14:textId="77777777" w:rsidR="00DE6F66" w:rsidRPr="00DE6F66" w:rsidRDefault="00DE6F66">
      <w:pPr>
        <w:rPr>
          <w:rFonts w:ascii="Arial" w:hAnsi="Arial" w:cs="Arial"/>
          <w:b/>
          <w:sz w:val="28"/>
          <w:szCs w:val="28"/>
        </w:rPr>
      </w:pPr>
      <w:r w:rsidRPr="00DE6F66"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="00552342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0272F" w:rsidRPr="00DE6F66">
        <w:rPr>
          <w:rFonts w:ascii="Arial" w:hAnsi="Arial" w:cs="Arial"/>
          <w:b/>
          <w:sz w:val="28"/>
          <w:szCs w:val="28"/>
        </w:rPr>
        <w:t>Tarea</w:t>
      </w:r>
      <w:r w:rsidR="00164F5A" w:rsidRPr="00DE6F66">
        <w:rPr>
          <w:rFonts w:ascii="Arial" w:hAnsi="Arial" w:cs="Arial"/>
          <w:b/>
          <w:sz w:val="28"/>
          <w:szCs w:val="28"/>
        </w:rPr>
        <w:t>:</w:t>
      </w:r>
    </w:p>
    <w:p w14:paraId="6E1E1C26" w14:textId="77777777" w:rsidR="00DE6F66" w:rsidRDefault="0041565D">
      <w:pPr>
        <w:rPr>
          <w:rFonts w:ascii="Arial" w:hAnsi="Arial" w:cs="Arial"/>
          <w:sz w:val="24"/>
          <w:szCs w:val="24"/>
        </w:rPr>
      </w:pPr>
      <w:r w:rsidRPr="0041565D">
        <w:rPr>
          <w:rFonts w:ascii="Arial" w:hAnsi="Arial" w:cs="Arial"/>
          <w:sz w:val="24"/>
          <w:szCs w:val="24"/>
        </w:rPr>
        <w:t xml:space="preserve"> Después de leer el cuento</w:t>
      </w:r>
      <w:r w:rsidR="00DE6F66">
        <w:rPr>
          <w:rFonts w:ascii="Arial" w:hAnsi="Arial" w:cs="Arial"/>
          <w:sz w:val="24"/>
          <w:szCs w:val="24"/>
        </w:rPr>
        <w:t xml:space="preserve"> Fray Perico</w:t>
      </w:r>
      <w:r>
        <w:rPr>
          <w:rFonts w:ascii="Arial" w:hAnsi="Arial" w:cs="Arial"/>
          <w:sz w:val="24"/>
          <w:szCs w:val="24"/>
        </w:rPr>
        <w:t xml:space="preserve"> completa el </w:t>
      </w:r>
      <w:r w:rsidR="002E52B9">
        <w:rPr>
          <w:rFonts w:ascii="Arial" w:hAnsi="Arial" w:cs="Arial"/>
          <w:sz w:val="24"/>
          <w:szCs w:val="24"/>
        </w:rPr>
        <w:t>siguiente esquema</w:t>
      </w:r>
      <w:r>
        <w:rPr>
          <w:rFonts w:ascii="Arial" w:hAnsi="Arial" w:cs="Arial"/>
          <w:sz w:val="24"/>
          <w:szCs w:val="24"/>
        </w:rPr>
        <w:t xml:space="preserve"> con las características de Fray Perico</w:t>
      </w:r>
      <w:r w:rsidR="00DE6F66">
        <w:rPr>
          <w:rFonts w:ascii="Arial" w:hAnsi="Arial" w:cs="Arial"/>
          <w:sz w:val="24"/>
          <w:szCs w:val="24"/>
        </w:rPr>
        <w:t>.</w:t>
      </w:r>
    </w:p>
    <w:p w14:paraId="142AD89D" w14:textId="77777777" w:rsidR="00552342" w:rsidRDefault="00552342">
      <w:pPr>
        <w:rPr>
          <w:rFonts w:ascii="Arial" w:hAnsi="Arial" w:cs="Arial"/>
          <w:sz w:val="24"/>
          <w:szCs w:val="24"/>
        </w:rPr>
      </w:pPr>
    </w:p>
    <w:p w14:paraId="6DF61A0A" w14:textId="77777777" w:rsidR="000E642F" w:rsidRPr="00DE6F66" w:rsidRDefault="00F249A9">
      <w:pPr>
        <w:rPr>
          <w:rFonts w:ascii="Arial" w:hAnsi="Arial" w:cs="Arial"/>
          <w:sz w:val="24"/>
          <w:szCs w:val="24"/>
        </w:rPr>
      </w:pPr>
      <w:r w:rsidRPr="00F249A9">
        <w:rPr>
          <w:rFonts w:ascii="Arial" w:hAnsi="Arial" w:cs="Arial"/>
          <w:b/>
          <w:noProof/>
          <w:color w:val="FFFF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862BC1" wp14:editId="78496373">
                <wp:simplePos x="0" y="0"/>
                <wp:positionH relativeFrom="column">
                  <wp:posOffset>1729740</wp:posOffset>
                </wp:positionH>
                <wp:positionV relativeFrom="paragraph">
                  <wp:posOffset>169545</wp:posOffset>
                </wp:positionV>
                <wp:extent cx="1304925" cy="514350"/>
                <wp:effectExtent l="0" t="0" r="28575" b="19050"/>
                <wp:wrapNone/>
                <wp:docPr id="37" name="Diagrama de flujo: proces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14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86700" w14:textId="77777777" w:rsidR="00F249A9" w:rsidRPr="003C2EC2" w:rsidRDefault="002E52B9" w:rsidP="002E52B9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C2EC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Fray</w:t>
                            </w:r>
                            <w:r w:rsidR="003C2EC2" w:rsidRPr="003C2EC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Perico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62BC1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37" o:spid="_x0000_s1026" type="#_x0000_t109" style="position:absolute;margin-left:136.2pt;margin-top:13.35pt;width:102.75pt;height:4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npogIAAJYFAAAOAAAAZHJzL2Uyb0RvYy54bWysVEtv2zAMvg/YfxB0X22nyboadYogRYcB&#10;RResHXpWZCn2IIuapMTOfv0o+ZGgK3YYloNCmuTHN29uu0aRg7CuBl3Q7CKlRGgOZa13Bf3+fP/h&#10;EyXOM10yBVoU9CgcvV2+f3fTmlzMoAJVCksQRLu8NQWtvDd5kjheiYa5CzBCo1CCbZhH1u6S0rIW&#10;0RuVzNL0Y9KCLY0FLpzDr3e9kC4jvpSC+69SOuGJKijG5uNr47sNb7K8YfnOMlPVfAiD/UMUDas1&#10;Op2g7phnZG/rP6CamltwIP0FhyYBKWsuYg6YTZa+yuapYkbEXLA4zkxlcv8Plj8eNpbUZUEvryjR&#10;rMEe3dUMK9IwUgoi1f4H5KSvMBBUwoq1xuVo+GQ2duAckiH9Ttom/GNipItVPk5VFp0nHD9ml+n8&#10;eraghKNskc0vF7ENycnaWOc/C2jQrcOOSQXtumLWb/o+x0Kzw4Pz6B3NRvXg2IGqy/taqciEKRJr&#10;ZcmBYf+3uyxEjxZnWklIpg8/Uv6oRLBV+puQWBgMeBYdxpE8gTHOhfZZL6oYlir6WKT4G72M7qPP&#10;CBiQJUY3YQ8Ao2YPMmL3wQ76wVTEiZ6M078F1htPFtEzaD8ZN7UG+xaAwqwGz70+hn9WmkD6btuh&#10;SiC3UB5xgiz0q+UMv6+xaw/M+Q2zuEu4dXgf/Fd8QiMLCgNFSQX211vfgz6OOEopaXE3C+p+7pkV&#10;lKgvGof/OpvPwzJHZr64miFjzyXbc4neN2vA9md4iQyPZND3aiSlheYFz8gqeEUR0xx9F5R7OzJr&#10;398MPERcrFZRDRfYMP+gnwwP4KHAYRKfuxdmzTC6Hof+EcY9Zvmrqe11g6WG1d6DrONIn+o6lB6X&#10;P87QcKjCdTnno9bpnC5/AwAA//8DAFBLAwQUAAYACAAAACEA3bq6Yt8AAAAKAQAADwAAAGRycy9k&#10;b3ducmV2LnhtbEyPwU7DMAyG70i8Q2QkbiylmhYoTSdAQmIXRDck4JY1pqlonKrJuvL2mNO42fKn&#10;399frmffiwnH2AXScL3IQCA1wXbUanjbPV3dgIjJkDV9INTwgxHW1flZaQobjlTjtE2t4BCKhdHg&#10;UhoKKWPj0Ju4CAMS377C6E3idWylHc2Rw30v8yxbSW864g/ODPjosPneHryGzyGRU6+biV7eU/b8&#10;MdW7evOg9eXFfH8HIuGcTjD86bM6VOy0DweyUfQacpUvGeVhpUAwsFTqFsSeyUwpkFUp/1eofgEA&#10;AP//AwBQSwECLQAUAAYACAAAACEAtoM4kv4AAADhAQAAEwAAAAAAAAAAAAAAAAAAAAAAW0NvbnRl&#10;bnRfVHlwZXNdLnhtbFBLAQItABQABgAIAAAAIQA4/SH/1gAAAJQBAAALAAAAAAAAAAAAAAAAAC8B&#10;AABfcmVscy8ucmVsc1BLAQItABQABgAIAAAAIQAthInpogIAAJYFAAAOAAAAAAAAAAAAAAAAAC4C&#10;AABkcnMvZTJvRG9jLnhtbFBLAQItABQABgAIAAAAIQDdurpi3wAAAAoBAAAPAAAAAAAAAAAAAAAA&#10;APwEAABkcnMvZG93bnJldi54bWxQSwUGAAAAAAQABADzAAAACAYAAAAA&#10;" fillcolor="white [3212]" strokecolor="#1f3763 [1604]" strokeweight="1pt">
                <v:textbox>
                  <w:txbxContent>
                    <w:p w14:paraId="78686700" w14:textId="77777777" w:rsidR="00F249A9" w:rsidRPr="003C2EC2" w:rsidRDefault="002E52B9" w:rsidP="002E52B9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3C2EC2">
                        <w:rPr>
                          <w:color w:val="000000" w:themeColor="text1"/>
                          <w:sz w:val="32"/>
                          <w:szCs w:val="32"/>
                        </w:rPr>
                        <w:t>Fray</w:t>
                      </w:r>
                      <w:r w:rsidR="003C2EC2" w:rsidRPr="003C2EC2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Perico</w:t>
                      </w:r>
                    </w:p>
                  </w:txbxContent>
                </v:textbox>
              </v:shape>
            </w:pict>
          </mc:Fallback>
        </mc:AlternateContent>
      </w:r>
    </w:p>
    <w:p w14:paraId="1551DAD6" w14:textId="77777777" w:rsidR="000E642F" w:rsidRPr="00231CAA" w:rsidRDefault="000E642F">
      <w:pPr>
        <w:rPr>
          <w:rFonts w:ascii="Arial" w:hAnsi="Arial" w:cs="Arial"/>
          <w:b/>
          <w:sz w:val="24"/>
          <w:szCs w:val="24"/>
          <w:u w:val="single"/>
        </w:rPr>
      </w:pPr>
    </w:p>
    <w:p w14:paraId="0044F81F" w14:textId="77777777" w:rsidR="00EF75D8" w:rsidRPr="00231CAA" w:rsidRDefault="003C2E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7938E6" wp14:editId="6F88AEC9">
                <wp:simplePos x="0" y="0"/>
                <wp:positionH relativeFrom="column">
                  <wp:posOffset>1091565</wp:posOffset>
                </wp:positionH>
                <wp:positionV relativeFrom="paragraph">
                  <wp:posOffset>90805</wp:posOffset>
                </wp:positionV>
                <wp:extent cx="619125" cy="257175"/>
                <wp:effectExtent l="38100" t="0" r="28575" b="6667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A4397" id="Conector recto de flecha 41" o:spid="_x0000_s1026" type="#_x0000_t32" style="position:absolute;margin-left:85.95pt;margin-top:7.15pt;width:48.75pt;height:20.2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P65AEAABAEAAAOAAAAZHJzL2Uyb0RvYy54bWysU9uO0zAQfUfiHyy/0zQV3YWq6T50uTwg&#10;qID9AK8zbiz5pvHQy98zdtqAACEt4sWJ4zlnzjmerO9O3okDYLYxdLKdzaWAoGNvw76TD1/fvngl&#10;RSYVeuVigE6eIcu7zfNn62NawSIO0fWAgklCXh1TJweitGqarAfwKs9igsCHJqJXxFvcNz2qI7N7&#10;1yzm85vmGLFPGDXkzF/vx0O5qfzGgKZPxmQg4TrJ2qiuWNfHsjabtVrtUaXB6osM9Q8qvLKBm05U&#10;94qU+Ib2NypvNcYcDc109E00xmqoHthNO//FzZdBJaheOJycppjy/6PVHw87FLbv5MtWiqA839GW&#10;b0pTRIHlIXoQxoEelOASzuuY8oph27DDyy6nHRbzJ4Oea216z6NQ42CD4lTTPk9pw4mE5o837et2&#10;sZRC89FiedveLgt7M9IUuoSZ3kH0orx0MhMqux+I5Y36xhbq8CHTCLwCCtiFspKy7k3oBZ0TGyO0&#10;KuwdXPqUkqa4GfXXNzo7GOGfwXAurHNsUycStg7FQfEsKa0hUM2DFbvA1QVmrHMTcF4j+CvwUl+g&#10;UKf1KeAJUTvHQBPY2xDxT93pdJVsxvprAqPvEsFj7M/1Zms0PHb1Ti6/SJnrn/cV/uNH3nwHAAD/&#10;/wMAUEsDBBQABgAIAAAAIQDMo/r04AAAAAkBAAAPAAAAZHJzL2Rvd25yZXYueG1sTI9NT8MwDIbv&#10;SPyHyEjcWLpRtrY0nfhYD+yAxIYQx7QxbaFxqibbyr/HnODmV371+HG+nmwvjjj6zpGC+SwCgVQ7&#10;01Gj4HVfXiUgfNBkdO8IFXyjh3VxfpbrzLgTveBxFxrBEPKZVtCGMGRS+rpFq/3MDUi8+3Cj1YHj&#10;2Egz6hPDbS8XUbSUVnfEF1o94EOL9dfuYJnyVN6nm8/n92T7uLVvVWmbTWqVuryY7m5BBJzCXxl+&#10;9VkdCnaq3IGMFz3n1TzlKg/xNQguLJZpDKJScBMnIItc/v+g+AEAAP//AwBQSwECLQAUAAYACAAA&#10;ACEAtoM4kv4AAADhAQAAEwAAAAAAAAAAAAAAAAAAAAAAW0NvbnRlbnRfVHlwZXNdLnhtbFBLAQIt&#10;ABQABgAIAAAAIQA4/SH/1gAAAJQBAAALAAAAAAAAAAAAAAAAAC8BAABfcmVscy8ucmVsc1BLAQIt&#10;ABQABgAIAAAAIQBY7bP65AEAABAEAAAOAAAAAAAAAAAAAAAAAC4CAABkcnMvZTJvRG9jLnhtbFBL&#10;AQItABQABgAIAAAAIQDMo/r04AAAAAkBAAAPAAAAAAAAAAAAAAAAAD4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A6500D" wp14:editId="2C59E674">
                <wp:simplePos x="0" y="0"/>
                <wp:positionH relativeFrom="column">
                  <wp:posOffset>3148965</wp:posOffset>
                </wp:positionH>
                <wp:positionV relativeFrom="paragraph">
                  <wp:posOffset>100330</wp:posOffset>
                </wp:positionV>
                <wp:extent cx="590550" cy="381000"/>
                <wp:effectExtent l="0" t="0" r="57150" b="5715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703F8" id="Conector recto de flecha 40" o:spid="_x0000_s1026" type="#_x0000_t32" style="position:absolute;margin-left:247.95pt;margin-top:7.9pt;width:46.5pt;height:30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5wK2gEAAAYEAAAOAAAAZHJzL2Uyb0RvYy54bWysU8uOEzEQvCPxD5bvZCYLQcsokz1kgQuC&#10;iIUP8HraGUt+qd3k8fe0PcksAoQE4uJnV3dVub2+O3knDoDZxtDL5aKVAoKOgw37Xn798u7FrRSZ&#10;VBiUiwF6eYYs7zbPn62PqYObOEY3AApOEnJ3TL0ciVLXNFmP4FVexASBL01Er4i3uG8GVEfO7l1z&#10;07avm2PEIWHUkDOf3k+XclPzGwOaPhmTgYTrJXOjOmIdH8vYbNaq26NKo9UXGuofWHhlAxedU90r&#10;UuIb2l9Seasx5mhooaNvojFWQ9XAapbtT2oeRpWgamFzcpptyv8vrf542KGwQy9fsT1BeX6jLb+U&#10;pogCyyQGEMaBHpXgEPbrmHLHsG3Y4WWX0w6L+JNBX2aWJU7V4/PsMZxIaD5cvWlXKy6l+erl7bJt&#10;a87mCZww03uIXpRFLzOhsvuRmNTEall9VocPmbg8A6+AUtmFMpKy7m0YBJ0TyyG0KuwdFO4cXkKa&#10;omFiXVd0djDBP4NhN5jnVKb2IWwdioPiDlJaQ6DlnImjC8xY52ZgW/n9EXiJL1CoPfo34BlRK8dA&#10;M9jbEPF31el0pWym+KsDk+5iwWMczvU9qzXcbNWry8co3fzjvsKfvu/mOwAAAP//AwBQSwMEFAAG&#10;AAgAAAAhAHVuIjPcAAAACQEAAA8AAABkcnMvZG93bnJldi54bWxMj8FOwzAQRO9I/IO1SNyoQ0Ug&#10;CXEqhESPIAoHuLnx1o4ar6PYTQJfz3KC4848zc7Um8X3YsIxdoEUXK8yEEhtMB1ZBe9vT1cFiJg0&#10;Gd0HQgVfGGHTnJ/VujJhplecdskKDqFYaQUupaGSMrYOvY6rMCCxdwij14nP0Uoz6pnDfS/XWXYr&#10;ve6IPzg94KPD9rg7eQUv9mPya9p28lB+fm/tszm6OSl1ebE83INIuKQ/GH7rc3VouNM+nMhE0Su4&#10;KfOSUTZynsBAXhQs7BXcsSCbWv5f0PwAAAD//wMAUEsBAi0AFAAGAAgAAAAhALaDOJL+AAAA4QEA&#10;ABMAAAAAAAAAAAAAAAAAAAAAAFtDb250ZW50X1R5cGVzXS54bWxQSwECLQAUAAYACAAAACEAOP0h&#10;/9YAAACUAQAACwAAAAAAAAAAAAAAAAAvAQAAX3JlbHMvLnJlbHNQSwECLQAUAAYACAAAACEAo5uc&#10;CtoBAAAGBAAADgAAAAAAAAAAAAAAAAAuAgAAZHJzL2Uyb0RvYy54bWxQSwECLQAUAAYACAAAACEA&#10;dW4iM9wAAAAJAQAADwAAAAAAAAAAAAAAAAA0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</w:p>
    <w:p w14:paraId="70EF6F76" w14:textId="77777777" w:rsidR="000E642F" w:rsidRDefault="003C2EC2" w:rsidP="00B146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EAC0EB" wp14:editId="3BF7A381">
                <wp:simplePos x="0" y="0"/>
                <wp:positionH relativeFrom="column">
                  <wp:posOffset>3472815</wp:posOffset>
                </wp:positionH>
                <wp:positionV relativeFrom="paragraph">
                  <wp:posOffset>213360</wp:posOffset>
                </wp:positionV>
                <wp:extent cx="2647950" cy="533400"/>
                <wp:effectExtent l="0" t="0" r="19050" b="1905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1B18D" w14:textId="77777777" w:rsidR="00756A2D" w:rsidRPr="00756A2D" w:rsidRDefault="00DE6F66" w:rsidP="00756A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  <w:r w:rsidRPr="00756A2D">
                              <w:rPr>
                                <w:color w:val="000000" w:themeColor="text1"/>
                              </w:rPr>
                              <w:t>aracterística</w:t>
                            </w:r>
                            <w:r>
                              <w:rPr>
                                <w:color w:val="000000" w:themeColor="text1"/>
                              </w:rPr>
                              <w:t>s psicológicas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AC0EB" id="Rectángulo 39" o:spid="_x0000_s1027" style="position:absolute;margin-left:273.45pt;margin-top:16.8pt;width:208.5pt;height:4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avmgIAAIIFAAAOAAAAZHJzL2Uyb0RvYy54bWysVM1OGzEQvlfqO1i+l92EBErEBkUgqkoI&#10;EFBxdrx21pLX49pOdtO36bP0xTr2/iSiqIeqOWzGnplvfvzNXF61tSY74bwCU9DJSU6JMBxKZTYF&#10;/fZy++kzJT4wUzINRhR0Lzy9Wn78cNnYhZhCBboUjiCI8YvGFrQKwS6yzPNK1MyfgBUGlRJczQIe&#10;3SYrHWsQvdbZNM/PsgZcaR1w4T3e3nRKukz4UgoeHqT0IhBdUMwtpK9L33X8ZstLttg4ZivF+zTY&#10;P2RRM2Uw6Ah1wwIjW6f+gKoVd+BBhhMOdQZSKi5SDVjNJH9TzXPFrEi1YHO8Hdvk/x8sv989OqLK&#10;gp5eUGJYjW/0hF379dNsthoI3mKLGusXaPlsH11/8ijGelvp6viPlZA2tXU/tlW0gXC8nJ7Nzi/m&#10;2H2Ouvnp6SxPfc8O3tb58EVATaJQUIcJpG6y3Z0PGBFNB5MYzINW5a3SOh0iVcS1dmTH8JHXm0nM&#10;GD2OrLJYQJdyksJei+irzZOQWH1MMgVMvDuAMc6FCZNOVbFSdDHmOf6GKEP4FDMBRmSJ2Y3YPcBg&#10;2YEM2F2yvX10FYm2o3P+t8Q659EjRQYTRudaGXDvAWisqo/c2WP6R62JYmjXbWJGsow3ayj3yBYH&#10;3Rh5y28VPtgd8+GROZwbfGPcBeEBP1JDU1DoJUoqcD/eu4/2SGfUUtLgHBbUf98yJyjRXw0S/WIy&#10;m8XBTYfZ/HyKB3esWR9rzLa+BmTBBLeO5UmM9kEPonRQv+LKWMWoqGKGY+yC8uCGw3Xo9gMuHS5W&#10;q2SGw2pZuDPPlkfw2OdIyJf2lTnbszYg3+9hmFm2eEPezjZ6GlhtA0iVmH3oa/8COOiJSv1Sipvk&#10;+JysDqtz+RsAAP//AwBQSwMEFAAGAAgAAAAhACke7pjfAAAACgEAAA8AAABkcnMvZG93bnJldi54&#10;bWxMj7FOwzAQhnck3sE6JBZEnTbU0BCnqqAMiInQgdGJjRMRnyPbbZO355hgvLtP/31/uZ3cwE4m&#10;xN6jhOUiA2aw9bpHK+Hw8XL7ACwmhVoNHo2E2UTYVpcXpSq0P+O7OdXJMgrBWCgJXUpjwXlsO+NU&#10;XPjRIN2+fHAq0Rgs10GdKdwNfJVlgjvVI33o1GieOtN+10cnYb9uQpxvngOu3ub6df9p88POSnl9&#10;Ne0egSUzpT8YfvVJHSpyavwRdWSDhPWd2BAqIc8FMAI2IqdFQ+TyXgCvSv6/QvUDAAD//wMAUEsB&#10;Ai0AFAAGAAgAAAAhALaDOJL+AAAA4QEAABMAAAAAAAAAAAAAAAAAAAAAAFtDb250ZW50X1R5cGVz&#10;XS54bWxQSwECLQAUAAYACAAAACEAOP0h/9YAAACUAQAACwAAAAAAAAAAAAAAAAAvAQAAX3JlbHMv&#10;LnJlbHNQSwECLQAUAAYACAAAACEA62PGr5oCAACCBQAADgAAAAAAAAAAAAAAAAAuAgAAZHJzL2Uy&#10;b0RvYy54bWxQSwECLQAUAAYACAAAACEAKR7umN8AAAAKAQAADwAAAAAAAAAAAAAAAAD0BAAAZHJz&#10;L2Rvd25yZXYueG1sUEsFBgAAAAAEAAQA8wAAAAAGAAAAAA==&#10;" fillcolor="white [3212]" strokecolor="#1f3763 [1604]" strokeweight="1pt">
                <v:textbox>
                  <w:txbxContent>
                    <w:p w14:paraId="54B1B18D" w14:textId="77777777" w:rsidR="00756A2D" w:rsidRPr="00756A2D" w:rsidRDefault="00DE6F66" w:rsidP="00756A2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</w:t>
                      </w:r>
                      <w:r w:rsidRPr="00756A2D">
                        <w:rPr>
                          <w:color w:val="000000" w:themeColor="text1"/>
                        </w:rPr>
                        <w:t>aracterística</w:t>
                      </w:r>
                      <w:r>
                        <w:rPr>
                          <w:color w:val="000000" w:themeColor="text1"/>
                        </w:rPr>
                        <w:t>s psicológicas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48652E" wp14:editId="425E5CF8">
                <wp:simplePos x="0" y="0"/>
                <wp:positionH relativeFrom="column">
                  <wp:posOffset>34290</wp:posOffset>
                </wp:positionH>
                <wp:positionV relativeFrom="paragraph">
                  <wp:posOffset>165735</wp:posOffset>
                </wp:positionV>
                <wp:extent cx="2819400" cy="485775"/>
                <wp:effectExtent l="0" t="0" r="19050" b="28575"/>
                <wp:wrapNone/>
                <wp:docPr id="38" name="Rectángulo: una sola esquina cortad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85775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6CD53" w14:textId="77777777" w:rsidR="00756A2D" w:rsidRPr="00756A2D" w:rsidRDefault="00756A2D" w:rsidP="00756A2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6A2D">
                              <w:rPr>
                                <w:b/>
                                <w:color w:val="000000" w:themeColor="text1"/>
                              </w:rPr>
                              <w:t>Características físicas</w:t>
                            </w:r>
                            <w:r w:rsidRPr="00756A2D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8652E" id="Rectángulo: una sola esquina cortada 38" o:spid="_x0000_s1028" style="position:absolute;margin-left:2.7pt;margin-top:13.05pt;width:222pt;height:3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19400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IprQIAAKEFAAAOAAAAZHJzL2Uyb0RvYy54bWysVM1u2zAMvg/YOwi6r7azZG2NOkXQosOA&#10;oi3aDj0rshwLkEVVkuNkb7Nn2YuNkn8SdMUOw3JQRJP8+KOPvLjcNYpshXUSdEGzk5QSoTmUUm8K&#10;+v355tMZJc4zXTIFWhR0Lxy9XH78cNGZXMygBlUKSxBEu7wzBa29N3mSOF6LhrkTMEKjsgLbMI+i&#10;3SSlZR2iNyqZpemXpANbGgtcOIdfr3slXUb8qhLc31eVE56ogmJuPp42nutwJssLlm8sM7XkQxrs&#10;H7JomNQYdIK6Zp6R1so/oBrJLTio/AmHJoGqklzEGrCaLH1TzVPNjIi1YHOcmdrk/h8sv9s+WCLL&#10;gn7Gl9KswTd6xK79+qk3rYKctJoRB4oR4V5biQIH61nJCNpj8zrjcsR4Mg92kBxeQyd2lW3CP9ZI&#10;drHh+6nhYucJx4+zs+x8nuK7cNTNzxanp4sAmhy8jXX+q4CGhEtBnZYmC/nFZrPtrfO9/WgXImK6&#10;sryRSkUhMElcKUu2DDmw3mRDhCOrJFTR5x1vfq9E8FX6UVTYnJBpDBhpeQBjnAvts15Vs1L0MRYp&#10;/sYoY/hYVQQMyBVmN2EPAKNlDzJi9+UN9sFVRFZPzunfEuudJ48YGbSfnBupwb4HoLCqIXJvj+kf&#10;tSZc/W69i8SZBcvwZQ3lHslkoZ8yZ/iNxFe7Zc4/MItjhQ+Nq8Lf41Ep6AoKw42SGuyP974He2Q7&#10;ainpcEyRAq8ts4IS9U3jHJxn83mY6yjMF6czFOyxZn2s0W1zBciCDJeS4fEa7L0ar5WF5gU3yipE&#10;RRXTHGMXlHs7Cle+Xx+4k7hYraIZzrJh/lY/GR7AQ58DIZ93L8yagboeSX8H40iz/A15e9vgqWHV&#10;eqhkZPahr8ML4B6IVBp2Vlg0x3K0OmzW5W8AAAD//wMAUEsDBBQABgAIAAAAIQD0z54R3AAAAAgB&#10;AAAPAAAAZHJzL2Rvd25yZXYueG1sTI/BTsMwDIbvSLxD5EncWLKqrUZpOqECQkJcNvoAWWPaao1T&#10;NdlW3h5zgqP9f/r9udwtbhQXnMPgScNmrUAgtd4O1GloPl/vtyBCNGTN6Ak1fGOAXXV7U5rC+ivt&#10;8XKIneASCoXR0Mc4FVKGtkdnwtpPSJx9+dmZyOPcSTubK5e7USZK5dKZgfhCbyase2xPh7PTUL99&#10;qM4+j9ssa7yts/eXusmV1ner5ekRRMQl/sHwq8/qULHT0Z/JBjFqyFIGNST5BgTHafrAiyNzKslB&#10;VqX8/0D1AwAA//8DAFBLAQItABQABgAIAAAAIQC2gziS/gAAAOEBAAATAAAAAAAAAAAAAAAAAAAA&#10;AABbQ29udGVudF9UeXBlc10ueG1sUEsBAi0AFAAGAAgAAAAhADj9If/WAAAAlAEAAAsAAAAAAAAA&#10;AAAAAAAALwEAAF9yZWxzLy5yZWxzUEsBAi0AFAAGAAgAAAAhAFrucimtAgAAoQUAAA4AAAAAAAAA&#10;AAAAAAAALgIAAGRycy9lMm9Eb2MueG1sUEsBAi0AFAAGAAgAAAAhAPTPnhHcAAAACAEAAA8AAAAA&#10;AAAAAAAAAAAABwUAAGRycy9kb3ducmV2LnhtbFBLBQYAAAAABAAEAPMAAAAQBgAAAAA=&#10;" adj="-11796480,,5400" path="m,l2738436,r80964,80964l2819400,485775,,485775,,xe" fillcolor="white [3212]" strokecolor="#1f3763 [1604]" strokeweight="1pt">
                <v:stroke joinstyle="miter"/>
                <v:formulas/>
                <v:path arrowok="t" o:connecttype="custom" o:connectlocs="0,0;2738436,0;2819400,80964;2819400,485775;0,485775;0,0" o:connectangles="0,0,0,0,0,0" textboxrect="0,0,2819400,485775"/>
                <v:textbox>
                  <w:txbxContent>
                    <w:p w14:paraId="3EA6CD53" w14:textId="77777777" w:rsidR="00756A2D" w:rsidRPr="00756A2D" w:rsidRDefault="00756A2D" w:rsidP="00756A2D">
                      <w:pPr>
                        <w:jc w:val="center"/>
                        <w:rPr>
                          <w:b/>
                        </w:rPr>
                      </w:pPr>
                      <w:r w:rsidRPr="00756A2D">
                        <w:rPr>
                          <w:b/>
                          <w:color w:val="000000" w:themeColor="text1"/>
                        </w:rPr>
                        <w:t>Características físicas</w:t>
                      </w:r>
                      <w:r w:rsidRPr="00756A2D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C93F689" w14:textId="77777777" w:rsidR="000E642F" w:rsidRDefault="000E642F" w:rsidP="00B1466E">
      <w:pPr>
        <w:rPr>
          <w:rFonts w:ascii="Arial" w:hAnsi="Arial" w:cs="Arial"/>
          <w:b/>
          <w:sz w:val="24"/>
          <w:szCs w:val="24"/>
        </w:rPr>
      </w:pPr>
    </w:p>
    <w:p w14:paraId="4365A097" w14:textId="77777777" w:rsidR="000E642F" w:rsidRDefault="003C2EC2" w:rsidP="00B146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2165F8" wp14:editId="5151A6B2">
                <wp:simplePos x="0" y="0"/>
                <wp:positionH relativeFrom="column">
                  <wp:posOffset>1348740</wp:posOffset>
                </wp:positionH>
                <wp:positionV relativeFrom="paragraph">
                  <wp:posOffset>162560</wp:posOffset>
                </wp:positionV>
                <wp:extent cx="180975" cy="647700"/>
                <wp:effectExtent l="19050" t="0" r="28575" b="38100"/>
                <wp:wrapNone/>
                <wp:docPr id="44" name="Flecha: hacia abaj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DFF0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44" o:spid="_x0000_s1026" type="#_x0000_t67" style="position:absolute;margin-left:106.2pt;margin-top:12.8pt;width:14.25pt;height:5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MPgAIAAEkFAAAOAAAAZHJzL2Uyb0RvYy54bWysVMFu2zAMvQ/YPwi6r3aCtGmNOEXQosOA&#10;oi3WDj0zshR7kEVNUuJkXz9KdtyiLXYYloNCiuQj+UxqcblvNdtJ5xs0JZ+c5JxJI7BqzKbkP55u&#10;vpxz5gOYCjQaWfKD9Pxy+fnTorOFnGKNupKOEYjxRWdLXodgiyzzopYt+BO00pBRoWshkOo2WeWg&#10;I/RWZ9M8P8s6dJV1KKT3dHvdG/ky4SslRbhXysvAdMmptpBOl851PLPlAoqNA1s3YigD/qGKFhpD&#10;SUeoawjAtq55B9U2wqFHFU4Ethkq1QiZeqBuJvmbbh5rsDL1QuR4O9Lk/x+suNs9ONZUJZ/NODPQ&#10;0je60VLUULAaRAMM1vATGVmJqs76giIe7YMbNE9i7HuvXBv/qSO2T/QeRnrlPjBBl5Pz/GJ+ypkg&#10;09lsPs8T/dlLsHU+fJXYsiiUvMLOrJzDLjELu1sfKCv5H/1IiRX1NSQpHLSMZWjzXSpqi7JOU3Qa&#10;KHmlHdsBjQIIIU2Y9KYaKtlfn+b0i41SkjEiaQkwIqtG6xF7AIjD+h67hxn8Y6hM8zgG538rrA8e&#10;I1JmNGEMbhuD7iMATV0NmXv/I0k9NZGlNVYH+ugO+23wVtw0RPgt+PAAjsafFoVWOtzToTR2JcdB&#10;4qxG9/uj++hPU0lWzjpap5L7X1twkjP9zdC8Xkxms7h/SZmdzqekuNeW9WuL2bZXSJ9pQo+HFUmM&#10;/kEfReWwfabNX8WsZAIjKHfJRXBH5Sr0a05vh5CrVXKjnbMQbs2jFRE8shpn6Wn/DM4OUxdoXO/w&#10;uHpQvJm73jdGGlxtA6omDeULrwPftK9pcIa3JT4Ir/Xk9fICLv8AAAD//wMAUEsDBBQABgAIAAAA&#10;IQAPLh7E4AAAAAoBAAAPAAAAZHJzL2Rvd25yZXYueG1sTI/BTsMwDIbvSLxDZCRuLG21FihNp2nA&#10;cRIbHOCWNV5TrXGqJtsKT493gpstf/r9/dVicr044Rg6TwrSWQICqfGmo1bBx/vr3QOIEDUZ3XtC&#10;Bd8YYFFfX1W6NP5MGzxtYys4hEKpFdgYh1LK0Fh0Osz8gMS3vR+djryOrTSjPnO462WWJIV0uiP+&#10;YPWAK4vNYXt0CvIX95Pabvg8rN82X6v9MubPrVHq9mZaPoGIOMU/GC76rA41O+38kUwQvYIszeaM&#10;8pAXIBjI5skjiB2T2X0Bsq7k/wr1LwAAAP//AwBQSwECLQAUAAYACAAAACEAtoM4kv4AAADhAQAA&#10;EwAAAAAAAAAAAAAAAAAAAAAAW0NvbnRlbnRfVHlwZXNdLnhtbFBLAQItABQABgAIAAAAIQA4/SH/&#10;1gAAAJQBAAALAAAAAAAAAAAAAAAAAC8BAABfcmVscy8ucmVsc1BLAQItABQABgAIAAAAIQBvQzMP&#10;gAIAAEkFAAAOAAAAAAAAAAAAAAAAAC4CAABkcnMvZTJvRG9jLnhtbFBLAQItABQABgAIAAAAIQAP&#10;Lh7E4AAAAAoBAAAPAAAAAAAAAAAAAAAAANoEAABkcnMvZG93bnJldi54bWxQSwUGAAAAAAQABADz&#10;AAAA5wUAAAAA&#10;" adj="18582" fillcolor="#4472c4 [3204]" strokecolor="#1f3763 [1604]" strokeweight="1pt"/>
            </w:pict>
          </mc:Fallback>
        </mc:AlternateContent>
      </w:r>
    </w:p>
    <w:p w14:paraId="2CCE8AE3" w14:textId="77777777" w:rsidR="000E642F" w:rsidRDefault="003C2EC2" w:rsidP="00B146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474DF11" wp14:editId="529E784D">
                <wp:simplePos x="0" y="0"/>
                <wp:positionH relativeFrom="column">
                  <wp:posOffset>4844415</wp:posOffset>
                </wp:positionH>
                <wp:positionV relativeFrom="paragraph">
                  <wp:posOffset>37465</wp:posOffset>
                </wp:positionV>
                <wp:extent cx="142875" cy="495300"/>
                <wp:effectExtent l="19050" t="0" r="28575" b="38100"/>
                <wp:wrapNone/>
                <wp:docPr id="47" name="Flecha: hacia abaj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265AC" id="Flecha: hacia abajo 47" o:spid="_x0000_s1026" type="#_x0000_t67" style="position:absolute;margin-left:381.45pt;margin-top:2.95pt;width:11.25pt;height:3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a1gAIAAEkFAAAOAAAAZHJzL2Uyb0RvYy54bWysVMFu2zAMvQ/YPwi6r3ayZG2NOkXQosOA&#10;oi3WDj0zshR7kEVNUuJkXz9KdpyiLXYYloNCiuQj+Uzq4nLXaraVzjdoSj45yTmTRmDVmHXJfzzd&#10;fDrjzAcwFWg0suR76fnl4uOHi84Wcoo16ko6RiDGF50teR2CLbLMi1q24E/QSkNGha6FQKpbZ5WD&#10;jtBbnU3z/EvWoausQyG9p9vr3sgXCV8pKcK9Ul4GpktOtYV0unSu4pktLqBYO7B1I4Yy4B+qaKEx&#10;lHSEuoYAbOOaN1BtIxx6VOFEYJuhUo2QqQfqZpK/6uaxBitTL0SOtyNN/v/Birvtg2NNVfLZKWcG&#10;WvpGN1qKGgpWg2iAwQp+IiMrUdVZX1DEo31wg+ZJjH3vlGvjP3XEdone/Uiv3AUm6HIym56dzjkT&#10;ZJqdzz/nif7sGGydD18ltiwKJa+wM0vnsEvMwvbWB8pK/gc/UmJFfQ1JCnstYxnafJeK2qKs0xSd&#10;Bkpeace2QKMAQkgTJr2phkr21/OcfrFRSjJGJC0BRmTVaD1iDwBxWN9i9zCDfwyVaR7H4PxvhfXB&#10;Y0TKjCaMwW1j0L0HoKmrIXPvfyCppyaytMJqTx/dYb8N3oqbhgi/BR8ewNH406LQSod7OpTGruQ4&#10;SJzV6H6/dx/9aSrJyllH61Ry/2sDTnKmvxma1/PJbBb3Lymz+emUFPfSsnppMZv2CukzTejxsCKJ&#10;0T/og6gcts+0+cuYlUxgBOUuuQjuoFyFfs3p7RByuUxutHMWwq15tCKCR1bjLD3tnsHZYeoCjesd&#10;HlYPildz1/vGSIPLTUDVpKE88jrwTfuaBmd4W+KD8FJPXscXcPEHAAD//wMAUEsDBBQABgAIAAAA&#10;IQCVchEe3wAAAAgBAAAPAAAAZHJzL2Rvd25yZXYueG1sTI/BTsMwEETvSPyDtUhcEHVaaJKm2VQV&#10;ggu3BKReN7GbhMZ2sJ02/D3mVE6j1Yxm3ua7WQ3sLK3rjUZYLiJgUjdG9LpF+Px4e0yBOU9a0GC0&#10;RPiRDnbF7U1OmTAXXcpz5VsWSrTLCKHzfsw4d00nFbmFGaUO3tFYRT6ctuXC0iWUq4Gvoijminod&#10;Fjoa5Usnm1M1KYT305evksODfZ2OcbnclzXRd4J4fzfvt8C8nP01DH/4AR2KwFSbSQvHBoQkXm1C&#10;FGEdJPhJun4GViOkTxvgRc7/P1D8AgAA//8DAFBLAQItABQABgAIAAAAIQC2gziS/gAAAOEBAAAT&#10;AAAAAAAAAAAAAAAAAAAAAABbQ29udGVudF9UeXBlc10ueG1sUEsBAi0AFAAGAAgAAAAhADj9If/W&#10;AAAAlAEAAAsAAAAAAAAAAAAAAAAALwEAAF9yZWxzLy5yZWxzUEsBAi0AFAAGAAgAAAAhACo5prWA&#10;AgAASQUAAA4AAAAAAAAAAAAAAAAALgIAAGRycy9lMm9Eb2MueG1sUEsBAi0AFAAGAAgAAAAhAJVy&#10;ER7fAAAACAEAAA8AAAAAAAAAAAAAAAAA2gQAAGRycy9kb3ducmV2LnhtbFBLBQYAAAAABAAEAPMA&#10;AADmBQAAAAA=&#10;" adj="18485" fillcolor="#4472c4 [3204]" strokecolor="#1f3763 [1604]" strokeweight="1pt"/>
            </w:pict>
          </mc:Fallback>
        </mc:AlternateContent>
      </w:r>
    </w:p>
    <w:p w14:paraId="0AB2EBA1" w14:textId="77777777" w:rsidR="000E642F" w:rsidRDefault="000E642F" w:rsidP="00B1466E">
      <w:pPr>
        <w:rPr>
          <w:rFonts w:ascii="Arial" w:hAnsi="Arial" w:cs="Arial"/>
          <w:b/>
          <w:sz w:val="24"/>
          <w:szCs w:val="24"/>
        </w:rPr>
      </w:pPr>
    </w:p>
    <w:p w14:paraId="0D0625B5" w14:textId="77777777" w:rsidR="000E642F" w:rsidRDefault="00756A2D" w:rsidP="00B146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79F5BF" wp14:editId="75D556B5">
                <wp:simplePos x="0" y="0"/>
                <wp:positionH relativeFrom="column">
                  <wp:posOffset>472440</wp:posOffset>
                </wp:positionH>
                <wp:positionV relativeFrom="paragraph">
                  <wp:posOffset>280034</wp:posOffset>
                </wp:positionV>
                <wp:extent cx="2324100" cy="1209675"/>
                <wp:effectExtent l="0" t="0" r="19050" b="28575"/>
                <wp:wrapNone/>
                <wp:docPr id="42" name="Diagrama de flujo: proces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096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E9E37" w14:textId="77777777" w:rsidR="00DE6F66" w:rsidRDefault="00DE6F66" w:rsidP="00DE6F66">
                            <w:pPr>
                              <w:jc w:val="center"/>
                            </w:pPr>
                          </w:p>
                          <w:p w14:paraId="4C588F47" w14:textId="77777777" w:rsidR="00DE6F66" w:rsidRDefault="00DE6F66" w:rsidP="00DE6F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9F5BF" id="Diagrama de flujo: proceso 42" o:spid="_x0000_s1029" type="#_x0000_t109" style="position:absolute;margin-left:37.2pt;margin-top:22.05pt;width:183pt;height:9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ZKpAIAAJ4FAAAOAAAAZHJzL2Uyb0RvYy54bWysVEtv2zAMvg/YfxB0X/1o2q5GnSJI0WFA&#10;0QZrh54VWYo9yKImKXGyXz9KfiToih2G5aBIJvnx9ZE3t/tWkZ2wrgFd0uwspURoDlWjNyX9/nL/&#10;6TMlzjNdMQValPQgHL2df/xw05lC5FCDqoQlCKJd0ZmS1t6bIkkcr0XL3BkYoVEowbbM49Nuksqy&#10;DtFbleRpepl0YCtjgQvn8OtdL6TziC+l4P5JSic8USXF2Hw8bTzX4UzmN6zYWGbqhg9hsH+IomWN&#10;RqcT1B3zjGxt8wdU23ALDqQ/49AmIGXDRcwBs8nSN9k818yImAsWx5mpTO7/wfLH3cqSpirpLKdE&#10;sxZ7dNcwrEjLSCWIVNsfUJC+wkBQCSvWGVeg4bNZ2eHl8BrS30vbhn9MjOxjlQ9TlcXeE44f8/N8&#10;lqXYDI6yLE+vL68uAmpyNDfW+S8CWvTrsGVSQbesmfWrvtGx0mz34HxvNqoHzw5UU903SsVHoJFY&#10;Kkt2DAmw3mSDoxOtJGTTxx9v/qBEsFX6m5BYmRBxdBg5eQRjnAvts15UM6xV9HGR4m/0MrqPyUXA&#10;gCwxugl7ABg1e5ARu09v0A+mIlJ6Mk7/FlhvPFlEz6D9ZNw2Gux7AAqzGjz3+hj+SWnC1e/X+8ia&#10;86AZvqyhOiCTLPQj5gy/b7B5D8z5FbM4U9hw3BP+CY/Qz5LCcKOkBvvrve9BH6mOUko6nNGSup9b&#10;ZgUl6qvGIbjOZrMw1PExu7jK8WFPJetTid62S0AWZLiRDI/XoO/VeJUW2ldcJ4vgFUVMc/RdUu7t&#10;+Fj6fnfgQuJisYhqOMiG+Qf9bHgAD3UOhHzZvzJrBgZ7JP8jjPPMijfk7XWDpYbF1oNsIrOPdR06&#10;gEsgUmlYWGHLnL6j1nGtzn8DAAD//wMAUEsDBBQABgAIAAAAIQDzTFDV3wAAAAkBAAAPAAAAZHJz&#10;L2Rvd25yZXYueG1sTI/BTsMwEETvSPyDtUjcqNNitShkUwESEr0g0iK13NzYxBHxOordNPw9ywmO&#10;szOaeVusJ9+J0Q6xDYQwn2UgLNXBtNQgvO+eb+5AxKTJ6C6QRfi2Edbl5UWhcxPOVNlxmxrBJRRz&#10;jeBS6nMpY+2s13EWekvsfYbB68RyaKQZ9JnLfScXWbaUXrfEC0739snZ+mt78ggffSK3etuM9LpP&#10;2cthrHbV5hHx+mp6uAeR7JT+wvCLz+hQMtMxnMhE0SGslOIkglJzEOwrlfHhiLC4VUuQZSH/f1D+&#10;AAAA//8DAFBLAQItABQABgAIAAAAIQC2gziS/gAAAOEBAAATAAAAAAAAAAAAAAAAAAAAAABbQ29u&#10;dGVudF9UeXBlc10ueG1sUEsBAi0AFAAGAAgAAAAhADj9If/WAAAAlAEAAAsAAAAAAAAAAAAAAAAA&#10;LwEAAF9yZWxzLy5yZWxzUEsBAi0AFAAGAAgAAAAhAB8Y5kqkAgAAngUAAA4AAAAAAAAAAAAAAAAA&#10;LgIAAGRycy9lMm9Eb2MueG1sUEsBAi0AFAAGAAgAAAAhAPNMUNXfAAAACQEAAA8AAAAAAAAAAAAA&#10;AAAA/gQAAGRycy9kb3ducmV2LnhtbFBLBQYAAAAABAAEAPMAAAAKBgAAAAA=&#10;" fillcolor="white [3212]" strokecolor="#1f3763 [1604]" strokeweight="1pt">
                <v:textbox>
                  <w:txbxContent>
                    <w:p w14:paraId="7A8E9E37" w14:textId="77777777" w:rsidR="00DE6F66" w:rsidRDefault="00DE6F66" w:rsidP="00DE6F66">
                      <w:pPr>
                        <w:jc w:val="center"/>
                      </w:pPr>
                    </w:p>
                    <w:p w14:paraId="4C588F47" w14:textId="77777777" w:rsidR="00DE6F66" w:rsidRDefault="00DE6F66" w:rsidP="00DE6F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2EC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6C520C" wp14:editId="1A94463E">
                <wp:simplePos x="0" y="0"/>
                <wp:positionH relativeFrom="column">
                  <wp:posOffset>3768090</wp:posOffset>
                </wp:positionH>
                <wp:positionV relativeFrom="paragraph">
                  <wp:posOffset>254000</wp:posOffset>
                </wp:positionV>
                <wp:extent cx="2371725" cy="1200150"/>
                <wp:effectExtent l="0" t="0" r="28575" b="1905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02DE2" id="Rectángulo 43" o:spid="_x0000_s1026" style="position:absolute;margin-left:296.7pt;margin-top:20pt;width:186.75pt;height:94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1b8kQIAAHEFAAAOAAAAZHJzL2Uyb0RvYy54bWysVM1u2zAMvg/YOwi6r47TZN2COkWQIsOA&#10;og3aDj0rshQbkERNUuJkb7Nn2YuNkn8SdMUOw3yQSZH8+COS1zcHrcheOF+DKWh+MaJEGA5lbbYF&#10;/fa8+vCJEh+YKZkCIwp6FJ7ezN+/u27sTIyhAlUKRxDE+FljC1qFYGdZ5nklNPMXYIVBoQSnWUDW&#10;bbPSsQbRtcrGo9HHrAFXWgdceI+3t62QzhO+lIKHBym9CEQVFGML6XTp3MQzm1+z2dYxW9W8C4P9&#10;QxSa1QadDlC3LDCyc/UfULrmDjzIcMFBZyBlzUXKAbPJR6+yeaqYFSkXLI63Q5n8/4Pl9/u1I3VZ&#10;0MklJYZpfKNHrNqvn2a7U0DwFkvUWD9DzSe7dh3nkYz5HqTT8Y+ZkEMq63EoqzgEwvFyfHmVX42n&#10;lHCU5fhq+TQVPjuZW+fDFwGaRKKgDiNI5WT7Ox/QJar2KtGbB1WXq1qpxMReEUvlyJ7hK2+2eQwZ&#10;Lc60sphBG3OiwlGJaKvMo5CYfowyOUyNdwJjnAsT8lZUsVK0PqYj/HovvfvkMwFGZInRDdgdQK/Z&#10;gvTYbbCdfjQVqW8H49HfAmuNB4vkGUwYjHVtwL0FoDCrznOrj+GflSaSGyiP2BwO2qnxlq9qfJ47&#10;5sOaORwTHCgc/fCAh1TQFBQ6ipIK3I+37qM+di9KKWlw7Arqv++YE5Sorwb7+nM+mcQ5TcxkejVG&#10;xp1LNucSs9NLwDfPcclYnsioH1RPSgf6BTfEInpFETMcfReUB9czy9CuA9wxXCwWSQ1n07JwZ54s&#10;j+CxqrH9ng8vzNmuRwO29z30I8pmr1q11Y2WBha7ALJOfXyqa1dvnOvUON0OiovjnE9ap005/w0A&#10;AP//AwBQSwMEFAAGAAgAAAAhAC7WwkzgAAAACgEAAA8AAABkcnMvZG93bnJldi54bWxMjzFPwzAQ&#10;hXck/oN1SCyIOqRt1IQ4VQVlQJ0IHRid2HUi4nNku23y7zkmGE/36b3vldvJDuyifegdCnhaJMA0&#10;tk71aAQcP98eN8BClKjk4FALmHWAbXV7U8pCuSt+6EsdDaMQDIUU0MU4FpyHttNWhoUbNdLv5LyV&#10;kU5vuPLySuF24GmSZNzKHqmhk6N+6XT7XZ+tgP268WF+ePWYHub6ff9llsedEeL+bto9A4t6in8w&#10;/OqTOlTk1LgzqsAGAet8uSJUwCqhTQTkWZYDawSkaZ4Ar0r+f0L1AwAA//8DAFBLAQItABQABgAI&#10;AAAAIQC2gziS/gAAAOEBAAATAAAAAAAAAAAAAAAAAAAAAABbQ29udGVudF9UeXBlc10ueG1sUEsB&#10;Ai0AFAAGAAgAAAAhADj9If/WAAAAlAEAAAsAAAAAAAAAAAAAAAAALwEAAF9yZWxzLy5yZWxzUEsB&#10;Ai0AFAAGAAgAAAAhAP1DVvyRAgAAcQUAAA4AAAAAAAAAAAAAAAAALgIAAGRycy9lMm9Eb2MueG1s&#10;UEsBAi0AFAAGAAgAAAAhAC7WwkzgAAAACgEAAA8AAAAAAAAAAAAAAAAA6wQAAGRycy9kb3ducmV2&#10;LnhtbFBLBQYAAAAABAAEAPMAAAD4BQAAAAA=&#10;" fillcolor="white [3212]" strokecolor="#1f3763 [1604]" strokeweight="1pt"/>
            </w:pict>
          </mc:Fallback>
        </mc:AlternateContent>
      </w:r>
    </w:p>
    <w:p w14:paraId="3FE1364B" w14:textId="77777777" w:rsidR="000E642F" w:rsidRDefault="000E642F" w:rsidP="00B1466E">
      <w:pPr>
        <w:rPr>
          <w:rFonts w:ascii="Arial" w:hAnsi="Arial" w:cs="Arial"/>
          <w:b/>
          <w:sz w:val="24"/>
          <w:szCs w:val="24"/>
        </w:rPr>
      </w:pPr>
    </w:p>
    <w:p w14:paraId="3DECB529" w14:textId="77777777" w:rsidR="00F0272F" w:rsidRDefault="00F0272F" w:rsidP="00B1466E">
      <w:pPr>
        <w:rPr>
          <w:rFonts w:ascii="Arial" w:hAnsi="Arial" w:cs="Arial"/>
          <w:b/>
          <w:sz w:val="24"/>
          <w:szCs w:val="24"/>
        </w:rPr>
      </w:pPr>
    </w:p>
    <w:p w14:paraId="3CEEBE89" w14:textId="77777777" w:rsidR="00F0272F" w:rsidRDefault="00F0272F" w:rsidP="00B1466E">
      <w:pPr>
        <w:rPr>
          <w:rFonts w:ascii="Arial" w:hAnsi="Arial" w:cs="Arial"/>
          <w:b/>
          <w:sz w:val="24"/>
          <w:szCs w:val="24"/>
        </w:rPr>
      </w:pPr>
    </w:p>
    <w:p w14:paraId="2E10630A" w14:textId="77777777" w:rsidR="00F0272F" w:rsidRDefault="00F0272F" w:rsidP="00B1466E">
      <w:pPr>
        <w:rPr>
          <w:rFonts w:ascii="Arial" w:hAnsi="Arial" w:cs="Arial"/>
          <w:b/>
          <w:sz w:val="24"/>
          <w:szCs w:val="24"/>
        </w:rPr>
      </w:pPr>
    </w:p>
    <w:p w14:paraId="503B8196" w14:textId="526CCD4A" w:rsidR="00F0272F" w:rsidRDefault="00756A2D" w:rsidP="00A22932">
      <w:pPr>
        <w:tabs>
          <w:tab w:val="left" w:pos="2355"/>
          <w:tab w:val="left" w:pos="78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15E72E43" w14:textId="77777777" w:rsidR="00F0272F" w:rsidRDefault="00F0272F" w:rsidP="00B1466E">
      <w:pPr>
        <w:rPr>
          <w:rFonts w:ascii="Arial" w:hAnsi="Arial" w:cs="Arial"/>
          <w:b/>
          <w:sz w:val="24"/>
          <w:szCs w:val="24"/>
        </w:rPr>
      </w:pPr>
    </w:p>
    <w:p w14:paraId="60E680DA" w14:textId="77777777" w:rsidR="00F0272F" w:rsidRDefault="00F0272F" w:rsidP="00B1466E">
      <w:pPr>
        <w:rPr>
          <w:rFonts w:ascii="Arial" w:hAnsi="Arial" w:cs="Arial"/>
          <w:b/>
          <w:sz w:val="24"/>
          <w:szCs w:val="24"/>
        </w:rPr>
      </w:pPr>
    </w:p>
    <w:p w14:paraId="05EA1419" w14:textId="77777777" w:rsidR="00F0272F" w:rsidRDefault="00F0272F" w:rsidP="00B1466E">
      <w:pPr>
        <w:rPr>
          <w:rFonts w:ascii="Arial" w:hAnsi="Arial" w:cs="Arial"/>
          <w:b/>
          <w:sz w:val="24"/>
          <w:szCs w:val="24"/>
        </w:rPr>
      </w:pPr>
    </w:p>
    <w:sectPr w:rsidR="00F0272F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D59AA" w14:textId="77777777" w:rsidR="004B16F6" w:rsidRDefault="004B16F6" w:rsidP="00DD0C7D">
      <w:pPr>
        <w:spacing w:after="0" w:line="240" w:lineRule="auto"/>
      </w:pPr>
      <w:r>
        <w:separator/>
      </w:r>
    </w:p>
  </w:endnote>
  <w:endnote w:type="continuationSeparator" w:id="0">
    <w:p w14:paraId="6F03C512" w14:textId="77777777" w:rsidR="004B16F6" w:rsidRDefault="004B16F6" w:rsidP="00DD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2780792"/>
      <w:docPartObj>
        <w:docPartGallery w:val="Page Numbers (Bottom of Page)"/>
        <w:docPartUnique/>
      </w:docPartObj>
    </w:sdtPr>
    <w:sdtEndPr/>
    <w:sdtContent>
      <w:p w14:paraId="37C642EC" w14:textId="77777777" w:rsidR="00331267" w:rsidRDefault="0033126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C021F97" w14:textId="77777777" w:rsidR="00331267" w:rsidRDefault="003312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AF6F3" w14:textId="77777777" w:rsidR="004B16F6" w:rsidRDefault="004B16F6" w:rsidP="00DD0C7D">
      <w:pPr>
        <w:spacing w:after="0" w:line="240" w:lineRule="auto"/>
      </w:pPr>
      <w:r>
        <w:separator/>
      </w:r>
    </w:p>
  </w:footnote>
  <w:footnote w:type="continuationSeparator" w:id="0">
    <w:p w14:paraId="255B874C" w14:textId="77777777" w:rsidR="004B16F6" w:rsidRDefault="004B16F6" w:rsidP="00DD0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64B74"/>
    <w:multiLevelType w:val="hybridMultilevel"/>
    <w:tmpl w:val="629C6140"/>
    <w:lvl w:ilvl="0" w:tplc="50AC6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2EAE"/>
    <w:multiLevelType w:val="hybridMultilevel"/>
    <w:tmpl w:val="AC1C4832"/>
    <w:lvl w:ilvl="0" w:tplc="50AC6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7B"/>
    <w:rsid w:val="00026216"/>
    <w:rsid w:val="000469B2"/>
    <w:rsid w:val="000E642F"/>
    <w:rsid w:val="000F5B63"/>
    <w:rsid w:val="00134CF7"/>
    <w:rsid w:val="00142075"/>
    <w:rsid w:val="0014240B"/>
    <w:rsid w:val="00164F5A"/>
    <w:rsid w:val="001C5672"/>
    <w:rsid w:val="001C7BBE"/>
    <w:rsid w:val="001F14F3"/>
    <w:rsid w:val="00222F58"/>
    <w:rsid w:val="00231CAA"/>
    <w:rsid w:val="002411FA"/>
    <w:rsid w:val="00294374"/>
    <w:rsid w:val="002E52B9"/>
    <w:rsid w:val="00312DB4"/>
    <w:rsid w:val="00331267"/>
    <w:rsid w:val="003B2C57"/>
    <w:rsid w:val="003C2EC2"/>
    <w:rsid w:val="0041565D"/>
    <w:rsid w:val="0046208A"/>
    <w:rsid w:val="004B16F6"/>
    <w:rsid w:val="005061A7"/>
    <w:rsid w:val="00552342"/>
    <w:rsid w:val="0065458E"/>
    <w:rsid w:val="006B74CB"/>
    <w:rsid w:val="0071387B"/>
    <w:rsid w:val="00756A2D"/>
    <w:rsid w:val="00863D88"/>
    <w:rsid w:val="00881A83"/>
    <w:rsid w:val="008912D4"/>
    <w:rsid w:val="008F0802"/>
    <w:rsid w:val="00957E0C"/>
    <w:rsid w:val="00977E5B"/>
    <w:rsid w:val="0098612C"/>
    <w:rsid w:val="00987868"/>
    <w:rsid w:val="009978BC"/>
    <w:rsid w:val="009B0619"/>
    <w:rsid w:val="009F2A2A"/>
    <w:rsid w:val="009F4096"/>
    <w:rsid w:val="00A16B6B"/>
    <w:rsid w:val="00A22932"/>
    <w:rsid w:val="00A41304"/>
    <w:rsid w:val="00A55E4E"/>
    <w:rsid w:val="00A73A3A"/>
    <w:rsid w:val="00A80818"/>
    <w:rsid w:val="00AC2A62"/>
    <w:rsid w:val="00B1466E"/>
    <w:rsid w:val="00BD15E7"/>
    <w:rsid w:val="00C76949"/>
    <w:rsid w:val="00C80294"/>
    <w:rsid w:val="00C84837"/>
    <w:rsid w:val="00D46358"/>
    <w:rsid w:val="00DD0C7D"/>
    <w:rsid w:val="00DD6507"/>
    <w:rsid w:val="00DE6F66"/>
    <w:rsid w:val="00E10AA6"/>
    <w:rsid w:val="00E43497"/>
    <w:rsid w:val="00E5134E"/>
    <w:rsid w:val="00E80EAD"/>
    <w:rsid w:val="00E93B72"/>
    <w:rsid w:val="00EF75D8"/>
    <w:rsid w:val="00F01C31"/>
    <w:rsid w:val="00F0272F"/>
    <w:rsid w:val="00F249A9"/>
    <w:rsid w:val="00F60C96"/>
    <w:rsid w:val="00FB3C69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49EF"/>
  <w15:chartTrackingRefBased/>
  <w15:docId w15:val="{E921AD91-DA56-4CD4-80BA-2C319F82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7B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1387B"/>
    <w:rPr>
      <w:color w:val="0563C1" w:themeColor="hyperlink"/>
      <w:u w:val="single"/>
    </w:rPr>
  </w:style>
  <w:style w:type="paragraph" w:customStyle="1" w:styleId="Default">
    <w:name w:val="Default"/>
    <w:rsid w:val="007138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F75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DD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0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C7D"/>
  </w:style>
  <w:style w:type="paragraph" w:styleId="Piedepgina">
    <w:name w:val="footer"/>
    <w:basedOn w:val="Normal"/>
    <w:link w:val="PiedepginaCar"/>
    <w:uiPriority w:val="99"/>
    <w:unhideWhenUsed/>
    <w:rsid w:val="00DD0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E6CCD-7677-49B2-91F1-6A8A4606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6</cp:revision>
  <dcterms:created xsi:type="dcterms:W3CDTF">2020-05-02T22:15:00Z</dcterms:created>
  <dcterms:modified xsi:type="dcterms:W3CDTF">2020-05-03T00:36:00Z</dcterms:modified>
</cp:coreProperties>
</file>