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DAC4" w14:textId="77777777" w:rsidR="005B53BC" w:rsidRPr="00DD0C7D" w:rsidRDefault="005B53BC" w:rsidP="005B53B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       </w:t>
      </w:r>
      <w:r w:rsidRPr="00231CAA">
        <w:rPr>
          <w:rFonts w:ascii="Arial" w:eastAsia="Calibri" w:hAnsi="Arial" w:cs="Arial"/>
          <w:sz w:val="24"/>
          <w:szCs w:val="24"/>
          <w:lang w:val="es-ES"/>
        </w:rPr>
        <w:t xml:space="preserve">Mateo de Toro y Zambrano </w:t>
      </w:r>
      <w:proofErr w:type="spellStart"/>
      <w:r w:rsidRPr="00231CAA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231CAA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 </w:t>
      </w:r>
    </w:p>
    <w:p w14:paraId="592F61C0" w14:textId="77777777" w:rsidR="005B53BC" w:rsidRPr="00231CAA" w:rsidRDefault="005B53BC" w:rsidP="005B53B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31CAA">
        <w:rPr>
          <w:rFonts w:ascii="Arial" w:eastAsia="Calibri" w:hAnsi="Arial" w:cs="Arial"/>
          <w:sz w:val="24"/>
          <w:szCs w:val="24"/>
          <w:lang w:val="es-ES"/>
        </w:rPr>
        <w:tab/>
      </w:r>
      <w:r w:rsidRPr="00231CAA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09C5E6B5" w14:textId="77777777" w:rsidR="005B53BC" w:rsidRPr="00231CAA" w:rsidRDefault="005B53BC" w:rsidP="005B53BC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8306D12" w14:textId="77777777" w:rsidR="005B53BC" w:rsidRPr="00231CAA" w:rsidRDefault="005B53BC" w:rsidP="005B53BC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Hlk39222087"/>
      <w:r w:rsidRPr="00231CA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44D511AC" w14:textId="77777777" w:rsidR="005B53BC" w:rsidRPr="00231CAA" w:rsidRDefault="005B53BC" w:rsidP="005B53BC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3D13CDEC" w14:textId="77777777" w:rsidR="005B53BC" w:rsidRPr="00231CAA" w:rsidRDefault="005B53BC" w:rsidP="005B53BC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 CURSO:  5 / año</w:t>
      </w:r>
    </w:p>
    <w:p w14:paraId="3BCFB9CA" w14:textId="77777777" w:rsidR="005B53BC" w:rsidRPr="00231CAA" w:rsidRDefault="005B53BC" w:rsidP="005B53BC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2B17592B" w14:textId="77777777" w:rsidR="005B53BC" w:rsidRPr="00231CAA" w:rsidRDefault="005B53BC" w:rsidP="005B53BC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Semana. </w:t>
      </w:r>
      <w:r>
        <w:rPr>
          <w:rFonts w:ascii="Arial" w:eastAsia="Calibri" w:hAnsi="Arial" w:cs="Arial"/>
          <w:b/>
          <w:sz w:val="24"/>
          <w:szCs w:val="24"/>
        </w:rPr>
        <w:t>7</w:t>
      </w:r>
      <w:r w:rsidRPr="00231CAA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desde el 04 al 08 de mayo</w:t>
      </w:r>
    </w:p>
    <w:p w14:paraId="39C497D8" w14:textId="77777777" w:rsidR="005B53BC" w:rsidRPr="00DD0C7D" w:rsidRDefault="005B53BC" w:rsidP="005B53B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Times New Roman" w:hAnsi="Arial" w:cs="Arial"/>
          <w:b/>
          <w:sz w:val="24"/>
          <w:szCs w:val="24"/>
          <w:u w:val="single"/>
        </w:rPr>
        <w:t>Archivo 1</w:t>
      </w:r>
    </w:p>
    <w:p w14:paraId="46020F69" w14:textId="77777777" w:rsidR="005B53BC" w:rsidRPr="00231CAA" w:rsidRDefault="005B53BC" w:rsidP="005B53B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4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4714"/>
        <w:gridCol w:w="3266"/>
      </w:tblGrid>
      <w:tr w:rsidR="005B53BC" w:rsidRPr="00231CAA" w14:paraId="3E7F1C02" w14:textId="77777777" w:rsidTr="00912C3D">
        <w:trPr>
          <w:trHeight w:val="240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1618" w14:textId="77777777" w:rsidR="005B53BC" w:rsidRPr="00231CAA" w:rsidRDefault="005B53B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8696" w14:textId="77777777" w:rsidR="005B53BC" w:rsidRPr="00231CAA" w:rsidRDefault="005B53B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A0999" w14:textId="77777777" w:rsidR="005B53BC" w:rsidRPr="00231CAA" w:rsidRDefault="005B53BC" w:rsidP="00C04C97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5B53BC" w:rsidRPr="00231CAA" w14:paraId="0A3BE3A0" w14:textId="77777777" w:rsidTr="00912C3D">
        <w:trPr>
          <w:trHeight w:val="255"/>
        </w:trPr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4202" w14:textId="77777777" w:rsidR="005B53BC" w:rsidRPr="00231CAA" w:rsidRDefault="005B53B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12EE" w14:textId="77777777" w:rsidR="005B53BC" w:rsidRPr="00231CAA" w:rsidRDefault="005B53B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203E2" w14:textId="77777777" w:rsidR="005B53BC" w:rsidRPr="00231CAA" w:rsidRDefault="005B53BC" w:rsidP="00C04C97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5B53BC" w:rsidRPr="00231CAA" w14:paraId="2DEE0646" w14:textId="77777777" w:rsidTr="00912C3D">
        <w:trPr>
          <w:trHeight w:val="37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2188" w14:textId="77777777" w:rsidR="005B53BC" w:rsidRPr="00231CAA" w:rsidRDefault="005B53B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4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1EEC" w14:textId="77777777" w:rsidR="005B53BC" w:rsidRPr="00231CAA" w:rsidRDefault="005B53BC" w:rsidP="00C04C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 Hora de comprender lo leído.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A través de las características físicas y sicológicas de los personajes.</w:t>
            </w:r>
          </w:p>
        </w:tc>
      </w:tr>
      <w:tr w:rsidR="005B53BC" w:rsidRPr="00231CAA" w14:paraId="0562386A" w14:textId="77777777" w:rsidTr="00912C3D">
        <w:trPr>
          <w:trHeight w:val="170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6A4C" w14:textId="77777777" w:rsidR="005B53BC" w:rsidRPr="00231CAA" w:rsidRDefault="005B53B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A84C" w14:textId="77777777" w:rsidR="005B53BC" w:rsidRPr="00231CAA" w:rsidRDefault="005B53BC" w:rsidP="00C04C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241AF4F4" w14:textId="77777777" w:rsidR="005B53BC" w:rsidRPr="00231CAA" w:rsidRDefault="005B53BC" w:rsidP="005B53BC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394"/>
      </w:tblGrid>
      <w:tr w:rsidR="005B53BC" w:rsidRPr="00231CAA" w14:paraId="3E0DE461" w14:textId="77777777" w:rsidTr="007F455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231" w14:textId="77777777" w:rsidR="005B53BC" w:rsidRPr="00912C3D" w:rsidRDefault="005B53B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C3D">
              <w:rPr>
                <w:rFonts w:ascii="Arial" w:eastAsia="Calibri" w:hAnsi="Arial" w:cs="Arial"/>
                <w:sz w:val="24"/>
                <w:szCs w:val="24"/>
              </w:rPr>
              <w:t xml:space="preserve">OBJETIVO DE APRENDIZAJE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EB91" w14:textId="77777777" w:rsidR="005B53BC" w:rsidRPr="00912C3D" w:rsidRDefault="005B53B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C3D">
              <w:rPr>
                <w:rFonts w:ascii="Arial" w:eastAsia="Calibri" w:hAnsi="Arial" w:cs="Arial"/>
                <w:sz w:val="24"/>
                <w:szCs w:val="24"/>
              </w:rPr>
              <w:t>CONTENIDO</w:t>
            </w:r>
          </w:p>
        </w:tc>
      </w:tr>
      <w:tr w:rsidR="005B53BC" w:rsidRPr="00231CAA" w14:paraId="3E4848ED" w14:textId="77777777" w:rsidTr="007F455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AC0" w14:textId="77777777" w:rsidR="005B53BC" w:rsidRPr="00912C3D" w:rsidRDefault="005B53BC" w:rsidP="00C04C97">
            <w:pPr>
              <w:pStyle w:val="Default"/>
              <w:spacing w:line="256" w:lineRule="auto"/>
              <w:jc w:val="both"/>
              <w:rPr>
                <w:rFonts w:ascii="Arial" w:hAnsi="Arial" w:cs="Arial"/>
              </w:rPr>
            </w:pPr>
            <w:r w:rsidRPr="00912C3D">
              <w:rPr>
                <w:rFonts w:ascii="Arial" w:hAnsi="Arial" w:cs="Arial"/>
                <w:b/>
              </w:rPr>
              <w:t xml:space="preserve">(OA4) </w:t>
            </w:r>
            <w:r w:rsidRPr="00912C3D">
              <w:rPr>
                <w:rFonts w:ascii="Arial" w:hAnsi="Arial" w:cs="Arial"/>
              </w:rPr>
              <w:t xml:space="preserve">Analizar aspectos relevantes de narraciones leídas para profundizar su comprensión:  interpretando el lenguaje figurado presente en el texto expresando opiniones sobre las actitudes y acciones y características físicas y sicológicas de los personajes y fundamentándolas con ejemplos del texto </w:t>
            </w:r>
          </w:p>
          <w:p w14:paraId="1B7DA59A" w14:textId="77777777" w:rsidR="005B53BC" w:rsidRPr="00912C3D" w:rsidRDefault="005B53BC" w:rsidP="00C04C97">
            <w:pPr>
              <w:pStyle w:val="Default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D438" w14:textId="77777777" w:rsidR="005B53BC" w:rsidRPr="00912C3D" w:rsidRDefault="005B53B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C3D">
              <w:rPr>
                <w:rFonts w:ascii="Arial" w:eastAsia="Calibri" w:hAnsi="Arial" w:cs="Arial"/>
                <w:sz w:val="24"/>
                <w:szCs w:val="24"/>
              </w:rPr>
              <w:t>Reconocer aspectos relevantes de las narraciones expresar opiniones sobre lo leído.</w:t>
            </w:r>
          </w:p>
        </w:tc>
      </w:tr>
      <w:tr w:rsidR="005B53BC" w:rsidRPr="00231CAA" w14:paraId="6ADC70D7" w14:textId="77777777" w:rsidTr="007F455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8B1B" w14:textId="77777777" w:rsidR="005B53BC" w:rsidRPr="00912C3D" w:rsidRDefault="005B53B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C3D">
              <w:rPr>
                <w:rFonts w:ascii="Arial" w:eastAsia="Calibri" w:hAnsi="Arial" w:cs="Arial"/>
                <w:sz w:val="24"/>
                <w:szCs w:val="24"/>
              </w:rPr>
              <w:t xml:space="preserve">OBJETIVO DE LA CLASE: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70F0" w14:textId="77777777" w:rsidR="005B53BC" w:rsidRPr="00912C3D" w:rsidRDefault="005B53BC" w:rsidP="00C04C9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C3D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5B53BC" w:rsidRPr="00231CAA" w14:paraId="07EA8A68" w14:textId="77777777" w:rsidTr="007F455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727" w14:textId="77777777" w:rsidR="005B53BC" w:rsidRPr="00912C3D" w:rsidRDefault="005B53BC" w:rsidP="00C04C97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912C3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Reconocer las características Físicas y psicológicas de los personajes de la narración leída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E22" w14:textId="77777777" w:rsidR="005B53BC" w:rsidRPr="00231CAA" w:rsidRDefault="005B53BC" w:rsidP="00C04C97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15B04CAF" w14:textId="77777777" w:rsidR="005B53BC" w:rsidRPr="00912C3D" w:rsidRDefault="005B53BC" w:rsidP="00C04C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12C3D">
              <w:rPr>
                <w:rFonts w:ascii="Arial" w:eastAsia="Calibri" w:hAnsi="Arial" w:cs="Arial"/>
                <w:sz w:val="24"/>
                <w:szCs w:val="24"/>
              </w:rPr>
              <w:t>Relacionar</w:t>
            </w:r>
          </w:p>
          <w:p w14:paraId="277A927E" w14:textId="77777777" w:rsidR="005B53BC" w:rsidRPr="00912C3D" w:rsidRDefault="005B53BC" w:rsidP="00C04C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12C3D">
              <w:rPr>
                <w:rFonts w:ascii="Arial" w:eastAsia="Calibri" w:hAnsi="Arial" w:cs="Arial"/>
                <w:sz w:val="24"/>
                <w:szCs w:val="24"/>
              </w:rPr>
              <w:t xml:space="preserve">Explicar </w:t>
            </w:r>
          </w:p>
          <w:p w14:paraId="2452B91A" w14:textId="77777777" w:rsidR="005B53BC" w:rsidRPr="00912C3D" w:rsidRDefault="005B53BC" w:rsidP="00C04C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12C3D">
              <w:rPr>
                <w:rFonts w:ascii="Arial" w:eastAsia="Calibri" w:hAnsi="Arial" w:cs="Arial"/>
                <w:sz w:val="24"/>
                <w:szCs w:val="24"/>
              </w:rPr>
              <w:t>Opinar</w:t>
            </w:r>
          </w:p>
          <w:p w14:paraId="1493DF4F" w14:textId="77777777" w:rsidR="005B53BC" w:rsidRPr="00231CAA" w:rsidRDefault="005B53BC" w:rsidP="00C04C97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bookmarkEnd w:id="0"/>
    </w:tbl>
    <w:p w14:paraId="4BCC6DCE" w14:textId="77777777" w:rsidR="005B53BC" w:rsidRDefault="005B53BC" w:rsidP="005B53B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C9D503F" w14:textId="77777777" w:rsidR="005B53BC" w:rsidRDefault="005B53BC" w:rsidP="005B53B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A1C8DFA" w14:textId="77777777" w:rsidR="005B53BC" w:rsidRDefault="005B53BC" w:rsidP="005B53B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47F8ADB" w14:textId="77777777" w:rsidR="005B53BC" w:rsidRPr="005B53BC" w:rsidRDefault="005B53BC" w:rsidP="005B53BC"/>
    <w:sectPr w:rsidR="005B53BC" w:rsidRPr="005B53B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A0F06" w14:textId="77777777" w:rsidR="00782219" w:rsidRDefault="00782219" w:rsidP="005B53BC">
      <w:pPr>
        <w:spacing w:after="0" w:line="240" w:lineRule="auto"/>
      </w:pPr>
      <w:r>
        <w:separator/>
      </w:r>
    </w:p>
  </w:endnote>
  <w:endnote w:type="continuationSeparator" w:id="0">
    <w:p w14:paraId="0B3F0E08" w14:textId="77777777" w:rsidR="00782219" w:rsidRDefault="00782219" w:rsidP="005B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91712" w14:textId="77777777" w:rsidR="00782219" w:rsidRDefault="00782219" w:rsidP="005B53BC">
      <w:pPr>
        <w:spacing w:after="0" w:line="240" w:lineRule="auto"/>
      </w:pPr>
      <w:r>
        <w:separator/>
      </w:r>
    </w:p>
  </w:footnote>
  <w:footnote w:type="continuationSeparator" w:id="0">
    <w:p w14:paraId="3EC96D57" w14:textId="77777777" w:rsidR="00782219" w:rsidRDefault="00782219" w:rsidP="005B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05B9" w14:textId="77777777" w:rsidR="005B53BC" w:rsidRDefault="005B53B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963AF0" wp14:editId="7F5FE9C4">
          <wp:simplePos x="0" y="0"/>
          <wp:positionH relativeFrom="column">
            <wp:posOffset>-765810</wp:posOffset>
          </wp:positionH>
          <wp:positionV relativeFrom="paragraph">
            <wp:posOffset>-294640</wp:posOffset>
          </wp:positionV>
          <wp:extent cx="530225" cy="579120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D980994" wp14:editId="6CB43287">
          <wp:simplePos x="0" y="0"/>
          <wp:positionH relativeFrom="column">
            <wp:posOffset>5320665</wp:posOffset>
          </wp:positionH>
          <wp:positionV relativeFrom="paragraph">
            <wp:posOffset>-306705</wp:posOffset>
          </wp:positionV>
          <wp:extent cx="1139825" cy="59118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BC"/>
    <w:rsid w:val="000A6B26"/>
    <w:rsid w:val="005B53BC"/>
    <w:rsid w:val="00782219"/>
    <w:rsid w:val="007F455B"/>
    <w:rsid w:val="00912C3D"/>
    <w:rsid w:val="00B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2FC6"/>
  <w15:chartTrackingRefBased/>
  <w15:docId w15:val="{6EDCB347-2750-4C0A-A953-CB64A52A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B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53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B5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3BC"/>
  </w:style>
  <w:style w:type="paragraph" w:styleId="Piedepgina">
    <w:name w:val="footer"/>
    <w:basedOn w:val="Normal"/>
    <w:link w:val="PiedepginaCar"/>
    <w:uiPriority w:val="99"/>
    <w:unhideWhenUsed/>
    <w:rsid w:val="005B5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5</cp:revision>
  <dcterms:created xsi:type="dcterms:W3CDTF">2020-05-07T01:47:00Z</dcterms:created>
  <dcterms:modified xsi:type="dcterms:W3CDTF">2020-05-07T22:49:00Z</dcterms:modified>
</cp:coreProperties>
</file>