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3F514" w14:textId="77777777" w:rsidR="00D36799" w:rsidRDefault="00D36799" w:rsidP="00D36799">
      <w:pPr>
        <w:spacing w:after="0" w:line="240" w:lineRule="atLeast"/>
        <w:rPr>
          <w:b/>
        </w:rPr>
      </w:pPr>
      <w:bookmarkStart w:id="0" w:name="_Hlk42601168"/>
      <w:bookmarkEnd w:id="0"/>
    </w:p>
    <w:p w14:paraId="76CDC80B" w14:textId="77777777" w:rsidR="00D36799" w:rsidRPr="005C769D" w:rsidRDefault="00D36799" w:rsidP="00D36799">
      <w:pPr>
        <w:spacing w:after="0" w:line="240" w:lineRule="atLeast"/>
        <w:rPr>
          <w:rFonts w:ascii="Arial" w:hAnsi="Arial" w:cs="Arial"/>
          <w:b/>
          <w:sz w:val="24"/>
          <w:szCs w:val="24"/>
        </w:rPr>
      </w:pPr>
      <w:r w:rsidRPr="005C769D">
        <w:rPr>
          <w:rFonts w:ascii="Arial" w:hAnsi="Arial" w:cs="Arial"/>
          <w:b/>
          <w:sz w:val="24"/>
          <w:szCs w:val="24"/>
        </w:rPr>
        <w:t>DOCENTE: María Teresa Urbina Campos</w:t>
      </w:r>
    </w:p>
    <w:p w14:paraId="4F804EA6" w14:textId="77777777" w:rsidR="00D36799" w:rsidRPr="005C769D" w:rsidRDefault="00D36799" w:rsidP="00D36799">
      <w:pPr>
        <w:spacing w:after="0" w:line="240" w:lineRule="atLeast"/>
        <w:rPr>
          <w:rFonts w:ascii="Arial" w:hAnsi="Arial" w:cs="Arial"/>
          <w:b/>
          <w:sz w:val="24"/>
          <w:szCs w:val="24"/>
        </w:rPr>
      </w:pPr>
      <w:r w:rsidRPr="005C769D">
        <w:rPr>
          <w:rFonts w:ascii="Arial" w:hAnsi="Arial" w:cs="Arial"/>
          <w:b/>
          <w:sz w:val="24"/>
          <w:szCs w:val="24"/>
        </w:rPr>
        <w:t xml:space="preserve"> Archivo 1</w:t>
      </w:r>
    </w:p>
    <w:tbl>
      <w:tblPr>
        <w:tblW w:w="5430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5"/>
        <w:gridCol w:w="5065"/>
        <w:gridCol w:w="2844"/>
      </w:tblGrid>
      <w:tr w:rsidR="00D36799" w:rsidRPr="005C769D" w14:paraId="7A7C07C0" w14:textId="77777777" w:rsidTr="008830F6">
        <w:trPr>
          <w:trHeight w:val="240"/>
        </w:trPr>
        <w:tc>
          <w:tcPr>
            <w:tcW w:w="11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60B80" w14:textId="77777777" w:rsidR="00D36799" w:rsidRPr="005C769D" w:rsidRDefault="00D36799" w:rsidP="008830F6">
            <w:pPr>
              <w:spacing w:after="0" w:line="25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C769D">
              <w:rPr>
                <w:rFonts w:ascii="Arial" w:hAnsi="Arial" w:cs="Arial"/>
                <w:sz w:val="24"/>
                <w:szCs w:val="24"/>
              </w:rPr>
              <w:t>Nombre del Estudiante</w:t>
            </w:r>
          </w:p>
        </w:tc>
        <w:tc>
          <w:tcPr>
            <w:tcW w:w="2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3F521" w14:textId="77777777" w:rsidR="00D36799" w:rsidRPr="005C769D" w:rsidRDefault="00D36799" w:rsidP="008830F6">
            <w:pPr>
              <w:spacing w:after="0" w:line="25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C769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DFE5B3" w14:textId="77777777" w:rsidR="00D36799" w:rsidRPr="005C769D" w:rsidRDefault="00D36799" w:rsidP="008830F6">
            <w:pPr>
              <w:spacing w:after="0" w:line="252" w:lineRule="auto"/>
              <w:rPr>
                <w:rFonts w:ascii="Arial" w:hAnsi="Arial" w:cs="Arial"/>
                <w:sz w:val="24"/>
                <w:szCs w:val="24"/>
              </w:rPr>
            </w:pPr>
            <w:r w:rsidRPr="005C769D">
              <w:rPr>
                <w:rFonts w:ascii="Arial" w:hAnsi="Arial" w:cs="Arial"/>
                <w:sz w:val="24"/>
                <w:szCs w:val="24"/>
              </w:rPr>
              <w:t xml:space="preserve">Curso:  </w:t>
            </w:r>
            <w:r w:rsidR="008607A3" w:rsidRPr="005C769D">
              <w:rPr>
                <w:rFonts w:ascii="Arial" w:hAnsi="Arial" w:cs="Arial"/>
                <w:sz w:val="24"/>
                <w:szCs w:val="24"/>
              </w:rPr>
              <w:t>5</w:t>
            </w:r>
            <w:r w:rsidRPr="005C769D">
              <w:rPr>
                <w:rFonts w:ascii="Arial" w:hAnsi="Arial" w:cs="Arial"/>
                <w:sz w:val="24"/>
                <w:szCs w:val="24"/>
              </w:rPr>
              <w:t xml:space="preserve"> ° Año </w:t>
            </w:r>
          </w:p>
        </w:tc>
      </w:tr>
      <w:tr w:rsidR="00D36799" w:rsidRPr="005C769D" w14:paraId="5E8E2B82" w14:textId="77777777" w:rsidTr="008830F6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2372E" w14:textId="77777777" w:rsidR="00D36799" w:rsidRPr="005C769D" w:rsidRDefault="00D36799" w:rsidP="008830F6">
            <w:pPr>
              <w:spacing w:after="0"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B9EE1" w14:textId="77777777" w:rsidR="00D36799" w:rsidRPr="005C769D" w:rsidRDefault="00D36799" w:rsidP="008830F6">
            <w:pPr>
              <w:spacing w:after="0"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1AD5F0" w14:textId="77777777" w:rsidR="00D36799" w:rsidRPr="005C769D" w:rsidRDefault="00D36799" w:rsidP="008830F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C769D">
              <w:rPr>
                <w:rFonts w:ascii="Arial" w:hAnsi="Arial" w:cs="Arial"/>
                <w:b/>
                <w:sz w:val="24"/>
                <w:szCs w:val="24"/>
              </w:rPr>
              <w:t>Semana 1</w:t>
            </w:r>
            <w:r w:rsidR="00A24E83" w:rsidRPr="005C769D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5C769D">
              <w:rPr>
                <w:rFonts w:ascii="Arial" w:hAnsi="Arial" w:cs="Arial"/>
                <w:b/>
                <w:sz w:val="24"/>
                <w:szCs w:val="24"/>
              </w:rPr>
              <w:t xml:space="preserve"> desde el 15 al 19 de junio</w:t>
            </w:r>
          </w:p>
        </w:tc>
      </w:tr>
      <w:tr w:rsidR="00D36799" w:rsidRPr="005C769D" w14:paraId="36DF6C19" w14:textId="77777777" w:rsidTr="008830F6">
        <w:trPr>
          <w:trHeight w:val="374"/>
        </w:trPr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7F378" w14:textId="77777777" w:rsidR="00D36799" w:rsidRPr="005C769D" w:rsidRDefault="00D36799" w:rsidP="008830F6">
            <w:pPr>
              <w:spacing w:after="0" w:line="25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C769D">
              <w:rPr>
                <w:rFonts w:ascii="Arial" w:hAnsi="Arial" w:cs="Arial"/>
                <w:sz w:val="24"/>
                <w:szCs w:val="24"/>
              </w:rPr>
              <w:t xml:space="preserve">Unidad: </w:t>
            </w:r>
          </w:p>
        </w:tc>
        <w:tc>
          <w:tcPr>
            <w:tcW w:w="3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402E3" w14:textId="77777777" w:rsidR="00D36799" w:rsidRPr="005C769D" w:rsidRDefault="00D36799" w:rsidP="008830F6">
            <w:pPr>
              <w:suppressAutoHyphens/>
              <w:autoSpaceDE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C76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76B94" w:rsidRPr="005C769D">
              <w:rPr>
                <w:rFonts w:ascii="Arial" w:hAnsi="Arial" w:cs="Arial"/>
                <w:sz w:val="24"/>
                <w:szCs w:val="24"/>
              </w:rPr>
              <w:t xml:space="preserve">Evaluación formativa </w:t>
            </w:r>
          </w:p>
        </w:tc>
      </w:tr>
      <w:tr w:rsidR="00D36799" w:rsidRPr="005C769D" w14:paraId="2DF14D7E" w14:textId="77777777" w:rsidTr="008830F6">
        <w:trPr>
          <w:trHeight w:val="170"/>
        </w:trPr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2C650" w14:textId="77777777" w:rsidR="00D36799" w:rsidRPr="005C769D" w:rsidRDefault="00D36799" w:rsidP="008830F6">
            <w:pPr>
              <w:spacing w:after="0" w:line="25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C769D">
              <w:rPr>
                <w:rFonts w:ascii="Arial" w:hAnsi="Arial" w:cs="Arial"/>
                <w:sz w:val="24"/>
                <w:szCs w:val="24"/>
              </w:rPr>
              <w:t xml:space="preserve">O.A.(S): </w:t>
            </w:r>
          </w:p>
        </w:tc>
        <w:tc>
          <w:tcPr>
            <w:tcW w:w="3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EACA1" w14:textId="292CA135" w:rsidR="00D36799" w:rsidRPr="005C769D" w:rsidRDefault="00D36799" w:rsidP="008830F6">
            <w:pPr>
              <w:suppressAutoHyphens/>
              <w:autoSpaceDE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C769D">
              <w:rPr>
                <w:rFonts w:ascii="Arial" w:hAnsi="Arial" w:cs="Arial"/>
                <w:sz w:val="24"/>
                <w:szCs w:val="24"/>
              </w:rPr>
              <w:t>OA</w:t>
            </w:r>
            <w:r w:rsidR="00B9277B">
              <w:rPr>
                <w:rFonts w:ascii="Arial" w:hAnsi="Arial" w:cs="Arial"/>
                <w:sz w:val="24"/>
                <w:szCs w:val="24"/>
              </w:rPr>
              <w:t xml:space="preserve"> 3</w:t>
            </w:r>
          </w:p>
        </w:tc>
      </w:tr>
    </w:tbl>
    <w:p w14:paraId="1D36ACAC" w14:textId="77777777" w:rsidR="00D36799" w:rsidRPr="005C769D" w:rsidRDefault="00D36799" w:rsidP="00D36799">
      <w:pPr>
        <w:spacing w:after="0" w:line="256" w:lineRule="auto"/>
        <w:rPr>
          <w:rFonts w:ascii="Arial" w:hAnsi="Arial" w:cs="Arial"/>
          <w:sz w:val="24"/>
          <w:szCs w:val="24"/>
        </w:rPr>
      </w:pPr>
    </w:p>
    <w:tbl>
      <w:tblPr>
        <w:tblW w:w="1034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3"/>
        <w:gridCol w:w="4536"/>
      </w:tblGrid>
      <w:tr w:rsidR="00D36799" w:rsidRPr="005C769D" w14:paraId="205FB36E" w14:textId="77777777" w:rsidTr="008830F6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B15EB" w14:textId="77777777" w:rsidR="00D36799" w:rsidRPr="005C769D" w:rsidRDefault="00D36799" w:rsidP="008830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C769D">
              <w:rPr>
                <w:rFonts w:ascii="Arial" w:hAnsi="Arial" w:cs="Arial"/>
                <w:sz w:val="24"/>
                <w:szCs w:val="24"/>
              </w:rPr>
              <w:t xml:space="preserve">OBJETIVO DE APRENDIZAJE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4A8E1" w14:textId="77777777" w:rsidR="00D36799" w:rsidRPr="005C769D" w:rsidRDefault="00D36799" w:rsidP="008830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C769D">
              <w:rPr>
                <w:rFonts w:ascii="Arial" w:hAnsi="Arial" w:cs="Arial"/>
                <w:sz w:val="24"/>
                <w:szCs w:val="24"/>
              </w:rPr>
              <w:t>CONTENIDO</w:t>
            </w:r>
          </w:p>
        </w:tc>
      </w:tr>
      <w:tr w:rsidR="00D36799" w:rsidRPr="005C769D" w14:paraId="2B98CD39" w14:textId="77777777" w:rsidTr="008830F6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47D3" w14:textId="77777777" w:rsidR="00D36799" w:rsidRPr="005C769D" w:rsidRDefault="00D36799" w:rsidP="008830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6B971A5A" w14:textId="77777777" w:rsidR="00D36799" w:rsidRPr="005C769D" w:rsidRDefault="00D36799" w:rsidP="008830F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4"/>
                <w:szCs w:val="24"/>
                <w:lang w:val="es-ES"/>
              </w:rPr>
            </w:pPr>
            <w:r w:rsidRPr="005C769D">
              <w:rPr>
                <w:rFonts w:ascii="Arial" w:eastAsia="Calibri" w:hAnsi="Arial" w:cs="Arial"/>
                <w:sz w:val="24"/>
                <w:szCs w:val="24"/>
                <w:lang w:val="es-ES"/>
              </w:rPr>
              <w:t>Leer y familiarizarse con un amplio repertorio de literatura para aumentar su conocimiento del mundo, desarrollar su imaginación y reconocer su valor social y cultural.</w:t>
            </w:r>
          </w:p>
          <w:p w14:paraId="1EDAF173" w14:textId="77777777" w:rsidR="00D36799" w:rsidRPr="005C769D" w:rsidRDefault="00D36799" w:rsidP="008830F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4"/>
                <w:szCs w:val="24"/>
                <w:lang w:val="es-ES"/>
              </w:rPr>
            </w:pPr>
          </w:p>
          <w:p w14:paraId="506D7AE7" w14:textId="77777777" w:rsidR="00D36799" w:rsidRPr="005C769D" w:rsidRDefault="00D36799" w:rsidP="008830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1310DD9E" w14:textId="77777777" w:rsidR="00D36799" w:rsidRPr="005C769D" w:rsidRDefault="00D36799" w:rsidP="008830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2A6E1" w14:textId="77777777" w:rsidR="00D36799" w:rsidRPr="005C769D" w:rsidRDefault="00D36799" w:rsidP="008830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C769D">
              <w:rPr>
                <w:rFonts w:ascii="Arial" w:hAnsi="Arial" w:cs="Arial"/>
                <w:sz w:val="24"/>
                <w:szCs w:val="24"/>
              </w:rPr>
              <w:t>Ampliar conocimiento de mundo y formar opinión</w:t>
            </w:r>
          </w:p>
        </w:tc>
      </w:tr>
      <w:tr w:rsidR="00D36799" w:rsidRPr="005C769D" w14:paraId="2DC877D0" w14:textId="77777777" w:rsidTr="008830F6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5C220" w14:textId="77777777" w:rsidR="00D36799" w:rsidRPr="005C769D" w:rsidRDefault="00D36799" w:rsidP="008830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C769D">
              <w:rPr>
                <w:rFonts w:ascii="Arial" w:hAnsi="Arial" w:cs="Arial"/>
                <w:sz w:val="24"/>
                <w:szCs w:val="24"/>
              </w:rPr>
              <w:t xml:space="preserve">OBJETIVO DE LA CLASE: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504DE" w14:textId="77777777" w:rsidR="00D36799" w:rsidRPr="005C769D" w:rsidRDefault="00D36799" w:rsidP="008830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C769D">
              <w:rPr>
                <w:rFonts w:ascii="Arial" w:hAnsi="Arial" w:cs="Arial"/>
                <w:sz w:val="24"/>
                <w:szCs w:val="24"/>
              </w:rPr>
              <w:t xml:space="preserve">HABILIDADES </w:t>
            </w:r>
          </w:p>
        </w:tc>
      </w:tr>
      <w:tr w:rsidR="00D36799" w:rsidRPr="005C769D" w14:paraId="6C740FEA" w14:textId="77777777" w:rsidTr="008830F6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9451E" w14:textId="015677D2" w:rsidR="00D36799" w:rsidRPr="005C769D" w:rsidRDefault="00D36799" w:rsidP="008830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C769D">
              <w:rPr>
                <w:rFonts w:ascii="Arial" w:hAnsi="Arial" w:cs="Arial"/>
                <w:sz w:val="24"/>
                <w:szCs w:val="24"/>
              </w:rPr>
              <w:t>Leer</w:t>
            </w:r>
            <w:r w:rsidR="00B27672">
              <w:rPr>
                <w:rFonts w:ascii="Arial" w:hAnsi="Arial" w:cs="Arial"/>
                <w:sz w:val="24"/>
                <w:szCs w:val="24"/>
              </w:rPr>
              <w:t xml:space="preserve"> y </w:t>
            </w:r>
            <w:r w:rsidR="00B27672" w:rsidRPr="005C769D">
              <w:rPr>
                <w:rFonts w:ascii="Arial" w:hAnsi="Arial" w:cs="Arial"/>
                <w:sz w:val="24"/>
                <w:szCs w:val="24"/>
              </w:rPr>
              <w:t>comprender</w:t>
            </w:r>
            <w:r w:rsidRPr="005C769D">
              <w:rPr>
                <w:rFonts w:ascii="Arial" w:hAnsi="Arial" w:cs="Arial"/>
                <w:sz w:val="24"/>
                <w:szCs w:val="24"/>
              </w:rPr>
              <w:t xml:space="preserve"> junto a un </w:t>
            </w:r>
            <w:r w:rsidR="001E4520" w:rsidRPr="005C769D">
              <w:rPr>
                <w:rFonts w:ascii="Arial" w:hAnsi="Arial" w:cs="Arial"/>
                <w:sz w:val="24"/>
                <w:szCs w:val="24"/>
              </w:rPr>
              <w:t>adulto</w:t>
            </w:r>
            <w:r w:rsidR="00B27672">
              <w:rPr>
                <w:rFonts w:ascii="Arial" w:hAnsi="Arial" w:cs="Arial"/>
                <w:sz w:val="24"/>
                <w:szCs w:val="24"/>
              </w:rPr>
              <w:t xml:space="preserve"> para poder </w:t>
            </w:r>
            <w:r w:rsidRPr="005C769D">
              <w:rPr>
                <w:rFonts w:ascii="Arial" w:hAnsi="Arial" w:cs="Arial"/>
                <w:sz w:val="24"/>
                <w:szCs w:val="24"/>
              </w:rPr>
              <w:t xml:space="preserve">responder preguntas </w:t>
            </w:r>
            <w:r w:rsidR="00B27672">
              <w:rPr>
                <w:rFonts w:ascii="Arial" w:hAnsi="Arial" w:cs="Arial"/>
                <w:sz w:val="24"/>
                <w:szCs w:val="24"/>
              </w:rPr>
              <w:t xml:space="preserve">explicitas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BDED" w14:textId="24E8A6D6" w:rsidR="00D36799" w:rsidRDefault="00B27672" w:rsidP="008830F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Comparar </w:t>
            </w:r>
          </w:p>
          <w:p w14:paraId="0C553444" w14:textId="6642F77C" w:rsidR="00B27672" w:rsidRDefault="00B27672" w:rsidP="008830F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Inferir</w:t>
            </w:r>
          </w:p>
          <w:p w14:paraId="321D34AD" w14:textId="0C8D9EEC" w:rsidR="00B27672" w:rsidRPr="005C769D" w:rsidRDefault="00B27672" w:rsidP="008830F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Interpretar </w:t>
            </w:r>
          </w:p>
          <w:p w14:paraId="2CD0FFAC" w14:textId="77777777" w:rsidR="00D36799" w:rsidRPr="005C769D" w:rsidRDefault="00D36799" w:rsidP="008830F6">
            <w:pPr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Arial" w:eastAsia="Calibri" w:hAnsi="Arial" w:cs="Arial"/>
                <w:color w:val="000000"/>
                <w:sz w:val="24"/>
                <w:szCs w:val="24"/>
                <w:lang w:val="es-ES"/>
              </w:rPr>
            </w:pPr>
          </w:p>
          <w:p w14:paraId="68ED2367" w14:textId="77777777" w:rsidR="00D36799" w:rsidRPr="005C769D" w:rsidRDefault="00D36799" w:rsidP="008830F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C769D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D36799" w:rsidRPr="005C769D" w14:paraId="23D3EDEB" w14:textId="77777777" w:rsidTr="008830F6"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7A9F" w14:textId="77777777" w:rsidR="00D36799" w:rsidRPr="005C769D" w:rsidRDefault="00D36799" w:rsidP="008830F6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C769D">
              <w:rPr>
                <w:rFonts w:ascii="Arial" w:hAnsi="Arial" w:cs="Arial"/>
                <w:sz w:val="24"/>
                <w:szCs w:val="24"/>
              </w:rPr>
              <w:t xml:space="preserve">INDICACIONES </w:t>
            </w:r>
          </w:p>
        </w:tc>
      </w:tr>
      <w:tr w:rsidR="00D36799" w:rsidRPr="005C769D" w14:paraId="0B70E869" w14:textId="77777777" w:rsidTr="005C0172">
        <w:trPr>
          <w:trHeight w:val="53"/>
        </w:trPr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99C2" w14:textId="168CBD79" w:rsidR="006E215A" w:rsidRPr="005C769D" w:rsidRDefault="00C01DB0" w:rsidP="00F17E82">
            <w:pPr>
              <w:spacing w:after="0" w:line="240" w:lineRule="auto"/>
              <w:ind w:left="720"/>
              <w:contextualSpacing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5C769D">
              <w:rPr>
                <w:rFonts w:ascii="Arial" w:hAnsi="Arial" w:cs="Arial"/>
                <w:sz w:val="24"/>
                <w:szCs w:val="24"/>
              </w:rPr>
              <w:t xml:space="preserve">En primer </w:t>
            </w:r>
            <w:r w:rsidR="006E215A" w:rsidRPr="005C769D">
              <w:rPr>
                <w:rFonts w:ascii="Arial" w:hAnsi="Arial" w:cs="Arial"/>
                <w:sz w:val="24"/>
                <w:szCs w:val="24"/>
              </w:rPr>
              <w:t>lugar,</w:t>
            </w:r>
            <w:r w:rsidRPr="005C76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72069" w:rsidRPr="005C769D">
              <w:rPr>
                <w:rFonts w:ascii="Arial" w:hAnsi="Arial" w:cs="Arial"/>
                <w:sz w:val="24"/>
                <w:szCs w:val="24"/>
              </w:rPr>
              <w:t xml:space="preserve">vamos a </w:t>
            </w:r>
            <w:r w:rsidR="006E215A" w:rsidRPr="005C769D">
              <w:rPr>
                <w:rFonts w:ascii="Arial" w:hAnsi="Arial" w:cs="Arial"/>
                <w:sz w:val="24"/>
                <w:szCs w:val="24"/>
              </w:rPr>
              <w:t xml:space="preserve">ver cómo estamos en los contenidos entregados, </w:t>
            </w:r>
            <w:r w:rsidR="006E215A" w:rsidRPr="005C769D">
              <w:rPr>
                <w:rFonts w:ascii="Arial" w:hAnsi="Arial" w:cs="Arial"/>
                <w:b/>
                <w:sz w:val="24"/>
                <w:szCs w:val="24"/>
              </w:rPr>
              <w:t>esta evaluación es sin</w:t>
            </w:r>
            <w:r w:rsidR="006E215A" w:rsidRPr="005C76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E215A" w:rsidRPr="005C769D">
              <w:rPr>
                <w:rFonts w:ascii="Arial" w:hAnsi="Arial" w:cs="Arial"/>
                <w:b/>
                <w:sz w:val="24"/>
                <w:szCs w:val="24"/>
              </w:rPr>
              <w:t>nota</w:t>
            </w:r>
            <w:r w:rsidR="00F17E82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F17E82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Es una </w:t>
            </w:r>
            <w:r w:rsidR="00F17E82" w:rsidRPr="005C769D">
              <w:rPr>
                <w:rFonts w:ascii="Arial" w:eastAsia="Calibri" w:hAnsi="Arial" w:cs="Arial"/>
                <w:sz w:val="24"/>
                <w:szCs w:val="24"/>
                <w:lang w:val="es-ES"/>
              </w:rPr>
              <w:t>estrategia</w:t>
            </w:r>
            <w:r w:rsidR="006E215A" w:rsidRPr="005C769D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 para recoger información y retroalimentar </w:t>
            </w:r>
            <w:r w:rsidR="00803C0E" w:rsidRPr="005C769D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tus </w:t>
            </w:r>
            <w:r w:rsidR="006E215A" w:rsidRPr="005C769D">
              <w:rPr>
                <w:rFonts w:ascii="Arial" w:eastAsia="Calibri" w:hAnsi="Arial" w:cs="Arial"/>
                <w:sz w:val="24"/>
                <w:szCs w:val="24"/>
                <w:lang w:val="es-ES"/>
              </w:rPr>
              <w:t>aprendizajes, identificando las dificultades y cómo ayudarlos/as a superarlos.</w:t>
            </w:r>
          </w:p>
          <w:p w14:paraId="40386657" w14:textId="77777777" w:rsidR="008D7B8D" w:rsidRPr="005C769D" w:rsidRDefault="008D7B8D" w:rsidP="008830F6">
            <w:pPr>
              <w:spacing w:after="0" w:line="240" w:lineRule="auto"/>
              <w:ind w:left="720"/>
              <w:contextualSpacing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6B6A20DE" w14:textId="2DA87837" w:rsidR="00DE2569" w:rsidRPr="00B27672" w:rsidRDefault="00546DEB" w:rsidP="00B27672">
            <w:pPr>
              <w:spacing w:after="0" w:line="240" w:lineRule="auto"/>
              <w:ind w:left="720"/>
              <w:contextualSpacing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5C769D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 Se entregan algunos indicadores para que te guíes, en tus respuestas </w:t>
            </w:r>
          </w:p>
          <w:p w14:paraId="79171FA6" w14:textId="4817A06D" w:rsidR="00D36799" w:rsidRPr="00B27672" w:rsidRDefault="00D36799" w:rsidP="008830F6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C769D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0726205D" w14:textId="77777777" w:rsidR="00D36799" w:rsidRPr="005C769D" w:rsidRDefault="00D36799" w:rsidP="008830F6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5CB44967" w14:textId="77777777" w:rsidR="00D36799" w:rsidRPr="005C769D" w:rsidRDefault="00D36799" w:rsidP="008830F6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13914EE" w14:textId="77777777" w:rsidR="00AE2A3B" w:rsidRPr="00B27672" w:rsidRDefault="00AE2A3B" w:rsidP="00B27672">
      <w:pPr>
        <w:tabs>
          <w:tab w:val="left" w:pos="3217"/>
        </w:tabs>
        <w:rPr>
          <w:rFonts w:ascii="Arial" w:hAnsi="Arial" w:cs="Arial"/>
          <w:b/>
          <w:sz w:val="24"/>
          <w:szCs w:val="24"/>
        </w:rPr>
      </w:pPr>
    </w:p>
    <w:p w14:paraId="25E4BD36" w14:textId="77777777" w:rsidR="00BC040C" w:rsidRPr="005C769D" w:rsidRDefault="00AE2A3B" w:rsidP="003F2F54">
      <w:pPr>
        <w:pStyle w:val="Prrafodelista"/>
        <w:tabs>
          <w:tab w:val="left" w:pos="3217"/>
        </w:tabs>
        <w:rPr>
          <w:rFonts w:ascii="Arial" w:hAnsi="Arial" w:cs="Arial"/>
          <w:b/>
          <w:sz w:val="24"/>
          <w:szCs w:val="24"/>
        </w:rPr>
      </w:pPr>
      <w:r w:rsidRPr="005C769D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73F8FEF1" wp14:editId="244407BC">
            <wp:extent cx="5848350" cy="24479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66" cy="2606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2F54" w:rsidRPr="005C769D">
        <w:rPr>
          <w:rFonts w:ascii="Arial" w:hAnsi="Arial" w:cs="Arial"/>
          <w:b/>
          <w:sz w:val="24"/>
          <w:szCs w:val="24"/>
        </w:rPr>
        <w:t xml:space="preserve"> </w:t>
      </w:r>
    </w:p>
    <w:p w14:paraId="533B96C9" w14:textId="77777777" w:rsidR="00BC040C" w:rsidRPr="005C769D" w:rsidRDefault="00BC040C" w:rsidP="003F2F54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30147284" w14:textId="77777777" w:rsidR="00450603" w:rsidRPr="005C769D" w:rsidRDefault="00450603" w:rsidP="003F2F54">
      <w:pPr>
        <w:pStyle w:val="Prrafodelista"/>
        <w:tabs>
          <w:tab w:val="left" w:pos="3217"/>
        </w:tabs>
        <w:rPr>
          <w:rFonts w:ascii="Arial" w:hAnsi="Arial" w:cs="Arial"/>
          <w:b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>1. Una diferencia entre el texto 1 y el texto 2 sería</w:t>
      </w:r>
    </w:p>
    <w:p w14:paraId="1B79EF19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2FD64DF3" w14:textId="77777777" w:rsidR="00450603" w:rsidRPr="005C769D" w:rsidRDefault="003F2F54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498C66" wp14:editId="289BF42E">
            <wp:extent cx="4555162" cy="11709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93" cy="1190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794223" w14:textId="77777777" w:rsidR="00450603" w:rsidRPr="005C769D" w:rsidRDefault="003F2F54" w:rsidP="003F2F54">
      <w:pPr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           </w:t>
      </w:r>
      <w:r w:rsidR="00450603" w:rsidRPr="005C769D">
        <w:rPr>
          <w:rFonts w:ascii="Arial" w:hAnsi="Arial" w:cs="Arial"/>
          <w:sz w:val="24"/>
          <w:szCs w:val="24"/>
        </w:rPr>
        <w:t>RESPONDE LAS SIGUIENTES PREGUNTAS:</w:t>
      </w:r>
    </w:p>
    <w:p w14:paraId="05EB10E9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>2. El texto 1 empieza con “Había una vez”, ¿cómo empiezan otros relatos similares?</w:t>
      </w:r>
    </w:p>
    <w:p w14:paraId="25F4661B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a) Y entonces.</w:t>
      </w:r>
    </w:p>
    <w:p w14:paraId="2BFDDAC6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b) Vivieron felices.</w:t>
      </w:r>
    </w:p>
    <w:p w14:paraId="44BEA3EA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c) Colorín, colorado.</w:t>
      </w:r>
    </w:p>
    <w:p w14:paraId="60A31482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d) Hace mucho tiempo.</w:t>
      </w:r>
    </w:p>
    <w:p w14:paraId="6B56AA86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</w:t>
      </w:r>
    </w:p>
    <w:p w14:paraId="76D8B4B6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>3. Los títulos en los textos nos ayudan, porque…</w:t>
      </w:r>
    </w:p>
    <w:p w14:paraId="7299A8D1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a) relacionan a los personajes.</w:t>
      </w:r>
    </w:p>
    <w:p w14:paraId="0BEE6020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b) son un elemento decorativo.</w:t>
      </w:r>
    </w:p>
    <w:p w14:paraId="52EA6B63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c) narran el principio de la historia.</w:t>
      </w:r>
    </w:p>
    <w:p w14:paraId="0626A4E9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d) entregan algún tipo de información.  </w:t>
      </w:r>
    </w:p>
    <w:p w14:paraId="1391405C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465EC85D" w14:textId="77777777" w:rsidR="00CC0A10" w:rsidRPr="005C769D" w:rsidRDefault="00CC0A10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3D396171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>4. Se deduce del texto 1 que el zapatero era:</w:t>
      </w:r>
    </w:p>
    <w:p w14:paraId="5D5BF4BB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a) pobre. </w:t>
      </w:r>
    </w:p>
    <w:p w14:paraId="2BC88B1E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b) egoísta. </w:t>
      </w:r>
    </w:p>
    <w:p w14:paraId="478DC7ED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c) peleador. </w:t>
      </w:r>
    </w:p>
    <w:p w14:paraId="253BBA9F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>d) generoso</w:t>
      </w:r>
    </w:p>
    <w:p w14:paraId="7F733256" w14:textId="22162051" w:rsidR="00450603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45E28909" w14:textId="1EAFEE4C" w:rsidR="00B27672" w:rsidRDefault="00B27672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5E558CC9" w14:textId="77777777" w:rsidR="00B27672" w:rsidRPr="005C769D" w:rsidRDefault="00B27672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015EFF83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5. Se deduce del texto 2, que Bernardo Venegas frente a lo visto, quedó:</w:t>
      </w:r>
    </w:p>
    <w:p w14:paraId="347CF837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a) apenado. </w:t>
      </w:r>
    </w:p>
    <w:p w14:paraId="394B3597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b) asombrado. </w:t>
      </w:r>
    </w:p>
    <w:p w14:paraId="1553BE82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c) preocupado. </w:t>
      </w:r>
    </w:p>
    <w:p w14:paraId="48C03886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>d) aterrorizado.</w:t>
      </w:r>
    </w:p>
    <w:p w14:paraId="11454878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29F9EAA1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>6. La palabra “confeccionaba” que aparece en el texto 1, se podría reemplazar por:</w:t>
      </w:r>
    </w:p>
    <w:p w14:paraId="73AADD74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>a) pintaba.</w:t>
      </w:r>
    </w:p>
    <w:p w14:paraId="7CFEA977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b) lustraba. </w:t>
      </w:r>
    </w:p>
    <w:p w14:paraId="50B84406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c) cortaba. </w:t>
      </w:r>
    </w:p>
    <w:p w14:paraId="48167584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d) fabricaba.  </w:t>
      </w:r>
    </w:p>
    <w:p w14:paraId="20A732E7" w14:textId="77777777" w:rsidR="00450603" w:rsidRPr="005C769D" w:rsidRDefault="001E4520" w:rsidP="003F2F54">
      <w:pPr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       </w:t>
      </w:r>
      <w:r w:rsidR="003F2F54" w:rsidRPr="005C769D">
        <w:rPr>
          <w:rFonts w:ascii="Arial" w:hAnsi="Arial" w:cs="Arial"/>
          <w:sz w:val="24"/>
          <w:szCs w:val="24"/>
        </w:rPr>
        <w:t xml:space="preserve"> </w:t>
      </w:r>
      <w:r w:rsidR="00450603" w:rsidRPr="005C769D">
        <w:rPr>
          <w:rFonts w:ascii="Arial" w:hAnsi="Arial" w:cs="Arial"/>
          <w:sz w:val="24"/>
          <w:szCs w:val="24"/>
        </w:rPr>
        <w:t>7. A partir del título de este cuento, podemos deducir el:</w:t>
      </w:r>
    </w:p>
    <w:p w14:paraId="49589B9D" w14:textId="77777777" w:rsidR="001E4520" w:rsidRPr="005C769D" w:rsidRDefault="001E4520" w:rsidP="003F2F54">
      <w:pPr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6756ABC0" w14:textId="77777777" w:rsidR="001E4520" w:rsidRPr="005C769D" w:rsidRDefault="001E4520" w:rsidP="003F2F54">
      <w:pPr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F35B5C" wp14:editId="0ABE5195">
            <wp:extent cx="2124075" cy="20288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07DD2A" w14:textId="3A2752C7" w:rsidR="001E4520" w:rsidRPr="005C769D" w:rsidRDefault="001E4520" w:rsidP="001E4520">
      <w:pPr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           </w:t>
      </w:r>
      <w:r w:rsidR="00F17E82">
        <w:rPr>
          <w:rFonts w:ascii="Arial" w:hAnsi="Arial" w:cs="Arial"/>
          <w:sz w:val="24"/>
          <w:szCs w:val="24"/>
        </w:rPr>
        <w:t xml:space="preserve"> </w:t>
      </w:r>
      <w:r w:rsidR="00450603" w:rsidRPr="005C769D">
        <w:rPr>
          <w:rFonts w:ascii="Arial" w:hAnsi="Arial" w:cs="Arial"/>
          <w:sz w:val="24"/>
          <w:szCs w:val="24"/>
        </w:rPr>
        <w:t xml:space="preserve"> a) nombre del personaje principal.</w:t>
      </w:r>
    </w:p>
    <w:p w14:paraId="5FBC43C3" w14:textId="77777777" w:rsidR="00450603" w:rsidRPr="005C769D" w:rsidRDefault="001E4520" w:rsidP="001E4520">
      <w:pPr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             </w:t>
      </w:r>
      <w:r w:rsidR="00450603" w:rsidRPr="005C769D">
        <w:rPr>
          <w:rFonts w:ascii="Arial" w:hAnsi="Arial" w:cs="Arial"/>
          <w:sz w:val="24"/>
          <w:szCs w:val="24"/>
        </w:rPr>
        <w:t>b) problema del personaje principal.</w:t>
      </w:r>
    </w:p>
    <w:p w14:paraId="54806FD3" w14:textId="119F6CD8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</w:t>
      </w:r>
      <w:r w:rsidR="00F17E82">
        <w:rPr>
          <w:rFonts w:ascii="Arial" w:hAnsi="Arial" w:cs="Arial"/>
          <w:sz w:val="24"/>
          <w:szCs w:val="24"/>
        </w:rPr>
        <w:t xml:space="preserve">  </w:t>
      </w:r>
      <w:r w:rsidRPr="005C769D">
        <w:rPr>
          <w:rFonts w:ascii="Arial" w:hAnsi="Arial" w:cs="Arial"/>
          <w:sz w:val="24"/>
          <w:szCs w:val="24"/>
        </w:rPr>
        <w:t>c) trabajo que tiene el personaje principal.</w:t>
      </w:r>
    </w:p>
    <w:p w14:paraId="5E4ED648" w14:textId="2C1F5810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</w:t>
      </w:r>
      <w:r w:rsidR="00F17E82">
        <w:rPr>
          <w:rFonts w:ascii="Arial" w:hAnsi="Arial" w:cs="Arial"/>
          <w:sz w:val="24"/>
          <w:szCs w:val="24"/>
        </w:rPr>
        <w:t xml:space="preserve">  </w:t>
      </w:r>
      <w:r w:rsidRPr="005C769D">
        <w:rPr>
          <w:rFonts w:ascii="Arial" w:hAnsi="Arial" w:cs="Arial"/>
          <w:sz w:val="24"/>
          <w:szCs w:val="24"/>
        </w:rPr>
        <w:t>d) ambiente en el que vive el personaje principal.</w:t>
      </w:r>
    </w:p>
    <w:p w14:paraId="117F5FD3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5E8BE90F" w14:textId="77777777" w:rsidR="001E4520" w:rsidRPr="005C769D" w:rsidRDefault="001E4520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3878C243" w14:textId="49821D20" w:rsidR="001E4520" w:rsidRDefault="001E4520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1FA44120" w14:textId="7B631CB2" w:rsidR="00F17E82" w:rsidRDefault="00F17E82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2450E216" w14:textId="77777777" w:rsidR="00F17E82" w:rsidRPr="005C769D" w:rsidRDefault="00F17E82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0BC147B4" w14:textId="77777777" w:rsidR="001E4520" w:rsidRPr="005C769D" w:rsidRDefault="001E4520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10E8832F" w14:textId="77777777" w:rsidR="001E4520" w:rsidRPr="005C769D" w:rsidRDefault="001E4520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42FD5DCB" w14:textId="77777777" w:rsidR="001E4520" w:rsidRPr="005C769D" w:rsidRDefault="001E4520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0D0405AC" w14:textId="77777777" w:rsidR="001E4520" w:rsidRPr="005C769D" w:rsidRDefault="001E4520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6E5A518D" w14:textId="77777777" w:rsidR="003F2F54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>8. A partir del título de este cuento, podemos deducir el:</w:t>
      </w:r>
    </w:p>
    <w:p w14:paraId="19F785A9" w14:textId="77777777" w:rsidR="00450603" w:rsidRPr="005C769D" w:rsidRDefault="00422CB7" w:rsidP="00450603">
      <w:pPr>
        <w:pStyle w:val="Prrafodelista"/>
        <w:tabs>
          <w:tab w:val="left" w:pos="3217"/>
        </w:tabs>
        <w:rPr>
          <w:rFonts w:ascii="Arial" w:hAnsi="Arial" w:cs="Arial"/>
          <w:noProof/>
          <w:sz w:val="24"/>
          <w:szCs w:val="24"/>
        </w:rPr>
      </w:pPr>
      <w:r w:rsidRPr="005C769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7B7A5114" wp14:editId="1E8553E5">
            <wp:simplePos x="0" y="0"/>
            <wp:positionH relativeFrom="column">
              <wp:posOffset>229870</wp:posOffset>
            </wp:positionH>
            <wp:positionV relativeFrom="paragraph">
              <wp:posOffset>150495</wp:posOffset>
            </wp:positionV>
            <wp:extent cx="3377565" cy="1616710"/>
            <wp:effectExtent l="0" t="0" r="0" b="190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1" t="22658" r="41908" b="4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603" w:rsidRPr="005C769D">
        <w:rPr>
          <w:rFonts w:ascii="Arial" w:hAnsi="Arial" w:cs="Arial"/>
          <w:noProof/>
          <w:sz w:val="24"/>
          <w:szCs w:val="24"/>
        </w:rPr>
        <w:t xml:space="preserve"> </w:t>
      </w:r>
    </w:p>
    <w:p w14:paraId="47CF6C8D" w14:textId="77777777" w:rsidR="00BB43AD" w:rsidRPr="005C769D" w:rsidRDefault="00BB43AD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7B8433FC" w14:textId="77777777" w:rsidR="00BB43AD" w:rsidRPr="005C769D" w:rsidRDefault="00BB43AD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19CB57CA" w14:textId="77777777" w:rsidR="00BB43AD" w:rsidRPr="005C769D" w:rsidRDefault="00BB43AD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28F3A2FF" w14:textId="77777777" w:rsidR="00BB43AD" w:rsidRPr="005C769D" w:rsidRDefault="00BB43AD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25C0D679" w14:textId="77777777" w:rsidR="00BB43AD" w:rsidRPr="005C769D" w:rsidRDefault="00BB43AD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71F09E85" w14:textId="77777777" w:rsidR="00BB43AD" w:rsidRPr="005C769D" w:rsidRDefault="00BB43AD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36FE47DB" w14:textId="77777777" w:rsidR="00BB43AD" w:rsidRPr="005C769D" w:rsidRDefault="00450603" w:rsidP="003F2F54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</w:t>
      </w:r>
    </w:p>
    <w:p w14:paraId="541779FE" w14:textId="77777777" w:rsidR="00BB43AD" w:rsidRPr="005C769D" w:rsidRDefault="00BB43AD" w:rsidP="003F2F54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23AFF285" w14:textId="77777777" w:rsidR="00BB43AD" w:rsidRPr="005C769D" w:rsidRDefault="00BB43AD" w:rsidP="003F2F54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2FF7ABB7" w14:textId="77777777" w:rsidR="001E4520" w:rsidRPr="005C769D" w:rsidRDefault="001E4520" w:rsidP="003F2F54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4B834553" w14:textId="77777777" w:rsidR="00CF335C" w:rsidRPr="005C769D" w:rsidRDefault="00BB43AD" w:rsidP="003F2F54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</w:t>
      </w:r>
      <w:r w:rsidR="00450603" w:rsidRPr="005C769D">
        <w:rPr>
          <w:rFonts w:ascii="Arial" w:hAnsi="Arial" w:cs="Arial"/>
          <w:sz w:val="24"/>
          <w:szCs w:val="24"/>
        </w:rPr>
        <w:t>a) nombre del narrador</w:t>
      </w:r>
    </w:p>
    <w:p w14:paraId="060763B0" w14:textId="77777777" w:rsidR="00450603" w:rsidRPr="005C769D" w:rsidRDefault="00450603" w:rsidP="003F2F54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b) problema del personaje principal.</w:t>
      </w:r>
      <w:r w:rsidRPr="005C769D">
        <w:rPr>
          <w:rFonts w:ascii="Arial" w:hAnsi="Arial" w:cs="Arial"/>
          <w:noProof/>
          <w:sz w:val="24"/>
          <w:szCs w:val="24"/>
        </w:rPr>
        <w:t xml:space="preserve">                           </w:t>
      </w:r>
    </w:p>
    <w:p w14:paraId="648804F1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c) la cantidad de personajes del relato.</w:t>
      </w:r>
      <w:r w:rsidRPr="005C769D">
        <w:rPr>
          <w:rFonts w:ascii="Arial" w:hAnsi="Arial" w:cs="Arial"/>
          <w:noProof/>
          <w:sz w:val="24"/>
          <w:szCs w:val="24"/>
        </w:rPr>
        <w:t xml:space="preserve">               </w:t>
      </w:r>
    </w:p>
    <w:p w14:paraId="51327F9F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d) domicilio que tiene el personaje principal.</w:t>
      </w:r>
    </w:p>
    <w:p w14:paraId="1956CA16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319360DF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7DF80B4C" w14:textId="77777777" w:rsidR="003F2F54" w:rsidRPr="005C769D" w:rsidRDefault="00450603" w:rsidP="003F2F54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F033C2" wp14:editId="6B78BD48">
            <wp:extent cx="5262163" cy="29908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904" cy="30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65CF8" w14:textId="77777777" w:rsidR="00450603" w:rsidRPr="005C769D" w:rsidRDefault="00450603" w:rsidP="003F2F54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>9. El texto 3 corresponde a un</w:t>
      </w:r>
      <w:r w:rsidR="00CF335C" w:rsidRPr="005C769D">
        <w:rPr>
          <w:rFonts w:ascii="Arial" w:hAnsi="Arial" w:cs="Arial"/>
          <w:sz w:val="24"/>
          <w:szCs w:val="24"/>
        </w:rPr>
        <w:t xml:space="preserve"> </w:t>
      </w:r>
      <w:r w:rsidRPr="005C769D">
        <w:rPr>
          <w:rFonts w:ascii="Arial" w:hAnsi="Arial" w:cs="Arial"/>
          <w:sz w:val="24"/>
          <w:szCs w:val="24"/>
        </w:rPr>
        <w:t>(a):</w:t>
      </w:r>
    </w:p>
    <w:p w14:paraId="4DB96165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a) fábula.</w:t>
      </w:r>
    </w:p>
    <w:p w14:paraId="5BDA4E95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b) poema.</w:t>
      </w:r>
    </w:p>
    <w:p w14:paraId="6105A3BC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c) cuento.</w:t>
      </w:r>
    </w:p>
    <w:p w14:paraId="30675BEF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d) leyenda.</w:t>
      </w:r>
    </w:p>
    <w:p w14:paraId="083EA43D" w14:textId="120267F9" w:rsidR="00450603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015B75D5" w14:textId="2CC40C99" w:rsidR="00F17E82" w:rsidRDefault="00F17E82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78242777" w14:textId="1E0AFC6D" w:rsidR="00F17E82" w:rsidRDefault="00F17E82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2682AAF4" w14:textId="7DE525CF" w:rsidR="00F17E82" w:rsidRDefault="00F17E82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5AE867DD" w14:textId="77777777" w:rsidR="00F17E82" w:rsidRPr="005C769D" w:rsidRDefault="00F17E82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662F656A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>10. La golondrina hacía su nido…</w:t>
      </w:r>
    </w:p>
    <w:p w14:paraId="4352889F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a) sobre las tejas.</w:t>
      </w:r>
    </w:p>
    <w:p w14:paraId="505011EE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b) al abrigo de una teja.</w:t>
      </w:r>
    </w:p>
    <w:p w14:paraId="2ACCACF5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c) en la copa de un árbol.</w:t>
      </w:r>
    </w:p>
    <w:p w14:paraId="0913F026" w14:textId="77777777" w:rsidR="00CF335C" w:rsidRPr="005C769D" w:rsidRDefault="00450603" w:rsidP="00CF335C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d) debajo de la saliente del t</w:t>
      </w:r>
    </w:p>
    <w:p w14:paraId="5CF09DAC" w14:textId="77777777" w:rsidR="00CF335C" w:rsidRPr="005C769D" w:rsidRDefault="00CF335C" w:rsidP="00CF335C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15DDAE59" w14:textId="77777777" w:rsidR="00BD00FA" w:rsidRPr="005C769D" w:rsidRDefault="00BD00FA" w:rsidP="00CF335C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74763E28" w14:textId="77777777" w:rsidR="00450603" w:rsidRPr="005C769D" w:rsidRDefault="00450603" w:rsidP="00CF335C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>11. Cuando el gorrión la molestaba, la golondrina…</w:t>
      </w:r>
    </w:p>
    <w:p w14:paraId="773B7CB7" w14:textId="77777777" w:rsidR="00BD00FA" w:rsidRPr="005C769D" w:rsidRDefault="00BD00FA" w:rsidP="00CF335C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402C5FCF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a) deshacía su trabajo.</w:t>
      </w:r>
    </w:p>
    <w:p w14:paraId="01644E43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b) sonreía amablemente.</w:t>
      </w:r>
    </w:p>
    <w:p w14:paraId="001B0D73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c) continuaba trabajando.</w:t>
      </w:r>
    </w:p>
    <w:p w14:paraId="28DFB598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d) le respondía muy enojada.</w:t>
      </w:r>
    </w:p>
    <w:p w14:paraId="29464BC4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08D56D7B" w14:textId="2F7196F9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>12. El nido del gorrión fue arrastrado por la fuerza del agua y cayó a la calle, porque…</w:t>
      </w:r>
    </w:p>
    <w:p w14:paraId="7ED5C1E6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a) estaba protegido.</w:t>
      </w:r>
    </w:p>
    <w:p w14:paraId="697C99ED" w14:textId="0A5CBDE0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b) lo había hecho encima del tejado.</w:t>
      </w:r>
    </w:p>
    <w:p w14:paraId="6C29FF39" w14:textId="3B0FA80A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c) estaba debajo del tejado, cerca del suelo.</w:t>
      </w:r>
    </w:p>
    <w:p w14:paraId="22311DA7" w14:textId="38699BA0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d) fue fabricado con materiales demasiado débiles.  </w:t>
      </w:r>
    </w:p>
    <w:p w14:paraId="514B5187" w14:textId="08794C0D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51839B48" w14:textId="1E457721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</w:t>
      </w:r>
    </w:p>
    <w:p w14:paraId="40E900EF" w14:textId="30673922" w:rsidR="00450603" w:rsidRPr="005C769D" w:rsidRDefault="00F17E82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66EDC17A" wp14:editId="4A07EC58">
            <wp:simplePos x="0" y="0"/>
            <wp:positionH relativeFrom="column">
              <wp:posOffset>3796665</wp:posOffset>
            </wp:positionH>
            <wp:positionV relativeFrom="paragraph">
              <wp:posOffset>13970</wp:posOffset>
            </wp:positionV>
            <wp:extent cx="1847850" cy="186690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8" t="29909" r="58385" b="4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603" w:rsidRPr="005C769D">
        <w:rPr>
          <w:rFonts w:ascii="Arial" w:hAnsi="Arial" w:cs="Arial"/>
          <w:sz w:val="24"/>
          <w:szCs w:val="24"/>
        </w:rPr>
        <w:t>13. ¿A qué momento del texto 3 corresponde esta imagen?</w:t>
      </w:r>
    </w:p>
    <w:p w14:paraId="45D59A41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a) Inicio.</w:t>
      </w:r>
    </w:p>
    <w:p w14:paraId="2E8B89C1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b) Conflicto.</w:t>
      </w:r>
    </w:p>
    <w:p w14:paraId="3A30784C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c) Desenlace.</w:t>
      </w:r>
    </w:p>
    <w:p w14:paraId="7083C483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  <w:r w:rsidRPr="005C769D">
        <w:rPr>
          <w:rFonts w:ascii="Arial" w:hAnsi="Arial" w:cs="Arial"/>
          <w:sz w:val="24"/>
          <w:szCs w:val="24"/>
        </w:rPr>
        <w:t xml:space="preserve"> d) Desarrollo o parte central.</w:t>
      </w:r>
    </w:p>
    <w:p w14:paraId="0A16CBAE" w14:textId="77777777" w:rsidR="00450603" w:rsidRPr="005C769D" w:rsidRDefault="00450603" w:rsidP="00450603">
      <w:pPr>
        <w:pStyle w:val="Prrafodelista"/>
        <w:tabs>
          <w:tab w:val="left" w:pos="3217"/>
        </w:tabs>
        <w:rPr>
          <w:rFonts w:ascii="Arial" w:hAnsi="Arial" w:cs="Arial"/>
          <w:sz w:val="24"/>
          <w:szCs w:val="24"/>
        </w:rPr>
      </w:pPr>
    </w:p>
    <w:p w14:paraId="27908FE1" w14:textId="77777777" w:rsidR="005C0172" w:rsidRPr="005C769D" w:rsidRDefault="005C0172" w:rsidP="0075113D">
      <w:pPr>
        <w:pStyle w:val="Prrafodelista"/>
        <w:tabs>
          <w:tab w:val="left" w:pos="3217"/>
        </w:tabs>
        <w:rPr>
          <w:rFonts w:ascii="Arial" w:hAnsi="Arial" w:cs="Arial"/>
          <w:b/>
          <w:sz w:val="24"/>
          <w:szCs w:val="24"/>
        </w:rPr>
      </w:pPr>
    </w:p>
    <w:p w14:paraId="6FEC7105" w14:textId="77777777" w:rsidR="005C0172" w:rsidRPr="005C769D" w:rsidRDefault="005C0172" w:rsidP="0075113D">
      <w:pPr>
        <w:pStyle w:val="Prrafodelista"/>
        <w:tabs>
          <w:tab w:val="left" w:pos="3217"/>
        </w:tabs>
        <w:rPr>
          <w:rFonts w:ascii="Arial" w:hAnsi="Arial" w:cs="Arial"/>
          <w:b/>
          <w:sz w:val="24"/>
          <w:szCs w:val="24"/>
        </w:rPr>
      </w:pPr>
    </w:p>
    <w:p w14:paraId="5CB8B531" w14:textId="77777777" w:rsidR="005C0172" w:rsidRPr="005C769D" w:rsidRDefault="005C0172" w:rsidP="0075113D">
      <w:pPr>
        <w:pStyle w:val="Prrafodelista"/>
        <w:tabs>
          <w:tab w:val="left" w:pos="3217"/>
        </w:tabs>
        <w:rPr>
          <w:rFonts w:ascii="Arial" w:hAnsi="Arial" w:cs="Arial"/>
          <w:b/>
          <w:sz w:val="24"/>
          <w:szCs w:val="24"/>
        </w:rPr>
      </w:pPr>
    </w:p>
    <w:p w14:paraId="350BF3B1" w14:textId="77777777" w:rsidR="005C0172" w:rsidRPr="005C769D" w:rsidRDefault="005C0172" w:rsidP="0075113D">
      <w:pPr>
        <w:pStyle w:val="Prrafodelista"/>
        <w:tabs>
          <w:tab w:val="left" w:pos="3217"/>
        </w:tabs>
        <w:rPr>
          <w:rFonts w:ascii="Arial" w:hAnsi="Arial" w:cs="Arial"/>
          <w:b/>
          <w:sz w:val="24"/>
          <w:szCs w:val="24"/>
        </w:rPr>
      </w:pPr>
    </w:p>
    <w:p w14:paraId="26908D71" w14:textId="77777777" w:rsidR="005C0172" w:rsidRPr="005C769D" w:rsidRDefault="005C0172" w:rsidP="0075113D">
      <w:pPr>
        <w:pStyle w:val="Prrafodelista"/>
        <w:tabs>
          <w:tab w:val="left" w:pos="3217"/>
        </w:tabs>
        <w:rPr>
          <w:rFonts w:ascii="Arial" w:hAnsi="Arial" w:cs="Arial"/>
          <w:b/>
          <w:sz w:val="24"/>
          <w:szCs w:val="24"/>
        </w:rPr>
      </w:pPr>
    </w:p>
    <w:p w14:paraId="128EEE1D" w14:textId="77777777" w:rsidR="005C0172" w:rsidRPr="005C769D" w:rsidRDefault="005C0172" w:rsidP="0075113D">
      <w:pPr>
        <w:pStyle w:val="Prrafodelista"/>
        <w:tabs>
          <w:tab w:val="left" w:pos="3217"/>
        </w:tabs>
        <w:rPr>
          <w:rFonts w:ascii="Arial" w:hAnsi="Arial" w:cs="Arial"/>
          <w:b/>
          <w:sz w:val="24"/>
          <w:szCs w:val="24"/>
        </w:rPr>
      </w:pPr>
    </w:p>
    <w:p w14:paraId="6B614EBB" w14:textId="77777777" w:rsidR="005C0172" w:rsidRDefault="005C0172" w:rsidP="0075113D">
      <w:pPr>
        <w:pStyle w:val="Prrafodelista"/>
        <w:tabs>
          <w:tab w:val="left" w:pos="3217"/>
        </w:tabs>
        <w:rPr>
          <w:rFonts w:ascii="Arial" w:hAnsi="Arial" w:cs="Arial"/>
          <w:b/>
          <w:sz w:val="24"/>
          <w:szCs w:val="24"/>
        </w:rPr>
      </w:pPr>
    </w:p>
    <w:p w14:paraId="0F165D6A" w14:textId="77777777" w:rsidR="005C0172" w:rsidRDefault="005C0172" w:rsidP="0075113D">
      <w:pPr>
        <w:pStyle w:val="Prrafodelista"/>
        <w:tabs>
          <w:tab w:val="left" w:pos="3217"/>
        </w:tabs>
        <w:rPr>
          <w:rFonts w:ascii="Arial" w:hAnsi="Arial" w:cs="Arial"/>
          <w:b/>
          <w:sz w:val="24"/>
          <w:szCs w:val="24"/>
        </w:rPr>
      </w:pPr>
    </w:p>
    <w:p w14:paraId="680A5A30" w14:textId="77777777" w:rsidR="005C0172" w:rsidRDefault="005C0172" w:rsidP="0075113D">
      <w:pPr>
        <w:pStyle w:val="Prrafodelista"/>
        <w:tabs>
          <w:tab w:val="left" w:pos="3217"/>
        </w:tabs>
        <w:rPr>
          <w:rFonts w:ascii="Arial" w:hAnsi="Arial" w:cs="Arial"/>
          <w:b/>
          <w:sz w:val="24"/>
          <w:szCs w:val="24"/>
        </w:rPr>
      </w:pPr>
    </w:p>
    <w:p w14:paraId="7032C37E" w14:textId="77777777" w:rsidR="005C0172" w:rsidRDefault="005C0172" w:rsidP="0075113D">
      <w:pPr>
        <w:pStyle w:val="Prrafodelista"/>
        <w:tabs>
          <w:tab w:val="left" w:pos="3217"/>
        </w:tabs>
        <w:rPr>
          <w:rFonts w:ascii="Arial" w:hAnsi="Arial" w:cs="Arial"/>
          <w:b/>
          <w:sz w:val="24"/>
          <w:szCs w:val="24"/>
        </w:rPr>
      </w:pPr>
    </w:p>
    <w:p w14:paraId="6682B3BB" w14:textId="77777777" w:rsidR="005C0172" w:rsidRDefault="005C0172" w:rsidP="0075113D">
      <w:pPr>
        <w:pStyle w:val="Prrafodelista"/>
        <w:tabs>
          <w:tab w:val="left" w:pos="3217"/>
        </w:tabs>
        <w:rPr>
          <w:rFonts w:ascii="Arial" w:hAnsi="Arial" w:cs="Arial"/>
          <w:b/>
          <w:sz w:val="24"/>
          <w:szCs w:val="24"/>
        </w:rPr>
      </w:pPr>
    </w:p>
    <w:p w14:paraId="3F35E99F" w14:textId="77777777" w:rsidR="0047067F" w:rsidRPr="00BD00FA" w:rsidRDefault="0075113D" w:rsidP="00BD00FA">
      <w:pPr>
        <w:tabs>
          <w:tab w:val="left" w:pos="3217"/>
        </w:tabs>
        <w:rPr>
          <w:rFonts w:ascii="Arial" w:hAnsi="Arial" w:cs="Arial"/>
          <w:b/>
          <w:sz w:val="24"/>
          <w:szCs w:val="24"/>
        </w:rPr>
      </w:pPr>
      <w:r w:rsidRPr="00BD00FA">
        <w:rPr>
          <w:rFonts w:ascii="Arial" w:hAnsi="Arial" w:cs="Arial"/>
          <w:b/>
          <w:sz w:val="24"/>
          <w:szCs w:val="24"/>
        </w:rPr>
        <w:t xml:space="preserve">Cuídate mucho, y llama a este número 996807948 para cualquier </w:t>
      </w:r>
      <w:proofErr w:type="spellStart"/>
      <w:r w:rsidRPr="00BD00FA">
        <w:rPr>
          <w:rFonts w:ascii="Arial" w:hAnsi="Arial" w:cs="Arial"/>
          <w:b/>
          <w:sz w:val="24"/>
          <w:szCs w:val="24"/>
        </w:rPr>
        <w:t>cons</w:t>
      </w:r>
      <w:proofErr w:type="spellEnd"/>
    </w:p>
    <w:p w14:paraId="4CCD1DB1" w14:textId="77777777" w:rsidR="00312AEF" w:rsidRPr="00067BAA" w:rsidRDefault="00312AEF" w:rsidP="00067BAA">
      <w:pPr>
        <w:rPr>
          <w:rFonts w:ascii="Arial" w:hAnsi="Arial" w:cs="Arial"/>
          <w:sz w:val="24"/>
          <w:szCs w:val="24"/>
        </w:rPr>
      </w:pPr>
    </w:p>
    <w:sectPr w:rsidR="00312AEF" w:rsidRPr="00067BAA" w:rsidSect="00450603">
      <w:headerReference w:type="default" r:id="rId14"/>
      <w:pgSz w:w="12240" w:h="15840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FD179E" w14:textId="77777777" w:rsidR="005865D2" w:rsidRDefault="005865D2">
      <w:pPr>
        <w:spacing w:after="0" w:line="240" w:lineRule="auto"/>
      </w:pPr>
      <w:r>
        <w:separator/>
      </w:r>
    </w:p>
  </w:endnote>
  <w:endnote w:type="continuationSeparator" w:id="0">
    <w:p w14:paraId="14E0C950" w14:textId="77777777" w:rsidR="005865D2" w:rsidRDefault="00586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71CB24" w14:textId="77777777" w:rsidR="005865D2" w:rsidRDefault="005865D2">
      <w:pPr>
        <w:spacing w:after="0" w:line="240" w:lineRule="auto"/>
      </w:pPr>
      <w:r>
        <w:separator/>
      </w:r>
    </w:p>
  </w:footnote>
  <w:footnote w:type="continuationSeparator" w:id="0">
    <w:p w14:paraId="59078668" w14:textId="77777777" w:rsidR="005865D2" w:rsidRDefault="005865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7ECFF" w14:textId="77777777" w:rsidR="0054748A" w:rsidRPr="00DD0C7D" w:rsidRDefault="00882828" w:rsidP="0054748A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sz w:val="20"/>
        <w:szCs w:val="20"/>
        <w:lang w:val="es-ES"/>
      </w:rPr>
    </w:pPr>
    <w:r w:rsidRPr="0054748A">
      <w:rPr>
        <w:rFonts w:ascii="Arial" w:eastAsia="Calibri" w:hAnsi="Arial" w:cs="Arial"/>
        <w:noProof/>
        <w:sz w:val="24"/>
        <w:szCs w:val="24"/>
        <w:lang w:val="es-ES"/>
      </w:rPr>
      <w:drawing>
        <wp:anchor distT="0" distB="0" distL="114300" distR="114300" simplePos="0" relativeHeight="251659264" behindDoc="0" locked="0" layoutInCell="1" allowOverlap="1" wp14:anchorId="1492FE8F" wp14:editId="663C7FC6">
          <wp:simplePos x="0" y="0"/>
          <wp:positionH relativeFrom="column">
            <wp:posOffset>5243195</wp:posOffset>
          </wp:positionH>
          <wp:positionV relativeFrom="paragraph">
            <wp:posOffset>8255</wp:posOffset>
          </wp:positionV>
          <wp:extent cx="1139825" cy="591185"/>
          <wp:effectExtent l="0" t="0" r="317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4748A">
      <w:rPr>
        <w:rFonts w:ascii="Arial" w:eastAsia="Calibri" w:hAnsi="Arial" w:cs="Arial"/>
        <w:noProof/>
        <w:sz w:val="24"/>
        <w:szCs w:val="24"/>
        <w:lang w:val="es-ES"/>
      </w:rPr>
      <w:drawing>
        <wp:anchor distT="0" distB="0" distL="114300" distR="114300" simplePos="0" relativeHeight="251660288" behindDoc="0" locked="0" layoutInCell="1" allowOverlap="1" wp14:anchorId="39FEC83D" wp14:editId="7E54A8EB">
          <wp:simplePos x="0" y="0"/>
          <wp:positionH relativeFrom="column">
            <wp:posOffset>-843148</wp:posOffset>
          </wp:positionH>
          <wp:positionV relativeFrom="paragraph">
            <wp:posOffset>20435</wp:posOffset>
          </wp:positionV>
          <wp:extent cx="530225" cy="579120"/>
          <wp:effectExtent l="0" t="0" r="317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22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eastAsia="Calibri" w:hAnsi="Arial" w:cs="Arial"/>
        <w:sz w:val="24"/>
        <w:szCs w:val="24"/>
        <w:lang w:val="es-ES"/>
      </w:rPr>
      <w:t xml:space="preserve">               </w:t>
    </w:r>
    <w:r w:rsidRPr="00231CAA">
      <w:rPr>
        <w:rFonts w:ascii="Arial" w:eastAsia="Calibri" w:hAnsi="Arial" w:cs="Arial"/>
        <w:sz w:val="24"/>
        <w:szCs w:val="24"/>
        <w:lang w:val="es-ES"/>
      </w:rPr>
      <w:t xml:space="preserve">Mateo de Toro y Zambrano </w:t>
    </w:r>
    <w:proofErr w:type="spellStart"/>
    <w:r w:rsidRPr="00231CAA">
      <w:rPr>
        <w:rFonts w:ascii="Arial" w:eastAsia="Calibri" w:hAnsi="Arial" w:cs="Arial"/>
        <w:sz w:val="24"/>
        <w:szCs w:val="24"/>
        <w:lang w:val="es-ES"/>
      </w:rPr>
      <w:t>N°</w:t>
    </w:r>
    <w:proofErr w:type="spellEnd"/>
    <w:r w:rsidRPr="00231CAA">
      <w:rPr>
        <w:rFonts w:ascii="Arial" w:eastAsia="Calibri" w:hAnsi="Arial" w:cs="Arial"/>
        <w:sz w:val="24"/>
        <w:szCs w:val="24"/>
        <w:lang w:val="es-ES"/>
      </w:rPr>
      <w:t xml:space="preserve"> 0330. Fono: 722261343 Email </w:t>
    </w:r>
  </w:p>
  <w:p w14:paraId="0A1BC49D" w14:textId="77777777" w:rsidR="0054748A" w:rsidRPr="00231CAA" w:rsidRDefault="00882828" w:rsidP="0054748A">
    <w:pPr>
      <w:tabs>
        <w:tab w:val="left" w:pos="430"/>
        <w:tab w:val="center" w:pos="4419"/>
        <w:tab w:val="right" w:pos="8838"/>
      </w:tabs>
      <w:spacing w:after="0" w:line="240" w:lineRule="auto"/>
      <w:rPr>
        <w:rFonts w:ascii="Arial" w:eastAsia="Calibri" w:hAnsi="Arial" w:cs="Arial"/>
        <w:sz w:val="24"/>
        <w:szCs w:val="24"/>
        <w:lang w:val="es-ES"/>
      </w:rPr>
    </w:pPr>
    <w:r w:rsidRPr="00231CAA">
      <w:rPr>
        <w:rFonts w:ascii="Arial" w:eastAsia="Calibri" w:hAnsi="Arial" w:cs="Arial"/>
        <w:sz w:val="24"/>
        <w:szCs w:val="24"/>
        <w:lang w:val="es-ES"/>
      </w:rPr>
      <w:tab/>
    </w:r>
    <w:r w:rsidRPr="00231CAA">
      <w:rPr>
        <w:rFonts w:ascii="Arial" w:eastAsia="Calibri" w:hAnsi="Arial" w:cs="Arial"/>
        <w:sz w:val="24"/>
        <w:szCs w:val="24"/>
        <w:lang w:val="es-ES"/>
      </w:rPr>
      <w:tab/>
      <w:t>Un Colegio que Cambia”</w:t>
    </w:r>
    <w:r w:rsidRPr="0054748A">
      <w:rPr>
        <w:noProof/>
      </w:rPr>
      <w:t xml:space="preserve"> </w:t>
    </w:r>
  </w:p>
  <w:p w14:paraId="66526392" w14:textId="77777777" w:rsidR="005B53BC" w:rsidRDefault="005865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8A0B39"/>
    <w:multiLevelType w:val="hybridMultilevel"/>
    <w:tmpl w:val="998C2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C204F"/>
    <w:multiLevelType w:val="hybridMultilevel"/>
    <w:tmpl w:val="7180A7B6"/>
    <w:lvl w:ilvl="0" w:tplc="4234448E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8000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020C0"/>
    <w:multiLevelType w:val="hybridMultilevel"/>
    <w:tmpl w:val="43D25FA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167855"/>
    <w:multiLevelType w:val="hybridMultilevel"/>
    <w:tmpl w:val="6CBE1D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6815DA"/>
    <w:multiLevelType w:val="hybridMultilevel"/>
    <w:tmpl w:val="DE88B2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9B1351"/>
    <w:multiLevelType w:val="hybridMultilevel"/>
    <w:tmpl w:val="ED1601E4"/>
    <w:lvl w:ilvl="0" w:tplc="011E2362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008000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223D06"/>
    <w:multiLevelType w:val="hybridMultilevel"/>
    <w:tmpl w:val="C4DE2974"/>
    <w:lvl w:ilvl="0" w:tplc="5BB6DA5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828"/>
    <w:rsid w:val="0001683D"/>
    <w:rsid w:val="000261AC"/>
    <w:rsid w:val="000270F9"/>
    <w:rsid w:val="00041D1E"/>
    <w:rsid w:val="00060707"/>
    <w:rsid w:val="00067BAA"/>
    <w:rsid w:val="00083B06"/>
    <w:rsid w:val="00086F8A"/>
    <w:rsid w:val="000904C9"/>
    <w:rsid w:val="000D1BC8"/>
    <w:rsid w:val="000D67B4"/>
    <w:rsid w:val="000D6B1B"/>
    <w:rsid w:val="000D7963"/>
    <w:rsid w:val="000F05E1"/>
    <w:rsid w:val="00105B5B"/>
    <w:rsid w:val="00115E8A"/>
    <w:rsid w:val="00127C45"/>
    <w:rsid w:val="00140D39"/>
    <w:rsid w:val="00140D95"/>
    <w:rsid w:val="00141D09"/>
    <w:rsid w:val="001711B2"/>
    <w:rsid w:val="00176B94"/>
    <w:rsid w:val="001A66E8"/>
    <w:rsid w:val="001A7522"/>
    <w:rsid w:val="001C519E"/>
    <w:rsid w:val="001E4520"/>
    <w:rsid w:val="001F69FD"/>
    <w:rsid w:val="00274A3D"/>
    <w:rsid w:val="002C2BE4"/>
    <w:rsid w:val="002C6DCF"/>
    <w:rsid w:val="002D67C4"/>
    <w:rsid w:val="002F7798"/>
    <w:rsid w:val="003031E6"/>
    <w:rsid w:val="00303F92"/>
    <w:rsid w:val="00304B22"/>
    <w:rsid w:val="00312AEF"/>
    <w:rsid w:val="00313111"/>
    <w:rsid w:val="00337F78"/>
    <w:rsid w:val="0034671B"/>
    <w:rsid w:val="00360ACF"/>
    <w:rsid w:val="003668EB"/>
    <w:rsid w:val="00394A5F"/>
    <w:rsid w:val="003D716B"/>
    <w:rsid w:val="003D728D"/>
    <w:rsid w:val="003F05E7"/>
    <w:rsid w:val="003F2F54"/>
    <w:rsid w:val="00412430"/>
    <w:rsid w:val="00414E1E"/>
    <w:rsid w:val="00422CB7"/>
    <w:rsid w:val="00427FA4"/>
    <w:rsid w:val="00435927"/>
    <w:rsid w:val="00447CC5"/>
    <w:rsid w:val="00450603"/>
    <w:rsid w:val="00454FFC"/>
    <w:rsid w:val="00455DBA"/>
    <w:rsid w:val="0047067F"/>
    <w:rsid w:val="0047290D"/>
    <w:rsid w:val="0047630E"/>
    <w:rsid w:val="004D1DD4"/>
    <w:rsid w:val="004F2F6A"/>
    <w:rsid w:val="0052063F"/>
    <w:rsid w:val="00542854"/>
    <w:rsid w:val="00542A3E"/>
    <w:rsid w:val="00544413"/>
    <w:rsid w:val="00546DEB"/>
    <w:rsid w:val="005665A2"/>
    <w:rsid w:val="005865D2"/>
    <w:rsid w:val="005A12BD"/>
    <w:rsid w:val="005B465B"/>
    <w:rsid w:val="005C0172"/>
    <w:rsid w:val="005C769D"/>
    <w:rsid w:val="005D6ADB"/>
    <w:rsid w:val="006276D0"/>
    <w:rsid w:val="00632F5D"/>
    <w:rsid w:val="00640FD8"/>
    <w:rsid w:val="00651E83"/>
    <w:rsid w:val="006A5BE4"/>
    <w:rsid w:val="006B45A0"/>
    <w:rsid w:val="006C68BD"/>
    <w:rsid w:val="006D12E1"/>
    <w:rsid w:val="006E215A"/>
    <w:rsid w:val="00714B42"/>
    <w:rsid w:val="00721263"/>
    <w:rsid w:val="0072661C"/>
    <w:rsid w:val="007332B3"/>
    <w:rsid w:val="00734229"/>
    <w:rsid w:val="0074200D"/>
    <w:rsid w:val="0074219A"/>
    <w:rsid w:val="0075113D"/>
    <w:rsid w:val="00756DB2"/>
    <w:rsid w:val="00761AE7"/>
    <w:rsid w:val="0076216D"/>
    <w:rsid w:val="007B6C15"/>
    <w:rsid w:val="007B77FE"/>
    <w:rsid w:val="007C2C7F"/>
    <w:rsid w:val="007C39B5"/>
    <w:rsid w:val="007D10C0"/>
    <w:rsid w:val="00803C0E"/>
    <w:rsid w:val="00816941"/>
    <w:rsid w:val="00860040"/>
    <w:rsid w:val="008607A3"/>
    <w:rsid w:val="00882828"/>
    <w:rsid w:val="008C051D"/>
    <w:rsid w:val="008C097E"/>
    <w:rsid w:val="008C24B6"/>
    <w:rsid w:val="008D540D"/>
    <w:rsid w:val="008D710D"/>
    <w:rsid w:val="008D7B8D"/>
    <w:rsid w:val="008F3058"/>
    <w:rsid w:val="00901D42"/>
    <w:rsid w:val="00980FE8"/>
    <w:rsid w:val="0098780E"/>
    <w:rsid w:val="009E1796"/>
    <w:rsid w:val="00A020E2"/>
    <w:rsid w:val="00A10AAF"/>
    <w:rsid w:val="00A24E83"/>
    <w:rsid w:val="00A36ADF"/>
    <w:rsid w:val="00A42114"/>
    <w:rsid w:val="00A57995"/>
    <w:rsid w:val="00A84952"/>
    <w:rsid w:val="00A85A50"/>
    <w:rsid w:val="00AA7A39"/>
    <w:rsid w:val="00AB347B"/>
    <w:rsid w:val="00AD20F7"/>
    <w:rsid w:val="00AE2A3B"/>
    <w:rsid w:val="00AE39D0"/>
    <w:rsid w:val="00AE5FA6"/>
    <w:rsid w:val="00B17539"/>
    <w:rsid w:val="00B27672"/>
    <w:rsid w:val="00B3667C"/>
    <w:rsid w:val="00B4164F"/>
    <w:rsid w:val="00B45F51"/>
    <w:rsid w:val="00B500AF"/>
    <w:rsid w:val="00B50DBA"/>
    <w:rsid w:val="00B57BE5"/>
    <w:rsid w:val="00B65C4B"/>
    <w:rsid w:val="00B7084E"/>
    <w:rsid w:val="00B71E58"/>
    <w:rsid w:val="00B9277B"/>
    <w:rsid w:val="00B936E7"/>
    <w:rsid w:val="00BA3499"/>
    <w:rsid w:val="00BB43AD"/>
    <w:rsid w:val="00BC040C"/>
    <w:rsid w:val="00BC271B"/>
    <w:rsid w:val="00BD00FA"/>
    <w:rsid w:val="00C01DB0"/>
    <w:rsid w:val="00C1425B"/>
    <w:rsid w:val="00C23BF9"/>
    <w:rsid w:val="00C3460D"/>
    <w:rsid w:val="00C41F15"/>
    <w:rsid w:val="00CA6666"/>
    <w:rsid w:val="00CC0A10"/>
    <w:rsid w:val="00CE3B3D"/>
    <w:rsid w:val="00CF335C"/>
    <w:rsid w:val="00CF3DFE"/>
    <w:rsid w:val="00CF3E93"/>
    <w:rsid w:val="00D303A9"/>
    <w:rsid w:val="00D36799"/>
    <w:rsid w:val="00D46EF3"/>
    <w:rsid w:val="00D52658"/>
    <w:rsid w:val="00D60A80"/>
    <w:rsid w:val="00D62C42"/>
    <w:rsid w:val="00D818F1"/>
    <w:rsid w:val="00D90B10"/>
    <w:rsid w:val="00D96774"/>
    <w:rsid w:val="00DA6D1C"/>
    <w:rsid w:val="00DB52CB"/>
    <w:rsid w:val="00DD0AA4"/>
    <w:rsid w:val="00DE2569"/>
    <w:rsid w:val="00E400CF"/>
    <w:rsid w:val="00E520A9"/>
    <w:rsid w:val="00E64ADC"/>
    <w:rsid w:val="00E72069"/>
    <w:rsid w:val="00E75015"/>
    <w:rsid w:val="00E84FE2"/>
    <w:rsid w:val="00E87BB1"/>
    <w:rsid w:val="00EC588C"/>
    <w:rsid w:val="00EF0C21"/>
    <w:rsid w:val="00EF499F"/>
    <w:rsid w:val="00F007F2"/>
    <w:rsid w:val="00F02CBE"/>
    <w:rsid w:val="00F12404"/>
    <w:rsid w:val="00F13DC4"/>
    <w:rsid w:val="00F17E82"/>
    <w:rsid w:val="00F47446"/>
    <w:rsid w:val="00F51749"/>
    <w:rsid w:val="00F66CEB"/>
    <w:rsid w:val="00FD27D2"/>
    <w:rsid w:val="00FF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9304B0"/>
  <w15:chartTrackingRefBased/>
  <w15:docId w15:val="{96FCB880-D0FE-4E9D-8ED2-2B408277E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828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88282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828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2828"/>
  </w:style>
  <w:style w:type="paragraph" w:styleId="NormalWeb">
    <w:name w:val="Normal (Web)"/>
    <w:basedOn w:val="Normal"/>
    <w:uiPriority w:val="99"/>
    <w:unhideWhenUsed/>
    <w:rsid w:val="00A84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A8495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E750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5015"/>
  </w:style>
  <w:style w:type="paragraph" w:styleId="Sinespaciado">
    <w:name w:val="No Spacing"/>
    <w:uiPriority w:val="1"/>
    <w:qFormat/>
    <w:rsid w:val="00E7501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67BAA"/>
    <w:pPr>
      <w:ind w:left="720"/>
      <w:contextualSpacing/>
    </w:pPr>
  </w:style>
  <w:style w:type="table" w:styleId="Tablaconcuadrcula">
    <w:name w:val="Table Grid"/>
    <w:basedOn w:val="Tablanormal"/>
    <w:uiPriority w:val="39"/>
    <w:rsid w:val="00312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1C5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4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7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35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254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33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96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0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088189">
                                      <w:marLeft w:val="0"/>
                                      <w:marRight w:val="0"/>
                                      <w:marTop w:val="19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604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943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8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711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5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1D517-6F45-44A1-BFD8-89E96F53A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490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UTP</cp:lastModifiedBy>
  <cp:revision>51</cp:revision>
  <dcterms:created xsi:type="dcterms:W3CDTF">2020-06-08T00:40:00Z</dcterms:created>
  <dcterms:modified xsi:type="dcterms:W3CDTF">2020-06-14T22:16:00Z</dcterms:modified>
</cp:coreProperties>
</file>