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6F" w:rsidRPr="00AF5138" w:rsidRDefault="008754AF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Guía N°2 de Geometría</w:t>
      </w:r>
    </w:p>
    <w:p w:rsidR="00641877" w:rsidRPr="006F165A" w:rsidRDefault="00926F6F" w:rsidP="00641877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Objetivo</w:t>
      </w:r>
      <w:r w:rsidR="00E91D8A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de la clase</w:t>
      </w: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: </w:t>
      </w:r>
      <w:r w:rsidR="008B124B" w:rsidRPr="008B124B">
        <w:rPr>
          <w:rFonts w:ascii="Arial" w:eastAsia="Times New Roman" w:hAnsi="Arial" w:cs="Arial"/>
          <w:bCs/>
          <w:sz w:val="24"/>
          <w:szCs w:val="24"/>
          <w:lang w:val="es-ES_tradnl"/>
        </w:rPr>
        <w:t>Reconocer y caracteriza</w:t>
      </w:r>
      <w:r w:rsidR="00286C63">
        <w:rPr>
          <w:rFonts w:ascii="Arial" w:eastAsia="Times New Roman" w:hAnsi="Arial" w:cs="Arial"/>
          <w:bCs/>
          <w:sz w:val="24"/>
          <w:szCs w:val="24"/>
          <w:lang w:val="es-ES_tradnl"/>
        </w:rPr>
        <w:t>r</w:t>
      </w:r>
      <w:r w:rsidR="008B124B" w:rsidRPr="008B124B">
        <w:rPr>
          <w:rFonts w:ascii="Arial" w:eastAsia="Times New Roman" w:hAnsi="Arial" w:cs="Arial"/>
          <w:bCs/>
          <w:sz w:val="24"/>
          <w:szCs w:val="24"/>
          <w:lang w:val="es-ES_tradnl"/>
        </w:rPr>
        <w:t xml:space="preserve"> figuras y cuerpos geométricos, identificando sus partes.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692"/>
        <w:gridCol w:w="2797"/>
        <w:gridCol w:w="2448"/>
      </w:tblGrid>
      <w:tr w:rsidR="00926F6F" w:rsidRPr="00AF5138" w:rsidTr="00D40DEC">
        <w:trPr>
          <w:trHeight w:val="240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AF5138" w:rsidRDefault="00926F6F" w:rsidP="00EC485A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5</w:t>
            </w:r>
            <w:r w:rsidR="00EC485A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año A </w:t>
            </w:r>
          </w:p>
        </w:tc>
      </w:tr>
      <w:tr w:rsidR="00926F6F" w:rsidRPr="00AF5138" w:rsidTr="00D40DE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AF5138" w:rsidRDefault="00926F6F" w:rsidP="00926F6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="008B124B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Desde el 11 hasta el 15</w:t>
            </w:r>
            <w:r w:rsidR="006F165A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 Mayo</w:t>
            </w:r>
          </w:p>
        </w:tc>
      </w:tr>
      <w:tr w:rsidR="00926F6F" w:rsidRPr="00AF5138" w:rsidTr="00D40DEC">
        <w:trPr>
          <w:trHeight w:val="374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641877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4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8B124B" w:rsidP="008B124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2C3E8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6F165A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>
              <w:rPr>
                <w:rFonts w:ascii="Arial" w:hAnsi="Arial" w:cs="Arial"/>
                <w:i/>
                <w:sz w:val="24"/>
                <w:szCs w:val="24"/>
              </w:rPr>
              <w:t>Geometría del espacio</w:t>
            </w:r>
            <w:r w:rsidR="006F165A">
              <w:rPr>
                <w:rFonts w:ascii="Arial" w:hAnsi="Arial" w:cs="Arial"/>
                <w:i/>
                <w:sz w:val="24"/>
                <w:szCs w:val="24"/>
              </w:rPr>
              <w:t>”</w:t>
            </w:r>
          </w:p>
        </w:tc>
      </w:tr>
      <w:tr w:rsidR="00926F6F" w:rsidRPr="00AF5138" w:rsidTr="00D40DEC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6F165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OA</w:t>
            </w:r>
            <w:r w:rsidR="0083734F"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6F165A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1</w:t>
            </w:r>
            <w:r w:rsidR="008B124B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7</w:t>
            </w:r>
          </w:p>
        </w:tc>
      </w:tr>
      <w:tr w:rsidR="00AF5138" w:rsidRPr="00AF5138" w:rsidTr="00D40DEC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38" w:rsidRPr="00AF5138" w:rsidRDefault="00AF5138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Habilidades:</w:t>
            </w:r>
          </w:p>
        </w:tc>
        <w:tc>
          <w:tcPr>
            <w:tcW w:w="4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38" w:rsidRPr="00AF5138" w:rsidRDefault="008B124B" w:rsidP="00CD2BA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Reconocer, identificar, caracterizar.</w:t>
            </w:r>
          </w:p>
        </w:tc>
      </w:tr>
      <w:tr w:rsidR="00926F6F" w:rsidRPr="00AF5138" w:rsidTr="00D40DEC">
        <w:trPr>
          <w:trHeight w:val="5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Cynthia Arros Seguel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Matemática </w:t>
            </w:r>
          </w:p>
        </w:tc>
      </w:tr>
      <w:tr w:rsidR="0086564D" w:rsidRPr="00AF5138" w:rsidTr="00D40DEC">
        <w:trPr>
          <w:trHeight w:val="2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Exigencia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: 60%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Ideal</w:t>
            </w:r>
            <w:r w:rsidR="002E0000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="008B5CE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38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EC1040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puntos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960B9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nota 4.0</w:t>
            </w:r>
            <w:r w:rsidR="004B2C14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="008B5CE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23 </w:t>
            </w:r>
            <w:bookmarkStart w:id="0" w:name="_GoBack"/>
            <w:bookmarkEnd w:id="0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Real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____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</w:tr>
    </w:tbl>
    <w:p w:rsidR="00E62ABF" w:rsidRPr="00AF5138" w:rsidRDefault="00AF5138" w:rsidP="00926F6F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b/>
          <w:i/>
          <w:sz w:val="24"/>
          <w:szCs w:val="24"/>
          <w:lang w:val="es-MX"/>
        </w:rPr>
        <w:t>Instrucciones:</w:t>
      </w:r>
    </w:p>
    <w:p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Lee atentamente las indicaciones de lo que debes realizar en esta guía </w:t>
      </w:r>
      <w:r>
        <w:rPr>
          <w:rFonts w:ascii="Arial" w:eastAsia="Calibri" w:hAnsi="Arial" w:cs="Arial"/>
          <w:i/>
          <w:sz w:val="24"/>
          <w:szCs w:val="24"/>
          <w:lang w:val="es-MX"/>
        </w:rPr>
        <w:t>de trabajo antes de contestar.</w:t>
      </w:r>
    </w:p>
    <w:p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El tiempo de duración de esta guía es de 90 minutos o 1 clase.</w:t>
      </w:r>
    </w:p>
    <w:p w:rsid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Recuerda utilizar </w:t>
      </w:r>
      <w:r>
        <w:rPr>
          <w:rFonts w:ascii="Arial" w:eastAsia="Calibri" w:hAnsi="Arial" w:cs="Arial"/>
          <w:i/>
          <w:sz w:val="24"/>
          <w:szCs w:val="24"/>
          <w:lang w:val="es-MX"/>
        </w:rPr>
        <w:t xml:space="preserve">sólo </w:t>
      </w: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lápiz grafito para resolverla</w:t>
      </w:r>
    </w:p>
    <w:p w:rsid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>
        <w:rPr>
          <w:rFonts w:ascii="Arial" w:eastAsia="Calibri" w:hAnsi="Arial" w:cs="Arial"/>
          <w:i/>
          <w:sz w:val="24"/>
          <w:szCs w:val="24"/>
          <w:lang w:val="es-MX"/>
        </w:rPr>
        <w:t>Y no olvides que si no puedes imprimirla, puedes resolverla en tu cuaderno de la asignatura, con letra clara y legible.</w:t>
      </w:r>
    </w:p>
    <w:p w:rsidR="00641877" w:rsidRDefault="00641877" w:rsidP="00641877">
      <w:pPr>
        <w:spacing w:after="0" w:line="240" w:lineRule="auto"/>
        <w:rPr>
          <w:rFonts w:ascii="Calibri" w:eastAsia="Calibri" w:hAnsi="Calibri" w:cs="Calibri"/>
          <w:i/>
          <w:sz w:val="24"/>
          <w:szCs w:val="24"/>
          <w:lang w:val="es-MX"/>
        </w:rPr>
      </w:pPr>
    </w:p>
    <w:p w:rsidR="00223115" w:rsidRDefault="00223115" w:rsidP="00A71591">
      <w:pPr>
        <w:spacing w:after="0"/>
        <w:rPr>
          <w:rFonts w:ascii="Arial" w:eastAsiaTheme="minorEastAsia" w:hAnsi="Arial" w:cs="Arial"/>
          <w:sz w:val="24"/>
          <w:szCs w:val="24"/>
          <w:lang w:val="es-ES"/>
        </w:rPr>
      </w:pPr>
      <w:bookmarkStart w:id="1" w:name="_Hlk518457342"/>
    </w:p>
    <w:p w:rsidR="00807401" w:rsidRDefault="00807401" w:rsidP="00807401">
      <w:pPr>
        <w:spacing w:after="0"/>
        <w:jc w:val="center"/>
        <w:rPr>
          <w:rFonts w:ascii="Arial" w:eastAsiaTheme="minorEastAsia" w:hAnsi="Arial" w:cs="Arial"/>
          <w:b/>
          <w:sz w:val="24"/>
          <w:szCs w:val="24"/>
          <w:lang w:val="es-ES"/>
        </w:rPr>
      </w:pPr>
      <w:r>
        <w:rPr>
          <w:rFonts w:ascii="Arial" w:eastAsiaTheme="minorEastAsia" w:hAnsi="Arial" w:cs="Arial"/>
          <w:b/>
          <w:sz w:val="24"/>
          <w:szCs w:val="24"/>
          <w:lang w:val="es-ES"/>
        </w:rPr>
        <w:t>Preparación para el aprendizaje</w:t>
      </w:r>
    </w:p>
    <w:p w:rsidR="00807401" w:rsidRDefault="00807401" w:rsidP="00807401">
      <w:pPr>
        <w:spacing w:after="0"/>
        <w:jc w:val="center"/>
        <w:rPr>
          <w:rFonts w:ascii="Arial" w:eastAsiaTheme="minorEastAsia" w:hAnsi="Arial" w:cs="Arial"/>
          <w:b/>
          <w:sz w:val="24"/>
          <w:szCs w:val="24"/>
          <w:lang w:val="es-ES"/>
        </w:rPr>
      </w:pPr>
    </w:p>
    <w:p w:rsidR="00807401" w:rsidRDefault="00691C77" w:rsidP="00807401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1) </w:t>
      </w:r>
      <w:r w:rsidR="00807401">
        <w:rPr>
          <w:rFonts w:ascii="Arial" w:eastAsiaTheme="minorEastAsia" w:hAnsi="Arial" w:cs="Arial"/>
          <w:sz w:val="24"/>
          <w:szCs w:val="24"/>
          <w:lang w:val="es-ES"/>
        </w:rPr>
        <w:t xml:space="preserve">Observa las siguientes imágenes </w:t>
      </w:r>
    </w:p>
    <w:p w:rsidR="00807401" w:rsidRDefault="00807401" w:rsidP="00807401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:rsidR="00807401" w:rsidRDefault="00807401" w:rsidP="00807401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3D26DB5D" wp14:editId="16BA4DFD">
            <wp:extent cx="2471073" cy="105727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73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       </w:t>
      </w:r>
      <w:r>
        <w:rPr>
          <w:rFonts w:ascii="Arial" w:eastAsiaTheme="minorEastAsia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044E962A" wp14:editId="55E38606">
            <wp:extent cx="914400" cy="97206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149979EF" wp14:editId="5EE792ED">
            <wp:extent cx="1476375" cy="11811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401" w:rsidRDefault="00807401" w:rsidP="005D1D9D">
      <w:pPr>
        <w:spacing w:after="0"/>
        <w:jc w:val="center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74FC646A" wp14:editId="11A519F1">
            <wp:extent cx="975316" cy="10572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27" cy="106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05E0E787" wp14:editId="201EE9A1">
            <wp:extent cx="923925" cy="9239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D9D" w:rsidRDefault="005D1D9D" w:rsidP="00807401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:rsidR="005A015D" w:rsidRDefault="005A015D" w:rsidP="005D1D9D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:rsidR="005D1D9D" w:rsidRPr="005D1D9D" w:rsidRDefault="005D1D9D" w:rsidP="005D1D9D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lastRenderedPageBreak/>
        <w:t xml:space="preserve">Ahora </w:t>
      </w:r>
      <w:r w:rsidR="00286C63">
        <w:rPr>
          <w:rFonts w:ascii="Arial" w:eastAsiaTheme="minorEastAsia" w:hAnsi="Arial" w:cs="Arial"/>
          <w:sz w:val="24"/>
          <w:szCs w:val="24"/>
          <w:lang w:val="es-ES"/>
        </w:rPr>
        <w:t>clasifica las figuras y cuerpos geométricos en la siguiente tabla, escribiendo el nombre donde corresponda</w:t>
      </w:r>
      <w:r w:rsidRPr="005D1D9D">
        <w:rPr>
          <w:rFonts w:ascii="Arial" w:eastAsiaTheme="minorEastAsia" w:hAnsi="Arial" w:cs="Arial"/>
          <w:sz w:val="24"/>
          <w:szCs w:val="24"/>
          <w:lang w:val="es-ES"/>
        </w:rPr>
        <w:t>:</w:t>
      </w:r>
    </w:p>
    <w:p w:rsidR="00807401" w:rsidRDefault="00807401" w:rsidP="00807401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D1D9D" w:rsidTr="005D1D9D">
        <w:tc>
          <w:tcPr>
            <w:tcW w:w="4489" w:type="dxa"/>
          </w:tcPr>
          <w:p w:rsidR="005D1D9D" w:rsidRPr="005D1D9D" w:rsidRDefault="005D1D9D" w:rsidP="005D1D9D">
            <w:pPr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ES"/>
              </w:rPr>
            </w:pPr>
            <w:r w:rsidRPr="005D1D9D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ES"/>
              </w:rPr>
              <w:t>Figura geométrica</w:t>
            </w:r>
          </w:p>
        </w:tc>
        <w:tc>
          <w:tcPr>
            <w:tcW w:w="4489" w:type="dxa"/>
          </w:tcPr>
          <w:p w:rsidR="005D1D9D" w:rsidRPr="005D1D9D" w:rsidRDefault="005D1D9D" w:rsidP="005D1D9D">
            <w:pPr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ES"/>
              </w:rPr>
            </w:pPr>
            <w:r w:rsidRPr="005D1D9D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ES"/>
              </w:rPr>
              <w:t>Cuerpo geométrico</w:t>
            </w:r>
          </w:p>
        </w:tc>
      </w:tr>
      <w:tr w:rsidR="005D1D9D" w:rsidTr="005D1D9D">
        <w:tc>
          <w:tcPr>
            <w:tcW w:w="4489" w:type="dxa"/>
          </w:tcPr>
          <w:p w:rsidR="005D1D9D" w:rsidRDefault="005D1D9D" w:rsidP="00807401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:rsidR="005D1D9D" w:rsidRDefault="005D1D9D" w:rsidP="00807401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</w:tr>
      <w:tr w:rsidR="005D1D9D" w:rsidTr="005D1D9D">
        <w:tc>
          <w:tcPr>
            <w:tcW w:w="4489" w:type="dxa"/>
          </w:tcPr>
          <w:p w:rsidR="005D1D9D" w:rsidRDefault="005D1D9D" w:rsidP="00807401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:rsidR="005D1D9D" w:rsidRDefault="005D1D9D" w:rsidP="00807401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</w:tr>
      <w:tr w:rsidR="005D1D9D" w:rsidTr="005D1D9D">
        <w:tc>
          <w:tcPr>
            <w:tcW w:w="4489" w:type="dxa"/>
          </w:tcPr>
          <w:p w:rsidR="005D1D9D" w:rsidRDefault="005D1D9D" w:rsidP="00807401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:rsidR="005D1D9D" w:rsidRDefault="005D1D9D" w:rsidP="00807401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</w:tr>
    </w:tbl>
    <w:p w:rsidR="005D1D9D" w:rsidRDefault="005D1D9D" w:rsidP="00807401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:rsidR="00807401" w:rsidRDefault="00807401" w:rsidP="00807401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:rsidR="00807401" w:rsidRDefault="00AD3384" w:rsidP="00AD3384">
      <w:pPr>
        <w:spacing w:after="0"/>
        <w:jc w:val="center"/>
        <w:rPr>
          <w:rFonts w:ascii="Arial" w:eastAsiaTheme="minorEastAsia" w:hAnsi="Arial" w:cs="Arial"/>
          <w:b/>
          <w:sz w:val="24"/>
          <w:szCs w:val="24"/>
          <w:lang w:val="es-ES"/>
        </w:rPr>
      </w:pPr>
      <w:r w:rsidRPr="00AD3384">
        <w:rPr>
          <w:rFonts w:ascii="Arial" w:eastAsiaTheme="minorEastAsia" w:hAnsi="Arial" w:cs="Arial"/>
          <w:b/>
          <w:sz w:val="24"/>
          <w:szCs w:val="24"/>
          <w:lang w:val="es-ES"/>
        </w:rPr>
        <w:t>Apoyo conceptual</w:t>
      </w:r>
    </w:p>
    <w:p w:rsidR="0050504A" w:rsidRDefault="0050504A" w:rsidP="00AD3384">
      <w:pPr>
        <w:spacing w:after="0"/>
        <w:jc w:val="both"/>
        <w:rPr>
          <w:rFonts w:ascii="Arial" w:eastAsiaTheme="minorEastAsia" w:hAnsi="Arial" w:cs="Arial"/>
          <w:b/>
          <w:sz w:val="24"/>
          <w:szCs w:val="24"/>
          <w:lang w:val="es-ES"/>
        </w:rPr>
      </w:pPr>
    </w:p>
    <w:p w:rsidR="00AD3384" w:rsidRDefault="0050504A" w:rsidP="00AD3384">
      <w:pPr>
        <w:spacing w:after="0"/>
        <w:jc w:val="both"/>
        <w:rPr>
          <w:rFonts w:ascii="Arial" w:eastAsiaTheme="minorEastAsia" w:hAnsi="Arial" w:cs="Arial"/>
          <w:b/>
          <w:sz w:val="24"/>
          <w:szCs w:val="24"/>
          <w:lang w:val="es-ES"/>
        </w:rPr>
      </w:pPr>
      <w:r>
        <w:rPr>
          <w:rFonts w:ascii="Arial" w:eastAsiaTheme="minorEastAsia" w:hAnsi="Arial" w:cs="Arial"/>
          <w:b/>
          <w:sz w:val="24"/>
          <w:szCs w:val="24"/>
          <w:lang w:val="es-ES"/>
        </w:rPr>
        <w:t>Figuras y cuerpos geométricos</w:t>
      </w:r>
    </w:p>
    <w:p w:rsidR="0050504A" w:rsidRDefault="0050504A" w:rsidP="00AD3384">
      <w:pPr>
        <w:spacing w:after="0"/>
        <w:jc w:val="both"/>
        <w:rPr>
          <w:rFonts w:ascii="Arial" w:eastAsiaTheme="minorEastAsia" w:hAnsi="Arial" w:cs="Arial"/>
          <w:b/>
          <w:sz w:val="24"/>
          <w:szCs w:val="24"/>
          <w:lang w:val="es-ES"/>
        </w:rPr>
      </w:pPr>
    </w:p>
    <w:p w:rsidR="0050504A" w:rsidRDefault="0050504A" w:rsidP="00AD3384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La diferencia entre una figura y un cuerpo geométrico están en que la primera posee sólo dos dimensiones y es plana. Mientras que el cuerpo geométrico posee 3 dimensiones (largo, alto y ancho)</w:t>
      </w:r>
      <w:r w:rsidR="004B4779">
        <w:rPr>
          <w:rFonts w:ascii="Arial" w:eastAsiaTheme="minorEastAsia" w:hAnsi="Arial" w:cs="Arial"/>
          <w:sz w:val="24"/>
          <w:szCs w:val="24"/>
          <w:lang w:val="es-ES"/>
        </w:rPr>
        <w:t xml:space="preserve"> y por ende ocupan un volumen determinado. </w:t>
      </w:r>
    </w:p>
    <w:p w:rsidR="00691C77" w:rsidRDefault="00691C77" w:rsidP="00AD3384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:rsidR="004B4779" w:rsidRDefault="004B4779" w:rsidP="00AD3384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Las partes de una figura geométrica son: Lados, vértices y ángulos.</w:t>
      </w:r>
    </w:p>
    <w:p w:rsidR="004B4779" w:rsidRDefault="004B4779" w:rsidP="00AD3384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Los cuerpos geométricos en cambio tiene</w:t>
      </w:r>
      <w:r w:rsidR="00FE2003">
        <w:rPr>
          <w:rFonts w:ascii="Arial" w:eastAsiaTheme="minorEastAsia" w:hAnsi="Arial" w:cs="Arial"/>
          <w:sz w:val="24"/>
          <w:szCs w:val="24"/>
          <w:lang w:val="es-ES"/>
        </w:rPr>
        <w:t>n</w:t>
      </w:r>
      <w:r>
        <w:rPr>
          <w:rFonts w:ascii="Arial" w:eastAsiaTheme="minorEastAsia" w:hAnsi="Arial" w:cs="Arial"/>
          <w:sz w:val="24"/>
          <w:szCs w:val="24"/>
          <w:lang w:val="es-ES"/>
        </w:rPr>
        <w:t>: aristas, caras, vértices y ángulos.</w:t>
      </w:r>
    </w:p>
    <w:p w:rsidR="004B4779" w:rsidRDefault="004B4779" w:rsidP="00AD3384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:rsidR="00FE2003" w:rsidRDefault="00FE2003" w:rsidP="00FE2003">
      <w:pPr>
        <w:spacing w:after="0"/>
        <w:jc w:val="center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5CF5992F" wp14:editId="550275CB">
            <wp:extent cx="4331507" cy="119062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355" cy="119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15D" w:rsidRDefault="005A015D" w:rsidP="00FE2003">
      <w:pPr>
        <w:spacing w:after="0"/>
        <w:jc w:val="center"/>
        <w:rPr>
          <w:rFonts w:ascii="Arial" w:eastAsiaTheme="minorEastAsia" w:hAnsi="Arial" w:cs="Arial"/>
          <w:sz w:val="24"/>
          <w:szCs w:val="24"/>
          <w:lang w:val="es-ES"/>
        </w:rPr>
      </w:pPr>
    </w:p>
    <w:p w:rsidR="0050504A" w:rsidRDefault="00FE2003" w:rsidP="00FE2003">
      <w:pPr>
        <w:spacing w:after="0"/>
        <w:jc w:val="center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5A6DBECB" wp14:editId="3F3D479D">
            <wp:extent cx="2563917" cy="1590675"/>
            <wp:effectExtent l="0" t="0" r="825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917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77" w:rsidRDefault="00691C77" w:rsidP="00FE2003">
      <w:pPr>
        <w:spacing w:after="0"/>
        <w:jc w:val="center"/>
        <w:rPr>
          <w:rFonts w:ascii="Arial" w:eastAsiaTheme="minorEastAsia" w:hAnsi="Arial" w:cs="Arial"/>
          <w:sz w:val="24"/>
          <w:szCs w:val="24"/>
          <w:lang w:val="es-ES"/>
        </w:rPr>
      </w:pPr>
    </w:p>
    <w:p w:rsidR="005A015D" w:rsidRDefault="005A015D" w:rsidP="00691C77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:rsidR="005A015D" w:rsidRDefault="005A015D" w:rsidP="00691C77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:rsidR="005A015D" w:rsidRDefault="005A015D" w:rsidP="00691C77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:rsidR="005A015D" w:rsidRDefault="005A015D" w:rsidP="00691C77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:rsidR="005A015D" w:rsidRDefault="005A015D" w:rsidP="00691C77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:rsidR="00691C77" w:rsidRDefault="00691C77" w:rsidP="00691C77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lastRenderedPageBreak/>
        <w:t>2) ACTIVIDAD</w:t>
      </w:r>
    </w:p>
    <w:p w:rsidR="002B538B" w:rsidRDefault="002B538B" w:rsidP="00AD3384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Completa la siguiente tabla con el nombre, la cantidad de lados, vértices y ángulos de cada figura geométrica: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8"/>
        <w:gridCol w:w="1632"/>
        <w:gridCol w:w="1804"/>
        <w:gridCol w:w="1845"/>
        <w:gridCol w:w="1885"/>
      </w:tblGrid>
      <w:tr w:rsidR="002B538B" w:rsidTr="002B538B">
        <w:tc>
          <w:tcPr>
            <w:tcW w:w="1888" w:type="dxa"/>
          </w:tcPr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>Figura</w:t>
            </w:r>
          </w:p>
        </w:tc>
        <w:tc>
          <w:tcPr>
            <w:tcW w:w="1632" w:type="dxa"/>
          </w:tcPr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 xml:space="preserve">Nombre </w:t>
            </w:r>
          </w:p>
        </w:tc>
        <w:tc>
          <w:tcPr>
            <w:tcW w:w="1804" w:type="dxa"/>
          </w:tcPr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>N° de lados</w:t>
            </w:r>
          </w:p>
        </w:tc>
        <w:tc>
          <w:tcPr>
            <w:tcW w:w="1845" w:type="dxa"/>
          </w:tcPr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>N° de vértice</w:t>
            </w:r>
            <w:r w:rsidR="00B23450"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>s</w:t>
            </w:r>
          </w:p>
        </w:tc>
        <w:tc>
          <w:tcPr>
            <w:tcW w:w="1885" w:type="dxa"/>
          </w:tcPr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>N° de ángulos</w:t>
            </w:r>
          </w:p>
        </w:tc>
      </w:tr>
      <w:tr w:rsidR="002B538B" w:rsidTr="002B538B">
        <w:tc>
          <w:tcPr>
            <w:tcW w:w="1888" w:type="dxa"/>
          </w:tcPr>
          <w:p w:rsidR="002B538B" w:rsidRDefault="003727AC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F13205" wp14:editId="3C18B771">
                      <wp:simplePos x="0" y="0"/>
                      <wp:positionH relativeFrom="column">
                        <wp:posOffset>253364</wp:posOffset>
                      </wp:positionH>
                      <wp:positionV relativeFrom="paragraph">
                        <wp:posOffset>102870</wp:posOffset>
                      </wp:positionV>
                      <wp:extent cx="561975" cy="495300"/>
                      <wp:effectExtent l="19050" t="19050" r="47625" b="19050"/>
                      <wp:wrapNone/>
                      <wp:docPr id="10" name="10 Triángulo isóscel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495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10 Triángulo isósceles" o:spid="_x0000_s1026" type="#_x0000_t5" style="position:absolute;margin-left:19.95pt;margin-top:8.1pt;width:44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" fillcolor="white [3201]" strokecolor="black [3200]" strokeweight="1pt"/>
                  </w:pict>
                </mc:Fallback>
              </mc:AlternateContent>
            </w:r>
          </w:p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32" w:type="dxa"/>
          </w:tcPr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04" w:type="dxa"/>
          </w:tcPr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45" w:type="dxa"/>
          </w:tcPr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85" w:type="dxa"/>
          </w:tcPr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</w:tr>
      <w:tr w:rsidR="002B538B" w:rsidTr="002B538B">
        <w:tc>
          <w:tcPr>
            <w:tcW w:w="1888" w:type="dxa"/>
          </w:tcPr>
          <w:p w:rsidR="002B538B" w:rsidRDefault="003727AC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25087D" wp14:editId="01C35B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62230</wp:posOffset>
                      </wp:positionV>
                      <wp:extent cx="714375" cy="581025"/>
                      <wp:effectExtent l="19050" t="19050" r="47625" b="28575"/>
                      <wp:wrapNone/>
                      <wp:docPr id="11" name="11 Pentágono re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581025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11 Pentágono regular" o:spid="_x0000_s1026" type="#_x0000_t56" style="position:absolute;margin-left:13.2pt;margin-top:4.9pt;width:56.25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" fillcolor="white [3201]" strokecolor="black [3200]" strokeweight="1pt"/>
                  </w:pict>
                </mc:Fallback>
              </mc:AlternateContent>
            </w:r>
          </w:p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32" w:type="dxa"/>
          </w:tcPr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04" w:type="dxa"/>
          </w:tcPr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45" w:type="dxa"/>
          </w:tcPr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85" w:type="dxa"/>
          </w:tcPr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</w:tr>
      <w:tr w:rsidR="002B538B" w:rsidTr="002B538B">
        <w:tc>
          <w:tcPr>
            <w:tcW w:w="1888" w:type="dxa"/>
          </w:tcPr>
          <w:p w:rsidR="002B538B" w:rsidRDefault="003727AC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5FD344" wp14:editId="5838CE04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69215</wp:posOffset>
                      </wp:positionV>
                      <wp:extent cx="628650" cy="561975"/>
                      <wp:effectExtent l="19050" t="0" r="38100" b="28575"/>
                      <wp:wrapNone/>
                      <wp:docPr id="13" name="13 Hexágon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61975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13 Hexágono" o:spid="_x0000_s1026" type="#_x0000_t9" style="position:absolute;margin-left:14.7pt;margin-top:5.45pt;width:49.5pt;height:4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" adj="4827" fillcolor="white [3201]" strokecolor="black [3200]" strokeweight="1pt"/>
                  </w:pict>
                </mc:Fallback>
              </mc:AlternateContent>
            </w:r>
          </w:p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32" w:type="dxa"/>
          </w:tcPr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04" w:type="dxa"/>
          </w:tcPr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45" w:type="dxa"/>
          </w:tcPr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85" w:type="dxa"/>
          </w:tcPr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</w:tr>
      <w:tr w:rsidR="002B538B" w:rsidTr="002B538B">
        <w:tc>
          <w:tcPr>
            <w:tcW w:w="1888" w:type="dxa"/>
          </w:tcPr>
          <w:p w:rsidR="002B538B" w:rsidRDefault="003727AC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5091BF" wp14:editId="08F41033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152400</wp:posOffset>
                      </wp:positionV>
                      <wp:extent cx="1000125" cy="438150"/>
                      <wp:effectExtent l="0" t="0" r="28575" b="1905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4 Rectángulo" o:spid="_x0000_s1026" style="position:absolute;margin-left:2.7pt;margin-top:12pt;width:78.75pt;height:3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" fillcolor="white [3201]" strokecolor="black [3200]" strokeweight="1pt"/>
                  </w:pict>
                </mc:Fallback>
              </mc:AlternateContent>
            </w:r>
          </w:p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32" w:type="dxa"/>
          </w:tcPr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04" w:type="dxa"/>
          </w:tcPr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45" w:type="dxa"/>
          </w:tcPr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85" w:type="dxa"/>
          </w:tcPr>
          <w:p w:rsidR="002B538B" w:rsidRDefault="002B538B" w:rsidP="00AD3384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</w:tr>
    </w:tbl>
    <w:p w:rsidR="002B538B" w:rsidRDefault="002B538B" w:rsidP="00AD3384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:rsidR="0050504A" w:rsidRDefault="005A015D" w:rsidP="00AD3384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3) ACTIVIDAD</w:t>
      </w:r>
    </w:p>
    <w:p w:rsidR="005A015D" w:rsidRDefault="005A015D" w:rsidP="00AD3384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Completa la siguiente tabla con el nombre, la cantidad de caras, vértices y aristas de cada cuerpo geométrico: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8"/>
        <w:gridCol w:w="1632"/>
        <w:gridCol w:w="1804"/>
        <w:gridCol w:w="1845"/>
        <w:gridCol w:w="1885"/>
      </w:tblGrid>
      <w:tr w:rsidR="005A015D" w:rsidTr="00262482">
        <w:tc>
          <w:tcPr>
            <w:tcW w:w="1888" w:type="dxa"/>
          </w:tcPr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>Cuerpo</w:t>
            </w:r>
          </w:p>
        </w:tc>
        <w:tc>
          <w:tcPr>
            <w:tcW w:w="1632" w:type="dxa"/>
          </w:tcPr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 xml:space="preserve">Nombre </w:t>
            </w:r>
          </w:p>
        </w:tc>
        <w:tc>
          <w:tcPr>
            <w:tcW w:w="1804" w:type="dxa"/>
          </w:tcPr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>N° de caras</w:t>
            </w:r>
          </w:p>
        </w:tc>
        <w:tc>
          <w:tcPr>
            <w:tcW w:w="1845" w:type="dxa"/>
          </w:tcPr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>N° de vértice</w:t>
            </w:r>
            <w:r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>s</w:t>
            </w:r>
          </w:p>
        </w:tc>
        <w:tc>
          <w:tcPr>
            <w:tcW w:w="1885" w:type="dxa"/>
          </w:tcPr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>N° de aristas</w:t>
            </w:r>
          </w:p>
        </w:tc>
      </w:tr>
      <w:tr w:rsidR="005A015D" w:rsidTr="00262482">
        <w:tc>
          <w:tcPr>
            <w:tcW w:w="1888" w:type="dxa"/>
          </w:tcPr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4.85pt;margin-top:3.75pt;width:50.1pt;height:50.55pt;z-index:251666432;mso-position-horizontal-relative:text;mso-position-vertical-relative:text;mso-width-relative:page;mso-height-relative:page">
                  <v:imagedata r:id="rId16" o:title=""/>
                </v:shape>
                <o:OLEObject Type="Embed" ProgID="PBrush" ShapeID="_x0000_s1029" DrawAspect="Content" ObjectID="_1650226999" r:id="rId17"/>
              </w:pict>
            </w:r>
          </w:p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32" w:type="dxa"/>
          </w:tcPr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04" w:type="dxa"/>
          </w:tcPr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45" w:type="dxa"/>
          </w:tcPr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85" w:type="dxa"/>
          </w:tcPr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</w:tr>
      <w:tr w:rsidR="005A015D" w:rsidTr="00262482">
        <w:tc>
          <w:tcPr>
            <w:tcW w:w="1888" w:type="dxa"/>
          </w:tcPr>
          <w:p w:rsidR="005A015D" w:rsidRDefault="003E7A3B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  <w:r>
              <w:rPr>
                <w:noProof/>
              </w:rPr>
              <w:pict>
                <v:shape id="_x0000_s1030" type="#_x0000_t75" style="position:absolute;left:0;text-align:left;margin-left:16.35pt;margin-top:2pt;width:48.6pt;height:49.2pt;z-index:251668480;mso-position-horizontal-relative:text;mso-position-vertical-relative:text;mso-width-relative:page;mso-height-relative:page">
                  <v:imagedata r:id="rId18" o:title=""/>
                </v:shape>
                <o:OLEObject Type="Embed" ProgID="PBrush" ShapeID="_x0000_s1030" DrawAspect="Content" ObjectID="_1650227000" r:id="rId19"/>
              </w:pict>
            </w:r>
          </w:p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  <w:p w:rsidR="003E7A3B" w:rsidRDefault="003E7A3B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32" w:type="dxa"/>
          </w:tcPr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04" w:type="dxa"/>
          </w:tcPr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45" w:type="dxa"/>
          </w:tcPr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85" w:type="dxa"/>
          </w:tcPr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</w:tr>
      <w:tr w:rsidR="005A015D" w:rsidTr="00262482">
        <w:tc>
          <w:tcPr>
            <w:tcW w:w="1888" w:type="dxa"/>
          </w:tcPr>
          <w:p w:rsidR="005A015D" w:rsidRDefault="003E7A3B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  <w:r>
              <w:rPr>
                <w:noProof/>
              </w:rPr>
              <w:pict>
                <v:shape id="_x0000_s1031" type="#_x0000_t75" style="position:absolute;left:0;text-align:left;margin-left:14.4pt;margin-top:1.15pt;width:50.55pt;height:63.15pt;z-index:251670528;mso-position-horizontal-relative:text;mso-position-vertical-relative:text;mso-width-relative:page;mso-height-relative:page">
                  <v:imagedata r:id="rId20" o:title=""/>
                </v:shape>
                <o:OLEObject Type="Embed" ProgID="PBrush" ShapeID="_x0000_s1031" DrawAspect="Content" ObjectID="_1650227001" r:id="rId21"/>
              </w:pict>
            </w:r>
          </w:p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  <w:p w:rsidR="003E7A3B" w:rsidRDefault="003E7A3B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32" w:type="dxa"/>
          </w:tcPr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04" w:type="dxa"/>
          </w:tcPr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45" w:type="dxa"/>
          </w:tcPr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85" w:type="dxa"/>
          </w:tcPr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</w:tr>
      <w:tr w:rsidR="005A015D" w:rsidTr="00262482">
        <w:tc>
          <w:tcPr>
            <w:tcW w:w="1888" w:type="dxa"/>
          </w:tcPr>
          <w:p w:rsidR="005A015D" w:rsidRDefault="00134F5A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  <w:r>
              <w:rPr>
                <w:noProof/>
              </w:rPr>
              <w:pict>
                <v:shape id="_x0000_s1032" type="#_x0000_t75" style="position:absolute;left:0;text-align:left;margin-left:16.35pt;margin-top:3.3pt;width:53.8pt;height:46.9pt;z-index:251672576;mso-position-horizontal-relative:text;mso-position-vertical-relative:text;mso-width-relative:page;mso-height-relative:page">
                  <v:imagedata r:id="rId22" o:title=""/>
                </v:shape>
                <o:OLEObject Type="Embed" ProgID="PBrush" ShapeID="_x0000_s1032" DrawAspect="Content" ObjectID="_1650227002" r:id="rId23"/>
              </w:pict>
            </w:r>
          </w:p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  <w:p w:rsidR="003E7A3B" w:rsidRDefault="003E7A3B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32" w:type="dxa"/>
          </w:tcPr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04" w:type="dxa"/>
          </w:tcPr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45" w:type="dxa"/>
          </w:tcPr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85" w:type="dxa"/>
          </w:tcPr>
          <w:p w:rsidR="005A015D" w:rsidRDefault="005A015D" w:rsidP="0026248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</w:p>
        </w:tc>
      </w:tr>
    </w:tbl>
    <w:p w:rsidR="005A015D" w:rsidRDefault="005A015D" w:rsidP="00AD3384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:rsidR="0050504A" w:rsidRPr="0050504A" w:rsidRDefault="004A6D8F" w:rsidP="00AD3384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</w:p>
    <w:tbl>
      <w:tblPr>
        <w:tblStyle w:val="Tablaconcuadrcula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A71591" w:rsidRPr="00AF5138" w:rsidTr="00336A3F">
        <w:trPr>
          <w:trHeight w:val="3230"/>
        </w:trPr>
        <w:tc>
          <w:tcPr>
            <w:tcW w:w="3320" w:type="dxa"/>
          </w:tcPr>
          <w:p w:rsidR="00FA55D9" w:rsidRPr="00AF5138" w:rsidRDefault="00593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60D797" wp14:editId="673BA9EC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15240</wp:posOffset>
                      </wp:positionV>
                      <wp:extent cx="4619625" cy="2695575"/>
                      <wp:effectExtent l="0" t="0" r="28575" b="28575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625" cy="2695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052" w:rsidRDefault="00593052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Queridos apoderados y estudiantes:</w:t>
                                  </w:r>
                                </w:p>
                                <w:p w:rsidR="00593052" w:rsidRDefault="00593052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En las circunstancia</w:t>
                                  </w:r>
                                  <w:r w:rsidR="009457B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que vivimos como país, y entendiendo que todos tenemos distintas realidades en nuestros hogares, quisiera enfatizar en la importancia de continuar con el proceso educativo de nuestros </w:t>
                                  </w:r>
                                  <w:r w:rsidR="00C92CE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niños y niñas. Es por esto que como docente</w:t>
                                  </w:r>
                                  <w:r w:rsidR="009457B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,</w:t>
                                  </w:r>
                                  <w:r w:rsidR="00C92CE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confío en su honestidad y adjunto una hoja con el solucionario de la guía, para que una vez que la hayas terminado, puedas comparar tu respuesta.</w:t>
                                  </w:r>
                                </w:p>
                                <w:p w:rsidR="00C92CE5" w:rsidRDefault="00C92CE5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Si tienes todo bien, ¡Felicitaciones!</w:t>
                                  </w:r>
                                </w:p>
                                <w:p w:rsidR="00C92CE5" w:rsidRDefault="00C92CE5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Y si te equivocaste, conocerás donde estuvo tu error. Felicitaciones por tu honestidad.</w:t>
                                  </w:r>
                                  <w:r w:rsidR="009457B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Y no olvides que tú eres capaz.</w:t>
                                  </w:r>
                                </w:p>
                                <w:p w:rsidR="009457B0" w:rsidRDefault="009457B0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  <w:p w:rsidR="00C92CE5" w:rsidRPr="00593052" w:rsidRDefault="00C92CE5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2 Rectángulo" o:spid="_x0000_s1026" style="position:absolute;margin-left:46.95pt;margin-top:1.2pt;width:363.7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" fillcolor="white [3201]" strokecolor="black [3200]" strokeweight="1pt">
                      <v:textbox>
                        <w:txbxContent>
                          <w:p w:rsidR="00593052" w:rsidRDefault="00593052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Queridos apoderados y estudiantes:</w:t>
                            </w:r>
                          </w:p>
                          <w:p w:rsidR="00593052" w:rsidRDefault="00593052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En las circunstancia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que vivimos como país, y entendiendo que todos tenemos distintas realidades en nuestros hogares, quisiera enfatizar en la importancia de continuar con el proceso educativo de nuestros </w:t>
                            </w:r>
                            <w:r w:rsidR="00C92C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niños y niñas. Es por esto que como docente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,</w:t>
                            </w:r>
                            <w:r w:rsidR="00C92C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confío en su honestidad y adjunto una hoja con el solucionario de la guía, para que una vez que la hayas terminado, puedas comparar tu respuesta.</w:t>
                            </w:r>
                          </w:p>
                          <w:p w:rsidR="00C92CE5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Si tienes todo bien, ¡Felicitaciones!</w:t>
                            </w:r>
                          </w:p>
                          <w:p w:rsidR="00C92CE5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Y si te equivocaste, conocerás donde estuvo tu error. Felicitaciones por tu honestidad.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Y no olvides que tú eres capaz.</w:t>
                            </w:r>
                          </w:p>
                          <w:p w:rsidR="009457B0" w:rsidRDefault="009457B0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C92CE5" w:rsidRPr="00593052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21" w:type="dxa"/>
          </w:tcPr>
          <w:p w:rsidR="00A71591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  <w:p w:rsidR="00641877" w:rsidRPr="00AF5138" w:rsidRDefault="0064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A71591" w:rsidRPr="00AF5138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9457B0" w:rsidRDefault="009457B0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Pauta de corrección guía </w:t>
      </w:r>
      <w:r w:rsidR="008754AF">
        <w:rPr>
          <w:rFonts w:ascii="Arial" w:hAnsi="Arial" w:cs="Arial"/>
          <w:b/>
          <w:sz w:val="24"/>
          <w:szCs w:val="24"/>
          <w:lang w:val="es-MX"/>
        </w:rPr>
        <w:t>Geometría N°2</w:t>
      </w:r>
    </w:p>
    <w:p w:rsid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1"/>
        <w:gridCol w:w="6615"/>
        <w:gridCol w:w="1258"/>
      </w:tblGrid>
      <w:tr w:rsidR="009457B0" w:rsidTr="005824ED">
        <w:tc>
          <w:tcPr>
            <w:tcW w:w="1355" w:type="dxa"/>
          </w:tcPr>
          <w:p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N° Pregunta</w:t>
            </w:r>
          </w:p>
        </w:tc>
        <w:tc>
          <w:tcPr>
            <w:tcW w:w="6204" w:type="dxa"/>
          </w:tcPr>
          <w:p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Corrección</w:t>
            </w:r>
          </w:p>
        </w:tc>
        <w:tc>
          <w:tcPr>
            <w:tcW w:w="1495" w:type="dxa"/>
          </w:tcPr>
          <w:p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Puntaje</w:t>
            </w:r>
          </w:p>
        </w:tc>
      </w:tr>
      <w:tr w:rsidR="009457B0" w:rsidTr="009457B0">
        <w:tc>
          <w:tcPr>
            <w:tcW w:w="1668" w:type="dxa"/>
          </w:tcPr>
          <w:p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5386" w:type="dxa"/>
          </w:tcPr>
          <w:p w:rsidR="00CC75AC" w:rsidRDefault="00B23450" w:rsidP="00336A3F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object w:dxaOrig="9150" w:dyaOrig="1410">
                <v:shape id="_x0000_i1082" type="#_x0000_t75" style="width:323.25pt;height:50.25pt" o:ole="">
                  <v:imagedata r:id="rId24" o:title=""/>
                </v:shape>
                <o:OLEObject Type="Embed" ProgID="PBrush" ShapeID="_x0000_i1082" DrawAspect="Content" ObjectID="_1650226996" r:id="rId25"/>
              </w:object>
            </w:r>
          </w:p>
        </w:tc>
        <w:tc>
          <w:tcPr>
            <w:tcW w:w="1924" w:type="dxa"/>
          </w:tcPr>
          <w:p w:rsidR="009457B0" w:rsidRDefault="00B23450" w:rsidP="00336A3F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6 puntos/ 1</w:t>
            </w:r>
            <w:r w:rsidR="001077D8">
              <w:rPr>
                <w:rFonts w:ascii="Arial" w:hAnsi="Arial" w:cs="Arial"/>
                <w:sz w:val="24"/>
                <w:szCs w:val="24"/>
                <w:lang w:val="es-MX"/>
              </w:rPr>
              <w:t xml:space="preserve"> cada respuesta</w:t>
            </w:r>
          </w:p>
        </w:tc>
      </w:tr>
      <w:tr w:rsidR="009457B0" w:rsidTr="009457B0">
        <w:tc>
          <w:tcPr>
            <w:tcW w:w="1668" w:type="dxa"/>
          </w:tcPr>
          <w:p w:rsidR="009457B0" w:rsidRDefault="00CD2BA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5386" w:type="dxa"/>
          </w:tcPr>
          <w:p w:rsidR="005824ED" w:rsidRDefault="00B23450" w:rsidP="00B23450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object w:dxaOrig="9210" w:dyaOrig="4875">
                <v:shape id="_x0000_i1090" type="#_x0000_t75" style="width:252.75pt;height:141.75pt" o:ole="">
                  <v:imagedata r:id="rId26" o:title=""/>
                </v:shape>
                <o:OLEObject Type="Embed" ProgID="PBrush" ShapeID="_x0000_i1090" DrawAspect="Content" ObjectID="_1650226997" r:id="rId27"/>
              </w:object>
            </w:r>
          </w:p>
          <w:p w:rsidR="005824ED" w:rsidRDefault="005824ED" w:rsidP="00CD2BA7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4" w:type="dxa"/>
          </w:tcPr>
          <w:p w:rsidR="009457B0" w:rsidRDefault="00B23450" w:rsidP="00CD2BA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  <w:r w:rsidR="009338D0">
              <w:rPr>
                <w:rFonts w:ascii="Arial" w:hAnsi="Arial" w:cs="Arial"/>
                <w:sz w:val="24"/>
                <w:szCs w:val="24"/>
                <w:lang w:val="es-MX"/>
              </w:rPr>
              <w:t>6</w:t>
            </w:r>
            <w:r w:rsidR="00CD2BA7">
              <w:rPr>
                <w:rFonts w:ascii="Arial" w:hAnsi="Arial" w:cs="Arial"/>
                <w:sz w:val="24"/>
                <w:szCs w:val="24"/>
                <w:lang w:val="es-MX"/>
              </w:rPr>
              <w:t xml:space="preserve"> punto</w:t>
            </w:r>
            <w:r w:rsidR="00EA7E3F">
              <w:rPr>
                <w:rFonts w:ascii="Arial" w:hAnsi="Arial" w:cs="Arial"/>
                <w:sz w:val="24"/>
                <w:szCs w:val="24"/>
                <w:lang w:val="es-MX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/ 1</w:t>
            </w:r>
            <w:r w:rsidR="005824ED">
              <w:rPr>
                <w:rFonts w:ascii="Arial" w:hAnsi="Arial" w:cs="Arial"/>
                <w:sz w:val="24"/>
                <w:szCs w:val="24"/>
                <w:lang w:val="es-MX"/>
              </w:rPr>
              <w:t xml:space="preserve"> cada respuesta</w:t>
            </w:r>
          </w:p>
        </w:tc>
      </w:tr>
      <w:tr w:rsidR="009457B0" w:rsidTr="009457B0">
        <w:tc>
          <w:tcPr>
            <w:tcW w:w="1668" w:type="dxa"/>
          </w:tcPr>
          <w:p w:rsidR="009457B0" w:rsidRDefault="00CD2BA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5386" w:type="dxa"/>
          </w:tcPr>
          <w:p w:rsidR="009457B0" w:rsidRPr="00CD2BA7" w:rsidRDefault="004A6D8F" w:rsidP="004A6D8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object w:dxaOrig="9240" w:dyaOrig="5175">
                <v:shape id="_x0000_i1116" type="#_x0000_t75" style="width:301.5pt;height:169.5pt" o:ole="">
                  <v:imagedata r:id="rId28" o:title=""/>
                </v:shape>
                <o:OLEObject Type="Embed" ProgID="PBrush" ShapeID="_x0000_i1116" DrawAspect="Content" ObjectID="_1650226998" r:id="rId29"/>
              </w:object>
            </w:r>
          </w:p>
        </w:tc>
        <w:tc>
          <w:tcPr>
            <w:tcW w:w="1924" w:type="dxa"/>
          </w:tcPr>
          <w:p w:rsidR="009457B0" w:rsidRDefault="004A6D8F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16 puntos/ 1</w:t>
            </w:r>
            <w:r w:rsidR="005824ED">
              <w:rPr>
                <w:rFonts w:ascii="Arial" w:hAnsi="Arial" w:cs="Arial"/>
                <w:sz w:val="24"/>
                <w:szCs w:val="24"/>
                <w:lang w:val="es-MX"/>
              </w:rPr>
              <w:t xml:space="preserve"> cada respuesta</w:t>
            </w:r>
          </w:p>
        </w:tc>
      </w:tr>
      <w:tr w:rsidR="009457B0" w:rsidTr="009457B0">
        <w:tc>
          <w:tcPr>
            <w:tcW w:w="1668" w:type="dxa"/>
          </w:tcPr>
          <w:p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386" w:type="dxa"/>
          </w:tcPr>
          <w:p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4" w:type="dxa"/>
          </w:tcPr>
          <w:p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E0000" w:rsidTr="00FD70CE">
        <w:tc>
          <w:tcPr>
            <w:tcW w:w="7054" w:type="dxa"/>
            <w:gridSpan w:val="2"/>
          </w:tcPr>
          <w:p w:rsidR="002E0000" w:rsidRPr="002E0000" w:rsidRDefault="002E0000" w:rsidP="002E0000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t>Total de puntos</w:t>
            </w:r>
          </w:p>
        </w:tc>
        <w:tc>
          <w:tcPr>
            <w:tcW w:w="1924" w:type="dxa"/>
          </w:tcPr>
          <w:p w:rsidR="002E0000" w:rsidRDefault="00940D98" w:rsidP="005824E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38</w:t>
            </w:r>
            <w:r w:rsidR="005824ED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</w:tbl>
    <w:p w:rsid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940D98" w:rsidRDefault="00940D98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940D98" w:rsidRDefault="00940D98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940D98" w:rsidRDefault="00940D98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940D98" w:rsidRDefault="00940D98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940D98" w:rsidRDefault="00940D98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940D98" w:rsidRDefault="00940D98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940D98" w:rsidRDefault="00940D98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940D98" w:rsidRPr="009457B0" w:rsidRDefault="00940D98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1"/>
    <w:p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>Se solicita a los apoderados enviar fotografías de las guías resueltas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:rsidR="00003231" w:rsidRPr="00AF5138" w:rsidRDefault="0086564D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AF5138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AF5138">
        <w:rPr>
          <w:rFonts w:ascii="Arial" w:hAnsi="Arial" w:cs="Arial"/>
          <w:sz w:val="24"/>
          <w:szCs w:val="24"/>
        </w:rPr>
        <w:t>traerlas una vez que se retomen las clases presenciales.</w:t>
      </w:r>
    </w:p>
    <w:p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La guía será revisada por la docente y llevará una nota de proceso, la cuál será promediada c</w:t>
      </w:r>
      <w:r w:rsidR="002E0000">
        <w:rPr>
          <w:rFonts w:ascii="Arial" w:hAnsi="Arial" w:cs="Arial"/>
          <w:sz w:val="24"/>
          <w:szCs w:val="24"/>
        </w:rPr>
        <w:t>on la nota de la guía</w:t>
      </w:r>
      <w:r w:rsidR="00940D98">
        <w:rPr>
          <w:rFonts w:ascii="Arial" w:hAnsi="Arial" w:cs="Arial"/>
          <w:sz w:val="24"/>
          <w:szCs w:val="24"/>
        </w:rPr>
        <w:t xml:space="preserve"> N°1 de geometría</w:t>
      </w:r>
      <w:r w:rsidR="00EC1040">
        <w:rPr>
          <w:rFonts w:ascii="Arial" w:hAnsi="Arial" w:cs="Arial"/>
          <w:sz w:val="24"/>
          <w:szCs w:val="24"/>
        </w:rPr>
        <w:t xml:space="preserve"> </w:t>
      </w:r>
      <w:r w:rsidR="00940D98">
        <w:rPr>
          <w:rFonts w:ascii="Arial" w:hAnsi="Arial" w:cs="Arial"/>
          <w:sz w:val="24"/>
          <w:szCs w:val="24"/>
        </w:rPr>
        <w:t>que fue enviada.</w:t>
      </w:r>
    </w:p>
    <w:p w:rsidR="00BA336D" w:rsidRDefault="00BA336D" w:rsidP="00BA336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Se adjunta escala de notas, de acuerdo al puntaje obtenido en la guía, con un 60% de exigencia:</w:t>
      </w:r>
    </w:p>
    <w:p w:rsidR="00003231" w:rsidRPr="009338D0" w:rsidRDefault="00940D98" w:rsidP="009338D0">
      <w:pPr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4686300" cy="216085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1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231" w:rsidRPr="009338D0" w:rsidSect="005A015D">
      <w:headerReference w:type="default" r:id="rId31"/>
      <w:footerReference w:type="default" r:id="rId32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91" w:rsidRDefault="00A71591" w:rsidP="006A5526">
      <w:pPr>
        <w:spacing w:after="0" w:line="240" w:lineRule="auto"/>
      </w:pPr>
      <w:r>
        <w:separator/>
      </w:r>
    </w:p>
  </w:endnote>
  <w:endnote w:type="continuationSeparator" w:id="0">
    <w:p w:rsidR="00A71591" w:rsidRDefault="00A71591" w:rsidP="006A5526">
      <w:pPr>
        <w:spacing w:after="0" w:line="240" w:lineRule="auto"/>
      </w:pPr>
      <w:r>
        <w:continuationSeparator/>
      </w:r>
    </w:p>
  </w:endnote>
  <w:endnote w:type="continuationNotice" w:id="1">
    <w:p w:rsidR="00A71591" w:rsidRDefault="00A715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:rsidR="00A71591" w:rsidRPr="006A2474" w:rsidRDefault="00A71591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:rsidR="00A71591" w:rsidRDefault="00A71591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91" w:rsidRDefault="00A71591" w:rsidP="006A5526">
      <w:pPr>
        <w:spacing w:after="0" w:line="240" w:lineRule="auto"/>
      </w:pPr>
      <w:r>
        <w:separator/>
      </w:r>
    </w:p>
  </w:footnote>
  <w:footnote w:type="continuationSeparator" w:id="0">
    <w:p w:rsidR="00A71591" w:rsidRDefault="00A71591" w:rsidP="006A5526">
      <w:pPr>
        <w:spacing w:after="0" w:line="240" w:lineRule="auto"/>
      </w:pPr>
      <w:r>
        <w:continuationSeparator/>
      </w:r>
    </w:p>
  </w:footnote>
  <w:footnote w:type="continuationNotice" w:id="1">
    <w:p w:rsidR="00A71591" w:rsidRDefault="00A715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91" w:rsidRDefault="00A71591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259D4A9" wp14:editId="7B404A1B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C67F19B" wp14:editId="6AACB4A0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71591" w:rsidRDefault="00A71591" w:rsidP="006A5526">
    <w:pPr>
      <w:pStyle w:val="Encabezado"/>
      <w:jc w:val="center"/>
    </w:pPr>
  </w:p>
  <w:p w:rsidR="00A71591" w:rsidRDefault="00A71591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start w:val="2"/>
      <w:numFmt w:val="lowerLetter"/>
      <w:lvlText w:val="%2."/>
      <w:lvlJc w:val="left"/>
      <w:pPr>
        <w:ind w:hanging="389"/>
      </w:pPr>
      <w:rPr>
        <w:rFonts w:ascii="Times New Roman" w:hAnsi="Times New Roman" w:cs="Times New Roman"/>
        <w:b/>
        <w:bCs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F0BA1"/>
    <w:multiLevelType w:val="hybridMultilevel"/>
    <w:tmpl w:val="93A46F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4F97D51"/>
    <w:multiLevelType w:val="hybridMultilevel"/>
    <w:tmpl w:val="DD8E1F8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A58122B"/>
    <w:multiLevelType w:val="hybridMultilevel"/>
    <w:tmpl w:val="544AEB6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C4B579A"/>
    <w:multiLevelType w:val="hybridMultilevel"/>
    <w:tmpl w:val="F67A6D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B521C"/>
    <w:multiLevelType w:val="hybridMultilevel"/>
    <w:tmpl w:val="8AB6E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2"/>
  </w:num>
  <w:num w:numId="5">
    <w:abstractNumId w:val="3"/>
  </w:num>
  <w:num w:numId="6">
    <w:abstractNumId w:val="1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15"/>
  </w:num>
  <w:num w:numId="12">
    <w:abstractNumId w:val="13"/>
  </w:num>
  <w:num w:numId="13">
    <w:abstractNumId w:val="6"/>
  </w:num>
  <w:num w:numId="14">
    <w:abstractNumId w:val="9"/>
  </w:num>
  <w:num w:numId="15">
    <w:abstractNumId w:val="8"/>
  </w:num>
  <w:num w:numId="16">
    <w:abstractNumId w:val="10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F"/>
    <w:rsid w:val="00003231"/>
    <w:rsid w:val="00031EC3"/>
    <w:rsid w:val="0004761C"/>
    <w:rsid w:val="00064916"/>
    <w:rsid w:val="000F1291"/>
    <w:rsid w:val="000F2451"/>
    <w:rsid w:val="0010093C"/>
    <w:rsid w:val="001014EF"/>
    <w:rsid w:val="001077D8"/>
    <w:rsid w:val="0011423D"/>
    <w:rsid w:val="0013198B"/>
    <w:rsid w:val="00134F5A"/>
    <w:rsid w:val="0016274D"/>
    <w:rsid w:val="0018127E"/>
    <w:rsid w:val="001A0AC7"/>
    <w:rsid w:val="001B2738"/>
    <w:rsid w:val="001C3E56"/>
    <w:rsid w:val="001E6B07"/>
    <w:rsid w:val="001F1A83"/>
    <w:rsid w:val="002025A2"/>
    <w:rsid w:val="00223115"/>
    <w:rsid w:val="00234718"/>
    <w:rsid w:val="00234D33"/>
    <w:rsid w:val="002646B4"/>
    <w:rsid w:val="00273CB4"/>
    <w:rsid w:val="00283173"/>
    <w:rsid w:val="0028519E"/>
    <w:rsid w:val="00286C63"/>
    <w:rsid w:val="00297018"/>
    <w:rsid w:val="002B2E9C"/>
    <w:rsid w:val="002B538B"/>
    <w:rsid w:val="002C3E8B"/>
    <w:rsid w:val="002C440A"/>
    <w:rsid w:val="002D455A"/>
    <w:rsid w:val="002E0000"/>
    <w:rsid w:val="002F00D6"/>
    <w:rsid w:val="002F3AD7"/>
    <w:rsid w:val="002F610F"/>
    <w:rsid w:val="003260E8"/>
    <w:rsid w:val="00332B61"/>
    <w:rsid w:val="00336A3F"/>
    <w:rsid w:val="003727AC"/>
    <w:rsid w:val="00395D64"/>
    <w:rsid w:val="003D101B"/>
    <w:rsid w:val="003D50CF"/>
    <w:rsid w:val="003E7A3B"/>
    <w:rsid w:val="00435D12"/>
    <w:rsid w:val="004428DB"/>
    <w:rsid w:val="00442CA4"/>
    <w:rsid w:val="00482E2E"/>
    <w:rsid w:val="004A1BD3"/>
    <w:rsid w:val="004A6D8F"/>
    <w:rsid w:val="004B2C14"/>
    <w:rsid w:val="004B4779"/>
    <w:rsid w:val="004C073E"/>
    <w:rsid w:val="004E579A"/>
    <w:rsid w:val="0050504A"/>
    <w:rsid w:val="005539D2"/>
    <w:rsid w:val="00572363"/>
    <w:rsid w:val="0057339E"/>
    <w:rsid w:val="005824ED"/>
    <w:rsid w:val="00593052"/>
    <w:rsid w:val="005A015D"/>
    <w:rsid w:val="005A01C8"/>
    <w:rsid w:val="005A5C19"/>
    <w:rsid w:val="005C232C"/>
    <w:rsid w:val="005C345D"/>
    <w:rsid w:val="005D1D9D"/>
    <w:rsid w:val="00606B28"/>
    <w:rsid w:val="00641877"/>
    <w:rsid w:val="00647F2D"/>
    <w:rsid w:val="00691C77"/>
    <w:rsid w:val="006A3926"/>
    <w:rsid w:val="006A5526"/>
    <w:rsid w:val="006D137C"/>
    <w:rsid w:val="006F165A"/>
    <w:rsid w:val="00745C7F"/>
    <w:rsid w:val="00785D52"/>
    <w:rsid w:val="00792CAD"/>
    <w:rsid w:val="0079717D"/>
    <w:rsid w:val="007A79C8"/>
    <w:rsid w:val="007C547C"/>
    <w:rsid w:val="007D2619"/>
    <w:rsid w:val="007F0D65"/>
    <w:rsid w:val="007F7EFF"/>
    <w:rsid w:val="00807401"/>
    <w:rsid w:val="0081323C"/>
    <w:rsid w:val="00830F93"/>
    <w:rsid w:val="0083734F"/>
    <w:rsid w:val="008454BF"/>
    <w:rsid w:val="00853620"/>
    <w:rsid w:val="0086564D"/>
    <w:rsid w:val="00874608"/>
    <w:rsid w:val="0087533C"/>
    <w:rsid w:val="008754AF"/>
    <w:rsid w:val="008921B3"/>
    <w:rsid w:val="008A3D55"/>
    <w:rsid w:val="008B124B"/>
    <w:rsid w:val="008B5CE8"/>
    <w:rsid w:val="00907A5C"/>
    <w:rsid w:val="00917330"/>
    <w:rsid w:val="00926F6F"/>
    <w:rsid w:val="009338D0"/>
    <w:rsid w:val="00940D98"/>
    <w:rsid w:val="009457B0"/>
    <w:rsid w:val="00960B9F"/>
    <w:rsid w:val="009A50D7"/>
    <w:rsid w:val="009B464F"/>
    <w:rsid w:val="009F3B55"/>
    <w:rsid w:val="00A0499F"/>
    <w:rsid w:val="00A05D24"/>
    <w:rsid w:val="00A558E7"/>
    <w:rsid w:val="00A71591"/>
    <w:rsid w:val="00A91A37"/>
    <w:rsid w:val="00AD3384"/>
    <w:rsid w:val="00AE0212"/>
    <w:rsid w:val="00AF5138"/>
    <w:rsid w:val="00AF67B6"/>
    <w:rsid w:val="00B23450"/>
    <w:rsid w:val="00B23EE2"/>
    <w:rsid w:val="00B45918"/>
    <w:rsid w:val="00B60B6D"/>
    <w:rsid w:val="00BA1A3E"/>
    <w:rsid w:val="00BA336D"/>
    <w:rsid w:val="00BF786C"/>
    <w:rsid w:val="00C105B5"/>
    <w:rsid w:val="00C1664A"/>
    <w:rsid w:val="00C26D30"/>
    <w:rsid w:val="00C334F9"/>
    <w:rsid w:val="00C4422F"/>
    <w:rsid w:val="00C64E5A"/>
    <w:rsid w:val="00C92CE5"/>
    <w:rsid w:val="00CC75AC"/>
    <w:rsid w:val="00CD2BA7"/>
    <w:rsid w:val="00CE3232"/>
    <w:rsid w:val="00D40DEC"/>
    <w:rsid w:val="00D55D4A"/>
    <w:rsid w:val="00D5756A"/>
    <w:rsid w:val="00DD454D"/>
    <w:rsid w:val="00DD627E"/>
    <w:rsid w:val="00E16DAB"/>
    <w:rsid w:val="00E17DA8"/>
    <w:rsid w:val="00E36B83"/>
    <w:rsid w:val="00E57488"/>
    <w:rsid w:val="00E6193F"/>
    <w:rsid w:val="00E62ABF"/>
    <w:rsid w:val="00E67110"/>
    <w:rsid w:val="00E91D8A"/>
    <w:rsid w:val="00EA7E3F"/>
    <w:rsid w:val="00EC1040"/>
    <w:rsid w:val="00EC19FF"/>
    <w:rsid w:val="00EC485A"/>
    <w:rsid w:val="00ED281C"/>
    <w:rsid w:val="00EF2A15"/>
    <w:rsid w:val="00F132C8"/>
    <w:rsid w:val="00F22A9B"/>
    <w:rsid w:val="00F302B9"/>
    <w:rsid w:val="00F425D1"/>
    <w:rsid w:val="00F45BFA"/>
    <w:rsid w:val="00F574E8"/>
    <w:rsid w:val="00F80BB9"/>
    <w:rsid w:val="00FA55D9"/>
    <w:rsid w:val="00FA6A24"/>
    <w:rsid w:val="00F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paragraph" w:styleId="Ttulo1">
    <w:name w:val="heading 1"/>
    <w:basedOn w:val="Normal"/>
    <w:next w:val="Normal"/>
    <w:link w:val="Ttulo1Car"/>
    <w:uiPriority w:val="1"/>
    <w:qFormat/>
    <w:rsid w:val="00853620"/>
    <w:pPr>
      <w:widowControl w:val="0"/>
      <w:autoSpaceDE w:val="0"/>
      <w:autoSpaceDN w:val="0"/>
      <w:adjustRightInd w:val="0"/>
      <w:spacing w:after="0" w:line="240" w:lineRule="auto"/>
      <w:ind w:left="628"/>
      <w:outlineLvl w:val="0"/>
    </w:pPr>
    <w:rPr>
      <w:rFonts w:ascii="Times New Roman" w:eastAsiaTheme="minorEastAsia" w:hAnsi="Times New Roman" w:cs="Times New Roman"/>
      <w:sz w:val="28"/>
      <w:szCs w:val="2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853620"/>
    <w:rPr>
      <w:rFonts w:ascii="Times New Roman" w:eastAsiaTheme="minorEastAsia" w:hAnsi="Times New Roman" w:cs="Times New Roman"/>
      <w:sz w:val="28"/>
      <w:szCs w:val="28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853620"/>
    <w:pPr>
      <w:widowControl w:val="0"/>
      <w:autoSpaceDE w:val="0"/>
      <w:autoSpaceDN w:val="0"/>
      <w:adjustRightInd w:val="0"/>
      <w:spacing w:before="69" w:after="0" w:line="240" w:lineRule="auto"/>
      <w:ind w:left="522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3620"/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paragraph" w:styleId="Ttulo1">
    <w:name w:val="heading 1"/>
    <w:basedOn w:val="Normal"/>
    <w:next w:val="Normal"/>
    <w:link w:val="Ttulo1Car"/>
    <w:uiPriority w:val="1"/>
    <w:qFormat/>
    <w:rsid w:val="00853620"/>
    <w:pPr>
      <w:widowControl w:val="0"/>
      <w:autoSpaceDE w:val="0"/>
      <w:autoSpaceDN w:val="0"/>
      <w:adjustRightInd w:val="0"/>
      <w:spacing w:after="0" w:line="240" w:lineRule="auto"/>
      <w:ind w:left="628"/>
      <w:outlineLvl w:val="0"/>
    </w:pPr>
    <w:rPr>
      <w:rFonts w:ascii="Times New Roman" w:eastAsiaTheme="minorEastAsia" w:hAnsi="Times New Roman" w:cs="Times New Roman"/>
      <w:sz w:val="28"/>
      <w:szCs w:val="2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853620"/>
    <w:rPr>
      <w:rFonts w:ascii="Times New Roman" w:eastAsiaTheme="minorEastAsia" w:hAnsi="Times New Roman" w:cs="Times New Roman"/>
      <w:sz w:val="28"/>
      <w:szCs w:val="28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853620"/>
    <w:pPr>
      <w:widowControl w:val="0"/>
      <w:autoSpaceDE w:val="0"/>
      <w:autoSpaceDN w:val="0"/>
      <w:adjustRightInd w:val="0"/>
      <w:spacing w:before="69" w:after="0" w:line="240" w:lineRule="auto"/>
      <w:ind w:left="522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3620"/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4.bin"/><Relationship Id="rId28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oleObject" Target="embeddings/oleObject2.bin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oleObject" Target="embeddings/oleObject6.bin"/><Relationship Id="rId30" Type="http://schemas.openxmlformats.org/officeDocument/2006/relationships/image" Target="media/image15.png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02BCC-C52F-4767-8C5E-1D2C17FA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6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cynthia arros seguel</cp:lastModifiedBy>
  <cp:revision>59</cp:revision>
  <cp:lastPrinted>2018-06-26T15:31:00Z</cp:lastPrinted>
  <dcterms:created xsi:type="dcterms:W3CDTF">2019-06-28T17:06:00Z</dcterms:created>
  <dcterms:modified xsi:type="dcterms:W3CDTF">2020-05-06T02:36:00Z</dcterms:modified>
</cp:coreProperties>
</file>