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35F7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REFLEXIÓN</w:t>
      </w:r>
      <w:r w:rsidR="00750B7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N°5</w:t>
      </w:r>
    </w:p>
    <w:p w:rsidR="00926F6F" w:rsidRPr="005E06D0" w:rsidRDefault="00926F6F" w:rsidP="005E06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Objetivo: </w:t>
      </w:r>
      <w:r w:rsidR="00734BC5">
        <w:rPr>
          <w:rFonts w:ascii="Arial" w:hAnsi="Arial" w:cs="Arial"/>
          <w:sz w:val="24"/>
          <w:szCs w:val="24"/>
        </w:rPr>
        <w:t xml:space="preserve">Reflexionar sobre </w:t>
      </w:r>
      <w:r w:rsidR="00750B70">
        <w:rPr>
          <w:rFonts w:ascii="Arial" w:hAnsi="Arial" w:cs="Arial"/>
          <w:sz w:val="24"/>
          <w:szCs w:val="24"/>
        </w:rPr>
        <w:t>sus metas personales y las estrategias para lograrlas.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735F7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750B70">
              <w:rPr>
                <w:rFonts w:ascii="Arial" w:hAnsi="Arial" w:cs="Arial"/>
                <w:sz w:val="24"/>
                <w:szCs w:val="24"/>
                <w:lang w:eastAsia="es-CL"/>
              </w:rPr>
              <w:t>desde el 18 al 22</w:t>
            </w:r>
            <w:r w:rsidR="00C463D6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  <w:tr w:rsidR="00926F6F" w:rsidRPr="001B5448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5E06D0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734BC5" w:rsidP="00734BC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 w:rsidR="00926F6F"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</w:rPr>
              <w:t>autoimagen</w:t>
            </w:r>
            <w:r w:rsidR="005E06D0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1B5448" w:rsidP="00735F7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216642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0F333D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750B70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Reflexionar, argumentar y comunicar</w:t>
            </w:r>
          </w:p>
        </w:tc>
      </w:tr>
      <w:tr w:rsidR="009A508B" w:rsidRPr="001B5448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8E1D83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</w:p>
    <w:p w:rsidR="00DB06F5" w:rsidRDefault="00216642" w:rsidP="00DB0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de reflexión</w:t>
      </w:r>
    </w:p>
    <w:p w:rsidR="00216642" w:rsidRPr="00216642" w:rsidRDefault="00216642" w:rsidP="0021664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Piensa y escribe en la tabla </w:t>
      </w:r>
      <w:r w:rsidR="00750B70">
        <w:rPr>
          <w:rFonts w:ascii="Arial" w:hAnsi="Arial" w:cs="Arial"/>
          <w:sz w:val="24"/>
          <w:szCs w:val="24"/>
        </w:rPr>
        <w:t>al menos 3 metas personales que quieras lograr en tu vida y al lado algunas estrategias o lo que debes hacer para poder lograrlas.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16642" w:rsidTr="00216642">
        <w:tc>
          <w:tcPr>
            <w:tcW w:w="4489" w:type="dxa"/>
          </w:tcPr>
          <w:p w:rsidR="00216642" w:rsidRPr="00216642" w:rsidRDefault="00750B70" w:rsidP="0021664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Metas personales</w:t>
            </w:r>
          </w:p>
        </w:tc>
        <w:tc>
          <w:tcPr>
            <w:tcW w:w="4489" w:type="dxa"/>
          </w:tcPr>
          <w:p w:rsidR="00216642" w:rsidRPr="00216642" w:rsidRDefault="00750B70" w:rsidP="0021664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Formas de lograr esta meta</w:t>
            </w: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0B70" w:rsidRDefault="00750B70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72CA4" w:rsidRDefault="00C72CA4" w:rsidP="00216642">
      <w:pPr>
        <w:jc w:val="center"/>
        <w:rPr>
          <w:rFonts w:ascii="Arial" w:eastAsia="Calibri" w:hAnsi="Arial" w:cs="Arial"/>
          <w:sz w:val="24"/>
          <w:szCs w:val="24"/>
        </w:rPr>
      </w:pPr>
    </w:p>
    <w:p w:rsidR="00216642" w:rsidRDefault="00216642" w:rsidP="0021664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Ahora contesta:</w:t>
      </w:r>
    </w:p>
    <w:p w:rsidR="004842B8" w:rsidRDefault="00E40B35" w:rsidP="001245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¿</w:t>
      </w:r>
      <w:r w:rsidR="008A4F38">
        <w:rPr>
          <w:rFonts w:ascii="Arial" w:eastAsia="Calibri" w:hAnsi="Arial" w:cs="Arial"/>
          <w:sz w:val="24"/>
          <w:szCs w:val="24"/>
        </w:rPr>
        <w:t>Te costó identificar las metas que tienes para tu vida</w:t>
      </w:r>
      <w:r>
        <w:rPr>
          <w:rFonts w:ascii="Arial" w:eastAsia="Calibri" w:hAnsi="Arial" w:cs="Arial"/>
          <w:sz w:val="24"/>
          <w:szCs w:val="24"/>
        </w:rPr>
        <w:t>?</w:t>
      </w:r>
      <w:r w:rsidR="008A4F38">
        <w:rPr>
          <w:rFonts w:ascii="Arial" w:eastAsia="Calibri" w:hAnsi="Arial" w:cs="Arial"/>
          <w:sz w:val="24"/>
          <w:szCs w:val="24"/>
        </w:rPr>
        <w:t xml:space="preserve"> ¿Por qué?</w:t>
      </w:r>
    </w:p>
    <w:p w:rsidR="00E40B35" w:rsidRDefault="00E40B35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0B35" w:rsidRDefault="00E40B35" w:rsidP="00046F4F">
      <w:pPr>
        <w:spacing w:line="360" w:lineRule="auto"/>
        <w:jc w:val="both"/>
        <w:rPr>
          <w:rFonts w:cstheme="minorHAnsi"/>
          <w:b/>
          <w:lang w:eastAsia="zh-CN"/>
        </w:rPr>
      </w:pPr>
    </w:p>
    <w:p w:rsidR="00E40B35" w:rsidRDefault="008A4F38" w:rsidP="00E40B35">
      <w:pPr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2. ¿Crees que tus metas son posibles de realizar</w:t>
      </w:r>
      <w:r w:rsidR="00E40B35" w:rsidRPr="00E40B35">
        <w:rPr>
          <w:rFonts w:ascii="Arial" w:hAnsi="Arial" w:cs="Arial"/>
          <w:sz w:val="24"/>
          <w:szCs w:val="24"/>
          <w:lang w:eastAsia="zh-CN"/>
        </w:rPr>
        <w:t>? ¿Por qué?</w:t>
      </w:r>
    </w:p>
    <w:p w:rsidR="00E40B35" w:rsidRPr="00E40B35" w:rsidRDefault="00E40B35" w:rsidP="00E40B35">
      <w:pPr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46F4F" w:rsidRPr="004F5ED6" w:rsidRDefault="00EA646E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Pr="000B7799" w:rsidRDefault="008E1D83" w:rsidP="008E1D8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cs="Times New Roman"/>
        </w:rPr>
        <w:t xml:space="preserve">La presente guía tiene la intención de que el estudiante reflexione acerca de la importancia de </w:t>
      </w:r>
      <w:r w:rsidR="00065298">
        <w:rPr>
          <w:rFonts w:cs="Times New Roman"/>
        </w:rPr>
        <w:t>mantener una sana convivencia,</w:t>
      </w:r>
      <w:r w:rsidR="00AC7C05">
        <w:rPr>
          <w:rFonts w:cs="Times New Roman"/>
        </w:rPr>
        <w:t xml:space="preserve"> las forma de solucionar un conflicto</w:t>
      </w:r>
      <w:r w:rsidR="00065298">
        <w:rPr>
          <w:rFonts w:cs="Times New Roman"/>
        </w:rPr>
        <w:t>, su autoimagen y metas o proyecciones a futuro</w:t>
      </w:r>
      <w:bookmarkStart w:id="0" w:name="_GoBack"/>
      <w:bookmarkEnd w:id="0"/>
      <w:r>
        <w:rPr>
          <w:rFonts w:cs="Times New Roman"/>
        </w:rPr>
        <w:t xml:space="preserve">. Por ende, no lleva calificación, pero sigue </w:t>
      </w:r>
      <w:r>
        <w:rPr>
          <w:rFonts w:cs="Times New Roman"/>
        </w:rPr>
        <w:lastRenderedPageBreak/>
        <w:t>siendo tan importante como todas las guías que el estudiante ha resuelto durante este período de suspensión de las clases presenciales.</w:t>
      </w:r>
    </w:p>
    <w:sectPr w:rsidR="00046F4F" w:rsidRPr="000B7799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3C44116" wp14:editId="7B01DD81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A59"/>
    <w:multiLevelType w:val="hybridMultilevel"/>
    <w:tmpl w:val="3C8C1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2E8D"/>
    <w:multiLevelType w:val="hybridMultilevel"/>
    <w:tmpl w:val="3CF0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6F4F"/>
    <w:rsid w:val="00064916"/>
    <w:rsid w:val="00065298"/>
    <w:rsid w:val="00094C0B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A0AC7"/>
    <w:rsid w:val="001B5448"/>
    <w:rsid w:val="001E6B07"/>
    <w:rsid w:val="001F1A83"/>
    <w:rsid w:val="00205B32"/>
    <w:rsid w:val="00216642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77DDC"/>
    <w:rsid w:val="00395D64"/>
    <w:rsid w:val="0041070D"/>
    <w:rsid w:val="004428DB"/>
    <w:rsid w:val="00442CA4"/>
    <w:rsid w:val="004548C6"/>
    <w:rsid w:val="00482E2E"/>
    <w:rsid w:val="004842B8"/>
    <w:rsid w:val="004A1BD3"/>
    <w:rsid w:val="004E579A"/>
    <w:rsid w:val="00506C6E"/>
    <w:rsid w:val="00572363"/>
    <w:rsid w:val="0057339E"/>
    <w:rsid w:val="005A01C8"/>
    <w:rsid w:val="005C232C"/>
    <w:rsid w:val="005C345D"/>
    <w:rsid w:val="005E06D0"/>
    <w:rsid w:val="00606B28"/>
    <w:rsid w:val="0063476C"/>
    <w:rsid w:val="00641F18"/>
    <w:rsid w:val="00673007"/>
    <w:rsid w:val="006A3926"/>
    <w:rsid w:val="006A5526"/>
    <w:rsid w:val="006D137C"/>
    <w:rsid w:val="00734BC5"/>
    <w:rsid w:val="00735F79"/>
    <w:rsid w:val="00745C7F"/>
    <w:rsid w:val="00750B70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8A4F38"/>
    <w:rsid w:val="008E1D83"/>
    <w:rsid w:val="008E5CD2"/>
    <w:rsid w:val="00901075"/>
    <w:rsid w:val="00904921"/>
    <w:rsid w:val="00905258"/>
    <w:rsid w:val="00926F6F"/>
    <w:rsid w:val="00951D20"/>
    <w:rsid w:val="0098749D"/>
    <w:rsid w:val="0099746A"/>
    <w:rsid w:val="009A508B"/>
    <w:rsid w:val="009A50D7"/>
    <w:rsid w:val="009B464F"/>
    <w:rsid w:val="009B746B"/>
    <w:rsid w:val="009F3B55"/>
    <w:rsid w:val="009F5CFC"/>
    <w:rsid w:val="00A0499F"/>
    <w:rsid w:val="00A05D24"/>
    <w:rsid w:val="00A91A37"/>
    <w:rsid w:val="00AA1731"/>
    <w:rsid w:val="00AA78F4"/>
    <w:rsid w:val="00AC7C05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463D6"/>
    <w:rsid w:val="00C532B3"/>
    <w:rsid w:val="00C64E5A"/>
    <w:rsid w:val="00C72CA4"/>
    <w:rsid w:val="00CC75FD"/>
    <w:rsid w:val="00CD2082"/>
    <w:rsid w:val="00CF139D"/>
    <w:rsid w:val="00D05027"/>
    <w:rsid w:val="00D27809"/>
    <w:rsid w:val="00D41B82"/>
    <w:rsid w:val="00D82E98"/>
    <w:rsid w:val="00DB06F5"/>
    <w:rsid w:val="00DC0FF7"/>
    <w:rsid w:val="00DD454D"/>
    <w:rsid w:val="00DE32BD"/>
    <w:rsid w:val="00E17DA8"/>
    <w:rsid w:val="00E30546"/>
    <w:rsid w:val="00E306EB"/>
    <w:rsid w:val="00E36B83"/>
    <w:rsid w:val="00E40B35"/>
    <w:rsid w:val="00E53C83"/>
    <w:rsid w:val="00E57488"/>
    <w:rsid w:val="00E6193F"/>
    <w:rsid w:val="00EA646E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B45C-BD6A-4472-9D54-3197F84A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55</cp:revision>
  <cp:lastPrinted>2018-06-26T15:31:00Z</cp:lastPrinted>
  <dcterms:created xsi:type="dcterms:W3CDTF">2019-06-28T17:06:00Z</dcterms:created>
  <dcterms:modified xsi:type="dcterms:W3CDTF">2020-05-14T04:29:00Z</dcterms:modified>
</cp:coreProperties>
</file>