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6E6053AA" w:rsidR="007E54A3" w:rsidRDefault="007E54A3" w:rsidP="007E54A3">
      <w:pPr>
        <w:jc w:val="center"/>
      </w:pPr>
      <w:r>
        <w:t>GUIA DE TRABAJO N°</w:t>
      </w:r>
      <w:r w:rsidR="003538F1">
        <w:t>6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bookmarkStart w:id="0" w:name="_Hlk38144945"/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6D32FF2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16D4A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1B271989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3538F1">
              <w:rPr>
                <w:rFonts w:eastAsia="Calibri" w:cs="Times New Roman"/>
                <w:szCs w:val="28"/>
                <w:lang w:eastAsia="es-CL"/>
              </w:rPr>
              <w:t>04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>/</w:t>
            </w:r>
            <w:r w:rsidR="00CD3BE7">
              <w:rPr>
                <w:rFonts w:eastAsia="Calibri" w:cs="Times New Roman"/>
                <w:szCs w:val="28"/>
                <w:lang w:eastAsia="es-CL"/>
              </w:rPr>
              <w:t>05 al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 xml:space="preserve"> 0</w:t>
            </w:r>
            <w:r w:rsidR="003538F1">
              <w:rPr>
                <w:rFonts w:eastAsia="Calibri" w:cs="Times New Roman"/>
                <w:szCs w:val="28"/>
                <w:lang w:eastAsia="es-CL"/>
              </w:rPr>
              <w:t>8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56CC75CF" w:rsidR="007E54A3" w:rsidRPr="00FF6FDC" w:rsidRDefault="002E1A0F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</w:t>
            </w:r>
            <w:r w:rsidR="00CD3BE7">
              <w:rPr>
                <w:rFonts w:eastAsia="Calibri" w:cs="Times New Roman"/>
                <w:sz w:val="24"/>
                <w:szCs w:val="24"/>
                <w:lang w:eastAsia="es-CL"/>
              </w:rPr>
              <w:t xml:space="preserve"> la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A300A53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>reconocer el valor de</w:t>
            </w:r>
            <w:r w:rsidR="00CD3BE7">
              <w:rPr>
                <w:rFonts w:eastAsia="Calibri" w:cs="Times New Roman"/>
                <w:szCs w:val="28"/>
                <w:lang w:eastAsia="es-CL"/>
              </w:rPr>
              <w:t xml:space="preserve"> la tolerancia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29AF36CF" w:rsidR="007E54A3" w:rsidRDefault="002E1A0F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Comprender, explicar, identificar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2FFBFB5B" w:rsidR="007E54A3" w:rsidRDefault="00CC360C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 el valor del respeto a través de un comic. </w:t>
            </w:r>
          </w:p>
        </w:tc>
      </w:tr>
      <w:bookmarkEnd w:id="0"/>
    </w:tbl>
    <w:p w14:paraId="3304202E" w14:textId="251A7BB2" w:rsidR="00A851CE" w:rsidRDefault="00A851CE" w:rsidP="00A851CE">
      <w:pPr>
        <w:jc w:val="center"/>
      </w:pPr>
    </w:p>
    <w:p w14:paraId="040828B2" w14:textId="22F789CA" w:rsidR="002E1A0F" w:rsidRDefault="00646AC2" w:rsidP="00A851CE">
      <w:pPr>
        <w:jc w:val="center"/>
        <w:rPr>
          <w:rFonts w:ascii="Arial" w:hAnsi="Arial" w:cs="Arial"/>
          <w:sz w:val="24"/>
          <w:szCs w:val="24"/>
        </w:rPr>
      </w:pPr>
      <w:r w:rsidRPr="00646AC2">
        <w:rPr>
          <w:rFonts w:ascii="Arial" w:hAnsi="Arial" w:cs="Arial"/>
          <w:sz w:val="24"/>
          <w:szCs w:val="24"/>
        </w:rPr>
        <w:t xml:space="preserve">Actividad </w:t>
      </w:r>
    </w:p>
    <w:p w14:paraId="25D7B9EF" w14:textId="1E0B6DBC" w:rsidR="00646AC2" w:rsidRDefault="009D7111" w:rsidP="00A851CE">
      <w:pPr>
        <w:jc w:val="center"/>
        <w:rPr>
          <w:rFonts w:ascii="Arial" w:hAnsi="Arial" w:cs="Arial"/>
          <w:sz w:val="24"/>
          <w:szCs w:val="24"/>
        </w:rPr>
      </w:pPr>
      <w:r w:rsidRPr="00646AC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424E55" wp14:editId="150C1FAA">
            <wp:simplePos x="0" y="0"/>
            <wp:positionH relativeFrom="margin">
              <wp:align>right</wp:align>
            </wp:positionH>
            <wp:positionV relativeFrom="paragraph">
              <wp:posOffset>487045</wp:posOffset>
            </wp:positionV>
            <wp:extent cx="5657850" cy="3818890"/>
            <wp:effectExtent l="0" t="0" r="0" b="0"/>
            <wp:wrapTight wrapText="bothSides">
              <wp:wrapPolygon edited="0">
                <wp:start x="0" y="0"/>
                <wp:lineTo x="0" y="21442"/>
                <wp:lineTo x="21527" y="21442"/>
                <wp:lineTo x="21527" y="0"/>
                <wp:lineTo x="0" y="0"/>
              </wp:wrapPolygon>
            </wp:wrapTight>
            <wp:docPr id="17" name="Imagen 17" descr="Empatía y tolerancia - Curriculum Nacional. MINEDUC. Ch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atía y tolerancia - Curriculum Nacional. MINEDUC. Chi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t="13768" r="8690" b="48470"/>
                    <a:stretch/>
                  </pic:blipFill>
                  <pic:spPr bwMode="auto">
                    <a:xfrm>
                      <a:off x="0" y="0"/>
                      <a:ext cx="565785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AC2">
        <w:rPr>
          <w:rFonts w:ascii="Arial" w:hAnsi="Arial" w:cs="Arial"/>
          <w:color w:val="222222"/>
          <w:shd w:val="clear" w:color="auto" w:fill="FFFFFF"/>
        </w:rPr>
        <w:t xml:space="preserve">TOLERANCIA: Actitud de la persona que respeta las opiniones, ideas o actitudes de las demás </w:t>
      </w:r>
      <w:r w:rsidR="000B7E4A">
        <w:rPr>
          <w:rFonts w:ascii="Arial" w:hAnsi="Arial" w:cs="Arial"/>
          <w:color w:val="222222"/>
          <w:shd w:val="clear" w:color="auto" w:fill="FFFFFF"/>
        </w:rPr>
        <w:t>personas,</w:t>
      </w:r>
      <w:r w:rsidR="00646AC2">
        <w:rPr>
          <w:rFonts w:ascii="Arial" w:hAnsi="Arial" w:cs="Arial"/>
          <w:color w:val="222222"/>
          <w:shd w:val="clear" w:color="auto" w:fill="FFFFFF"/>
        </w:rPr>
        <w:t xml:space="preserve"> aunque no coincidan con las propias</w:t>
      </w:r>
    </w:p>
    <w:p w14:paraId="0BCACF54" w14:textId="53BD3E4A" w:rsidR="00646AC2" w:rsidRPr="00646AC2" w:rsidRDefault="00646AC2" w:rsidP="00646AC2">
      <w:pPr>
        <w:rPr>
          <w:rFonts w:ascii="Arial" w:hAnsi="Arial" w:cs="Arial"/>
          <w:sz w:val="24"/>
          <w:szCs w:val="24"/>
        </w:rPr>
      </w:pPr>
    </w:p>
    <w:p w14:paraId="20708328" w14:textId="48C080EA" w:rsidR="00646AC2" w:rsidRDefault="00646AC2" w:rsidP="00646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¿Qué tipo de diversidad se observa en esta situación?</w:t>
      </w:r>
    </w:p>
    <w:p w14:paraId="1C1E750A" w14:textId="77777777" w:rsidR="00AD7BFF" w:rsidRPr="00646AC2" w:rsidRDefault="00AD7BFF" w:rsidP="00646AC2">
      <w:pPr>
        <w:rPr>
          <w:rFonts w:ascii="Arial" w:hAnsi="Arial" w:cs="Arial"/>
          <w:sz w:val="24"/>
          <w:szCs w:val="24"/>
        </w:rPr>
      </w:pPr>
    </w:p>
    <w:p w14:paraId="5D3C0BB3" w14:textId="2D3765F2" w:rsidR="00646AC2" w:rsidRPr="00646AC2" w:rsidRDefault="00646AC2" w:rsidP="00646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¿Crees que la actitud de estos niños es tolerante? ¿Por qué?</w:t>
      </w:r>
    </w:p>
    <w:sectPr w:rsidR="00646AC2" w:rsidRPr="00646AC2" w:rsidSect="0029638D">
      <w:headerReference w:type="default" r:id="rId8"/>
      <w:foot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96A2E" w14:textId="77777777" w:rsidR="005B46B8" w:rsidRDefault="005B46B8" w:rsidP="007E54A3">
      <w:pPr>
        <w:spacing w:after="0" w:line="240" w:lineRule="auto"/>
      </w:pPr>
      <w:r>
        <w:separator/>
      </w:r>
    </w:p>
  </w:endnote>
  <w:endnote w:type="continuationSeparator" w:id="0">
    <w:p w14:paraId="35575F7F" w14:textId="77777777" w:rsidR="005B46B8" w:rsidRDefault="005B46B8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91A3277" w14:textId="350573C7" w:rsidR="007E54A3" w:rsidRPr="00AD7BFF" w:rsidRDefault="00A851CE" w:rsidP="00AD7BFF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69AA" w14:textId="77777777" w:rsidR="005B46B8" w:rsidRDefault="005B46B8" w:rsidP="007E54A3">
      <w:pPr>
        <w:spacing w:after="0" w:line="240" w:lineRule="auto"/>
      </w:pPr>
      <w:r>
        <w:separator/>
      </w:r>
    </w:p>
  </w:footnote>
  <w:footnote w:type="continuationSeparator" w:id="0">
    <w:p w14:paraId="19BC1D26" w14:textId="77777777" w:rsidR="005B46B8" w:rsidRDefault="005B46B8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8" name="Imagen 8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B7E4A"/>
    <w:rsid w:val="00216D4A"/>
    <w:rsid w:val="00277DEA"/>
    <w:rsid w:val="00290472"/>
    <w:rsid w:val="0029638D"/>
    <w:rsid w:val="002E1A0F"/>
    <w:rsid w:val="003538F1"/>
    <w:rsid w:val="00456731"/>
    <w:rsid w:val="00463EF1"/>
    <w:rsid w:val="004D6189"/>
    <w:rsid w:val="005774D0"/>
    <w:rsid w:val="005B46B8"/>
    <w:rsid w:val="00623B48"/>
    <w:rsid w:val="00646AC2"/>
    <w:rsid w:val="007E54A3"/>
    <w:rsid w:val="00897461"/>
    <w:rsid w:val="008A30FA"/>
    <w:rsid w:val="008A5D32"/>
    <w:rsid w:val="0091308E"/>
    <w:rsid w:val="009D7111"/>
    <w:rsid w:val="00A50D63"/>
    <w:rsid w:val="00A851CE"/>
    <w:rsid w:val="00AD7BFF"/>
    <w:rsid w:val="00AF147C"/>
    <w:rsid w:val="00B91699"/>
    <w:rsid w:val="00C4221F"/>
    <w:rsid w:val="00CC360C"/>
    <w:rsid w:val="00CC7F93"/>
    <w:rsid w:val="00CD3BE7"/>
    <w:rsid w:val="00CE3A11"/>
    <w:rsid w:val="00D96FB3"/>
    <w:rsid w:val="00ED0D35"/>
    <w:rsid w:val="00F17C2B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CC7F9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28</cp:revision>
  <dcterms:created xsi:type="dcterms:W3CDTF">2020-04-16T03:42:00Z</dcterms:created>
  <dcterms:modified xsi:type="dcterms:W3CDTF">2020-05-03T02:09:00Z</dcterms:modified>
</cp:coreProperties>
</file>