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1EC279FF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83648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6B67717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B120B8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5F74FD">
              <w:rPr>
                <w:rFonts w:eastAsia="Calibri" w:cs="Times New Roman"/>
                <w:szCs w:val="28"/>
                <w:lang w:eastAsia="es-CL"/>
              </w:rPr>
              <w:t>11</w:t>
            </w:r>
            <w:r w:rsidR="00B120B8">
              <w:rPr>
                <w:rFonts w:eastAsia="Calibri" w:cs="Times New Roman"/>
                <w:szCs w:val="28"/>
                <w:lang w:eastAsia="es-CL"/>
              </w:rPr>
              <w:t xml:space="preserve">/05 al </w:t>
            </w:r>
            <w:r w:rsidR="005F74FD">
              <w:rPr>
                <w:rFonts w:eastAsia="Calibri" w:cs="Times New Roman"/>
                <w:szCs w:val="28"/>
                <w:lang w:eastAsia="es-CL"/>
              </w:rPr>
              <w:t>15</w:t>
            </w:r>
            <w:r w:rsidR="00B120B8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431234AB" w:rsidR="006E26CE" w:rsidRPr="00661CB3" w:rsidRDefault="00B120B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61CB3">
              <w:rPr>
                <w:rFonts w:eastAsia="Calibri" w:cs="Times New Roman"/>
                <w:sz w:val="24"/>
                <w:szCs w:val="24"/>
                <w:lang w:eastAsia="es-CL"/>
              </w:rPr>
              <w:t>1reconocer el valor de la tolerancia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01C39007" w:rsidR="006E26CE" w:rsidRPr="00661CB3" w:rsidRDefault="00B120B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661CB3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2C1810A0" w:rsidR="006E26CE" w:rsidRPr="00061F93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061F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0B8" w:rsidRPr="00061F93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27678EEB" w:rsidR="006E26CE" w:rsidRPr="00E816E6" w:rsidRDefault="00A14FA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 </w:t>
            </w:r>
            <w:r w:rsidR="00061F93">
              <w:rPr>
                <w:rFonts w:ascii="Arial" w:hAnsi="Arial" w:cs="Arial"/>
                <w:sz w:val="24"/>
                <w:szCs w:val="24"/>
              </w:rPr>
              <w:t>la tolerancia</w:t>
            </w:r>
            <w:r>
              <w:rPr>
                <w:rFonts w:ascii="Arial" w:hAnsi="Arial" w:cs="Arial"/>
                <w:sz w:val="24"/>
                <w:szCs w:val="24"/>
              </w:rPr>
              <w:t>, estructura de un c</w:t>
            </w:r>
            <w:r w:rsidR="00061F93">
              <w:rPr>
                <w:rFonts w:ascii="Arial" w:hAnsi="Arial" w:cs="Arial"/>
                <w:sz w:val="24"/>
                <w:szCs w:val="24"/>
              </w:rPr>
              <w:t>omic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295FF4A9" w:rsidR="006E26CE" w:rsidRPr="00061F93" w:rsidRDefault="005F74F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valor de la tolerancia</w:t>
            </w:r>
            <w:r w:rsidR="00B120B8" w:rsidRPr="00061F93">
              <w:rPr>
                <w:rFonts w:ascii="Arial" w:eastAsia="Calibri" w:hAnsi="Arial" w:cs="Arial"/>
                <w:szCs w:val="28"/>
                <w:lang w:eastAsia="es-CL"/>
              </w:rPr>
              <w:t>.</w:t>
            </w:r>
          </w:p>
        </w:tc>
        <w:tc>
          <w:tcPr>
            <w:tcW w:w="4394" w:type="dxa"/>
          </w:tcPr>
          <w:p w14:paraId="079CD206" w14:textId="64EDAC1A" w:rsidR="006E26CE" w:rsidRPr="00A14FAD" w:rsidRDefault="00B120B8" w:rsidP="00A14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Comprender, explicar, identificar</w:t>
            </w:r>
            <w:r w:rsidR="001969FB">
              <w:rPr>
                <w:rFonts w:eastAsia="Calibri" w:cs="Times New Roman"/>
                <w:szCs w:val="28"/>
                <w:lang w:eastAsia="es-CL"/>
              </w:rPr>
              <w:t>, crear.</w:t>
            </w:r>
          </w:p>
        </w:tc>
      </w:tr>
    </w:tbl>
    <w:p w14:paraId="60E3ADA0" w14:textId="357B0019" w:rsidR="006E26CE" w:rsidRDefault="006E26CE" w:rsidP="006E26CE"/>
    <w:p w14:paraId="4ABF9998" w14:textId="77777777" w:rsidR="00A14FAD" w:rsidRDefault="00A14FAD" w:rsidP="006E26CE"/>
    <w:sectPr w:rsidR="00A14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37884" w14:textId="77777777" w:rsidR="00E05AEA" w:rsidRDefault="00E05AEA" w:rsidP="006E26CE">
      <w:pPr>
        <w:spacing w:after="0" w:line="240" w:lineRule="auto"/>
      </w:pPr>
      <w:r>
        <w:separator/>
      </w:r>
    </w:p>
  </w:endnote>
  <w:endnote w:type="continuationSeparator" w:id="0">
    <w:p w14:paraId="4052F460" w14:textId="77777777" w:rsidR="00E05AEA" w:rsidRDefault="00E05AEA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86F8" w14:textId="77777777" w:rsidR="00E05AEA" w:rsidRDefault="00E05AEA" w:rsidP="006E26CE">
      <w:pPr>
        <w:spacing w:after="0" w:line="240" w:lineRule="auto"/>
      </w:pPr>
      <w:r>
        <w:separator/>
      </w:r>
    </w:p>
  </w:footnote>
  <w:footnote w:type="continuationSeparator" w:id="0">
    <w:p w14:paraId="0ED3658F" w14:textId="77777777" w:rsidR="00E05AEA" w:rsidRDefault="00E05AEA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61F93"/>
    <w:rsid w:val="00076362"/>
    <w:rsid w:val="00090DEE"/>
    <w:rsid w:val="001969FB"/>
    <w:rsid w:val="00210EA2"/>
    <w:rsid w:val="00270A7F"/>
    <w:rsid w:val="002A2424"/>
    <w:rsid w:val="0034010F"/>
    <w:rsid w:val="00413ABA"/>
    <w:rsid w:val="0051112C"/>
    <w:rsid w:val="005F74FD"/>
    <w:rsid w:val="00642E18"/>
    <w:rsid w:val="00661CB3"/>
    <w:rsid w:val="006763B1"/>
    <w:rsid w:val="006C2C4C"/>
    <w:rsid w:val="006E26CE"/>
    <w:rsid w:val="006F79B4"/>
    <w:rsid w:val="007E4436"/>
    <w:rsid w:val="008929BB"/>
    <w:rsid w:val="00A14FAD"/>
    <w:rsid w:val="00A52729"/>
    <w:rsid w:val="00A81918"/>
    <w:rsid w:val="00A92790"/>
    <w:rsid w:val="00B120B8"/>
    <w:rsid w:val="00B806B1"/>
    <w:rsid w:val="00C65833"/>
    <w:rsid w:val="00D17F89"/>
    <w:rsid w:val="00E05AEA"/>
    <w:rsid w:val="00E14772"/>
    <w:rsid w:val="00E83648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24</cp:revision>
  <dcterms:created xsi:type="dcterms:W3CDTF">2020-04-16T03:42:00Z</dcterms:created>
  <dcterms:modified xsi:type="dcterms:W3CDTF">2020-05-03T01:43:00Z</dcterms:modified>
</cp:coreProperties>
</file>