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1BB8813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060E51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92521F">
        <w:rPr>
          <w:rFonts w:ascii="Arial" w:hAnsi="Arial" w:cs="Arial"/>
          <w:b/>
          <w:bCs/>
        </w:rPr>
        <w:t>generosidad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797202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431E8EA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D76BA0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797202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01E46D40" w:rsidR="00133F64" w:rsidRDefault="00133F64" w:rsidP="00D23A30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  </w:t>
            </w:r>
            <w:r w:rsidR="00E01C2A">
              <w:rPr>
                <w:rFonts w:ascii="Arial" w:hAnsi="Arial" w:cs="Arial"/>
              </w:rPr>
              <w:t xml:space="preserve">06 al </w:t>
            </w:r>
            <w:r w:rsidR="00D23A30">
              <w:rPr>
                <w:rFonts w:ascii="Arial" w:hAnsi="Arial" w:cs="Arial"/>
              </w:rPr>
              <w:t>1</w:t>
            </w:r>
            <w:r w:rsidR="004735EB">
              <w:rPr>
                <w:rFonts w:ascii="Arial" w:hAnsi="Arial" w:cs="Arial"/>
              </w:rPr>
              <w:t>0</w:t>
            </w:r>
            <w:r w:rsidR="00E01C2A">
              <w:rPr>
                <w:rFonts w:ascii="Arial" w:hAnsi="Arial" w:cs="Arial"/>
              </w:rPr>
              <w:t xml:space="preserve"> /07                                                     </w:t>
            </w:r>
            <w:r w:rsidR="00E01C2A">
              <w:rPr>
                <w:rFonts w:ascii="Arial" w:hAnsi="Arial" w:cs="Arial"/>
                <w:b/>
                <w:bCs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79720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797202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390BF" w14:textId="77777777" w:rsidR="00C05AB8" w:rsidRDefault="00C05AB8" w:rsidP="00C05AB8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6864DC8E" w14:textId="77777777" w:rsidR="00133F64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  <w:p w14:paraId="7BFA9B57" w14:textId="03FCADE9" w:rsidR="00C05AB8" w:rsidRPr="00FF6FDC" w:rsidRDefault="00C05AB8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417EF02F" w:rsidR="00133F64" w:rsidRDefault="00D23A30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797202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4E3160D3" w:rsidR="00133F64" w:rsidRPr="00512F13" w:rsidRDefault="00133F64" w:rsidP="00642F84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6E30F4">
              <w:rPr>
                <w:rFonts w:ascii="Arial" w:hAnsi="Arial" w:cs="Arial"/>
                <w:sz w:val="20"/>
                <w:szCs w:val="20"/>
              </w:rPr>
              <w:t>r,</w:t>
            </w:r>
            <w:r w:rsidR="00005834">
              <w:rPr>
                <w:rFonts w:ascii="Arial" w:hAnsi="Arial" w:cs="Arial"/>
                <w:sz w:val="20"/>
                <w:szCs w:val="20"/>
              </w:rPr>
              <w:t>crear</w:t>
            </w:r>
          </w:p>
        </w:tc>
      </w:tr>
      <w:tr w:rsidR="00133F64" w14:paraId="5C338BEE" w14:textId="77777777" w:rsidTr="0079720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586" w14:textId="77777777" w:rsidR="0039164D" w:rsidRDefault="00797202" w:rsidP="0032012F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C06B858" w14:textId="77777777" w:rsidR="0039164D" w:rsidRDefault="0039164D" w:rsidP="0039164D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concepto de generosidad</w:t>
            </w:r>
          </w:p>
          <w:p w14:paraId="3704F395" w14:textId="2F171F91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676E5959" w:rsidR="00133F64" w:rsidRPr="00512F13" w:rsidRDefault="00797202" w:rsidP="00F52BF6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F52BF6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1512E6BE" w14:textId="77777777" w:rsidR="00DB64CC" w:rsidRDefault="00DB64CC" w:rsidP="00981CBF">
      <w:pPr>
        <w:jc w:val="center"/>
        <w:rPr>
          <w:rFonts w:ascii="Georgia" w:hAnsi="Georgia"/>
        </w:rPr>
      </w:pPr>
    </w:p>
    <w:p w14:paraId="6AD41D01" w14:textId="17438A07" w:rsidR="00BB5356" w:rsidRDefault="00DB64CC" w:rsidP="00981CBF">
      <w:pPr>
        <w:jc w:val="center"/>
        <w:rPr>
          <w:rFonts w:ascii="Georgia" w:hAnsi="Georgia"/>
        </w:rPr>
      </w:pPr>
      <w:r>
        <w:rPr>
          <w:rFonts w:ascii="Georgia" w:hAnsi="Georgia"/>
        </w:rPr>
        <w:t>Actividad</w:t>
      </w:r>
    </w:p>
    <w:p w14:paraId="112AC358" w14:textId="2F5CC65A" w:rsidR="00DB64CC" w:rsidRDefault="00DB64CC" w:rsidP="00DB64CC">
      <w:pPr>
        <w:pStyle w:val="Prrafodelista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Reflexiona y responde</w:t>
      </w:r>
    </w:p>
    <w:p w14:paraId="6DF371AC" w14:textId="22E780F7" w:rsidR="00DB64CC" w:rsidRDefault="00DB64CC" w:rsidP="00DB64CC">
      <w:pPr>
        <w:pStyle w:val="Prrafodelista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 xml:space="preserve">Realiza una pequeña entrevista a tu familia </w:t>
      </w:r>
    </w:p>
    <w:p w14:paraId="340F5EB0" w14:textId="4E140128" w:rsidR="00DB64CC" w:rsidRDefault="00DB64CC" w:rsidP="00DB64CC">
      <w:pPr>
        <w:rPr>
          <w:rFonts w:ascii="Georgia" w:hAnsi="Georgia"/>
        </w:rPr>
      </w:pPr>
      <w:r>
        <w:rPr>
          <w:rFonts w:ascii="Georgia" w:hAnsi="Georgia"/>
        </w:rPr>
        <w:t>Responde:</w:t>
      </w:r>
    </w:p>
    <w:p w14:paraId="78F034A2" w14:textId="3FDA40B7" w:rsidR="00DB64CC" w:rsidRDefault="00DB64CC" w:rsidP="00DB64CC">
      <w:pPr>
        <w:pStyle w:val="Prrafodelista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¿</w:t>
      </w:r>
      <w:r w:rsidR="00FE5783">
        <w:rPr>
          <w:rFonts w:ascii="Georgia" w:hAnsi="Georgia"/>
        </w:rPr>
        <w:t>Qué</w:t>
      </w:r>
      <w:r>
        <w:rPr>
          <w:rFonts w:ascii="Georgia" w:hAnsi="Georgia"/>
        </w:rPr>
        <w:t xml:space="preserve"> es la generosidad para ti?</w:t>
      </w:r>
    </w:p>
    <w:p w14:paraId="057BC2A9" w14:textId="29C52FF8" w:rsidR="00DB64CC" w:rsidRDefault="00DB64CC" w:rsidP="00DB64CC">
      <w:pPr>
        <w:pStyle w:val="Prrafodelista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¿Qué acciones concretas podrías hacer en casa utilizando el concepto generosidad?</w:t>
      </w:r>
    </w:p>
    <w:p w14:paraId="2B6D16CF" w14:textId="641A0C10" w:rsidR="00DB64CC" w:rsidRDefault="00DB64CC" w:rsidP="00DB64CC">
      <w:pPr>
        <w:pStyle w:val="Prrafodelista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¿Observas actos de generosidad en la sociedad?</w:t>
      </w:r>
    </w:p>
    <w:p w14:paraId="564DA158" w14:textId="5848565F" w:rsidR="00DB64CC" w:rsidRDefault="00DB64CC" w:rsidP="00DB64CC">
      <w:pPr>
        <w:rPr>
          <w:rFonts w:ascii="Georgia" w:hAnsi="Georgia"/>
        </w:rPr>
      </w:pPr>
      <w:r>
        <w:rPr>
          <w:rFonts w:ascii="Georgia" w:hAnsi="Georgia"/>
        </w:rPr>
        <w:t xml:space="preserve">Entrevista a algún (os) familiar(es). </w:t>
      </w:r>
    </w:p>
    <w:p w14:paraId="6A266D60" w14:textId="06FFF14D" w:rsidR="00DB64CC" w:rsidRDefault="00DB64CC" w:rsidP="00DB64CC">
      <w:pPr>
        <w:pStyle w:val="Prrafodelista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¿</w:t>
      </w:r>
      <w:r w:rsidR="00FE5783">
        <w:rPr>
          <w:rFonts w:ascii="Georgia" w:hAnsi="Georgia"/>
        </w:rPr>
        <w:t>Qué</w:t>
      </w:r>
      <w:r>
        <w:rPr>
          <w:rFonts w:ascii="Georgia" w:hAnsi="Georgia"/>
        </w:rPr>
        <w:t xml:space="preserve"> es la generosidad?</w:t>
      </w:r>
    </w:p>
    <w:p w14:paraId="515E61A1" w14:textId="70CFADFA" w:rsidR="00DB64CC" w:rsidRDefault="00DB64CC" w:rsidP="00DB64CC">
      <w:pPr>
        <w:pStyle w:val="Prrafodelista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¿</w:t>
      </w:r>
      <w:r w:rsidR="00FE5783">
        <w:rPr>
          <w:rFonts w:ascii="Georgia" w:hAnsi="Georgia"/>
        </w:rPr>
        <w:t>Ha</w:t>
      </w:r>
      <w:r>
        <w:rPr>
          <w:rFonts w:ascii="Georgia" w:hAnsi="Georgia"/>
        </w:rPr>
        <w:t xml:space="preserve"> recibido actos de generosidad en su vida?</w:t>
      </w:r>
    </w:p>
    <w:p w14:paraId="65CB52A2" w14:textId="7236AEF6" w:rsidR="00DB64CC" w:rsidRDefault="00DB64CC" w:rsidP="00DB64CC">
      <w:pPr>
        <w:pStyle w:val="Prrafodelista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¿</w:t>
      </w:r>
      <w:r w:rsidR="00FE5783">
        <w:rPr>
          <w:rFonts w:ascii="Georgia" w:hAnsi="Georgia"/>
        </w:rPr>
        <w:t>Cómo</w:t>
      </w:r>
      <w:r>
        <w:rPr>
          <w:rFonts w:ascii="Georgia" w:hAnsi="Georgia"/>
        </w:rPr>
        <w:t xml:space="preserve"> aprendió el significado de generosidad?</w:t>
      </w:r>
    </w:p>
    <w:p w14:paraId="2A421975" w14:textId="111BBAE0" w:rsidR="00DB64CC" w:rsidRDefault="00FE5783" w:rsidP="00DB64CC">
      <w:pPr>
        <w:pStyle w:val="Prrafodelista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¿</w:t>
      </w:r>
      <w:r w:rsidR="00DB64CC">
        <w:rPr>
          <w:rFonts w:ascii="Georgia" w:hAnsi="Georgia"/>
        </w:rPr>
        <w:t>La generosidad es un valor en nuestra sociedad?</w:t>
      </w:r>
    </w:p>
    <w:p w14:paraId="1C6BCAC1" w14:textId="249909C9" w:rsidR="00F05506" w:rsidRDefault="00F05506" w:rsidP="00DB64CC">
      <w:pPr>
        <w:pStyle w:val="Prrafodelista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Realiza un resumen de tus entrevistas.</w:t>
      </w:r>
    </w:p>
    <w:p w14:paraId="6E4E11D9" w14:textId="77777777" w:rsidR="00F05506" w:rsidRPr="00DB64CC" w:rsidRDefault="00F05506" w:rsidP="00F05506">
      <w:pPr>
        <w:pStyle w:val="Prrafodelista"/>
        <w:rPr>
          <w:rFonts w:ascii="Georgia" w:hAnsi="Georgia"/>
        </w:rPr>
      </w:pPr>
    </w:p>
    <w:p w14:paraId="2C8A87E1" w14:textId="77777777" w:rsidR="00DB64CC" w:rsidRPr="00DB64CC" w:rsidRDefault="00DB64CC" w:rsidP="00DB64CC">
      <w:pPr>
        <w:rPr>
          <w:rFonts w:ascii="Georgia" w:hAnsi="Georgia"/>
        </w:rPr>
      </w:pPr>
    </w:p>
    <w:p w14:paraId="2C965F27" w14:textId="77777777" w:rsidR="00DB64CC" w:rsidRPr="00DB64CC" w:rsidRDefault="00DB64CC" w:rsidP="00DB64CC">
      <w:pPr>
        <w:rPr>
          <w:rFonts w:ascii="Georgia" w:hAnsi="Georgia"/>
        </w:rPr>
      </w:pPr>
    </w:p>
    <w:p w14:paraId="264B5BD9" w14:textId="77777777" w:rsidR="00DB64CC" w:rsidRPr="00DB64CC" w:rsidRDefault="00DB64CC" w:rsidP="00DB64CC">
      <w:pPr>
        <w:pStyle w:val="Prrafodelista"/>
        <w:rPr>
          <w:rFonts w:ascii="Georgia" w:hAnsi="Georgia"/>
        </w:rPr>
      </w:pPr>
    </w:p>
    <w:sectPr w:rsidR="00DB64CC" w:rsidRPr="00DB64CC" w:rsidSect="00A76D60">
      <w:headerReference w:type="default" r:id="rId7"/>
      <w:footerReference w:type="default" r:id="rId8"/>
      <w:pgSz w:w="12240" w:h="15840"/>
      <w:pgMar w:top="139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913BC" w14:textId="77777777" w:rsidR="00B863CB" w:rsidRDefault="00B863CB" w:rsidP="0066737C">
      <w:pPr>
        <w:spacing w:after="0" w:line="240" w:lineRule="auto"/>
      </w:pPr>
      <w:r>
        <w:separator/>
      </w:r>
    </w:p>
  </w:endnote>
  <w:endnote w:type="continuationSeparator" w:id="0">
    <w:p w14:paraId="6552C2E7" w14:textId="77777777" w:rsidR="00B863CB" w:rsidRDefault="00B863C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>Escuela Patricio Mekis</w:t>
    </w:r>
  </w:p>
  <w:p w14:paraId="5560484C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    Mateo de Toro y Zambrano 330, M. Rodríguez Fono: 722261343</w:t>
    </w:r>
  </w:p>
  <w:p w14:paraId="69C26EF6" w14:textId="77777777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18"/>
        <w:szCs w:val="18"/>
        <w:u w:val="single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</w:t>
    </w:r>
    <w:r w:rsidRPr="00A76D60">
      <w:rPr>
        <w:rFonts w:ascii="Calibri" w:eastAsia="Times New Roman" w:hAnsi="Calibri" w:cs="Calibri"/>
        <w:sz w:val="18"/>
        <w:szCs w:val="18"/>
        <w:u w:val="single"/>
      </w:rPr>
      <w:t xml:space="preserve">e-mail: </w:t>
    </w:r>
    <w:r w:rsidRPr="00A76D60">
      <w:rPr>
        <w:rFonts w:ascii="Calibri" w:eastAsia="Times New Roman" w:hAnsi="Calibri" w:cs="Calibri"/>
        <w:sz w:val="18"/>
        <w:szCs w:val="18"/>
      </w:rPr>
      <w:t>patricio.mekis@cormun.cl</w:t>
    </w:r>
  </w:p>
  <w:p w14:paraId="1E1E4049" w14:textId="28853E73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18"/>
        <w:szCs w:val="18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E4A7C" w14:textId="77777777" w:rsidR="00B863CB" w:rsidRDefault="00B863CB" w:rsidP="0066737C">
      <w:pPr>
        <w:spacing w:after="0" w:line="240" w:lineRule="auto"/>
      </w:pPr>
      <w:r>
        <w:separator/>
      </w:r>
    </w:p>
  </w:footnote>
  <w:footnote w:type="continuationSeparator" w:id="0">
    <w:p w14:paraId="66E55D49" w14:textId="77777777" w:rsidR="00B863CB" w:rsidRDefault="00B863C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45605"/>
    <w:multiLevelType w:val="hybridMultilevel"/>
    <w:tmpl w:val="94C6E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15BC"/>
    <w:multiLevelType w:val="hybridMultilevel"/>
    <w:tmpl w:val="DF4E78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E0B37"/>
    <w:multiLevelType w:val="hybridMultilevel"/>
    <w:tmpl w:val="CD2207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05834"/>
    <w:rsid w:val="00024E1E"/>
    <w:rsid w:val="000316C3"/>
    <w:rsid w:val="00036DED"/>
    <w:rsid w:val="00060E51"/>
    <w:rsid w:val="00060EAE"/>
    <w:rsid w:val="00063427"/>
    <w:rsid w:val="00063BAA"/>
    <w:rsid w:val="00066774"/>
    <w:rsid w:val="000678C0"/>
    <w:rsid w:val="00081999"/>
    <w:rsid w:val="00091CA9"/>
    <w:rsid w:val="000C3EEF"/>
    <w:rsid w:val="000D30C3"/>
    <w:rsid w:val="000E76A2"/>
    <w:rsid w:val="00106BEC"/>
    <w:rsid w:val="0011759A"/>
    <w:rsid w:val="00133F64"/>
    <w:rsid w:val="001448EC"/>
    <w:rsid w:val="00151ECA"/>
    <w:rsid w:val="00187461"/>
    <w:rsid w:val="001A7AE0"/>
    <w:rsid w:val="001B440C"/>
    <w:rsid w:val="001D53EA"/>
    <w:rsid w:val="001D5A95"/>
    <w:rsid w:val="00246A64"/>
    <w:rsid w:val="00255502"/>
    <w:rsid w:val="00275B73"/>
    <w:rsid w:val="002834B4"/>
    <w:rsid w:val="00285E4F"/>
    <w:rsid w:val="0029349F"/>
    <w:rsid w:val="002D756A"/>
    <w:rsid w:val="00323C2E"/>
    <w:rsid w:val="0032486E"/>
    <w:rsid w:val="00365961"/>
    <w:rsid w:val="0036600A"/>
    <w:rsid w:val="0039164D"/>
    <w:rsid w:val="00394FDA"/>
    <w:rsid w:val="003A11DA"/>
    <w:rsid w:val="003B70E1"/>
    <w:rsid w:val="003C2184"/>
    <w:rsid w:val="003D25EB"/>
    <w:rsid w:val="003F12C0"/>
    <w:rsid w:val="004676D4"/>
    <w:rsid w:val="0047156A"/>
    <w:rsid w:val="004735EB"/>
    <w:rsid w:val="00480CF3"/>
    <w:rsid w:val="004826F2"/>
    <w:rsid w:val="00494764"/>
    <w:rsid w:val="004A0246"/>
    <w:rsid w:val="004E30D0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42F84"/>
    <w:rsid w:val="006522A2"/>
    <w:rsid w:val="0066737C"/>
    <w:rsid w:val="00680726"/>
    <w:rsid w:val="006B658E"/>
    <w:rsid w:val="006B6A31"/>
    <w:rsid w:val="006C5096"/>
    <w:rsid w:val="006D7BA2"/>
    <w:rsid w:val="006E1541"/>
    <w:rsid w:val="006E30F4"/>
    <w:rsid w:val="006F3757"/>
    <w:rsid w:val="00706837"/>
    <w:rsid w:val="00710BC3"/>
    <w:rsid w:val="00726871"/>
    <w:rsid w:val="00732B28"/>
    <w:rsid w:val="00767DD0"/>
    <w:rsid w:val="00792029"/>
    <w:rsid w:val="0079374B"/>
    <w:rsid w:val="00797202"/>
    <w:rsid w:val="007A2640"/>
    <w:rsid w:val="007B142B"/>
    <w:rsid w:val="007B1628"/>
    <w:rsid w:val="007F2409"/>
    <w:rsid w:val="008040CA"/>
    <w:rsid w:val="00881E45"/>
    <w:rsid w:val="008827E5"/>
    <w:rsid w:val="00883F59"/>
    <w:rsid w:val="00890772"/>
    <w:rsid w:val="008A102F"/>
    <w:rsid w:val="008C2A66"/>
    <w:rsid w:val="0091541C"/>
    <w:rsid w:val="00917D88"/>
    <w:rsid w:val="0092521F"/>
    <w:rsid w:val="00964009"/>
    <w:rsid w:val="00981CBF"/>
    <w:rsid w:val="0099551F"/>
    <w:rsid w:val="009956FA"/>
    <w:rsid w:val="009B32B4"/>
    <w:rsid w:val="009C173A"/>
    <w:rsid w:val="009D57E1"/>
    <w:rsid w:val="009E00E9"/>
    <w:rsid w:val="00A05DDF"/>
    <w:rsid w:val="00A76D60"/>
    <w:rsid w:val="00AB304D"/>
    <w:rsid w:val="00AD5927"/>
    <w:rsid w:val="00AF2679"/>
    <w:rsid w:val="00AF58C9"/>
    <w:rsid w:val="00B57A0A"/>
    <w:rsid w:val="00B863CB"/>
    <w:rsid w:val="00B92804"/>
    <w:rsid w:val="00B95F6D"/>
    <w:rsid w:val="00BA425E"/>
    <w:rsid w:val="00BB5356"/>
    <w:rsid w:val="00BE1993"/>
    <w:rsid w:val="00C05AB8"/>
    <w:rsid w:val="00C138D8"/>
    <w:rsid w:val="00C23671"/>
    <w:rsid w:val="00C6432C"/>
    <w:rsid w:val="00C66A90"/>
    <w:rsid w:val="00C721AE"/>
    <w:rsid w:val="00C926D7"/>
    <w:rsid w:val="00C9327E"/>
    <w:rsid w:val="00D22CD7"/>
    <w:rsid w:val="00D23A30"/>
    <w:rsid w:val="00D33CA5"/>
    <w:rsid w:val="00D43512"/>
    <w:rsid w:val="00D6114E"/>
    <w:rsid w:val="00D74C72"/>
    <w:rsid w:val="00D76BA0"/>
    <w:rsid w:val="00D943A0"/>
    <w:rsid w:val="00DA3466"/>
    <w:rsid w:val="00DB64CC"/>
    <w:rsid w:val="00DC2507"/>
    <w:rsid w:val="00DD38BD"/>
    <w:rsid w:val="00DD698B"/>
    <w:rsid w:val="00DF6ACE"/>
    <w:rsid w:val="00E01C2A"/>
    <w:rsid w:val="00E10ACA"/>
    <w:rsid w:val="00E144A2"/>
    <w:rsid w:val="00E201E3"/>
    <w:rsid w:val="00E66EC7"/>
    <w:rsid w:val="00E923B9"/>
    <w:rsid w:val="00EA148B"/>
    <w:rsid w:val="00EF544E"/>
    <w:rsid w:val="00F05506"/>
    <w:rsid w:val="00F52BF6"/>
    <w:rsid w:val="00F61F0E"/>
    <w:rsid w:val="00FA4C1E"/>
    <w:rsid w:val="00FC5918"/>
    <w:rsid w:val="00FC66BA"/>
    <w:rsid w:val="00FD1601"/>
    <w:rsid w:val="00FE1383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18E049B6-FE69-4F46-BADB-432B1C82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51</cp:revision>
  <dcterms:created xsi:type="dcterms:W3CDTF">2020-05-25T00:34:00Z</dcterms:created>
  <dcterms:modified xsi:type="dcterms:W3CDTF">2020-07-05T21:52:00Z</dcterms:modified>
</cp:coreProperties>
</file>