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Pr="007B63FD" w:rsidRDefault="007B63FD" w:rsidP="007B63FD">
      <w:pPr>
        <w:jc w:val="center"/>
        <w:rPr>
          <w:b/>
        </w:rPr>
      </w:pPr>
      <w:r w:rsidRPr="007B63FD">
        <w:rPr>
          <w:b/>
        </w:rPr>
        <w:t>GUIA DE TRABAJO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3262"/>
        <w:gridCol w:w="2018"/>
        <w:gridCol w:w="3206"/>
      </w:tblGrid>
      <w:tr w:rsidR="007B63FD" w:rsidTr="007B63FD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sz w:val="18"/>
                <w:szCs w:val="28"/>
              </w:rPr>
              <w:t xml:space="preserve">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3FD" w:rsidRPr="00C05107" w:rsidRDefault="007B63FD" w:rsidP="007B63FD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Curso:</w:t>
            </w:r>
            <w:r w:rsidR="00070768"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    </w:t>
            </w:r>
            <w:r w:rsidR="00372E54">
              <w:rPr>
                <w:rFonts w:eastAsia="Calibri" w:cs="Times New Roman"/>
                <w:sz w:val="18"/>
                <w:szCs w:val="28"/>
                <w:lang w:eastAsia="es-CL"/>
              </w:rPr>
              <w:t>6</w:t>
            </w:r>
            <w:r w:rsidR="00FB3244" w:rsidRPr="00C05107">
              <w:rPr>
                <w:rFonts w:eastAsia="Calibri" w:cs="Times New Roman"/>
                <w:sz w:val="18"/>
                <w:szCs w:val="28"/>
                <w:lang w:eastAsia="es-CL"/>
              </w:rPr>
              <w:t>°</w:t>
            </w: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Básico    </w:t>
            </w:r>
          </w:p>
        </w:tc>
      </w:tr>
      <w:tr w:rsidR="007B63FD" w:rsidTr="007B63FD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6" w:lineRule="auto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6" w:lineRule="auto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3FD" w:rsidRPr="00C05107" w:rsidRDefault="007B63FD" w:rsidP="00C05107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Fecha:</w:t>
            </w:r>
            <w:r w:rsidR="00B47A38">
              <w:rPr>
                <w:rFonts w:eastAsia="Calibri" w:cs="Times New Roman"/>
                <w:sz w:val="18"/>
                <w:szCs w:val="28"/>
                <w:lang w:eastAsia="es-CL"/>
              </w:rPr>
              <w:t xml:space="preserve"> SEMANA 6</w:t>
            </w:r>
            <w:r w:rsidR="007A03F3"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, </w:t>
            </w:r>
            <w:r w:rsidR="00B47A38">
              <w:rPr>
                <w:rFonts w:eastAsia="Calibri" w:cs="Times New Roman"/>
                <w:sz w:val="18"/>
                <w:szCs w:val="28"/>
                <w:lang w:eastAsia="es-CL"/>
              </w:rPr>
              <w:t>del 4 al 8 de Mayo</w:t>
            </w:r>
          </w:p>
        </w:tc>
      </w:tr>
      <w:tr w:rsidR="007B63FD" w:rsidTr="00C05107">
        <w:trPr>
          <w:trHeight w:val="329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070768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</w:t>
            </w:r>
            <w:r w:rsidR="00070768" w:rsidRPr="00C05107">
              <w:rPr>
                <w:rFonts w:eastAsia="Calibri" w:cs="Times New Roman"/>
                <w:sz w:val="18"/>
                <w:szCs w:val="28"/>
                <w:lang w:eastAsia="es-CL"/>
              </w:rPr>
              <w:t>JACQUELINE ABARCA RUZ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>Ciencias Naturales</w:t>
            </w:r>
          </w:p>
        </w:tc>
      </w:tr>
      <w:tr w:rsidR="00C05107" w:rsidTr="00C05107">
        <w:trPr>
          <w:trHeight w:val="331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107" w:rsidRDefault="00C22F32" w:rsidP="0007076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Default="00372E54" w:rsidP="002D4796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C05107" w:rsidTr="00C05107">
        <w:trPr>
          <w:trHeight w:val="278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Default="00C05107" w:rsidP="0007076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Default="00C22F32" w:rsidP="002D4796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Explicar, reconocer, comprender</w:t>
            </w:r>
          </w:p>
        </w:tc>
      </w:tr>
      <w:tr w:rsidR="007A03F3" w:rsidTr="007A03F3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F3" w:rsidRDefault="007A03F3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F3" w:rsidRDefault="00C22F32" w:rsidP="00C22F3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 w:rsidRPr="00C22F32">
              <w:rPr>
                <w:rFonts w:eastAsia="Calibri" w:cs="Times New Roman"/>
                <w:szCs w:val="28"/>
                <w:lang w:eastAsia="es-CL"/>
              </w:rPr>
              <w:t>Reconocer, a través de actividades experimentales, los requerimientos de la fotosíntesis y los productos que se obtienen en este proceso, y comprende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r su importancia para los seres </w:t>
            </w:r>
            <w:r w:rsidRPr="00C22F32">
              <w:rPr>
                <w:rFonts w:eastAsia="Calibri" w:cs="Times New Roman"/>
                <w:szCs w:val="28"/>
                <w:lang w:eastAsia="es-CL"/>
              </w:rPr>
              <w:t>vivos.</w:t>
            </w:r>
          </w:p>
        </w:tc>
      </w:tr>
    </w:tbl>
    <w:p w:rsidR="00C36246" w:rsidRDefault="007646EC" w:rsidP="0009637E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294640</wp:posOffset>
                </wp:positionV>
                <wp:extent cx="6029325" cy="22669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E54" w:rsidRPr="00C36246" w:rsidRDefault="00372E54">
                            <w:pPr>
                              <w:rPr>
                                <w:i/>
                              </w:rPr>
                            </w:pPr>
                            <w:r w:rsidRPr="00C36246">
                              <w:rPr>
                                <w:i/>
                              </w:rPr>
                              <w:t>Todos los seres vivos necesitan de materia y energía para vivir, y los seres humanos no somos la excepción. En la naturaleza los seres vivos pueden conseguir su alimento a través de dos mecanismos: fabricándolo u obteniéndolo de otro ser vivo.</w:t>
                            </w:r>
                          </w:p>
                          <w:p w:rsidR="00C36246" w:rsidRPr="00C36246" w:rsidRDefault="00372E54">
                            <w:pPr>
                              <w:rPr>
                                <w:i/>
                              </w:rPr>
                            </w:pPr>
                            <w:r w:rsidRPr="00C36246">
                              <w:rPr>
                                <w:i/>
                              </w:rPr>
                              <w:t xml:space="preserve">Los seres vivos que fabrican su propio alimento se denominan autótrofos (de auto, uno mismo, y </w:t>
                            </w:r>
                            <w:proofErr w:type="spellStart"/>
                            <w:r w:rsidRPr="00C36246">
                              <w:rPr>
                                <w:i/>
                              </w:rPr>
                              <w:t>trofo</w:t>
                            </w:r>
                            <w:proofErr w:type="spellEnd"/>
                            <w:r w:rsidRPr="00C36246">
                              <w:rPr>
                                <w:i/>
                              </w:rPr>
                              <w:t xml:space="preserve">, alimento). Algunos de estos organismos realizan un proceso conocido como fotosíntesis para producir glucosa, su alimento. </w:t>
                            </w:r>
                          </w:p>
                          <w:p w:rsidR="00372E54" w:rsidRPr="00C36246" w:rsidRDefault="00372E54">
                            <w:pPr>
                              <w:rPr>
                                <w:i/>
                              </w:rPr>
                            </w:pPr>
                            <w:r w:rsidRPr="00C36246">
                              <w:rPr>
                                <w:i/>
                              </w:rPr>
                              <w:t xml:space="preserve">Los seres vivos que son incapaces de fabricar glucosa por sí solos y deben obtener su alimento de otros organismos, se denominan heterótrofos (de </w:t>
                            </w:r>
                            <w:proofErr w:type="spellStart"/>
                            <w:r w:rsidRPr="00C36246">
                              <w:rPr>
                                <w:i/>
                              </w:rPr>
                              <w:t>hetero</w:t>
                            </w:r>
                            <w:proofErr w:type="spellEnd"/>
                            <w:r w:rsidRPr="00C36246">
                              <w:rPr>
                                <w:i/>
                              </w:rPr>
                              <w:t xml:space="preserve">, distinto y </w:t>
                            </w:r>
                            <w:proofErr w:type="spellStart"/>
                            <w:r w:rsidRPr="00C36246">
                              <w:rPr>
                                <w:i/>
                              </w:rPr>
                              <w:t>trofo</w:t>
                            </w:r>
                            <w:proofErr w:type="spellEnd"/>
                            <w:r w:rsidRPr="00C36246">
                              <w:rPr>
                                <w:i/>
                              </w:rPr>
                              <w:t>, alimento). Entre estos seres vivos encontramos a los animales, los hongos y microorganismos como las bacterias y los protozoos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.4pt;margin-top:23.2pt;width:474.75pt;height:1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" fillcolor="white [3201]" strokeweight="1.5pt">
                <v:stroke dashstyle="1 1"/>
                <v:textbox>
                  <w:txbxContent>
                    <w:p w:rsidR="00372E54" w:rsidRPr="00C36246" w:rsidRDefault="00372E54">
                      <w:pPr>
                        <w:rPr>
                          <w:i/>
                        </w:rPr>
                      </w:pPr>
                      <w:r w:rsidRPr="00C36246">
                        <w:rPr>
                          <w:i/>
                        </w:rPr>
                        <w:t>Todos los seres vivos necesitan de materia y energía para vivir, y los seres humanos no somos la excepción. En la naturaleza los seres vivos pueden conseguir su alimento a través de dos mecanismos: fabricándolo u obteniéndolo de otro ser vivo.</w:t>
                      </w:r>
                    </w:p>
                    <w:p w:rsidR="00C36246" w:rsidRPr="00C36246" w:rsidRDefault="00372E54">
                      <w:pPr>
                        <w:rPr>
                          <w:i/>
                        </w:rPr>
                      </w:pPr>
                      <w:r w:rsidRPr="00C36246">
                        <w:rPr>
                          <w:i/>
                        </w:rPr>
                        <w:t xml:space="preserve">Los seres vivos que fabrican su propio alimento se denominan autótrofos (de auto, uno mismo, y </w:t>
                      </w:r>
                      <w:proofErr w:type="spellStart"/>
                      <w:r w:rsidRPr="00C36246">
                        <w:rPr>
                          <w:i/>
                        </w:rPr>
                        <w:t>trofo</w:t>
                      </w:r>
                      <w:proofErr w:type="spellEnd"/>
                      <w:r w:rsidRPr="00C36246">
                        <w:rPr>
                          <w:i/>
                        </w:rPr>
                        <w:t xml:space="preserve">, alimento). Algunos de estos organismos realizan un proceso conocido como fotosíntesis para producir glucosa, su alimento. </w:t>
                      </w:r>
                    </w:p>
                    <w:p w:rsidR="00372E54" w:rsidRPr="00C36246" w:rsidRDefault="00372E54">
                      <w:pPr>
                        <w:rPr>
                          <w:i/>
                        </w:rPr>
                      </w:pPr>
                      <w:r w:rsidRPr="00C36246">
                        <w:rPr>
                          <w:i/>
                        </w:rPr>
                        <w:t xml:space="preserve">Los seres vivos que son incapaces de fabricar glucosa por sí solos y deben obtener su alimento de otros organismos, se denominan heterótrofos (de </w:t>
                      </w:r>
                      <w:proofErr w:type="spellStart"/>
                      <w:r w:rsidRPr="00C36246">
                        <w:rPr>
                          <w:i/>
                        </w:rPr>
                        <w:t>hetero</w:t>
                      </w:r>
                      <w:proofErr w:type="spellEnd"/>
                      <w:r w:rsidRPr="00C36246">
                        <w:rPr>
                          <w:i/>
                        </w:rPr>
                        <w:t xml:space="preserve">, distinto y </w:t>
                      </w:r>
                      <w:proofErr w:type="spellStart"/>
                      <w:r w:rsidRPr="00C36246">
                        <w:rPr>
                          <w:i/>
                        </w:rPr>
                        <w:t>trofo</w:t>
                      </w:r>
                      <w:proofErr w:type="spellEnd"/>
                      <w:r w:rsidRPr="00C36246">
                        <w:rPr>
                          <w:i/>
                        </w:rPr>
                        <w:t>, alimento). Entre estos seres vivos encontramos a los animales, los hongos y microorganismos como las bacterias y los protozoos</w:t>
                      </w:r>
                    </w:p>
                  </w:txbxContent>
                </v:textbox>
              </v:shape>
            </w:pict>
          </mc:Fallback>
        </mc:AlternateContent>
      </w:r>
      <w:r w:rsidR="00372E54">
        <w:rPr>
          <w:noProof/>
          <w:lang w:eastAsia="es-CL"/>
        </w:rPr>
        <w:drawing>
          <wp:inline distT="0" distB="0" distL="0" distR="0">
            <wp:extent cx="3790950" cy="295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246" w:rsidRDefault="00C36246" w:rsidP="0009637E">
      <w:pPr>
        <w:jc w:val="both"/>
      </w:pPr>
    </w:p>
    <w:p w:rsidR="00C36246" w:rsidRDefault="00C36246" w:rsidP="0009637E">
      <w:pPr>
        <w:jc w:val="both"/>
      </w:pPr>
    </w:p>
    <w:p w:rsidR="00C36246" w:rsidRDefault="00C36246" w:rsidP="0009637E">
      <w:pPr>
        <w:jc w:val="both"/>
      </w:pPr>
    </w:p>
    <w:p w:rsidR="00C36246" w:rsidRDefault="00C36246" w:rsidP="0009637E">
      <w:pPr>
        <w:jc w:val="both"/>
      </w:pPr>
    </w:p>
    <w:p w:rsidR="00372E54" w:rsidRDefault="00372E54" w:rsidP="0009637E">
      <w:pPr>
        <w:jc w:val="both"/>
      </w:pPr>
    </w:p>
    <w:p w:rsidR="00C36246" w:rsidRDefault="00C36246" w:rsidP="0009637E">
      <w:pPr>
        <w:jc w:val="both"/>
      </w:pPr>
    </w:p>
    <w:p w:rsidR="00C36246" w:rsidRDefault="00C36246" w:rsidP="0009637E">
      <w:pPr>
        <w:jc w:val="both"/>
      </w:pPr>
    </w:p>
    <w:p w:rsidR="00C36246" w:rsidRDefault="007646EC" w:rsidP="0009637E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560705</wp:posOffset>
            </wp:positionV>
            <wp:extent cx="2638425" cy="15240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102A669E" wp14:editId="45AF852A">
            <wp:extent cx="1524000" cy="506095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6246">
        <w:t>Clasifica los siguientes organismos en autótrofos y heterótrofos según corresponda, ya sabiendo que todos aquellos que son capaces de fabricar su propio alimento son todas aquellas plantas, árboles, arbustos, etc.</w:t>
      </w:r>
    </w:p>
    <w:p w:rsidR="00C36246" w:rsidRDefault="00C36246" w:rsidP="0009637E">
      <w:pPr>
        <w:jc w:val="both"/>
      </w:pPr>
      <w:r>
        <w:t>Araña</w:t>
      </w:r>
      <w:r w:rsidR="00B06790">
        <w:t>, oso, ardilla, rosa, pasto, zarza</w:t>
      </w:r>
      <w:r>
        <w:t xml:space="preserve"> mora, pez, alga marina, canelo, helecho, cactus, perro, ratón, águila.</w:t>
      </w:r>
    </w:p>
    <w:p w:rsidR="00C36246" w:rsidRDefault="00C36246" w:rsidP="0009637E">
      <w:pPr>
        <w:jc w:val="both"/>
      </w:pPr>
    </w:p>
    <w:p w:rsidR="00C36246" w:rsidRDefault="00C36246" w:rsidP="0009637E">
      <w:pPr>
        <w:jc w:val="both"/>
      </w:pPr>
    </w:p>
    <w:p w:rsidR="00C36246" w:rsidRDefault="007646EC" w:rsidP="007646EC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-115239</wp:posOffset>
            </wp:positionH>
            <wp:positionV relativeFrom="paragraph">
              <wp:posOffset>200038</wp:posOffset>
            </wp:positionV>
            <wp:extent cx="1493520" cy="511810"/>
            <wp:effectExtent l="19050" t="381000" r="30480" b="38354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30918">
                      <a:off x="0" y="0"/>
                      <a:ext cx="14935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527050</wp:posOffset>
            </wp:positionV>
            <wp:extent cx="2543175" cy="3070225"/>
            <wp:effectExtent l="0" t="0" r="9525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5DBFC8A5" wp14:editId="21814081">
            <wp:extent cx="4105275" cy="371475"/>
            <wp:effectExtent l="0" t="0" r="9525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246" w:rsidRDefault="00C36246" w:rsidP="00C36246">
      <w:pPr>
        <w:jc w:val="center"/>
      </w:pPr>
    </w:p>
    <w:p w:rsidR="00C36246" w:rsidRDefault="007646EC" w:rsidP="007646EC">
      <w:r w:rsidRPr="007646EC">
        <w:t>Para evaluar cuánto recuerdas del contenido de años anteriores, realiza la siguiente actividad</w:t>
      </w:r>
    </w:p>
    <w:p w:rsidR="007646EC" w:rsidRDefault="007646EC" w:rsidP="007646EC">
      <w:r>
        <w:t xml:space="preserve">1. Rotula en los espacios de la fotografía el nombre de las estructuras generales de una planta. </w:t>
      </w:r>
    </w:p>
    <w:p w:rsidR="007646EC" w:rsidRDefault="007646EC" w:rsidP="007646EC">
      <w:r>
        <w:t xml:space="preserve">2. Elabora en tu cuaderno una tabla con la función de las estructuras señaladas.  </w:t>
      </w:r>
    </w:p>
    <w:p w:rsidR="007646EC" w:rsidRDefault="007646EC" w:rsidP="007646EC">
      <w:r>
        <w:t xml:space="preserve">3. ¿Cuál es la función de los estomas?, ¿dónde se ubican? </w:t>
      </w:r>
    </w:p>
    <w:p w:rsidR="007646EC" w:rsidRDefault="007646EC" w:rsidP="007646EC"/>
    <w:p w:rsidR="007646EC" w:rsidRDefault="007646EC" w:rsidP="007646EC"/>
    <w:p w:rsidR="007646EC" w:rsidRDefault="007646EC" w:rsidP="007646EC"/>
    <w:p w:rsidR="007646EC" w:rsidRDefault="007646EC" w:rsidP="007646EC">
      <w:pPr>
        <w:jc w:val="right"/>
      </w:pPr>
      <w:r>
        <w:t>Ciencias naturales- 6°- Pag 1</w:t>
      </w:r>
    </w:p>
    <w:p w:rsidR="007646EC" w:rsidRDefault="007646EC" w:rsidP="007646EC">
      <w:r>
        <w:rPr>
          <w:noProof/>
          <w:lang w:eastAsia="es-CL"/>
        </w:rPr>
        <w:lastRenderedPageBreak/>
        <w:drawing>
          <wp:inline distT="0" distB="0" distL="0" distR="0">
            <wp:extent cx="3705225" cy="323850"/>
            <wp:effectExtent l="0" t="0" r="952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>
            <wp:extent cx="4067175" cy="1133475"/>
            <wp:effectExtent l="0" t="0" r="9525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6EC" w:rsidRDefault="007646EC" w:rsidP="007646EC">
      <w:r>
        <w:rPr>
          <w:noProof/>
          <w:lang w:eastAsia="es-CL"/>
        </w:rPr>
        <w:drawing>
          <wp:inline distT="0" distB="0" distL="0" distR="0">
            <wp:extent cx="6334125" cy="4229100"/>
            <wp:effectExtent l="0" t="0" r="952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6EC" w:rsidRDefault="007646EC" w:rsidP="007646EC">
      <w:r>
        <w:rPr>
          <w:noProof/>
          <w:lang w:eastAsia="es-CL"/>
        </w:rPr>
        <w:drawing>
          <wp:inline distT="0" distB="0" distL="0" distR="0">
            <wp:extent cx="1743075" cy="409575"/>
            <wp:effectExtent l="0" t="0" r="9525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6EC" w:rsidRDefault="007646EC" w:rsidP="007646EC">
      <w:r>
        <w:rPr>
          <w:noProof/>
          <w:lang w:eastAsia="es-CL"/>
        </w:rPr>
        <w:drawing>
          <wp:inline distT="0" distB="0" distL="0" distR="0">
            <wp:extent cx="6381750" cy="219075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870" w:rsidRDefault="00993870" w:rsidP="007646EC"/>
    <w:p w:rsidR="00993870" w:rsidRDefault="00993870" w:rsidP="007646EC"/>
    <w:p w:rsidR="00993870" w:rsidRDefault="00993870" w:rsidP="007646EC"/>
    <w:p w:rsidR="00993870" w:rsidRDefault="00993870" w:rsidP="007646EC"/>
    <w:p w:rsidR="00993870" w:rsidRDefault="00705CBF" w:rsidP="00705CBF">
      <w:pPr>
        <w:jc w:val="right"/>
      </w:pPr>
      <w:r>
        <w:t>Ciencias naturales- 6°- Pag 2</w:t>
      </w:r>
    </w:p>
    <w:p w:rsidR="00993870" w:rsidRDefault="00993870" w:rsidP="007646EC"/>
    <w:p w:rsidR="00993870" w:rsidRDefault="00993870" w:rsidP="007646EC">
      <w:r>
        <w:rPr>
          <w:noProof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471170</wp:posOffset>
            </wp:positionV>
            <wp:extent cx="5829300" cy="3543300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inline distT="0" distB="0" distL="0" distR="0" wp14:anchorId="40932E6A">
            <wp:extent cx="1438910" cy="475615"/>
            <wp:effectExtent l="0" t="0" r="8890" b="63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3870" w:rsidRDefault="00993870" w:rsidP="007646EC"/>
    <w:p w:rsidR="00993870" w:rsidRDefault="00993870" w:rsidP="007646EC"/>
    <w:p w:rsidR="00993870" w:rsidRDefault="00993870" w:rsidP="007646EC"/>
    <w:p w:rsidR="00993870" w:rsidRDefault="00993870" w:rsidP="007646EC"/>
    <w:p w:rsidR="00993870" w:rsidRDefault="00993870" w:rsidP="007646EC"/>
    <w:p w:rsidR="00993870" w:rsidRDefault="00993870" w:rsidP="007646EC"/>
    <w:p w:rsidR="00993870" w:rsidRDefault="00993870" w:rsidP="007646EC"/>
    <w:p w:rsidR="00993870" w:rsidRDefault="00993870" w:rsidP="007646EC"/>
    <w:p w:rsidR="00993870" w:rsidRDefault="00993870" w:rsidP="007646EC"/>
    <w:p w:rsidR="00993870" w:rsidRDefault="00993870" w:rsidP="007646EC"/>
    <w:p w:rsidR="00993870" w:rsidRDefault="00993870" w:rsidP="007646EC"/>
    <w:p w:rsidR="00993870" w:rsidRDefault="00B06790" w:rsidP="007646EC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259715</wp:posOffset>
            </wp:positionV>
            <wp:extent cx="5791200" cy="3629025"/>
            <wp:effectExtent l="0" t="0" r="0" b="952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6790" w:rsidRDefault="00B06790" w:rsidP="007646EC"/>
    <w:p w:rsidR="00C22F32" w:rsidRDefault="00C22F32" w:rsidP="007646EC"/>
    <w:p w:rsidR="00B06790" w:rsidRDefault="00B06790" w:rsidP="007646EC"/>
    <w:p w:rsidR="00B06790" w:rsidRDefault="00B06790" w:rsidP="007646EC"/>
    <w:p w:rsidR="00B06790" w:rsidRDefault="00B06790" w:rsidP="007646EC"/>
    <w:p w:rsidR="00B06790" w:rsidRDefault="00B06790" w:rsidP="007646EC"/>
    <w:p w:rsidR="00B06790" w:rsidRDefault="00B06790" w:rsidP="007646EC"/>
    <w:p w:rsidR="00B06790" w:rsidRDefault="00B06790" w:rsidP="007646EC"/>
    <w:p w:rsidR="00B06790" w:rsidRDefault="00B06790" w:rsidP="007646EC"/>
    <w:p w:rsidR="00B06790" w:rsidRDefault="00B06790" w:rsidP="007646EC"/>
    <w:p w:rsidR="00B06790" w:rsidRDefault="00B06790" w:rsidP="007646EC"/>
    <w:p w:rsidR="00B06790" w:rsidRDefault="00B06790" w:rsidP="007646EC"/>
    <w:p w:rsidR="00B06790" w:rsidRDefault="00B06790" w:rsidP="007646EC"/>
    <w:p w:rsidR="00B06790" w:rsidRDefault="00B06790" w:rsidP="007646EC"/>
    <w:p w:rsidR="00B06790" w:rsidRDefault="00B06790" w:rsidP="007646EC"/>
    <w:p w:rsidR="00B06790" w:rsidRDefault="00B06790" w:rsidP="007646EC"/>
    <w:p w:rsidR="00B06790" w:rsidRDefault="00B06790" w:rsidP="007646EC"/>
    <w:p w:rsidR="00B06790" w:rsidRDefault="00705CBF" w:rsidP="00705CBF">
      <w:pPr>
        <w:jc w:val="right"/>
      </w:pPr>
      <w:r>
        <w:t>Ciencias naturales- 6°- Pag 3</w:t>
      </w:r>
    </w:p>
    <w:p w:rsidR="00B06790" w:rsidRDefault="00B06790" w:rsidP="007646EC"/>
    <w:p w:rsidR="00B06790" w:rsidRDefault="00B06790" w:rsidP="007646EC"/>
    <w:p w:rsidR="00B06790" w:rsidRDefault="00B06790" w:rsidP="00B06790">
      <w:pPr>
        <w:rPr>
          <w:b/>
        </w:rPr>
      </w:pPr>
      <w:r>
        <w:rPr>
          <w:b/>
        </w:rPr>
        <w:t>Estimado estudiante:</w:t>
      </w:r>
    </w:p>
    <w:p w:rsidR="00B06790" w:rsidRDefault="00B06790" w:rsidP="00B06790">
      <w:r>
        <w:t>Como docente confió en tu honestidad y necesito que utilices esta hoja al final de haber realizado tus ejercicios, ya que te entregó el solucionario con la finalidad que compares  tu respuesta.</w:t>
      </w:r>
    </w:p>
    <w:p w:rsidR="00B06790" w:rsidRDefault="00B06790" w:rsidP="00B06790">
      <w:r>
        <w:t>SI TIENES TODO BIEN FELICITACIONES SI TE EQUIVOCASTE CONOCERÁS DONDE ESTUVO TU ERROR. FELICITACIONES POR TU HONESTIDAD TU ERES CAPAZ TEN PRESENTE…</w:t>
      </w:r>
    </w:p>
    <w:p w:rsidR="00B06790" w:rsidRDefault="00B06790" w:rsidP="00B06790">
      <w:r>
        <w:t>DE LOS ERRORES SE APRENDE</w:t>
      </w:r>
    </w:p>
    <w:p w:rsidR="00B06790" w:rsidRDefault="00B06790" w:rsidP="00B06790">
      <w:r>
        <w:t>SOLUCIONARIO: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0"/>
        <w:gridCol w:w="7781"/>
      </w:tblGrid>
      <w:tr w:rsidR="00B06790" w:rsidTr="00B06790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0" w:rsidRDefault="00B06790">
            <w:r>
              <w:t xml:space="preserve">Pregunta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90" w:rsidRDefault="00B06790">
            <w:r>
              <w:t>Respuestas esperadas.</w:t>
            </w:r>
          </w:p>
        </w:tc>
      </w:tr>
      <w:tr w:rsidR="00B06790" w:rsidTr="00B06790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0" w:rsidRDefault="00B06790">
            <w:pPr>
              <w:jc w:val="center"/>
            </w:pPr>
            <w:r>
              <w:t>Actividad 1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0" w:rsidRDefault="00B06790">
            <w:r>
              <w:object w:dxaOrig="4365" w:dyaOrig="2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pt;height:98.25pt" o:ole="">
                  <v:imagedata r:id="rId21" o:title=""/>
                </v:shape>
                <o:OLEObject Type="Embed" ProgID="PBrush" ShapeID="_x0000_i1025" DrawAspect="Content" ObjectID="_1649701869" r:id="rId22"/>
              </w:object>
            </w:r>
          </w:p>
        </w:tc>
      </w:tr>
      <w:tr w:rsidR="00B06790" w:rsidTr="00B06790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0" w:rsidRDefault="00B06790">
            <w:pPr>
              <w:jc w:val="center"/>
            </w:pPr>
            <w:r>
              <w:t xml:space="preserve">Actividad 2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0" w:rsidRDefault="00705CBF">
            <w:r>
              <w:object w:dxaOrig="8055" w:dyaOrig="3630">
                <v:shape id="_x0000_i1026" type="#_x0000_t75" style="width:345.75pt;height:156pt" o:ole="">
                  <v:imagedata r:id="rId23" o:title=""/>
                </v:shape>
                <o:OLEObject Type="Embed" ProgID="PBrush" ShapeID="_x0000_i1026" DrawAspect="Content" ObjectID="_1649701870" r:id="rId24"/>
              </w:object>
            </w:r>
          </w:p>
        </w:tc>
      </w:tr>
      <w:tr w:rsidR="00B06790" w:rsidTr="00B06790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0" w:rsidRDefault="00B06790">
            <w:pPr>
              <w:jc w:val="center"/>
            </w:pPr>
            <w:r>
              <w:t>Antes de seguir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0" w:rsidRDefault="00705CBF">
            <w:r>
              <w:object w:dxaOrig="7320" w:dyaOrig="2775">
                <v:shape id="_x0000_i1027" type="#_x0000_t75" style="width:277.5pt;height:105pt" o:ole="">
                  <v:imagedata r:id="rId25" o:title=""/>
                </v:shape>
                <o:OLEObject Type="Embed" ProgID="PBrush" ShapeID="_x0000_i1027" DrawAspect="Content" ObjectID="_1649701871" r:id="rId26"/>
              </w:object>
            </w:r>
          </w:p>
        </w:tc>
      </w:tr>
      <w:tr w:rsidR="00B06790" w:rsidTr="00B06790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0" w:rsidRDefault="00B06790">
            <w:pPr>
              <w:jc w:val="center"/>
            </w:pPr>
            <w:r>
              <w:t xml:space="preserve">Actividad 3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0" w:rsidRDefault="00705CBF" w:rsidP="00B06790">
            <w:r>
              <w:t xml:space="preserve">1. Glucosa. 2. Autótrofos.  </w:t>
            </w:r>
            <w:r w:rsidR="00B06790">
              <w:t>3. He</w:t>
            </w:r>
            <w:r>
              <w:t xml:space="preserve">terótrofos. 4. Quimiosíntesis.  </w:t>
            </w:r>
            <w:r w:rsidR="00B06790">
              <w:t>5. Cloroﬁla. 6. Fotosíntesis</w:t>
            </w:r>
          </w:p>
        </w:tc>
      </w:tr>
      <w:tr w:rsidR="00705CBF" w:rsidTr="00B06790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F" w:rsidRDefault="00705CBF">
            <w:pPr>
              <w:jc w:val="center"/>
            </w:pPr>
            <w:r>
              <w:t xml:space="preserve">Responder las preguntas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F" w:rsidRDefault="00705CBF" w:rsidP="00B06790">
            <w:r w:rsidRPr="00705CBF">
              <w:t xml:space="preserve">1. Los organismos autótrofos son capaces de elaborar su propio alimento (nutrientes), mientras que los heterótrofos obtienen su alimento (nutrientes) consumiendo a otros seres vivos. </w:t>
            </w:r>
          </w:p>
          <w:p w:rsidR="00705CBF" w:rsidRDefault="00705CBF" w:rsidP="00B06790">
            <w:r w:rsidRPr="00705CBF">
              <w:t>2. En la fotosíntesis se sintetizan los nutrientes que requieren los organismos heterótrofos para alimentarse.</w:t>
            </w:r>
          </w:p>
          <w:p w:rsidR="00705CBF" w:rsidRDefault="00705CBF" w:rsidP="00B06790">
            <w:r>
              <w:t>3. para que una planta realice la fotosíntesis requiere luz, agua y dióxido de carbono. (CO2)</w:t>
            </w:r>
          </w:p>
        </w:tc>
      </w:tr>
    </w:tbl>
    <w:p w:rsidR="00B06790" w:rsidRDefault="00B06790" w:rsidP="007646EC"/>
    <w:p w:rsidR="00705CBF" w:rsidRDefault="00705CBF" w:rsidP="007646EC"/>
    <w:p w:rsidR="00705CBF" w:rsidRDefault="00705CBF" w:rsidP="007646EC"/>
    <w:p w:rsidR="00705CBF" w:rsidRDefault="00705CBF" w:rsidP="007646EC"/>
    <w:p w:rsidR="00705CBF" w:rsidRDefault="00705CBF" w:rsidP="007646EC"/>
    <w:p w:rsidR="00705CBF" w:rsidRDefault="00705CBF" w:rsidP="00705CBF">
      <w:pPr>
        <w:jc w:val="right"/>
      </w:pPr>
      <w:r>
        <w:t>Ciencias naturales- 6°- Pag 4</w:t>
      </w:r>
      <w:bookmarkStart w:id="0" w:name="_GoBack"/>
      <w:bookmarkEnd w:id="0"/>
    </w:p>
    <w:sectPr w:rsidR="00705CBF" w:rsidSect="00C36246">
      <w:headerReference w:type="default" r:id="rId27"/>
      <w:footerReference w:type="default" r:id="rId28"/>
      <w:pgSz w:w="12240" w:h="20160" w:code="5"/>
      <w:pgMar w:top="1417" w:right="61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0A1" w:rsidRDefault="001550A1" w:rsidP="007B63FD">
      <w:pPr>
        <w:spacing w:after="0" w:line="240" w:lineRule="auto"/>
      </w:pPr>
      <w:r>
        <w:separator/>
      </w:r>
    </w:p>
  </w:endnote>
  <w:endnote w:type="continuationSeparator" w:id="0">
    <w:p w:rsidR="001550A1" w:rsidRDefault="001550A1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Pr="007B63FD" w:rsidRDefault="002D4796" w:rsidP="007646E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0A1" w:rsidRDefault="001550A1" w:rsidP="007B63FD">
      <w:pPr>
        <w:spacing w:after="0" w:line="240" w:lineRule="auto"/>
      </w:pPr>
      <w:r>
        <w:separator/>
      </w:r>
    </w:p>
  </w:footnote>
  <w:footnote w:type="continuationSeparator" w:id="0">
    <w:p w:rsidR="001550A1" w:rsidRDefault="001550A1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21" name="Imagen 21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22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70768"/>
    <w:rsid w:val="0009637E"/>
    <w:rsid w:val="000E4E87"/>
    <w:rsid w:val="001550A1"/>
    <w:rsid w:val="001D661B"/>
    <w:rsid w:val="001E456D"/>
    <w:rsid w:val="00262501"/>
    <w:rsid w:val="002D4796"/>
    <w:rsid w:val="00372E54"/>
    <w:rsid w:val="00622CD3"/>
    <w:rsid w:val="006530B5"/>
    <w:rsid w:val="00705CBF"/>
    <w:rsid w:val="007646EC"/>
    <w:rsid w:val="00772568"/>
    <w:rsid w:val="007A03F3"/>
    <w:rsid w:val="007A2B30"/>
    <w:rsid w:val="007B63FD"/>
    <w:rsid w:val="0086135B"/>
    <w:rsid w:val="008D7A96"/>
    <w:rsid w:val="00993870"/>
    <w:rsid w:val="009A2ACD"/>
    <w:rsid w:val="009C7C16"/>
    <w:rsid w:val="00AD10A4"/>
    <w:rsid w:val="00B06790"/>
    <w:rsid w:val="00B310CE"/>
    <w:rsid w:val="00B47A38"/>
    <w:rsid w:val="00B65295"/>
    <w:rsid w:val="00C05107"/>
    <w:rsid w:val="00C22F32"/>
    <w:rsid w:val="00C36246"/>
    <w:rsid w:val="00C55668"/>
    <w:rsid w:val="00C83D1D"/>
    <w:rsid w:val="00CB3ADC"/>
    <w:rsid w:val="00CB5805"/>
    <w:rsid w:val="00D06AAA"/>
    <w:rsid w:val="00DB0774"/>
    <w:rsid w:val="00FB324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1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2020-04-30T01:44:00Z</dcterms:created>
  <dcterms:modified xsi:type="dcterms:W3CDTF">2020-04-30T01:44:00Z</dcterms:modified>
</cp:coreProperties>
</file>