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Y="337"/>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4383"/>
        <w:gridCol w:w="2292"/>
      </w:tblGrid>
      <w:tr w:rsidR="00E56439" w:rsidRPr="006B6F6C" w14:paraId="06E1E7D7" w14:textId="77777777" w:rsidTr="00E56439">
        <w:trPr>
          <w:trHeight w:val="240"/>
        </w:trPr>
        <w:tc>
          <w:tcPr>
            <w:tcW w:w="1593" w:type="pct"/>
            <w:vMerge w:val="restart"/>
            <w:tcBorders>
              <w:top w:val="single" w:sz="4" w:space="0" w:color="auto"/>
              <w:left w:val="single" w:sz="4" w:space="0" w:color="auto"/>
              <w:bottom w:val="single" w:sz="4" w:space="0" w:color="auto"/>
              <w:right w:val="single" w:sz="4" w:space="0" w:color="auto"/>
            </w:tcBorders>
            <w:vAlign w:val="center"/>
            <w:hideMark/>
          </w:tcPr>
          <w:p w14:paraId="34943B4F"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37" w:type="pct"/>
            <w:vMerge w:val="restart"/>
            <w:tcBorders>
              <w:top w:val="single" w:sz="4" w:space="0" w:color="auto"/>
              <w:left w:val="single" w:sz="4" w:space="0" w:color="auto"/>
              <w:bottom w:val="single" w:sz="4" w:space="0" w:color="auto"/>
              <w:right w:val="single" w:sz="4" w:space="0" w:color="auto"/>
            </w:tcBorders>
            <w:hideMark/>
          </w:tcPr>
          <w:p w14:paraId="35B405C4"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170" w:type="pct"/>
            <w:tcBorders>
              <w:top w:val="single" w:sz="4" w:space="0" w:color="auto"/>
              <w:left w:val="single" w:sz="4" w:space="0" w:color="auto"/>
              <w:bottom w:val="single" w:sz="4" w:space="0" w:color="auto"/>
              <w:right w:val="single" w:sz="4" w:space="0" w:color="auto"/>
            </w:tcBorders>
            <w:vAlign w:val="bottom"/>
            <w:hideMark/>
          </w:tcPr>
          <w:p w14:paraId="564DEF4B" w14:textId="77777777" w:rsidR="00E56439" w:rsidRPr="006B6F6C" w:rsidRDefault="00E56439" w:rsidP="00E56439">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D343DC">
              <w:rPr>
                <w:rFonts w:ascii="Arial" w:hAnsi="Arial" w:cs="Arial"/>
                <w:sz w:val="24"/>
                <w:szCs w:val="24"/>
                <w:lang w:eastAsia="es-CL"/>
              </w:rPr>
              <w:t>6</w:t>
            </w:r>
            <w:r>
              <w:rPr>
                <w:rFonts w:ascii="Arial" w:hAnsi="Arial" w:cs="Arial"/>
                <w:sz w:val="24"/>
                <w:szCs w:val="24"/>
                <w:lang w:eastAsia="es-CL"/>
              </w:rPr>
              <w:t>°año</w:t>
            </w:r>
          </w:p>
        </w:tc>
      </w:tr>
      <w:tr w:rsidR="00E56439" w:rsidRPr="006B6F6C" w14:paraId="5961FC2D" w14:textId="77777777" w:rsidTr="00E56439">
        <w:trPr>
          <w:trHeight w:val="255"/>
        </w:trPr>
        <w:tc>
          <w:tcPr>
            <w:tcW w:w="1593" w:type="pct"/>
            <w:vMerge/>
            <w:tcBorders>
              <w:top w:val="single" w:sz="4" w:space="0" w:color="auto"/>
              <w:left w:val="single" w:sz="4" w:space="0" w:color="auto"/>
              <w:bottom w:val="single" w:sz="4" w:space="0" w:color="auto"/>
              <w:right w:val="single" w:sz="4" w:space="0" w:color="auto"/>
            </w:tcBorders>
            <w:vAlign w:val="center"/>
            <w:hideMark/>
          </w:tcPr>
          <w:p w14:paraId="2387E38C" w14:textId="77777777" w:rsidR="00E56439" w:rsidRPr="006B6F6C" w:rsidRDefault="00E56439" w:rsidP="00E56439">
            <w:pPr>
              <w:spacing w:after="0" w:line="256" w:lineRule="auto"/>
              <w:rPr>
                <w:rFonts w:ascii="Arial" w:hAnsi="Arial" w:cs="Arial"/>
                <w:b/>
                <w:sz w:val="24"/>
                <w:szCs w:val="24"/>
                <w:lang w:eastAsia="es-CL"/>
              </w:rPr>
            </w:pPr>
          </w:p>
        </w:tc>
        <w:tc>
          <w:tcPr>
            <w:tcW w:w="2237" w:type="pct"/>
            <w:vMerge/>
            <w:tcBorders>
              <w:top w:val="single" w:sz="4" w:space="0" w:color="auto"/>
              <w:left w:val="single" w:sz="4" w:space="0" w:color="auto"/>
              <w:bottom w:val="single" w:sz="4" w:space="0" w:color="auto"/>
              <w:right w:val="single" w:sz="4" w:space="0" w:color="auto"/>
            </w:tcBorders>
            <w:vAlign w:val="center"/>
            <w:hideMark/>
          </w:tcPr>
          <w:p w14:paraId="2F312D6E" w14:textId="77777777" w:rsidR="00E56439" w:rsidRPr="006B6F6C" w:rsidRDefault="00E56439" w:rsidP="00E56439">
            <w:pPr>
              <w:spacing w:after="0" w:line="256" w:lineRule="auto"/>
              <w:rPr>
                <w:rFonts w:ascii="Arial" w:hAnsi="Arial" w:cs="Arial"/>
                <w:b/>
                <w:sz w:val="24"/>
                <w:szCs w:val="24"/>
                <w:lang w:eastAsia="es-CL"/>
              </w:rPr>
            </w:pPr>
          </w:p>
        </w:tc>
        <w:tc>
          <w:tcPr>
            <w:tcW w:w="1170" w:type="pct"/>
            <w:tcBorders>
              <w:top w:val="single" w:sz="4" w:space="0" w:color="auto"/>
              <w:left w:val="single" w:sz="4" w:space="0" w:color="auto"/>
              <w:bottom w:val="single" w:sz="4" w:space="0" w:color="auto"/>
              <w:right w:val="single" w:sz="4" w:space="0" w:color="auto"/>
            </w:tcBorders>
            <w:vAlign w:val="bottom"/>
            <w:hideMark/>
          </w:tcPr>
          <w:p w14:paraId="0CA897F3" w14:textId="77777777" w:rsidR="00E56439" w:rsidRPr="00352A1D" w:rsidRDefault="00E56439" w:rsidP="00E56439">
            <w:pPr>
              <w:spacing w:after="0" w:line="252" w:lineRule="auto"/>
              <w:rPr>
                <w:rFonts w:ascii="Arial" w:hAnsi="Arial" w:cs="Arial"/>
                <w:b/>
                <w:sz w:val="18"/>
                <w:szCs w:val="24"/>
                <w:lang w:eastAsia="es-CL"/>
              </w:rPr>
            </w:pPr>
            <w:r w:rsidRPr="00352A1D">
              <w:rPr>
                <w:rFonts w:ascii="Arial" w:hAnsi="Arial" w:cs="Arial"/>
                <w:b/>
                <w:sz w:val="18"/>
                <w:szCs w:val="24"/>
                <w:lang w:eastAsia="es-CL"/>
              </w:rPr>
              <w:t xml:space="preserve">Semana :  </w:t>
            </w:r>
            <w:r w:rsidR="00D343DC">
              <w:rPr>
                <w:rFonts w:ascii="Arial" w:hAnsi="Arial" w:cs="Arial"/>
                <w:b/>
                <w:sz w:val="18"/>
                <w:szCs w:val="24"/>
                <w:lang w:eastAsia="es-CL"/>
              </w:rPr>
              <w:t>15</w:t>
            </w:r>
          </w:p>
          <w:p w14:paraId="3ADA0797" w14:textId="77777777" w:rsidR="00E56439" w:rsidRPr="00352A1D" w:rsidRDefault="002E4985" w:rsidP="002E4985">
            <w:pPr>
              <w:spacing w:after="0" w:line="252" w:lineRule="auto"/>
              <w:rPr>
                <w:rFonts w:ascii="Arial" w:hAnsi="Arial" w:cs="Arial"/>
                <w:sz w:val="18"/>
                <w:szCs w:val="24"/>
                <w:lang w:eastAsia="es-CL"/>
              </w:rPr>
            </w:pPr>
            <w:r>
              <w:rPr>
                <w:rFonts w:ascii="Arial" w:hAnsi="Arial" w:cs="Arial"/>
                <w:b/>
                <w:sz w:val="18"/>
                <w:szCs w:val="24"/>
                <w:lang w:eastAsia="es-CL"/>
              </w:rPr>
              <w:t xml:space="preserve">Del  13 al 17 </w:t>
            </w:r>
            <w:r w:rsidR="00DF34FC">
              <w:rPr>
                <w:rFonts w:ascii="Arial" w:hAnsi="Arial" w:cs="Arial"/>
                <w:b/>
                <w:sz w:val="18"/>
                <w:szCs w:val="24"/>
                <w:lang w:eastAsia="es-CL"/>
              </w:rPr>
              <w:t xml:space="preserve">de julio </w:t>
            </w:r>
          </w:p>
        </w:tc>
      </w:tr>
      <w:tr w:rsidR="00E56439" w:rsidRPr="006B6F6C" w14:paraId="10649E54" w14:textId="77777777" w:rsidTr="00E56439">
        <w:trPr>
          <w:trHeight w:val="255"/>
        </w:trPr>
        <w:tc>
          <w:tcPr>
            <w:tcW w:w="1593" w:type="pct"/>
            <w:tcBorders>
              <w:top w:val="single" w:sz="4" w:space="0" w:color="auto"/>
              <w:left w:val="single" w:sz="4" w:space="0" w:color="auto"/>
              <w:bottom w:val="single" w:sz="4" w:space="0" w:color="auto"/>
              <w:right w:val="single" w:sz="4" w:space="0" w:color="auto"/>
            </w:tcBorders>
            <w:vAlign w:val="center"/>
          </w:tcPr>
          <w:p w14:paraId="1F143FC3" w14:textId="77777777" w:rsidR="00E56439" w:rsidRPr="006B6F6C" w:rsidRDefault="00E56439" w:rsidP="00E56439">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66DEE784" w14:textId="77777777" w:rsidR="00E56439" w:rsidRPr="006B6F6C" w:rsidRDefault="00E56439" w:rsidP="00E56439">
            <w:pPr>
              <w:spacing w:after="0" w:line="252" w:lineRule="auto"/>
              <w:rPr>
                <w:rFonts w:ascii="Arial" w:hAnsi="Arial" w:cs="Arial"/>
                <w:b/>
                <w:sz w:val="24"/>
                <w:szCs w:val="24"/>
                <w:lang w:eastAsia="es-CL"/>
              </w:rPr>
            </w:pPr>
            <w:r>
              <w:rPr>
                <w:rFonts w:ascii="Arial" w:hAnsi="Arial" w:cs="Arial"/>
                <w:b/>
                <w:sz w:val="24"/>
                <w:szCs w:val="24"/>
                <w:lang w:eastAsia="es-CL"/>
              </w:rPr>
              <w:t xml:space="preserve">Ciencias naturales </w:t>
            </w:r>
          </w:p>
        </w:tc>
      </w:tr>
      <w:tr w:rsidR="00E56439" w:rsidRPr="006B6F6C" w14:paraId="4934E316" w14:textId="77777777" w:rsidTr="00E56439">
        <w:trPr>
          <w:trHeight w:val="374"/>
        </w:trPr>
        <w:tc>
          <w:tcPr>
            <w:tcW w:w="1593" w:type="pct"/>
            <w:tcBorders>
              <w:top w:val="single" w:sz="4" w:space="0" w:color="auto"/>
              <w:left w:val="single" w:sz="4" w:space="0" w:color="auto"/>
              <w:bottom w:val="single" w:sz="4" w:space="0" w:color="auto"/>
              <w:right w:val="single" w:sz="4" w:space="0" w:color="auto"/>
            </w:tcBorders>
            <w:vAlign w:val="center"/>
            <w:hideMark/>
          </w:tcPr>
          <w:p w14:paraId="7F1ABB27"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07" w:type="pct"/>
            <w:gridSpan w:val="2"/>
            <w:tcBorders>
              <w:top w:val="single" w:sz="4" w:space="0" w:color="auto"/>
              <w:left w:val="single" w:sz="4" w:space="0" w:color="auto"/>
              <w:bottom w:val="single" w:sz="4" w:space="0" w:color="auto"/>
              <w:right w:val="single" w:sz="4" w:space="0" w:color="auto"/>
            </w:tcBorders>
            <w:vAlign w:val="center"/>
            <w:hideMark/>
          </w:tcPr>
          <w:p w14:paraId="3F8AC1AD" w14:textId="77777777" w:rsidR="00E56439" w:rsidRPr="006B6F6C" w:rsidRDefault="00321AC9" w:rsidP="00E56439">
            <w:pPr>
              <w:suppressAutoHyphens/>
              <w:autoSpaceDE w:val="0"/>
              <w:spacing w:after="0" w:line="240" w:lineRule="auto"/>
              <w:jc w:val="both"/>
              <w:rPr>
                <w:rFonts w:ascii="Arial" w:hAnsi="Arial" w:cs="Arial"/>
                <w:i/>
                <w:sz w:val="24"/>
                <w:szCs w:val="24"/>
              </w:rPr>
            </w:pPr>
            <w:r>
              <w:rPr>
                <w:rFonts w:ascii="Arial" w:hAnsi="Arial" w:cs="Arial"/>
                <w:i/>
                <w:sz w:val="24"/>
                <w:szCs w:val="24"/>
              </w:rPr>
              <w:t>2</w:t>
            </w:r>
          </w:p>
        </w:tc>
      </w:tr>
      <w:tr w:rsidR="00E56439" w:rsidRPr="006B6F6C" w14:paraId="65C4AC6A" w14:textId="77777777" w:rsidTr="00E56439">
        <w:trPr>
          <w:trHeight w:val="170"/>
        </w:trPr>
        <w:tc>
          <w:tcPr>
            <w:tcW w:w="1593" w:type="pct"/>
            <w:tcBorders>
              <w:top w:val="single" w:sz="4" w:space="0" w:color="auto"/>
              <w:left w:val="single" w:sz="4" w:space="0" w:color="auto"/>
              <w:bottom w:val="single" w:sz="4" w:space="0" w:color="auto"/>
              <w:right w:val="single" w:sz="4" w:space="0" w:color="auto"/>
            </w:tcBorders>
            <w:vAlign w:val="center"/>
          </w:tcPr>
          <w:p w14:paraId="0CF8A9A6"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3A90F2F0" w14:textId="77777777" w:rsidR="00E56439" w:rsidRPr="006B6F6C" w:rsidRDefault="00321AC9" w:rsidP="00321AC9">
            <w:pPr>
              <w:suppressAutoHyphens/>
              <w:autoSpaceDE w:val="0"/>
              <w:spacing w:after="0" w:line="240" w:lineRule="auto"/>
              <w:jc w:val="both"/>
              <w:rPr>
                <w:rFonts w:ascii="Arial" w:hAnsi="Arial" w:cs="Arial"/>
                <w:color w:val="292829"/>
                <w:sz w:val="24"/>
                <w:szCs w:val="24"/>
                <w:lang w:eastAsia="es-CL"/>
              </w:rPr>
            </w:pPr>
            <w:r>
              <w:rPr>
                <w:rFonts w:ascii="Arial" w:hAnsi="Arial" w:cs="Arial"/>
                <w:color w:val="292829"/>
                <w:sz w:val="24"/>
                <w:szCs w:val="24"/>
                <w:lang w:eastAsia="es-CL"/>
              </w:rPr>
              <w:t xml:space="preserve">OA </w:t>
            </w:r>
            <w:r w:rsidR="006A3ACE">
              <w:rPr>
                <w:rFonts w:ascii="Arial" w:hAnsi="Arial" w:cs="Arial"/>
                <w:color w:val="292829"/>
                <w:sz w:val="24"/>
                <w:szCs w:val="24"/>
                <w:lang w:eastAsia="es-CL"/>
              </w:rPr>
              <w:t>4</w:t>
            </w:r>
            <w:r>
              <w:rPr>
                <w:rFonts w:ascii="Arial" w:hAnsi="Arial" w:cs="Arial"/>
                <w:color w:val="292829"/>
                <w:sz w:val="24"/>
                <w:szCs w:val="24"/>
                <w:lang w:eastAsia="es-CL"/>
              </w:rPr>
              <w:t xml:space="preserve"> currículo priorizado </w:t>
            </w:r>
          </w:p>
        </w:tc>
      </w:tr>
    </w:tbl>
    <w:p w14:paraId="4517466F" w14:textId="77777777" w:rsidR="000E4E87" w:rsidRDefault="00682F8A" w:rsidP="00682F8A">
      <w:pPr>
        <w:jc w:val="center"/>
        <w:rPr>
          <w:b/>
        </w:rPr>
      </w:pPr>
      <w:r>
        <w:rPr>
          <w:b/>
        </w:rPr>
        <w:t>Guía de trabajo.</w:t>
      </w:r>
    </w:p>
    <w:p w14:paraId="28F5E7B1" w14:textId="77777777" w:rsidR="00CC5D86" w:rsidRDefault="00CC5D86" w:rsidP="007B63FD">
      <w:pPr>
        <w:jc w:val="center"/>
        <w:rPr>
          <w:b/>
        </w:rPr>
      </w:pPr>
    </w:p>
    <w:p w14:paraId="7CC64332" w14:textId="77777777" w:rsidR="00CC5D86" w:rsidRDefault="00CC5D86" w:rsidP="007B63FD">
      <w:pPr>
        <w:jc w:val="center"/>
        <w:rPr>
          <w:b/>
        </w:rPr>
      </w:pPr>
    </w:p>
    <w:p w14:paraId="5D0CC375" w14:textId="77777777" w:rsidR="000D137B" w:rsidRDefault="000D137B" w:rsidP="000D137B"/>
    <w:tbl>
      <w:tblPr>
        <w:tblStyle w:val="Tablaconcuadrcula"/>
        <w:tblpPr w:leftFromText="141" w:rightFromText="141" w:vertAnchor="page" w:horzAnchor="margin" w:tblpY="3587"/>
        <w:tblW w:w="9776" w:type="dxa"/>
        <w:tblLook w:val="04A0" w:firstRow="1" w:lastRow="0" w:firstColumn="1" w:lastColumn="0" w:noHBand="0" w:noVBand="1"/>
      </w:tblPr>
      <w:tblGrid>
        <w:gridCol w:w="5813"/>
        <w:gridCol w:w="3963"/>
      </w:tblGrid>
      <w:tr w:rsidR="00E56439" w:rsidRPr="006B6F6C" w14:paraId="5E59F5F9" w14:textId="77777777" w:rsidTr="00E56439">
        <w:tc>
          <w:tcPr>
            <w:tcW w:w="5813" w:type="dxa"/>
          </w:tcPr>
          <w:p w14:paraId="4DB347BB"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APRENDIZAJE </w:t>
            </w:r>
          </w:p>
        </w:tc>
        <w:tc>
          <w:tcPr>
            <w:tcW w:w="3963" w:type="dxa"/>
          </w:tcPr>
          <w:p w14:paraId="71D39DCF"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CONTENIDO</w:t>
            </w:r>
          </w:p>
        </w:tc>
      </w:tr>
      <w:tr w:rsidR="00E56439" w:rsidRPr="006B6F6C" w14:paraId="1E7F8FB3" w14:textId="77777777" w:rsidTr="00E56439">
        <w:tc>
          <w:tcPr>
            <w:tcW w:w="5813" w:type="dxa"/>
          </w:tcPr>
          <w:p w14:paraId="3C3E4153" w14:textId="77777777" w:rsidR="006A3ACE" w:rsidRPr="006A3ACE" w:rsidRDefault="006A3ACE" w:rsidP="006A3ACE">
            <w:pPr>
              <w:rPr>
                <w:rFonts w:ascii="Calibri" w:eastAsia="Times New Roman" w:hAnsi="Calibri" w:cs="Calibri"/>
                <w:color w:val="000000"/>
              </w:rPr>
            </w:pPr>
            <w:r w:rsidRPr="006A3ACE">
              <w:rPr>
                <w:rFonts w:ascii="Calibri" w:eastAsia="Calibri" w:hAnsi="Calibri" w:cs="Calibri"/>
                <w:color w:val="000000"/>
              </w:rPr>
              <w:t>OA 4: Identificar y describir las funciones de las principales estructuras del sistema reproductor humano femenino y masculino</w:t>
            </w:r>
          </w:p>
          <w:p w14:paraId="3B5CEE43" w14:textId="77777777" w:rsidR="00E56439" w:rsidRPr="00702BA7" w:rsidRDefault="00E56439" w:rsidP="00E56439">
            <w:pPr>
              <w:rPr>
                <w:rFonts w:ascii="Arial" w:hAnsi="Arial" w:cs="Arial"/>
                <w:sz w:val="24"/>
                <w:szCs w:val="24"/>
              </w:rPr>
            </w:pPr>
          </w:p>
        </w:tc>
        <w:tc>
          <w:tcPr>
            <w:tcW w:w="3963" w:type="dxa"/>
          </w:tcPr>
          <w:p w14:paraId="772D4366" w14:textId="77777777" w:rsidR="00927761" w:rsidRPr="00E816E6" w:rsidRDefault="00927761" w:rsidP="00E56439">
            <w:pPr>
              <w:rPr>
                <w:rFonts w:ascii="Arial" w:hAnsi="Arial" w:cs="Arial"/>
                <w:sz w:val="24"/>
                <w:szCs w:val="24"/>
              </w:rPr>
            </w:pPr>
            <w:r>
              <w:rPr>
                <w:rFonts w:ascii="Arial" w:hAnsi="Arial" w:cs="Arial"/>
                <w:sz w:val="24"/>
                <w:szCs w:val="24"/>
              </w:rPr>
              <w:t xml:space="preserve"> </w:t>
            </w:r>
            <w:r w:rsidR="006A3ACE">
              <w:rPr>
                <w:rFonts w:ascii="Arial" w:hAnsi="Arial" w:cs="Arial"/>
                <w:sz w:val="24"/>
                <w:szCs w:val="24"/>
              </w:rPr>
              <w:t xml:space="preserve">Sistema reproductor femenino y masculino </w:t>
            </w:r>
          </w:p>
        </w:tc>
      </w:tr>
      <w:tr w:rsidR="00E56439" w:rsidRPr="006B6F6C" w14:paraId="55F083DC" w14:textId="77777777" w:rsidTr="00E56439">
        <w:tc>
          <w:tcPr>
            <w:tcW w:w="5813" w:type="dxa"/>
          </w:tcPr>
          <w:p w14:paraId="1EB89262"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LA CLASE </w:t>
            </w:r>
          </w:p>
        </w:tc>
        <w:tc>
          <w:tcPr>
            <w:tcW w:w="3963" w:type="dxa"/>
          </w:tcPr>
          <w:p w14:paraId="29D4709A"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HABILIDADES </w:t>
            </w:r>
          </w:p>
        </w:tc>
      </w:tr>
      <w:tr w:rsidR="00E56439" w:rsidRPr="00E816E6" w14:paraId="02ABF25F" w14:textId="77777777" w:rsidTr="00E56439">
        <w:tc>
          <w:tcPr>
            <w:tcW w:w="5813" w:type="dxa"/>
          </w:tcPr>
          <w:p w14:paraId="06FF6671" w14:textId="77777777" w:rsidR="00E56439" w:rsidRPr="00E816E6" w:rsidRDefault="006A3ACE" w:rsidP="00E56439">
            <w:pPr>
              <w:rPr>
                <w:rFonts w:ascii="Arial" w:hAnsi="Arial" w:cs="Arial"/>
                <w:sz w:val="24"/>
                <w:szCs w:val="24"/>
              </w:rPr>
            </w:pPr>
            <w:r w:rsidRPr="006A3ACE">
              <w:rPr>
                <w:rFonts w:ascii="Calibri" w:eastAsia="Calibri" w:hAnsi="Calibri" w:cs="Times New Roman"/>
              </w:rPr>
              <w:t>Describen las funciones básicas del sistema reproductor femenino y masculino y sus principales estructuras</w:t>
            </w:r>
          </w:p>
        </w:tc>
        <w:tc>
          <w:tcPr>
            <w:tcW w:w="3963" w:type="dxa"/>
          </w:tcPr>
          <w:p w14:paraId="0F09B686" w14:textId="77777777" w:rsidR="00E56439" w:rsidRPr="00E816E6" w:rsidRDefault="001849E6" w:rsidP="00E56439">
            <w:pPr>
              <w:pStyle w:val="Prrafodelista"/>
              <w:rPr>
                <w:rFonts w:ascii="Arial" w:hAnsi="Arial" w:cs="Arial"/>
                <w:sz w:val="24"/>
                <w:szCs w:val="24"/>
              </w:rPr>
            </w:pPr>
            <w:r>
              <w:rPr>
                <w:rFonts w:ascii="Arial" w:hAnsi="Arial" w:cs="Arial"/>
                <w:sz w:val="24"/>
                <w:szCs w:val="24"/>
              </w:rPr>
              <w:t xml:space="preserve">Recordar- </w:t>
            </w:r>
            <w:r w:rsidR="00351456">
              <w:rPr>
                <w:rFonts w:ascii="Arial" w:hAnsi="Arial" w:cs="Arial"/>
                <w:sz w:val="24"/>
                <w:szCs w:val="24"/>
              </w:rPr>
              <w:t xml:space="preserve">Relacionar- completar y describir </w:t>
            </w:r>
          </w:p>
        </w:tc>
      </w:tr>
      <w:tr w:rsidR="00E56439" w:rsidRPr="00E816E6" w14:paraId="5F1F8993" w14:textId="77777777" w:rsidTr="00E56439">
        <w:tc>
          <w:tcPr>
            <w:tcW w:w="9776" w:type="dxa"/>
            <w:gridSpan w:val="2"/>
          </w:tcPr>
          <w:p w14:paraId="197DE920" w14:textId="77777777" w:rsidR="00E56439" w:rsidRPr="00540004" w:rsidRDefault="00E56439" w:rsidP="00E56439">
            <w:pPr>
              <w:rPr>
                <w:b/>
                <w:sz w:val="18"/>
              </w:rPr>
            </w:pPr>
            <w:r w:rsidRPr="00540004">
              <w:rPr>
                <w:b/>
                <w:sz w:val="18"/>
              </w:rPr>
              <w:t xml:space="preserve">Indicaciones </w:t>
            </w:r>
          </w:p>
          <w:p w14:paraId="0E653677" w14:textId="77777777" w:rsidR="00E56439" w:rsidRPr="00540004" w:rsidRDefault="00E56439" w:rsidP="00E56439">
            <w:pPr>
              <w:rPr>
                <w:b/>
                <w:sz w:val="18"/>
              </w:rPr>
            </w:pPr>
            <w:r w:rsidRPr="00540004">
              <w:rPr>
                <w:b/>
                <w:sz w:val="18"/>
              </w:rPr>
              <w:t>•</w:t>
            </w:r>
            <w:r w:rsidRPr="00540004">
              <w:rPr>
                <w:b/>
                <w:sz w:val="18"/>
              </w:rPr>
              <w:tab/>
              <w:t xml:space="preserve">A continuación se presenta la guía, solucionario y tarea a trabajar durante esta semana,   no olvides que si tienes alguna dificultad para imprimir este documento, puedes resolverla en tu cuaderno con letra clara y legible y enviar las fotos a mi correo: </w:t>
            </w:r>
            <w:hyperlink r:id="rId7" w:history="1">
              <w:r w:rsidRPr="00540004">
                <w:rPr>
                  <w:rStyle w:val="Hipervnculo"/>
                  <w:b/>
                  <w:sz w:val="18"/>
                </w:rPr>
                <w:t>kelita640@hotmail.com</w:t>
              </w:r>
            </w:hyperlink>
            <w:r w:rsidRPr="00540004">
              <w:rPr>
                <w:b/>
                <w:sz w:val="18"/>
              </w:rPr>
              <w:t>, así podre retroalimentar tu trabajo.</w:t>
            </w:r>
          </w:p>
          <w:p w14:paraId="5BE7226F" w14:textId="77777777" w:rsidR="00E56439" w:rsidRPr="00540004" w:rsidRDefault="00E56439" w:rsidP="00E56439">
            <w:pPr>
              <w:rPr>
                <w:b/>
                <w:sz w:val="18"/>
              </w:rPr>
            </w:pPr>
            <w:r w:rsidRPr="00540004">
              <w:rPr>
                <w:b/>
                <w:sz w:val="18"/>
              </w:rPr>
              <w:t>•</w:t>
            </w:r>
            <w:r w:rsidRPr="00540004">
              <w:rPr>
                <w:b/>
                <w:sz w:val="18"/>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14:paraId="4D20E6CC" w14:textId="77777777" w:rsidR="00E56439" w:rsidRPr="00540004" w:rsidRDefault="00E56439" w:rsidP="00E56439">
            <w:pPr>
              <w:rPr>
                <w:b/>
                <w:sz w:val="18"/>
              </w:rPr>
            </w:pPr>
            <w:r w:rsidRPr="00540004">
              <w:rPr>
                <w:b/>
                <w:sz w:val="18"/>
              </w:rPr>
              <w:t>•</w:t>
            </w:r>
            <w:r w:rsidRPr="00540004">
              <w:rPr>
                <w:b/>
                <w:sz w:val="18"/>
              </w:rPr>
              <w:tab/>
              <w:t>Recuerda además que todas las guías serán evaluadas formativamente.</w:t>
            </w:r>
          </w:p>
          <w:p w14:paraId="0242FE39" w14:textId="77777777" w:rsidR="00E56439" w:rsidRPr="00E816E6" w:rsidRDefault="00E56439" w:rsidP="00E56439">
            <w:pPr>
              <w:pStyle w:val="Prrafodelista"/>
              <w:rPr>
                <w:rFonts w:ascii="Arial" w:hAnsi="Arial" w:cs="Arial"/>
                <w:sz w:val="24"/>
                <w:szCs w:val="24"/>
              </w:rPr>
            </w:pPr>
          </w:p>
        </w:tc>
      </w:tr>
    </w:tbl>
    <w:p w14:paraId="57EDC770" w14:textId="77777777" w:rsidR="00F65E39" w:rsidRDefault="00F65E39" w:rsidP="000D137B"/>
    <w:p w14:paraId="5808E7E8" w14:textId="77777777" w:rsidR="00F65E39" w:rsidRDefault="00F65E39" w:rsidP="000D137B"/>
    <w:p w14:paraId="68B58F69" w14:textId="77777777" w:rsidR="00F65E39" w:rsidRDefault="00F65E39" w:rsidP="000D137B"/>
    <w:p w14:paraId="184BB113" w14:textId="77777777" w:rsidR="00F65E39" w:rsidRDefault="00F65E39" w:rsidP="000D137B"/>
    <w:p w14:paraId="2AD4D808" w14:textId="77777777" w:rsidR="00F65E39" w:rsidRDefault="00F65E39" w:rsidP="000D137B"/>
    <w:p w14:paraId="4270723D" w14:textId="77777777" w:rsidR="00F65E39" w:rsidRDefault="00F65E39" w:rsidP="000D137B"/>
    <w:p w14:paraId="6EDB6500" w14:textId="77777777" w:rsidR="00CC5D86" w:rsidRDefault="00CC5D86" w:rsidP="000D137B"/>
    <w:p w14:paraId="71BE9ED8" w14:textId="77777777" w:rsidR="00540004" w:rsidRDefault="00540004" w:rsidP="00540004">
      <w:pPr>
        <w:pStyle w:val="Prrafodelista"/>
      </w:pPr>
    </w:p>
    <w:p w14:paraId="38E0A966" w14:textId="77777777" w:rsidR="008604D1" w:rsidRDefault="008604D1" w:rsidP="00540004">
      <w:pPr>
        <w:pStyle w:val="Prrafodelista"/>
      </w:pPr>
    </w:p>
    <w:p w14:paraId="1DCF7B4F" w14:textId="77777777" w:rsidR="008604D1" w:rsidRDefault="008604D1" w:rsidP="00540004">
      <w:pPr>
        <w:pStyle w:val="Prrafodelista"/>
      </w:pPr>
    </w:p>
    <w:p w14:paraId="3BBA4397" w14:textId="77777777" w:rsidR="00942E1B" w:rsidRDefault="006A3ACE" w:rsidP="00540004">
      <w:pPr>
        <w:pStyle w:val="Prrafodelista"/>
      </w:pPr>
      <w:r>
        <w:rPr>
          <w:noProof/>
          <w:lang w:eastAsia="es-CL"/>
        </w:rPr>
        <w:drawing>
          <wp:anchor distT="0" distB="0" distL="114300" distR="114300" simplePos="0" relativeHeight="251659264" behindDoc="0" locked="0" layoutInCell="1" allowOverlap="1" wp14:anchorId="141B4BD9" wp14:editId="76397129">
            <wp:simplePos x="0" y="0"/>
            <wp:positionH relativeFrom="column">
              <wp:posOffset>47812</wp:posOffset>
            </wp:positionH>
            <wp:positionV relativeFrom="paragraph">
              <wp:posOffset>154255</wp:posOffset>
            </wp:positionV>
            <wp:extent cx="922655" cy="306070"/>
            <wp:effectExtent l="19050" t="76200" r="29845" b="7493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46069">
                      <a:off x="0" y="0"/>
                      <a:ext cx="922655" cy="306070"/>
                    </a:xfrm>
                    <a:prstGeom prst="rect">
                      <a:avLst/>
                    </a:prstGeom>
                    <a:noFill/>
                  </pic:spPr>
                </pic:pic>
              </a:graphicData>
            </a:graphic>
            <wp14:sizeRelH relativeFrom="margin">
              <wp14:pctWidth>0</wp14:pctWidth>
            </wp14:sizeRelH>
            <wp14:sizeRelV relativeFrom="margin">
              <wp14:pctHeight>0</wp14:pctHeight>
            </wp14:sizeRelV>
          </wp:anchor>
        </w:drawing>
      </w:r>
    </w:p>
    <w:p w14:paraId="73BFD30A" w14:textId="77777777" w:rsidR="008604D1" w:rsidRDefault="001849E6" w:rsidP="00540004">
      <w:pPr>
        <w:pStyle w:val="Prrafodelista"/>
      </w:pPr>
      <w:r>
        <w:tab/>
        <w:t xml:space="preserve">   Habilidad Recordar </w:t>
      </w:r>
    </w:p>
    <w:p w14:paraId="21102903" w14:textId="77777777" w:rsidR="008604D1" w:rsidRDefault="001849E6" w:rsidP="00540004">
      <w:pPr>
        <w:pStyle w:val="Prrafodelista"/>
      </w:pPr>
      <w:r>
        <w:rPr>
          <w:rFonts w:ascii="Calibri" w:eastAsia="Calibri" w:hAnsi="Calibri" w:cs="Times New Roman"/>
        </w:rPr>
        <w:tab/>
      </w:r>
      <w:r w:rsidRPr="001849E6">
        <w:rPr>
          <w:rFonts w:ascii="Calibri" w:eastAsia="Calibri" w:hAnsi="Calibri" w:cs="Times New Roman"/>
        </w:rPr>
        <w:t>Describen las funciones básicas del sistema reproductor femenino y masculino y sus principales estructuras</w:t>
      </w:r>
    </w:p>
    <w:p w14:paraId="04020DAB" w14:textId="77777777" w:rsidR="00DD2483" w:rsidRDefault="001849E6" w:rsidP="00540004">
      <w:pPr>
        <w:pStyle w:val="Prrafodelista"/>
      </w:pPr>
      <w:r>
        <w:rPr>
          <w:noProof/>
          <w:lang w:eastAsia="es-CL"/>
        </w:rPr>
        <w:drawing>
          <wp:anchor distT="0" distB="0" distL="114300" distR="114300" simplePos="0" relativeHeight="251666432" behindDoc="0" locked="0" layoutInCell="1" allowOverlap="1" wp14:anchorId="14B72DFB" wp14:editId="526BA1DE">
            <wp:simplePos x="0" y="0"/>
            <wp:positionH relativeFrom="column">
              <wp:posOffset>447853</wp:posOffset>
            </wp:positionH>
            <wp:positionV relativeFrom="paragraph">
              <wp:posOffset>8378</wp:posOffset>
            </wp:positionV>
            <wp:extent cx="5435194" cy="3195967"/>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194" cy="31959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D307BA" w14:textId="77777777" w:rsidR="008604D1" w:rsidRDefault="008604D1" w:rsidP="00540004">
      <w:pPr>
        <w:pStyle w:val="Prrafodelista"/>
      </w:pPr>
    </w:p>
    <w:p w14:paraId="03DC43AA" w14:textId="77777777" w:rsidR="001849E6" w:rsidRDefault="001849E6" w:rsidP="00540004">
      <w:pPr>
        <w:pStyle w:val="Prrafodelista"/>
      </w:pPr>
    </w:p>
    <w:p w14:paraId="341C831C" w14:textId="77777777" w:rsidR="001849E6" w:rsidRDefault="001849E6" w:rsidP="00540004">
      <w:pPr>
        <w:pStyle w:val="Prrafodelista"/>
      </w:pPr>
    </w:p>
    <w:p w14:paraId="44DEA569" w14:textId="77777777" w:rsidR="001849E6" w:rsidRDefault="001849E6" w:rsidP="00540004">
      <w:pPr>
        <w:pStyle w:val="Prrafodelista"/>
      </w:pPr>
    </w:p>
    <w:p w14:paraId="2C7C77A0" w14:textId="77777777" w:rsidR="001849E6" w:rsidRDefault="001849E6" w:rsidP="00540004">
      <w:pPr>
        <w:pStyle w:val="Prrafodelista"/>
      </w:pPr>
    </w:p>
    <w:p w14:paraId="3E05FDBB" w14:textId="77777777" w:rsidR="001849E6" w:rsidRDefault="001849E6" w:rsidP="00540004">
      <w:pPr>
        <w:pStyle w:val="Prrafodelista"/>
      </w:pPr>
    </w:p>
    <w:p w14:paraId="06E3C927" w14:textId="77777777" w:rsidR="001849E6" w:rsidRDefault="001849E6" w:rsidP="00540004">
      <w:pPr>
        <w:pStyle w:val="Prrafodelista"/>
      </w:pPr>
    </w:p>
    <w:p w14:paraId="6BA884F4" w14:textId="77777777" w:rsidR="001849E6" w:rsidRDefault="001849E6" w:rsidP="00540004">
      <w:pPr>
        <w:pStyle w:val="Prrafodelista"/>
      </w:pPr>
    </w:p>
    <w:p w14:paraId="3B016FCA" w14:textId="77777777" w:rsidR="001849E6" w:rsidRDefault="001849E6" w:rsidP="00540004">
      <w:pPr>
        <w:pStyle w:val="Prrafodelista"/>
      </w:pPr>
    </w:p>
    <w:p w14:paraId="412A68A2" w14:textId="77777777" w:rsidR="001849E6" w:rsidRDefault="001849E6" w:rsidP="00540004">
      <w:pPr>
        <w:pStyle w:val="Prrafodelista"/>
      </w:pPr>
    </w:p>
    <w:p w14:paraId="12FCD6F0" w14:textId="77777777" w:rsidR="001849E6" w:rsidRDefault="001849E6" w:rsidP="00540004">
      <w:pPr>
        <w:pStyle w:val="Prrafodelista"/>
      </w:pPr>
    </w:p>
    <w:p w14:paraId="08CE5EA0" w14:textId="77777777" w:rsidR="001849E6" w:rsidRDefault="001849E6" w:rsidP="00540004">
      <w:pPr>
        <w:pStyle w:val="Prrafodelista"/>
      </w:pPr>
    </w:p>
    <w:p w14:paraId="7010E4C2" w14:textId="77777777" w:rsidR="001849E6" w:rsidRDefault="001849E6" w:rsidP="00540004">
      <w:pPr>
        <w:pStyle w:val="Prrafodelista"/>
      </w:pPr>
    </w:p>
    <w:p w14:paraId="5324CF00" w14:textId="77777777" w:rsidR="001849E6" w:rsidRDefault="001849E6" w:rsidP="00540004">
      <w:pPr>
        <w:pStyle w:val="Prrafodelista"/>
      </w:pPr>
    </w:p>
    <w:p w14:paraId="46261BD3" w14:textId="77777777" w:rsidR="001849E6" w:rsidRDefault="001849E6" w:rsidP="00540004">
      <w:pPr>
        <w:pStyle w:val="Prrafodelista"/>
      </w:pPr>
    </w:p>
    <w:p w14:paraId="3F064BEA" w14:textId="77777777" w:rsidR="001849E6" w:rsidRDefault="001849E6" w:rsidP="00540004">
      <w:pPr>
        <w:pStyle w:val="Prrafodelista"/>
      </w:pPr>
    </w:p>
    <w:p w14:paraId="6F9B16D0" w14:textId="77777777" w:rsidR="001849E6" w:rsidRDefault="001849E6" w:rsidP="00540004">
      <w:pPr>
        <w:pStyle w:val="Prrafodelista"/>
      </w:pPr>
    </w:p>
    <w:p w14:paraId="2BC71C5B" w14:textId="77777777" w:rsidR="001849E6" w:rsidRDefault="001849E6" w:rsidP="00540004">
      <w:pPr>
        <w:pStyle w:val="Prrafodelista"/>
      </w:pPr>
    </w:p>
    <w:p w14:paraId="10978D07" w14:textId="77777777" w:rsidR="001849E6" w:rsidRDefault="001849E6" w:rsidP="00540004">
      <w:pPr>
        <w:pStyle w:val="Prrafodelista"/>
      </w:pPr>
    </w:p>
    <w:p w14:paraId="210A0157" w14:textId="77777777" w:rsidR="001849E6" w:rsidRDefault="001849E6" w:rsidP="00540004">
      <w:pPr>
        <w:pStyle w:val="Prrafodelista"/>
      </w:pPr>
    </w:p>
    <w:p w14:paraId="17E21823" w14:textId="77777777" w:rsidR="001849E6" w:rsidRDefault="001849E6" w:rsidP="00540004">
      <w:pPr>
        <w:pStyle w:val="Prrafodelista"/>
      </w:pPr>
    </w:p>
    <w:p w14:paraId="57C4ACA9" w14:textId="77777777" w:rsidR="001849E6" w:rsidRDefault="001849E6" w:rsidP="00540004">
      <w:pPr>
        <w:pStyle w:val="Prrafodelista"/>
      </w:pPr>
    </w:p>
    <w:p w14:paraId="2F20C735" w14:textId="77777777" w:rsidR="001849E6" w:rsidRDefault="001849E6" w:rsidP="00540004">
      <w:pPr>
        <w:pStyle w:val="Prrafodelista"/>
      </w:pPr>
    </w:p>
    <w:p w14:paraId="178700BE" w14:textId="77777777" w:rsidR="001849E6" w:rsidRDefault="001849E6" w:rsidP="00540004">
      <w:pPr>
        <w:pStyle w:val="Prrafodelista"/>
      </w:pPr>
    </w:p>
    <w:p w14:paraId="31342D40" w14:textId="77777777" w:rsidR="001849E6" w:rsidRDefault="001849E6" w:rsidP="00540004">
      <w:pPr>
        <w:pStyle w:val="Prrafodelista"/>
      </w:pPr>
    </w:p>
    <w:p w14:paraId="39B8BAE1" w14:textId="77777777" w:rsidR="001849E6" w:rsidRDefault="001849E6" w:rsidP="00540004">
      <w:pPr>
        <w:pStyle w:val="Prrafodelista"/>
      </w:pPr>
    </w:p>
    <w:p w14:paraId="7EE62047" w14:textId="77777777" w:rsidR="001849E6" w:rsidRDefault="001849E6" w:rsidP="00540004">
      <w:pPr>
        <w:pStyle w:val="Prrafodelista"/>
      </w:pPr>
    </w:p>
    <w:p w14:paraId="5D713C20" w14:textId="77777777" w:rsidR="001849E6" w:rsidRDefault="001849E6" w:rsidP="00540004">
      <w:pPr>
        <w:pStyle w:val="Prrafodelista"/>
      </w:pPr>
    </w:p>
    <w:p w14:paraId="5C1C8D09" w14:textId="77777777" w:rsidR="001849E6" w:rsidRDefault="001849E6" w:rsidP="00540004">
      <w:pPr>
        <w:pStyle w:val="Prrafodelista"/>
      </w:pPr>
      <w:r>
        <w:rPr>
          <w:noProof/>
          <w:lang w:eastAsia="es-CL"/>
        </w:rPr>
        <w:lastRenderedPageBreak/>
        <w:drawing>
          <wp:anchor distT="0" distB="0" distL="114300" distR="114300" simplePos="0" relativeHeight="251667456" behindDoc="0" locked="0" layoutInCell="1" allowOverlap="1" wp14:anchorId="062D9785" wp14:editId="1E1A82F0">
            <wp:simplePos x="0" y="0"/>
            <wp:positionH relativeFrom="column">
              <wp:posOffset>45085</wp:posOffset>
            </wp:positionH>
            <wp:positionV relativeFrom="paragraph">
              <wp:posOffset>151054</wp:posOffset>
            </wp:positionV>
            <wp:extent cx="760780" cy="214837"/>
            <wp:effectExtent l="0" t="0" r="127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80" cy="214837"/>
                    </a:xfrm>
                    <a:prstGeom prst="rect">
                      <a:avLst/>
                    </a:prstGeom>
                    <a:noFill/>
                    <a:ln>
                      <a:noFill/>
                    </a:ln>
                  </pic:spPr>
                </pic:pic>
              </a:graphicData>
            </a:graphic>
          </wp:anchor>
        </w:drawing>
      </w:r>
    </w:p>
    <w:p w14:paraId="4E5B844F" w14:textId="77777777" w:rsidR="001849E6" w:rsidRDefault="001849E6" w:rsidP="00540004">
      <w:pPr>
        <w:pStyle w:val="Prrafodelista"/>
      </w:pPr>
      <w:r>
        <w:tab/>
        <w:t xml:space="preserve">Relacionar </w:t>
      </w:r>
    </w:p>
    <w:p w14:paraId="27EFB613" w14:textId="77777777" w:rsidR="001849E6" w:rsidRPr="00540004" w:rsidRDefault="001849E6" w:rsidP="00540004">
      <w:pPr>
        <w:pStyle w:val="Prrafodelista"/>
      </w:pPr>
      <w:r>
        <w:rPr>
          <w:noProof/>
          <w:lang w:eastAsia="es-CL"/>
        </w:rPr>
        <w:drawing>
          <wp:anchor distT="0" distB="0" distL="114300" distR="114300" simplePos="0" relativeHeight="251668480" behindDoc="0" locked="0" layoutInCell="1" allowOverlap="1" wp14:anchorId="7A1DFECF" wp14:editId="6BC5524B">
            <wp:simplePos x="0" y="0"/>
            <wp:positionH relativeFrom="column">
              <wp:posOffset>-3175</wp:posOffset>
            </wp:positionH>
            <wp:positionV relativeFrom="paragraph">
              <wp:posOffset>265328</wp:posOffset>
            </wp:positionV>
            <wp:extent cx="6569075" cy="3613785"/>
            <wp:effectExtent l="0" t="0" r="3175"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9075" cy="3613785"/>
                    </a:xfrm>
                    <a:prstGeom prst="rect">
                      <a:avLst/>
                    </a:prstGeom>
                    <a:noFill/>
                    <a:ln>
                      <a:noFill/>
                    </a:ln>
                  </pic:spPr>
                </pic:pic>
              </a:graphicData>
            </a:graphic>
          </wp:anchor>
        </w:drawing>
      </w:r>
      <w:r w:rsidRPr="001849E6">
        <w:t>Escribe la estructura o la función según corresponda</w:t>
      </w:r>
    </w:p>
    <w:p w14:paraId="3228B58B" w14:textId="77777777" w:rsidR="0019100B" w:rsidRDefault="0019100B" w:rsidP="00E56439">
      <w:r>
        <w:t xml:space="preserve"> </w:t>
      </w:r>
    </w:p>
    <w:p w14:paraId="5EC969A4" w14:textId="77777777" w:rsidR="001849E6" w:rsidRDefault="001849E6" w:rsidP="00E56439"/>
    <w:p w14:paraId="6FE691BD" w14:textId="77777777" w:rsidR="001849E6" w:rsidRDefault="001849E6" w:rsidP="00E56439"/>
    <w:p w14:paraId="7B7205B4" w14:textId="77777777" w:rsidR="001849E6" w:rsidRDefault="001849E6" w:rsidP="00E56439"/>
    <w:p w14:paraId="6051C8F1" w14:textId="77777777" w:rsidR="001849E6" w:rsidRDefault="001849E6" w:rsidP="00E56439"/>
    <w:p w14:paraId="3C96BDD0" w14:textId="77777777" w:rsidR="001849E6" w:rsidRDefault="001849E6" w:rsidP="00E56439"/>
    <w:p w14:paraId="7DFC9C7D" w14:textId="77777777" w:rsidR="001849E6" w:rsidRDefault="001849E6" w:rsidP="00E56439"/>
    <w:p w14:paraId="5F0C75FF" w14:textId="77777777" w:rsidR="001849E6" w:rsidRDefault="001849E6" w:rsidP="00E56439"/>
    <w:p w14:paraId="7C17AAF3" w14:textId="77777777" w:rsidR="001849E6" w:rsidRDefault="001849E6" w:rsidP="00E56439"/>
    <w:p w14:paraId="33061B06" w14:textId="77777777" w:rsidR="001849E6" w:rsidRDefault="001849E6" w:rsidP="00E56439"/>
    <w:p w14:paraId="0C477AA4" w14:textId="77777777" w:rsidR="001849E6" w:rsidRDefault="001849E6" w:rsidP="00E56439"/>
    <w:p w14:paraId="2D38A7AB" w14:textId="77777777" w:rsidR="0019100B" w:rsidRDefault="0019100B" w:rsidP="0019100B"/>
    <w:p w14:paraId="71850689" w14:textId="77777777" w:rsidR="001849E6" w:rsidRDefault="001849E6" w:rsidP="0019100B">
      <w:r>
        <w:rPr>
          <w:noProof/>
          <w:lang w:eastAsia="es-CL"/>
        </w:rPr>
        <w:drawing>
          <wp:anchor distT="0" distB="0" distL="114300" distR="114300" simplePos="0" relativeHeight="251663360" behindDoc="0" locked="0" layoutInCell="1" allowOverlap="1" wp14:anchorId="0BF2F445" wp14:editId="0291B9A3">
            <wp:simplePos x="0" y="0"/>
            <wp:positionH relativeFrom="column">
              <wp:posOffset>-56515</wp:posOffset>
            </wp:positionH>
            <wp:positionV relativeFrom="paragraph">
              <wp:posOffset>62865</wp:posOffset>
            </wp:positionV>
            <wp:extent cx="862330" cy="233045"/>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2330" cy="233045"/>
                    </a:xfrm>
                    <a:prstGeom prst="rect">
                      <a:avLst/>
                    </a:prstGeom>
                    <a:noFill/>
                    <a:ln>
                      <a:noFill/>
                    </a:ln>
                  </pic:spPr>
                </pic:pic>
              </a:graphicData>
            </a:graphic>
          </wp:anchor>
        </w:drawing>
      </w:r>
    </w:p>
    <w:p w14:paraId="1758B78C" w14:textId="77777777" w:rsidR="001849E6" w:rsidRDefault="001849E6" w:rsidP="0019100B">
      <w:r w:rsidRPr="001849E6">
        <w:t>Responde en tu cuaderno las siguientes preguntas.</w:t>
      </w:r>
    </w:p>
    <w:p w14:paraId="4186406A" w14:textId="77777777" w:rsidR="001849E6" w:rsidRDefault="001849E6" w:rsidP="0019100B">
      <w:r w:rsidRPr="001849E6">
        <w:t xml:space="preserve"> 1. ¿Qué diferencias existen entre los ovocitos y los espermatozoides? Escribe al menos dos diferencias. </w:t>
      </w:r>
    </w:p>
    <w:p w14:paraId="5661F215" w14:textId="77777777" w:rsidR="001849E6" w:rsidRDefault="001849E6" w:rsidP="0019100B">
      <w:r w:rsidRPr="001849E6">
        <w:t xml:space="preserve">2. ¿Por qué se dice que la liberación de ovocitos en la mujer es cíclica? </w:t>
      </w:r>
    </w:p>
    <w:p w14:paraId="0690E5BA" w14:textId="77777777" w:rsidR="001849E6" w:rsidRDefault="001849E6" w:rsidP="0019100B">
      <w:r w:rsidRPr="001849E6">
        <w:t xml:space="preserve">3. ¿Cómo es la producción de espermatozoides en el hombre? </w:t>
      </w:r>
    </w:p>
    <w:p w14:paraId="7FC9B8BA" w14:textId="77777777" w:rsidR="0019100B" w:rsidRDefault="001849E6" w:rsidP="0019100B">
      <w:r>
        <w:rPr>
          <w:noProof/>
          <w:lang w:eastAsia="es-CL"/>
        </w:rPr>
        <w:drawing>
          <wp:anchor distT="0" distB="0" distL="114300" distR="114300" simplePos="0" relativeHeight="251669504" behindDoc="0" locked="0" layoutInCell="1" allowOverlap="1" wp14:anchorId="2B8B4907" wp14:editId="197D6ED5">
            <wp:simplePos x="0" y="0"/>
            <wp:positionH relativeFrom="column">
              <wp:posOffset>-54610</wp:posOffset>
            </wp:positionH>
            <wp:positionV relativeFrom="paragraph">
              <wp:posOffset>330378</wp:posOffset>
            </wp:positionV>
            <wp:extent cx="828040" cy="19812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40" cy="198120"/>
                    </a:xfrm>
                    <a:prstGeom prst="rect">
                      <a:avLst/>
                    </a:prstGeom>
                    <a:noFill/>
                    <a:ln>
                      <a:noFill/>
                    </a:ln>
                  </pic:spPr>
                </pic:pic>
              </a:graphicData>
            </a:graphic>
          </wp:anchor>
        </w:drawing>
      </w:r>
      <w:r w:rsidRPr="001849E6">
        <w:t>4. ¿Qué es la menstruación?</w:t>
      </w:r>
    </w:p>
    <w:p w14:paraId="78C0C58E" w14:textId="77777777" w:rsidR="0019100B" w:rsidRPr="00351456" w:rsidRDefault="001849E6" w:rsidP="001849E6">
      <w:r>
        <w:rPr>
          <w:b/>
        </w:rPr>
        <w:tab/>
      </w:r>
      <w:r>
        <w:rPr>
          <w:b/>
        </w:rPr>
        <w:tab/>
      </w:r>
      <w:r w:rsidRPr="00351456">
        <w:t>Habilidad D</w:t>
      </w:r>
      <w:r w:rsidR="00351456">
        <w:t xml:space="preserve">escribir y Completar </w:t>
      </w:r>
    </w:p>
    <w:p w14:paraId="1667E0E2" w14:textId="77777777" w:rsidR="00DB55C8" w:rsidRDefault="00351456" w:rsidP="00E56439">
      <w:r>
        <w:rPr>
          <w:noProof/>
          <w:lang w:eastAsia="es-CL"/>
        </w:rPr>
        <w:drawing>
          <wp:anchor distT="0" distB="0" distL="114300" distR="114300" simplePos="0" relativeHeight="251670528" behindDoc="0" locked="0" layoutInCell="1" allowOverlap="1" wp14:anchorId="7C11B153" wp14:editId="4DCCB616">
            <wp:simplePos x="0" y="0"/>
            <wp:positionH relativeFrom="column">
              <wp:posOffset>-106223</wp:posOffset>
            </wp:positionH>
            <wp:positionV relativeFrom="paragraph">
              <wp:posOffset>474117</wp:posOffset>
            </wp:positionV>
            <wp:extent cx="6569075" cy="3042920"/>
            <wp:effectExtent l="0" t="0" r="3175"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69075" cy="304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9E6" w:rsidRPr="001849E6">
        <w:t>Completa los cuadros con el nombre de los órganos de los sistemas reproductores masculino y femenino. Luego, en la tabla, relaciona cada órgano con su respectiva función</w:t>
      </w:r>
    </w:p>
    <w:p w14:paraId="2A2B012A" w14:textId="77777777" w:rsidR="00DB55C8" w:rsidRDefault="00DB55C8" w:rsidP="00DB55C8"/>
    <w:p w14:paraId="4ED87189" w14:textId="77777777" w:rsidR="00DB55C8" w:rsidRDefault="00DB55C8" w:rsidP="00DB55C8"/>
    <w:p w14:paraId="60888755" w14:textId="77777777" w:rsidR="00DB55C8" w:rsidRDefault="00DB55C8" w:rsidP="00DB55C8"/>
    <w:p w14:paraId="70BCBDAA" w14:textId="77777777" w:rsidR="00DB55C8" w:rsidRDefault="00DB55C8" w:rsidP="00DB55C8"/>
    <w:p w14:paraId="13C51148" w14:textId="77777777" w:rsidR="00124BAD" w:rsidRDefault="00124BAD" w:rsidP="00DB55C8"/>
    <w:p w14:paraId="0A34A7A3" w14:textId="77777777" w:rsidR="00124BAD" w:rsidRDefault="00124BAD" w:rsidP="00DB55C8"/>
    <w:p w14:paraId="210FDFB3" w14:textId="77777777" w:rsidR="001849E6" w:rsidRDefault="001849E6" w:rsidP="00DB55C8"/>
    <w:p w14:paraId="79059471" w14:textId="77777777" w:rsidR="001849E6" w:rsidRDefault="001849E6" w:rsidP="00DB55C8"/>
    <w:p w14:paraId="661C98A7" w14:textId="77777777" w:rsidR="001849E6" w:rsidRDefault="001849E6" w:rsidP="00DB55C8"/>
    <w:p w14:paraId="72192431" w14:textId="77777777" w:rsidR="001849E6" w:rsidRDefault="001849E6" w:rsidP="00DB55C8"/>
    <w:p w14:paraId="498E70B9" w14:textId="77777777" w:rsidR="001849E6" w:rsidRDefault="00351456" w:rsidP="00DB55C8">
      <w:r>
        <w:rPr>
          <w:noProof/>
          <w:lang w:eastAsia="es-CL"/>
        </w:rPr>
        <w:lastRenderedPageBreak/>
        <w:drawing>
          <wp:inline distT="0" distB="0" distL="0" distR="0" wp14:anchorId="41724A6D" wp14:editId="589E08AB">
            <wp:extent cx="6569075" cy="3277235"/>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69075" cy="3277235"/>
                    </a:xfrm>
                    <a:prstGeom prst="rect">
                      <a:avLst/>
                    </a:prstGeom>
                    <a:noFill/>
                    <a:ln>
                      <a:noFill/>
                    </a:ln>
                  </pic:spPr>
                </pic:pic>
              </a:graphicData>
            </a:graphic>
          </wp:inline>
        </w:drawing>
      </w:r>
    </w:p>
    <w:p w14:paraId="78874C09" w14:textId="77777777" w:rsidR="00351456" w:rsidRDefault="00351456" w:rsidP="00DB55C8">
      <w:r>
        <w:rPr>
          <w:noProof/>
          <w:lang w:eastAsia="es-CL"/>
        </w:rPr>
        <w:drawing>
          <wp:anchor distT="0" distB="0" distL="114300" distR="114300" simplePos="0" relativeHeight="251665408" behindDoc="1" locked="0" layoutInCell="1" allowOverlap="1" wp14:anchorId="41BF767E" wp14:editId="6931889A">
            <wp:simplePos x="0" y="0"/>
            <wp:positionH relativeFrom="column">
              <wp:posOffset>-105613</wp:posOffset>
            </wp:positionH>
            <wp:positionV relativeFrom="paragraph">
              <wp:posOffset>249884</wp:posOffset>
            </wp:positionV>
            <wp:extent cx="6313451" cy="2238451"/>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21667" cy="22413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7CE582" w14:textId="77777777" w:rsidR="00351456" w:rsidRDefault="00351456" w:rsidP="00DB55C8">
      <w:r>
        <w:rPr>
          <w:noProof/>
          <w:lang w:eastAsia="es-CL"/>
        </w:rPr>
        <mc:AlternateContent>
          <mc:Choice Requires="wps">
            <w:drawing>
              <wp:anchor distT="0" distB="0" distL="114300" distR="114300" simplePos="0" relativeHeight="251671552" behindDoc="0" locked="0" layoutInCell="1" allowOverlap="1" wp14:anchorId="2C526B11" wp14:editId="70E22CF6">
                <wp:simplePos x="0" y="0"/>
                <wp:positionH relativeFrom="column">
                  <wp:posOffset>750265</wp:posOffset>
                </wp:positionH>
                <wp:positionV relativeFrom="paragraph">
                  <wp:posOffset>277800</wp:posOffset>
                </wp:positionV>
                <wp:extent cx="4572000" cy="1594713"/>
                <wp:effectExtent l="0" t="0" r="19050" b="24765"/>
                <wp:wrapNone/>
                <wp:docPr id="6" name="Cuadro de texto 6"/>
                <wp:cNvGraphicFramePr/>
                <a:graphic xmlns:a="http://schemas.openxmlformats.org/drawingml/2006/main">
                  <a:graphicData uri="http://schemas.microsoft.com/office/word/2010/wordprocessingShape">
                    <wps:wsp>
                      <wps:cNvSpPr txBox="1"/>
                      <wps:spPr>
                        <a:xfrm>
                          <a:off x="0" y="0"/>
                          <a:ext cx="4572000" cy="15947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4F907D" w14:textId="77777777" w:rsidR="00351456" w:rsidRDefault="00351456">
                            <w:r w:rsidRPr="00351456">
                              <w:t xml:space="preserve">¿Cuál de las siguientes relaciones órgano - función es correcta? </w:t>
                            </w:r>
                          </w:p>
                          <w:p w14:paraId="6D66DE5A" w14:textId="77777777" w:rsidR="00351456" w:rsidRDefault="00351456">
                            <w:r w:rsidRPr="00351456">
                              <w:t xml:space="preserve">A. Útero - implantación del embrión. </w:t>
                            </w:r>
                          </w:p>
                          <w:p w14:paraId="1E6D25D2" w14:textId="77777777" w:rsidR="00351456" w:rsidRDefault="00351456">
                            <w:r w:rsidRPr="00351456">
                              <w:t xml:space="preserve">B. Próstata - liberación del semen al exterior. </w:t>
                            </w:r>
                          </w:p>
                          <w:p w14:paraId="5C50BE55" w14:textId="77777777" w:rsidR="00351456" w:rsidRDefault="00351456">
                            <w:r w:rsidRPr="00351456">
                              <w:t xml:space="preserve">C. Epidídimo - producción de espermatozoides. </w:t>
                            </w:r>
                          </w:p>
                          <w:p w14:paraId="20A2A2F0" w14:textId="77777777" w:rsidR="00351456" w:rsidRDefault="00351456">
                            <w:r w:rsidRPr="00351456">
                              <w:t>D. Ovario - unión del espermatozoide con el ovocito.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59.1pt;margin-top:21.85pt;width:5in;height:125.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" fillcolor="white [3201]" strokeweight=".5pt">
                <v:textbox>
                  <w:txbxContent>
                    <w:p w:rsidR="00351456" w:rsidRDefault="00351456">
                      <w:r w:rsidRPr="00351456">
                        <w:t xml:space="preserve">¿Cuál de las siguientes relaciones órgano - función es correcta? </w:t>
                      </w:r>
                    </w:p>
                    <w:p w:rsidR="00351456" w:rsidRDefault="00351456">
                      <w:r w:rsidRPr="00351456">
                        <w:t xml:space="preserve">A. Útero - implantación del embrión. </w:t>
                      </w:r>
                    </w:p>
                    <w:p w:rsidR="00351456" w:rsidRDefault="00351456">
                      <w:r w:rsidRPr="00351456">
                        <w:t xml:space="preserve">B. Próstata - liberación del semen al exterior. </w:t>
                      </w:r>
                    </w:p>
                    <w:p w:rsidR="00351456" w:rsidRDefault="00351456">
                      <w:r w:rsidRPr="00351456">
                        <w:t xml:space="preserve">C. Epidídimo - producción de espermatozoides. </w:t>
                      </w:r>
                    </w:p>
                    <w:p w:rsidR="00351456" w:rsidRDefault="00351456">
                      <w:r w:rsidRPr="00351456">
                        <w:t>D. Ovario - unión del espermatozoide con el ovocito.</w:t>
                      </w:r>
                    </w:p>
                  </w:txbxContent>
                </v:textbox>
              </v:shape>
            </w:pict>
          </mc:Fallback>
        </mc:AlternateContent>
      </w:r>
    </w:p>
    <w:p w14:paraId="477DB053" w14:textId="77777777" w:rsidR="00351456" w:rsidRDefault="00351456" w:rsidP="00DB55C8"/>
    <w:p w14:paraId="3BE242FC" w14:textId="77777777" w:rsidR="00351456" w:rsidRDefault="00351456" w:rsidP="00DB55C8"/>
    <w:p w14:paraId="7230876C" w14:textId="77777777" w:rsidR="00351456" w:rsidRDefault="00351456" w:rsidP="00DB55C8"/>
    <w:p w14:paraId="4AC83E2F" w14:textId="77777777" w:rsidR="00351456" w:rsidRDefault="00351456" w:rsidP="00DB55C8"/>
    <w:p w14:paraId="7F0665F7" w14:textId="77777777" w:rsidR="00351456" w:rsidRDefault="00351456" w:rsidP="00DB55C8"/>
    <w:p w14:paraId="3382AD37" w14:textId="77777777" w:rsidR="00351456" w:rsidRDefault="00351456" w:rsidP="00DB55C8"/>
    <w:p w14:paraId="373BF3D1" w14:textId="77777777" w:rsidR="00351456" w:rsidRDefault="00351456" w:rsidP="00DB55C8"/>
    <w:p w14:paraId="120574CA" w14:textId="77777777" w:rsidR="00351456" w:rsidRDefault="00351456" w:rsidP="00DB55C8"/>
    <w:p w14:paraId="765E3761" w14:textId="77777777" w:rsidR="00351456" w:rsidRDefault="00351456" w:rsidP="00DB55C8"/>
    <w:p w14:paraId="177F87D1" w14:textId="77777777" w:rsidR="00351456" w:rsidRDefault="00351456" w:rsidP="00DB55C8"/>
    <w:p w14:paraId="128A0EE8" w14:textId="77777777" w:rsidR="00351456" w:rsidRDefault="00351456" w:rsidP="00DB55C8"/>
    <w:p w14:paraId="556A93AD" w14:textId="77777777" w:rsidR="00351456" w:rsidRDefault="00351456" w:rsidP="00DB55C8"/>
    <w:p w14:paraId="74B032EE" w14:textId="77777777" w:rsidR="00124BAD" w:rsidRDefault="00124BAD" w:rsidP="00DB55C8"/>
    <w:p w14:paraId="269EC18F" w14:textId="77777777" w:rsidR="00124BAD" w:rsidRDefault="00124BAD" w:rsidP="00DB55C8"/>
    <w:p w14:paraId="33745069" w14:textId="77777777" w:rsidR="00124BAD" w:rsidRDefault="00124BAD" w:rsidP="00DB55C8"/>
    <w:p w14:paraId="103D8E3C" w14:textId="77777777" w:rsidR="00124BAD" w:rsidRPr="00DB55C8" w:rsidRDefault="00124BAD" w:rsidP="00DB55C8"/>
    <w:p w14:paraId="24864F38" w14:textId="77777777" w:rsidR="008001A9" w:rsidRDefault="008001A9" w:rsidP="00540004">
      <w:pPr>
        <w:jc w:val="both"/>
      </w:pPr>
    </w:p>
    <w:p w14:paraId="4F99CC64" w14:textId="77777777" w:rsidR="008001A9" w:rsidRDefault="008001A9" w:rsidP="00540004">
      <w:pPr>
        <w:jc w:val="both"/>
      </w:pPr>
    </w:p>
    <w:p w14:paraId="5A43093E" w14:textId="77777777" w:rsidR="008001A9" w:rsidRDefault="008001A9" w:rsidP="00540004">
      <w:pPr>
        <w:jc w:val="both"/>
      </w:pPr>
    </w:p>
    <w:p w14:paraId="58C68576" w14:textId="77777777" w:rsidR="008001A9" w:rsidRDefault="008001A9" w:rsidP="00540004">
      <w:pPr>
        <w:jc w:val="both"/>
      </w:pPr>
    </w:p>
    <w:p w14:paraId="52FAD5F5" w14:textId="77777777" w:rsidR="008001A9" w:rsidRDefault="008001A9" w:rsidP="00540004">
      <w:pPr>
        <w:jc w:val="both"/>
      </w:pPr>
    </w:p>
    <w:p w14:paraId="7BEF0CE4" w14:textId="77777777" w:rsidR="00540004" w:rsidRDefault="00540004" w:rsidP="00540004">
      <w:pPr>
        <w:jc w:val="both"/>
      </w:pPr>
      <w:r>
        <w:lastRenderedPageBreak/>
        <w:t>SOLUCIONARIO:</w:t>
      </w:r>
    </w:p>
    <w:tbl>
      <w:tblPr>
        <w:tblStyle w:val="Tablaconcuadrcula"/>
        <w:tblpPr w:leftFromText="141" w:rightFromText="141" w:vertAnchor="text" w:horzAnchor="margin" w:tblpXSpec="center" w:tblpY="116"/>
        <w:tblW w:w="0" w:type="auto"/>
        <w:tblLook w:val="04A0" w:firstRow="1" w:lastRow="0" w:firstColumn="1" w:lastColumn="0" w:noHBand="0" w:noVBand="1"/>
      </w:tblPr>
      <w:tblGrid>
        <w:gridCol w:w="1047"/>
        <w:gridCol w:w="7781"/>
      </w:tblGrid>
      <w:tr w:rsidR="00540004" w14:paraId="0A70ADE4" w14:textId="77777777" w:rsidTr="0098768A">
        <w:tc>
          <w:tcPr>
            <w:tcW w:w="1047" w:type="dxa"/>
          </w:tcPr>
          <w:p w14:paraId="1CCE6E75" w14:textId="77777777" w:rsidR="00540004" w:rsidRDefault="00540004" w:rsidP="0098768A">
            <w:r>
              <w:t xml:space="preserve">Pregunta </w:t>
            </w:r>
          </w:p>
        </w:tc>
        <w:tc>
          <w:tcPr>
            <w:tcW w:w="7781" w:type="dxa"/>
          </w:tcPr>
          <w:p w14:paraId="36703A13" w14:textId="77777777" w:rsidR="00540004" w:rsidRDefault="00540004" w:rsidP="0098768A">
            <w:r>
              <w:t>Respuestas esperadas.</w:t>
            </w:r>
          </w:p>
        </w:tc>
      </w:tr>
      <w:tr w:rsidR="00351456" w14:paraId="46C3F578" w14:textId="77777777" w:rsidTr="00351456">
        <w:trPr>
          <w:trHeight w:val="279"/>
        </w:trPr>
        <w:tc>
          <w:tcPr>
            <w:tcW w:w="1047" w:type="dxa"/>
          </w:tcPr>
          <w:p w14:paraId="1FCBC624" w14:textId="77777777" w:rsidR="00351456" w:rsidRDefault="00351456" w:rsidP="0098768A">
            <w:pPr>
              <w:jc w:val="center"/>
            </w:pPr>
            <w:r>
              <w:t>Actividad 1</w:t>
            </w:r>
          </w:p>
        </w:tc>
        <w:tc>
          <w:tcPr>
            <w:tcW w:w="7781" w:type="dxa"/>
          </w:tcPr>
          <w:p w14:paraId="677D2366" w14:textId="77777777" w:rsidR="00351456" w:rsidRPr="001548D4" w:rsidRDefault="00351456" w:rsidP="0098768A">
            <w:r w:rsidRPr="00351456">
              <w:t>1. Próstata 2. Útero 3. Vagina 4. Uretra 5. Espermatozoides 6. Ovocito</w:t>
            </w:r>
          </w:p>
        </w:tc>
      </w:tr>
      <w:tr w:rsidR="00351456" w14:paraId="4BADAFB1" w14:textId="77777777" w:rsidTr="0098768A">
        <w:tc>
          <w:tcPr>
            <w:tcW w:w="1047" w:type="dxa"/>
          </w:tcPr>
          <w:p w14:paraId="66ACC845" w14:textId="77777777" w:rsidR="00351456" w:rsidRDefault="00351456" w:rsidP="0098768A">
            <w:pPr>
              <w:jc w:val="center"/>
            </w:pPr>
            <w:r>
              <w:t>Actividad 2</w:t>
            </w:r>
          </w:p>
        </w:tc>
        <w:tc>
          <w:tcPr>
            <w:tcW w:w="7781" w:type="dxa"/>
          </w:tcPr>
          <w:p w14:paraId="0D8BEA71" w14:textId="77777777" w:rsidR="00351456" w:rsidRPr="00EF03C6" w:rsidRDefault="00351456" w:rsidP="00540004">
            <w:r>
              <w:t>Tabla n° 1</w:t>
            </w:r>
          </w:p>
        </w:tc>
      </w:tr>
      <w:tr w:rsidR="00351456" w14:paraId="56ACA071" w14:textId="77777777" w:rsidTr="0098768A">
        <w:tc>
          <w:tcPr>
            <w:tcW w:w="1047" w:type="dxa"/>
          </w:tcPr>
          <w:p w14:paraId="6139ED72" w14:textId="77777777" w:rsidR="00351456" w:rsidRDefault="00351456" w:rsidP="0098768A">
            <w:pPr>
              <w:jc w:val="center"/>
            </w:pPr>
            <w:r>
              <w:t>Actividad 3</w:t>
            </w:r>
          </w:p>
        </w:tc>
        <w:tc>
          <w:tcPr>
            <w:tcW w:w="7781" w:type="dxa"/>
          </w:tcPr>
          <w:p w14:paraId="06570795" w14:textId="77777777" w:rsidR="00351456" w:rsidRDefault="00351456" w:rsidP="00540004">
            <w:r>
              <w:t>1. Tabla n°2</w:t>
            </w:r>
          </w:p>
          <w:p w14:paraId="53CA9873" w14:textId="77777777" w:rsidR="00351456" w:rsidRDefault="00351456" w:rsidP="00540004">
            <w:r>
              <w:t xml:space="preserve">2. </w:t>
            </w:r>
            <w:r w:rsidRPr="00351456">
              <w:t xml:space="preserve">La respuesta debe incluir al menos una de las siguientes ideas: - El útero se prepara mes a mes para un posible embarazo. - Cada 28 días aproximadamente se libera un ovocito. </w:t>
            </w:r>
          </w:p>
          <w:p w14:paraId="1E474BE5" w14:textId="77777777" w:rsidR="00351456" w:rsidRDefault="00351456" w:rsidP="00540004">
            <w:r w:rsidRPr="00351456">
              <w:t xml:space="preserve">3. Se producen millones diariamente, desde que comienza la pubertad y se prolonga durante toda la vida. </w:t>
            </w:r>
          </w:p>
          <w:p w14:paraId="30375B0C" w14:textId="77777777" w:rsidR="00351456" w:rsidRPr="00EF03C6" w:rsidRDefault="00351456" w:rsidP="00540004">
            <w:r w:rsidRPr="00351456">
              <w:t>4. La menstruación es el desprendimiento del revestimiento interno del útero (endometrio) acompañado de hemorragia. Tiene lugar en ciclos aproximadamente mensuales, a menos que la mujer esté embarazada.</w:t>
            </w:r>
          </w:p>
        </w:tc>
      </w:tr>
      <w:tr w:rsidR="00351456" w14:paraId="65356328" w14:textId="77777777" w:rsidTr="0098768A">
        <w:tc>
          <w:tcPr>
            <w:tcW w:w="1047" w:type="dxa"/>
          </w:tcPr>
          <w:p w14:paraId="3793FB06" w14:textId="77777777" w:rsidR="00351456" w:rsidRDefault="00351456" w:rsidP="0098768A">
            <w:pPr>
              <w:jc w:val="center"/>
            </w:pPr>
            <w:r>
              <w:t>Actividad 4</w:t>
            </w:r>
          </w:p>
        </w:tc>
        <w:tc>
          <w:tcPr>
            <w:tcW w:w="7781" w:type="dxa"/>
          </w:tcPr>
          <w:p w14:paraId="4311E534" w14:textId="77777777" w:rsidR="006C2AE3" w:rsidRDefault="006C2AE3" w:rsidP="00540004">
            <w:r>
              <w:t xml:space="preserve">Sistema femenino: vagina (6) </w:t>
            </w:r>
            <w:r w:rsidRPr="006C2AE3">
              <w:t xml:space="preserve">Conecta el útero con el exterior del cuerpo y funciona como el canal de parto. </w:t>
            </w:r>
          </w:p>
          <w:p w14:paraId="2092D56F" w14:textId="77777777" w:rsidR="006C2AE3" w:rsidRDefault="006C2AE3" w:rsidP="00540004">
            <w:r>
              <w:t xml:space="preserve">Ovarios (3y 4) </w:t>
            </w:r>
            <w:r w:rsidRPr="006C2AE3">
              <w:t>Órgano e</w:t>
            </w:r>
            <w:r>
              <w:t>n el que se producen los ovocito</w:t>
            </w:r>
            <w:r w:rsidRPr="006C2AE3">
              <w:t xml:space="preserve">. </w:t>
            </w:r>
          </w:p>
          <w:p w14:paraId="3C12B920" w14:textId="77777777" w:rsidR="006C2AE3" w:rsidRDefault="006C2AE3" w:rsidP="00540004">
            <w:r>
              <w:t xml:space="preserve">Oviductos o trompas (2) </w:t>
            </w:r>
            <w:r w:rsidRPr="006C2AE3">
              <w:t xml:space="preserve">Conectan los ovarios con el útero. </w:t>
            </w:r>
          </w:p>
          <w:p w14:paraId="3554C423" w14:textId="77777777" w:rsidR="006C2AE3" w:rsidRDefault="006C2AE3" w:rsidP="00540004">
            <w:r w:rsidRPr="006C2AE3">
              <w:t xml:space="preserve">Este es el lugar físico donde ocurre la fecundación. </w:t>
            </w:r>
          </w:p>
          <w:p w14:paraId="0FF53F72" w14:textId="77777777" w:rsidR="00351456" w:rsidRDefault="006C2AE3" w:rsidP="00540004">
            <w:r w:rsidRPr="006C2AE3">
              <w:t>Órgano en el que se produce la implantación del embrión y su posterior desarrollo</w:t>
            </w:r>
          </w:p>
          <w:p w14:paraId="4E8FABE4" w14:textId="77777777" w:rsidR="006C2AE3" w:rsidRDefault="006C2AE3" w:rsidP="00540004">
            <w:r>
              <w:t xml:space="preserve">Sistema masculino </w:t>
            </w:r>
          </w:p>
          <w:p w14:paraId="78C21B7F" w14:textId="77777777" w:rsidR="006C2AE3" w:rsidRDefault="006C2AE3" w:rsidP="006C2AE3">
            <w:r>
              <w:t>Conducto que transporta el semen hacia la uretra.</w:t>
            </w:r>
          </w:p>
          <w:p w14:paraId="49A5D6E4" w14:textId="77777777" w:rsidR="006C2AE3" w:rsidRDefault="006C2AE3" w:rsidP="006C2AE3">
            <w:r>
              <w:t xml:space="preserve"> Conductos que transportan los espermatozoides y reciben sustancias producidas por las vesículas seminales y la próstata. </w:t>
            </w:r>
          </w:p>
          <w:p w14:paraId="7A31B720" w14:textId="77777777" w:rsidR="006C2AE3" w:rsidRDefault="006C2AE3" w:rsidP="006C2AE3">
            <w:r>
              <w:t xml:space="preserve">Órgano en el que se desarrollan los gametos masculinos. </w:t>
            </w:r>
          </w:p>
          <w:p w14:paraId="604B3FB5" w14:textId="77777777" w:rsidR="006C2AE3" w:rsidRDefault="006C2AE3" w:rsidP="006C2AE3">
            <w:r>
              <w:t xml:space="preserve">Productor de un líquido que aporta sustancias nutritivas a los espermatozoides. Conduce el semen hacia el exterior del cuerpo. </w:t>
            </w:r>
          </w:p>
          <w:p w14:paraId="41D7F0F9" w14:textId="77777777" w:rsidR="006C2AE3" w:rsidRDefault="006C2AE3" w:rsidP="006C2AE3">
            <w:r>
              <w:t xml:space="preserve">Es la vía de salida de la orina. Participan en la formación del semen, aportando el 60 % de su volumen total. </w:t>
            </w:r>
          </w:p>
          <w:p w14:paraId="144461B8" w14:textId="77777777" w:rsidR="006C2AE3" w:rsidRDefault="006C2AE3" w:rsidP="006C2AE3">
            <w:r>
              <w:t xml:space="preserve">Órgano en el que se producen los espermatozoides. </w:t>
            </w:r>
          </w:p>
          <w:p w14:paraId="1E657A7B" w14:textId="77777777" w:rsidR="006C2AE3" w:rsidRDefault="006C2AE3" w:rsidP="006C2AE3">
            <w:r>
              <w:t xml:space="preserve">Órgano en el que los espermatozoides maduran una vez que se producen. </w:t>
            </w:r>
          </w:p>
          <w:p w14:paraId="361881B9" w14:textId="77777777" w:rsidR="006C2AE3" w:rsidRPr="00EF03C6" w:rsidRDefault="006C2AE3" w:rsidP="006C2AE3"/>
        </w:tc>
      </w:tr>
    </w:tbl>
    <w:p w14:paraId="4C29E446" w14:textId="77777777" w:rsidR="00DB55C8" w:rsidRDefault="00DB55C8" w:rsidP="00762D49">
      <w:pPr>
        <w:rPr>
          <w:b/>
        </w:rPr>
      </w:pPr>
    </w:p>
    <w:p w14:paraId="7E273D19" w14:textId="77777777" w:rsidR="00351456" w:rsidRDefault="00351456" w:rsidP="00762D49">
      <w:pPr>
        <w:rPr>
          <w:b/>
        </w:rPr>
      </w:pPr>
    </w:p>
    <w:p w14:paraId="425FE8F5" w14:textId="77777777" w:rsidR="00351456" w:rsidRDefault="00351456" w:rsidP="00762D49">
      <w:pPr>
        <w:rPr>
          <w:b/>
        </w:rPr>
      </w:pPr>
    </w:p>
    <w:p w14:paraId="7478E906" w14:textId="77777777" w:rsidR="00351456" w:rsidRDefault="00351456" w:rsidP="00762D49">
      <w:pPr>
        <w:rPr>
          <w:b/>
        </w:rPr>
      </w:pPr>
    </w:p>
    <w:p w14:paraId="5D908C34" w14:textId="77777777" w:rsidR="00351456" w:rsidRDefault="00351456" w:rsidP="00762D49">
      <w:pPr>
        <w:rPr>
          <w:b/>
        </w:rPr>
      </w:pPr>
    </w:p>
    <w:p w14:paraId="0D5F9F01" w14:textId="77777777" w:rsidR="00351456" w:rsidRDefault="00351456" w:rsidP="00762D49">
      <w:pPr>
        <w:rPr>
          <w:b/>
        </w:rPr>
      </w:pPr>
    </w:p>
    <w:p w14:paraId="2863A35C" w14:textId="77777777" w:rsidR="00351456" w:rsidRDefault="00351456" w:rsidP="00762D49">
      <w:pPr>
        <w:rPr>
          <w:b/>
        </w:rPr>
      </w:pPr>
    </w:p>
    <w:p w14:paraId="117ECA87" w14:textId="77777777" w:rsidR="00351456" w:rsidRDefault="00351456" w:rsidP="00762D49">
      <w:pPr>
        <w:rPr>
          <w:b/>
        </w:rPr>
      </w:pPr>
    </w:p>
    <w:p w14:paraId="482C692C" w14:textId="77777777" w:rsidR="00351456" w:rsidRDefault="00351456" w:rsidP="00762D49">
      <w:pPr>
        <w:rPr>
          <w:b/>
        </w:rPr>
      </w:pPr>
    </w:p>
    <w:p w14:paraId="6ACB8570" w14:textId="77777777" w:rsidR="00351456" w:rsidRDefault="00351456" w:rsidP="00762D49">
      <w:pPr>
        <w:rPr>
          <w:b/>
        </w:rPr>
      </w:pPr>
    </w:p>
    <w:p w14:paraId="1CCB0C55" w14:textId="77777777" w:rsidR="006C2AE3" w:rsidRDefault="006C2AE3" w:rsidP="00762D49">
      <w:pPr>
        <w:rPr>
          <w:b/>
        </w:rPr>
      </w:pPr>
    </w:p>
    <w:p w14:paraId="34A4C90F" w14:textId="77777777" w:rsidR="006C2AE3" w:rsidRDefault="006C2AE3" w:rsidP="00762D49">
      <w:pPr>
        <w:rPr>
          <w:b/>
        </w:rPr>
      </w:pPr>
    </w:p>
    <w:p w14:paraId="30C2166C" w14:textId="77777777" w:rsidR="006C2AE3" w:rsidRDefault="006C2AE3" w:rsidP="00762D49">
      <w:pPr>
        <w:rPr>
          <w:b/>
        </w:rPr>
      </w:pPr>
    </w:p>
    <w:p w14:paraId="20E2FC23" w14:textId="77777777" w:rsidR="006C2AE3" w:rsidRDefault="006C2AE3" w:rsidP="00762D49">
      <w:pPr>
        <w:rPr>
          <w:b/>
        </w:rPr>
      </w:pPr>
    </w:p>
    <w:p w14:paraId="3EEF8875" w14:textId="77777777" w:rsidR="006C2AE3" w:rsidRDefault="006C2AE3" w:rsidP="00762D49">
      <w:pPr>
        <w:rPr>
          <w:b/>
        </w:rPr>
      </w:pPr>
    </w:p>
    <w:p w14:paraId="0652BDC2" w14:textId="77777777" w:rsidR="006C2AE3" w:rsidRDefault="006C2AE3" w:rsidP="00762D49">
      <w:pPr>
        <w:rPr>
          <w:b/>
        </w:rPr>
      </w:pPr>
    </w:p>
    <w:p w14:paraId="2F46795E" w14:textId="77777777" w:rsidR="006C2AE3" w:rsidRDefault="006C2AE3" w:rsidP="00762D49">
      <w:pPr>
        <w:rPr>
          <w:b/>
        </w:rPr>
      </w:pPr>
    </w:p>
    <w:p w14:paraId="3DAAE656" w14:textId="77777777" w:rsidR="006C2AE3" w:rsidRDefault="006C2AE3" w:rsidP="00762D49">
      <w:pPr>
        <w:rPr>
          <w:b/>
        </w:rPr>
      </w:pPr>
    </w:p>
    <w:p w14:paraId="60534D41" w14:textId="77777777" w:rsidR="00351456" w:rsidRDefault="00351456" w:rsidP="00762D49">
      <w:pPr>
        <w:rPr>
          <w:b/>
        </w:rPr>
      </w:pPr>
      <w:r>
        <w:rPr>
          <w:b/>
          <w:noProof/>
          <w:lang w:eastAsia="es-CL"/>
        </w:rPr>
        <w:drawing>
          <wp:anchor distT="0" distB="0" distL="114300" distR="114300" simplePos="0" relativeHeight="251672576" behindDoc="0" locked="0" layoutInCell="1" allowOverlap="1" wp14:anchorId="2FE3C5A4" wp14:editId="5021EA30">
            <wp:simplePos x="0" y="0"/>
            <wp:positionH relativeFrom="column">
              <wp:posOffset>10871</wp:posOffset>
            </wp:positionH>
            <wp:positionV relativeFrom="paragraph">
              <wp:posOffset>246228</wp:posOffset>
            </wp:positionV>
            <wp:extent cx="5025390" cy="2275205"/>
            <wp:effectExtent l="0" t="0" r="381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5390" cy="227520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Tabla n°1</w:t>
      </w:r>
    </w:p>
    <w:p w14:paraId="76C7928C" w14:textId="77777777" w:rsidR="00351456" w:rsidRDefault="00351456" w:rsidP="00762D49">
      <w:pPr>
        <w:rPr>
          <w:b/>
        </w:rPr>
      </w:pPr>
    </w:p>
    <w:p w14:paraId="614E0031" w14:textId="77777777" w:rsidR="00351456" w:rsidRDefault="00351456" w:rsidP="00762D49">
      <w:pPr>
        <w:rPr>
          <w:b/>
        </w:rPr>
      </w:pPr>
    </w:p>
    <w:p w14:paraId="086A310B" w14:textId="77777777" w:rsidR="00351456" w:rsidRDefault="00351456" w:rsidP="00762D49">
      <w:pPr>
        <w:rPr>
          <w:b/>
        </w:rPr>
      </w:pPr>
    </w:p>
    <w:p w14:paraId="6CE83348" w14:textId="77777777" w:rsidR="00351456" w:rsidRDefault="00351456" w:rsidP="00762D49">
      <w:pPr>
        <w:rPr>
          <w:b/>
        </w:rPr>
      </w:pPr>
    </w:p>
    <w:p w14:paraId="23044B84" w14:textId="77777777" w:rsidR="00351456" w:rsidRDefault="00351456" w:rsidP="00762D49">
      <w:pPr>
        <w:rPr>
          <w:b/>
        </w:rPr>
      </w:pPr>
    </w:p>
    <w:p w14:paraId="76D1D241" w14:textId="77777777" w:rsidR="00351456" w:rsidRDefault="00351456" w:rsidP="00762D49">
      <w:pPr>
        <w:rPr>
          <w:b/>
        </w:rPr>
      </w:pPr>
    </w:p>
    <w:p w14:paraId="6A7BF681" w14:textId="77777777" w:rsidR="00351456" w:rsidRDefault="00351456" w:rsidP="00762D49">
      <w:pPr>
        <w:rPr>
          <w:b/>
        </w:rPr>
      </w:pPr>
    </w:p>
    <w:p w14:paraId="30ACAC79" w14:textId="77777777" w:rsidR="00351456" w:rsidRDefault="00351456" w:rsidP="00762D49">
      <w:pPr>
        <w:rPr>
          <w:b/>
        </w:rPr>
      </w:pPr>
      <w:r>
        <w:rPr>
          <w:b/>
        </w:rPr>
        <w:t>Tabla n°2</w:t>
      </w:r>
    </w:p>
    <w:p w14:paraId="6B61703A" w14:textId="77777777" w:rsidR="00351456" w:rsidRDefault="00351456" w:rsidP="00762D49">
      <w:pPr>
        <w:rPr>
          <w:b/>
        </w:rPr>
      </w:pPr>
      <w:r>
        <w:rPr>
          <w:b/>
          <w:noProof/>
          <w:lang w:eastAsia="es-CL"/>
        </w:rPr>
        <w:drawing>
          <wp:inline distT="0" distB="0" distL="0" distR="0" wp14:anchorId="40220376" wp14:editId="6A07F130">
            <wp:extent cx="5086350" cy="1199515"/>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0886" cy="1202943"/>
                    </a:xfrm>
                    <a:prstGeom prst="rect">
                      <a:avLst/>
                    </a:prstGeom>
                    <a:noFill/>
                    <a:ln>
                      <a:noFill/>
                    </a:ln>
                  </pic:spPr>
                </pic:pic>
              </a:graphicData>
            </a:graphic>
          </wp:inline>
        </w:drawing>
      </w:r>
    </w:p>
    <w:sectPr w:rsidR="00351456" w:rsidSect="00DB55C8">
      <w:headerReference w:type="default" r:id="rId19"/>
      <w:footerReference w:type="default" r:id="rId20"/>
      <w:pgSz w:w="12240" w:h="20160" w:code="5"/>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4B831" w14:textId="77777777" w:rsidR="00884B88" w:rsidRDefault="00884B88" w:rsidP="007B63FD">
      <w:pPr>
        <w:spacing w:after="0" w:line="240" w:lineRule="auto"/>
      </w:pPr>
      <w:r>
        <w:separator/>
      </w:r>
    </w:p>
  </w:endnote>
  <w:endnote w:type="continuationSeparator" w:id="0">
    <w:p w14:paraId="612A0BEF" w14:textId="77777777" w:rsidR="00884B88" w:rsidRDefault="00884B88"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35B32" w14:textId="77777777"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14:paraId="274E4C2E" w14:textId="77777777"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14:paraId="01CD5157" w14:textId="77777777" w:rsidR="0098768A" w:rsidRPr="007B63FD" w:rsidRDefault="0098768A"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14:paraId="3CB6204E" w14:textId="77777777" w:rsidR="0098768A" w:rsidRPr="007B63FD" w:rsidRDefault="0098768A"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1630B" w14:textId="77777777" w:rsidR="00884B88" w:rsidRDefault="00884B88" w:rsidP="007B63FD">
      <w:pPr>
        <w:spacing w:after="0" w:line="240" w:lineRule="auto"/>
      </w:pPr>
      <w:r>
        <w:separator/>
      </w:r>
    </w:p>
  </w:footnote>
  <w:footnote w:type="continuationSeparator" w:id="0">
    <w:p w14:paraId="3677B1F4" w14:textId="77777777" w:rsidR="00884B88" w:rsidRDefault="00884B88" w:rsidP="007B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5F000" w14:textId="77777777" w:rsidR="0098768A" w:rsidRDefault="0098768A">
    <w:pPr>
      <w:pStyle w:val="Encabezado"/>
    </w:pPr>
    <w:r w:rsidRPr="007B63FD">
      <w:rPr>
        <w:noProof/>
        <w:lang w:eastAsia="es-CL"/>
      </w:rPr>
      <w:drawing>
        <wp:anchor distT="0" distB="0" distL="114300" distR="114300" simplePos="0" relativeHeight="251660288" behindDoc="0" locked="0" layoutInCell="1" allowOverlap="1" wp14:anchorId="16F59BEA" wp14:editId="676B1AAD">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12EB414E" wp14:editId="66351ABC">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7"/>
  </w:num>
  <w:num w:numId="5">
    <w:abstractNumId w:val="3"/>
  </w:num>
  <w:num w:numId="6">
    <w:abstractNumId w:val="11"/>
  </w:num>
  <w:num w:numId="7">
    <w:abstractNumId w:val="4"/>
  </w:num>
  <w:num w:numId="8">
    <w:abstractNumId w:val="9"/>
  </w:num>
  <w:num w:numId="9">
    <w:abstractNumId w:val="6"/>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FD"/>
    <w:rsid w:val="000006D1"/>
    <w:rsid w:val="00016EA1"/>
    <w:rsid w:val="00037AAE"/>
    <w:rsid w:val="00067AD5"/>
    <w:rsid w:val="00070768"/>
    <w:rsid w:val="00094C59"/>
    <w:rsid w:val="000C074B"/>
    <w:rsid w:val="000D137B"/>
    <w:rsid w:val="000E4E87"/>
    <w:rsid w:val="000F6E8D"/>
    <w:rsid w:val="00106FE3"/>
    <w:rsid w:val="00124BAD"/>
    <w:rsid w:val="0017175F"/>
    <w:rsid w:val="001849E6"/>
    <w:rsid w:val="0019100B"/>
    <w:rsid w:val="001A795D"/>
    <w:rsid w:val="001D5E19"/>
    <w:rsid w:val="001D661B"/>
    <w:rsid w:val="001F293E"/>
    <w:rsid w:val="00204B1F"/>
    <w:rsid w:val="002101EF"/>
    <w:rsid w:val="00262501"/>
    <w:rsid w:val="002721F0"/>
    <w:rsid w:val="002C0126"/>
    <w:rsid w:val="002C19CB"/>
    <w:rsid w:val="002C1CF8"/>
    <w:rsid w:val="002D4796"/>
    <w:rsid w:val="002E10D4"/>
    <w:rsid w:val="002E4985"/>
    <w:rsid w:val="002F2E86"/>
    <w:rsid w:val="00321AC9"/>
    <w:rsid w:val="003260BF"/>
    <w:rsid w:val="00351456"/>
    <w:rsid w:val="00352A1D"/>
    <w:rsid w:val="003738AB"/>
    <w:rsid w:val="003C604D"/>
    <w:rsid w:val="00490E94"/>
    <w:rsid w:val="00540004"/>
    <w:rsid w:val="00562BF5"/>
    <w:rsid w:val="00622CD3"/>
    <w:rsid w:val="00642A8C"/>
    <w:rsid w:val="006530B5"/>
    <w:rsid w:val="00682F8A"/>
    <w:rsid w:val="00684469"/>
    <w:rsid w:val="006A2266"/>
    <w:rsid w:val="006A3ACE"/>
    <w:rsid w:val="006C2AE3"/>
    <w:rsid w:val="00702BA7"/>
    <w:rsid w:val="00742938"/>
    <w:rsid w:val="00762D49"/>
    <w:rsid w:val="007B23F4"/>
    <w:rsid w:val="007B63FD"/>
    <w:rsid w:val="008001A9"/>
    <w:rsid w:val="00805708"/>
    <w:rsid w:val="00855B18"/>
    <w:rsid w:val="008604D1"/>
    <w:rsid w:val="0086098E"/>
    <w:rsid w:val="0086135B"/>
    <w:rsid w:val="00884B88"/>
    <w:rsid w:val="008B5961"/>
    <w:rsid w:val="008D529C"/>
    <w:rsid w:val="008D7A96"/>
    <w:rsid w:val="0091592D"/>
    <w:rsid w:val="00927761"/>
    <w:rsid w:val="00930B83"/>
    <w:rsid w:val="00942E1B"/>
    <w:rsid w:val="0098768A"/>
    <w:rsid w:val="009900FD"/>
    <w:rsid w:val="009A2ACD"/>
    <w:rsid w:val="009C7C16"/>
    <w:rsid w:val="00A15B5C"/>
    <w:rsid w:val="00AA3DC8"/>
    <w:rsid w:val="00AB2B02"/>
    <w:rsid w:val="00AB7339"/>
    <w:rsid w:val="00AD10A4"/>
    <w:rsid w:val="00B25D7A"/>
    <w:rsid w:val="00B310CE"/>
    <w:rsid w:val="00BF1027"/>
    <w:rsid w:val="00C55668"/>
    <w:rsid w:val="00C83D1D"/>
    <w:rsid w:val="00CB3154"/>
    <w:rsid w:val="00CB3ADC"/>
    <w:rsid w:val="00CB5805"/>
    <w:rsid w:val="00CB7205"/>
    <w:rsid w:val="00CC5D86"/>
    <w:rsid w:val="00D343DC"/>
    <w:rsid w:val="00D5295A"/>
    <w:rsid w:val="00D94A2A"/>
    <w:rsid w:val="00DB55C8"/>
    <w:rsid w:val="00DD2483"/>
    <w:rsid w:val="00DF34FC"/>
    <w:rsid w:val="00E56439"/>
    <w:rsid w:val="00E77B57"/>
    <w:rsid w:val="00E816E6"/>
    <w:rsid w:val="00F20BA9"/>
    <w:rsid w:val="00F37471"/>
    <w:rsid w:val="00F65E39"/>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A1C8C"/>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elita640@hotmail.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3228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UTP</cp:lastModifiedBy>
  <cp:revision>4</cp:revision>
  <dcterms:created xsi:type="dcterms:W3CDTF">2020-07-08T21:34:00Z</dcterms:created>
  <dcterms:modified xsi:type="dcterms:W3CDTF">2020-07-09T21:58:00Z</dcterms:modified>
</cp:coreProperties>
</file>