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337"/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4383"/>
        <w:gridCol w:w="2292"/>
      </w:tblGrid>
      <w:tr w:rsidR="00E56439" w:rsidRPr="006B6F6C" w:rsidTr="00E56439">
        <w:trPr>
          <w:trHeight w:val="240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485F20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E56439" w:rsidRPr="006B6F6C" w:rsidTr="00E56439">
        <w:trPr>
          <w:trHeight w:val="255"/>
        </w:trPr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9" w:rsidRPr="00352A1D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B303E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19</w:t>
            </w:r>
          </w:p>
          <w:p w:rsidR="00E56439" w:rsidRPr="00352A1D" w:rsidRDefault="00B303ED" w:rsidP="002E4985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 17 al 21 de agosto </w:t>
            </w:r>
          </w:p>
        </w:tc>
      </w:tr>
      <w:tr w:rsidR="00E56439" w:rsidRPr="006B6F6C" w:rsidTr="00E56439">
        <w:trPr>
          <w:trHeight w:val="255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E56439" w:rsidRPr="006B6F6C" w:rsidTr="00E56439">
        <w:trPr>
          <w:trHeight w:val="374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321AC9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E56439" w:rsidRPr="006B6F6C" w:rsidTr="00E56439">
        <w:trPr>
          <w:trHeight w:val="17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321AC9" w:rsidP="00321AC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OA  currículo priorizado </w:t>
            </w:r>
          </w:p>
        </w:tc>
      </w:tr>
    </w:tbl>
    <w:p w:rsidR="000E4E87" w:rsidRDefault="00682F8A" w:rsidP="00682F8A">
      <w:pPr>
        <w:jc w:val="center"/>
        <w:rPr>
          <w:b/>
        </w:rPr>
      </w:pPr>
      <w:r>
        <w:rPr>
          <w:b/>
        </w:rPr>
        <w:t>Guía de trabajo.</w:t>
      </w:r>
    </w:p>
    <w:p w:rsidR="00CC5D86" w:rsidRDefault="00CC5D86" w:rsidP="007B63FD">
      <w:pPr>
        <w:jc w:val="center"/>
        <w:rPr>
          <w:b/>
        </w:rPr>
      </w:pPr>
    </w:p>
    <w:p w:rsidR="00CC5D86" w:rsidRDefault="00CC5D86" w:rsidP="007B63FD">
      <w:pPr>
        <w:jc w:val="center"/>
        <w:rPr>
          <w:b/>
        </w:rPr>
      </w:pPr>
    </w:p>
    <w:p w:rsidR="000D137B" w:rsidRDefault="000D137B" w:rsidP="000D137B"/>
    <w:tbl>
      <w:tblPr>
        <w:tblStyle w:val="Tablaconcuadrcula"/>
        <w:tblpPr w:leftFromText="141" w:rightFromText="141" w:vertAnchor="page" w:horzAnchor="margin" w:tblpY="3587"/>
        <w:tblW w:w="9776" w:type="dxa"/>
        <w:tblLook w:val="04A0" w:firstRow="1" w:lastRow="0" w:firstColumn="1" w:lastColumn="0" w:noHBand="0" w:noVBand="1"/>
      </w:tblPr>
      <w:tblGrid>
        <w:gridCol w:w="5813"/>
        <w:gridCol w:w="3963"/>
      </w:tblGrid>
      <w:tr w:rsidR="00E56439" w:rsidRPr="006B6F6C" w:rsidTr="00E56439">
        <w:tc>
          <w:tcPr>
            <w:tcW w:w="5813" w:type="dxa"/>
          </w:tcPr>
          <w:p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963" w:type="dxa"/>
          </w:tcPr>
          <w:p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E56439" w:rsidRPr="006B6F6C" w:rsidTr="00E56439">
        <w:tc>
          <w:tcPr>
            <w:tcW w:w="5813" w:type="dxa"/>
          </w:tcPr>
          <w:p w:rsidR="00E56439" w:rsidRPr="00702BA7" w:rsidRDefault="00672F91" w:rsidP="00531262">
            <w:pPr>
              <w:tabs>
                <w:tab w:val="left" w:pos="3795"/>
              </w:tabs>
              <w:rPr>
                <w:rFonts w:ascii="Arial" w:hAnsi="Arial" w:cs="Arial"/>
                <w:sz w:val="24"/>
                <w:szCs w:val="24"/>
              </w:rPr>
            </w:pPr>
            <w:r w:rsidRPr="00672F91">
              <w:rPr>
                <w:rFonts w:ascii="Arial" w:hAnsi="Arial" w:cs="Arial"/>
                <w:sz w:val="24"/>
                <w:szCs w:val="24"/>
              </w:rPr>
              <w:t>OA 4: Identificar y describir las funciones de las principales estructuras del sistema reproductor humano femenino y masculino</w:t>
            </w:r>
          </w:p>
        </w:tc>
        <w:tc>
          <w:tcPr>
            <w:tcW w:w="3963" w:type="dxa"/>
          </w:tcPr>
          <w:p w:rsidR="00927761" w:rsidRPr="00E816E6" w:rsidRDefault="00927761" w:rsidP="00485F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6439" w:rsidRPr="006B6F6C" w:rsidTr="00E56439">
        <w:tc>
          <w:tcPr>
            <w:tcW w:w="5813" w:type="dxa"/>
          </w:tcPr>
          <w:p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963" w:type="dxa"/>
          </w:tcPr>
          <w:p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E56439" w:rsidRPr="00E816E6" w:rsidTr="00E56439">
        <w:tc>
          <w:tcPr>
            <w:tcW w:w="5813" w:type="dxa"/>
          </w:tcPr>
          <w:p w:rsidR="00E56439" w:rsidRPr="00E816E6" w:rsidRDefault="00303FCC" w:rsidP="00E56439">
            <w:pPr>
              <w:rPr>
                <w:rFonts w:ascii="Arial" w:hAnsi="Arial" w:cs="Arial"/>
                <w:sz w:val="24"/>
                <w:szCs w:val="24"/>
              </w:rPr>
            </w:pPr>
            <w:r>
              <w:t>Analizar los factores involucrados en el adelantamiento histórico de la menarquia.</w:t>
            </w:r>
          </w:p>
        </w:tc>
        <w:tc>
          <w:tcPr>
            <w:tcW w:w="3963" w:type="dxa"/>
          </w:tcPr>
          <w:p w:rsidR="00884F9E" w:rsidRPr="00E816E6" w:rsidRDefault="00884F9E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65E39" w:rsidRDefault="00F65E39" w:rsidP="000D137B"/>
    <w:p w:rsidR="00F65E39" w:rsidRDefault="00F65E39" w:rsidP="000D137B"/>
    <w:p w:rsidR="00F65E39" w:rsidRDefault="00F65E39" w:rsidP="000D137B"/>
    <w:p w:rsidR="00B303ED" w:rsidRDefault="00B303ED" w:rsidP="00B303ED">
      <w:r>
        <w:t>ESTIMADOS ALUMNOS Y ALUMNAS:</w:t>
      </w:r>
    </w:p>
    <w:p w:rsidR="00B303ED" w:rsidRDefault="00B303ED" w:rsidP="00B303ED">
      <w:r>
        <w:t>1.</w:t>
      </w:r>
      <w:r>
        <w:tab/>
        <w:t>DESDE HOY COMENZAREMOS A TRABAJAR CON NUESTROS CUADERNOS POR LO QUE TE PIDO QUE COPIES EN TU CUADERNO EL OBJETIVO DE LA CLASE Y LA FECHA EN LA QUE ESTAS REALIZANDO ESTA GUIA.</w:t>
      </w:r>
    </w:p>
    <w:p w:rsidR="00B303ED" w:rsidRDefault="007577A1" w:rsidP="00B303ED"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25393234" wp14:editId="1E47AA18">
            <wp:simplePos x="0" y="0"/>
            <wp:positionH relativeFrom="column">
              <wp:posOffset>1403985</wp:posOffset>
            </wp:positionH>
            <wp:positionV relativeFrom="paragraph">
              <wp:posOffset>1022350</wp:posOffset>
            </wp:positionV>
            <wp:extent cx="5314950" cy="1800225"/>
            <wp:effectExtent l="0" t="0" r="0" b="952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ED">
        <w:t>2.</w:t>
      </w:r>
      <w:r w:rsidR="00B303ED">
        <w:tab/>
        <w:t>PUEDES  RESPONDER  CADA UNA DE LAS PREGUNTAS EN EL CUADERNO DE CIENCIAS O BIEN EN ESTA GUIA COMO MAS TE ACOMODE, DEBES  FOTOGRA</w:t>
      </w:r>
      <w:r w:rsidR="00531262">
        <w:t>FIAR Y ENVIAR HASTA EL viernes 28</w:t>
      </w:r>
      <w:r w:rsidR="00B303ED">
        <w:t xml:space="preserve">  DE AGOSTO DE 2020 PARA SER REVISADA AL SIGUIENTE CORREO  Jacqueline.abarca@colegio-patriciomekis.cl CON NOMBRE COMPLETO Y CURSO EN EL ASUNTO DEL MENSAJE. ES DE SUMA IMPORTANCIA QUE PUEDAS ENVIAR LAS EVIDENCIAS DE TU TRABAJO YA QUE ASI PODRE SABER COMO VAS CON TU APRENDIZAJE.</w:t>
      </w:r>
    </w:p>
    <w:p w:rsidR="00CC5D86" w:rsidRDefault="007577A1" w:rsidP="00B303E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219710</wp:posOffset>
                </wp:positionV>
                <wp:extent cx="4581525" cy="1228725"/>
                <wp:effectExtent l="0" t="0" r="9525" b="952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7A1" w:rsidRDefault="007577A1">
                            <w:r>
                              <w:t>En la pubertad experimentamos cambios conductuales normales y propios de esta etapa que se relacionan con las dimensiones indicadas anteriormente. Por ejemplo, empiezan a aparecer otros intereses y ganas de compartirlos con los amigos y amigas de forma más independiente. Es una etapa de cuestionamientos, en la que surgen modelos por seguir y la necesidad de expresarse de diferentes formas.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139.05pt;margin-top:17.3pt;width:360.75pt;height:96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" fillcolor="white [3201]" stroked="f" strokeweight=".5pt">
                <v:textbox>
                  <w:txbxContent>
                    <w:p w:rsidR="007577A1" w:rsidRDefault="007577A1">
                      <w:r>
                        <w:t>En la pubertad experimentamos cambios conductuales normales y propios de esta etapa que se relacionan con las dimensiones indicadas anteriormente. Por ejemplo, empiezan a aparecer otros intereses y ganas de compartirlos con los amigos y amigas de forma más independiente. Es una etapa de cuestionamientos, en la que surgen modelos por seguir y la necesidad de expresarse de diferentes formas.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314960</wp:posOffset>
            </wp:positionV>
            <wp:extent cx="1209675" cy="1209675"/>
            <wp:effectExtent l="0" t="0" r="9525" b="9525"/>
            <wp:wrapNone/>
            <wp:docPr id="41" name="Imagen 41" descr="Historia Cadhu : Octavo clas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a Cadhu : Octavo clas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03ED">
        <w:t>CARIÑOS TIA JACQUE.</w:t>
      </w:r>
    </w:p>
    <w:p w:rsidR="00BE7C45" w:rsidRDefault="00BE7C45" w:rsidP="00B303ED"/>
    <w:p w:rsidR="00BE7C45" w:rsidRDefault="00BE7C45" w:rsidP="00B303ED"/>
    <w:p w:rsidR="007577A1" w:rsidRDefault="007577A1" w:rsidP="00B303ED"/>
    <w:p w:rsidR="007577A1" w:rsidRDefault="007577A1" w:rsidP="00B303ED"/>
    <w:p w:rsidR="007577A1" w:rsidRDefault="007577A1" w:rsidP="00B303ED"/>
    <w:p w:rsidR="00BE7C45" w:rsidRDefault="007577A1" w:rsidP="00B303ED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498475</wp:posOffset>
            </wp:positionV>
            <wp:extent cx="5334000" cy="215265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La siguiente tabla muestra los cambios físicos que experimentó una adolescente al cumplir los 11 y los 15 años. A partir de ella, desarrolla las actividades propuestas.</w:t>
      </w:r>
    </w:p>
    <w:p w:rsidR="007577A1" w:rsidRDefault="007577A1" w:rsidP="00B303ED"/>
    <w:p w:rsidR="00BE7C45" w:rsidRDefault="00BE7C45" w:rsidP="00B303ED"/>
    <w:p w:rsidR="00BE7C45" w:rsidRDefault="00BE7C45" w:rsidP="00B303ED"/>
    <w:p w:rsidR="00BE7C45" w:rsidRDefault="00BE7C45" w:rsidP="00B303ED"/>
    <w:p w:rsidR="00BE7C45" w:rsidRDefault="00BE7C45" w:rsidP="00B303ED"/>
    <w:p w:rsidR="00BE7C45" w:rsidRDefault="00BE7C45" w:rsidP="00B303ED"/>
    <w:p w:rsidR="00BE7C45" w:rsidRDefault="00BE7C45" w:rsidP="00B303ED"/>
    <w:p w:rsidR="00BE7C45" w:rsidRDefault="007577A1" w:rsidP="007577A1">
      <w:pPr>
        <w:pStyle w:val="Prrafodelista"/>
        <w:numPr>
          <w:ilvl w:val="0"/>
          <w:numId w:val="16"/>
        </w:numPr>
      </w:pPr>
      <w:r>
        <w:t>¿Qué criterios utilizarías para comparar los cambios experimentados por la adolescente entre los 11 y los 15 años?</w:t>
      </w:r>
    </w:p>
    <w:p w:rsidR="007577A1" w:rsidRDefault="007577A1" w:rsidP="007577A1">
      <w:pPr>
        <w:pStyle w:val="Prrafodelista"/>
      </w:pPr>
    </w:p>
    <w:p w:rsidR="00BE7C45" w:rsidRDefault="007577A1" w:rsidP="00B303ED">
      <w:r>
        <w:rPr>
          <w:noProof/>
          <w:lang w:eastAsia="es-CL"/>
        </w:rPr>
        <w:lastRenderedPageBreak/>
        <w:drawing>
          <wp:inline distT="0" distB="0" distL="0" distR="0">
            <wp:extent cx="5457825" cy="2114550"/>
            <wp:effectExtent l="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45" w:rsidRDefault="00BE7C45" w:rsidP="00B303ED"/>
    <w:p w:rsidR="00531262" w:rsidRDefault="007577A1" w:rsidP="00B303ED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-156845</wp:posOffset>
            </wp:positionV>
            <wp:extent cx="2333625" cy="3429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67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276860</wp:posOffset>
            </wp:positionV>
            <wp:extent cx="5314950" cy="22288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C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7620</wp:posOffset>
                </wp:positionV>
                <wp:extent cx="3486150" cy="533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A8D" w:rsidRPr="00AE6ACD" w:rsidRDefault="008C1A8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188.55pt;margin-top:.6pt;width:274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" fillcolor="white [3201]" stroked="f" strokeweight=".5pt">
                <v:textbox>
                  <w:txbxContent>
                    <w:p w:rsidR="008C1A8D" w:rsidRPr="00AE6ACD" w:rsidRDefault="008C1A8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262" w:rsidRDefault="00676667" w:rsidP="00B303E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220980</wp:posOffset>
                </wp:positionV>
                <wp:extent cx="4572000" cy="16097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A8D" w:rsidRDefault="008C1A8D" w:rsidP="00485F20">
                            <w:r>
                              <w:t>Menarquia es el nombre que recibe la primera menstruación. La menstruación, por su parte, es una señal distintiva de la pubertad y un indicador biológico de fertilidad en las mujeres. Sin embargo, si analizamos un grupo reducido de mujeres que han tenido experiencias, alimentación, actividad física y condiciones de salud similares, la menarquia no llega siempre a la misma edad ¿Por qué será?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28" type="#_x0000_t202" style="position:absolute;margin-left:123pt;margin-top:17.4pt;width:5in;height:12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" fillcolor="white [3201]" stroked="f" strokeweight=".5pt">
                <v:textbox>
                  <w:txbxContent>
                    <w:p w:rsidR="008C1A8D" w:rsidRDefault="008C1A8D" w:rsidP="00485F20">
                      <w:r>
                        <w:t>Menarquia es el nombre que recibe la primera menstruación. La menstruación, por su parte, es una señal distintiva de la pubertad y un indicador biológico de fertilidad en las mujeres. Sin embargo, si analizamos un grupo reducido de mujeres que han tenido experiencias, alimentación, actividad física y condiciones de salud similares, la menarquia no llega siempre a la misma edad ¿Por qué será?</w:t>
                      </w:r>
                    </w:p>
                  </w:txbxContent>
                </v:textbox>
              </v:shape>
            </w:pict>
          </mc:Fallback>
        </mc:AlternateContent>
      </w:r>
    </w:p>
    <w:p w:rsidR="00531262" w:rsidRDefault="00531262" w:rsidP="00B303ED"/>
    <w:p w:rsidR="00531262" w:rsidRDefault="00676667" w:rsidP="00B303ED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251460</wp:posOffset>
            </wp:positionV>
            <wp:extent cx="1148715" cy="1237615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87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262" w:rsidRDefault="00531262" w:rsidP="00B303ED"/>
    <w:p w:rsidR="00AE6ACD" w:rsidRDefault="00AE6ACD" w:rsidP="00B303ED"/>
    <w:p w:rsidR="00676667" w:rsidRDefault="00AE6ACD" w:rsidP="00B303ED">
      <w:r>
        <w:tab/>
      </w:r>
    </w:p>
    <w:p w:rsidR="00676667" w:rsidRDefault="00676667" w:rsidP="00B303ED"/>
    <w:p w:rsidR="00531262" w:rsidRDefault="00AE6ACD" w:rsidP="00B303ED">
      <w:r>
        <w:tab/>
        <w:t>.</w:t>
      </w:r>
    </w:p>
    <w:p w:rsidR="00676667" w:rsidRDefault="00676667" w:rsidP="00B303ED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22860</wp:posOffset>
            </wp:positionV>
            <wp:extent cx="922655" cy="306070"/>
            <wp:effectExtent l="19050" t="76200" r="29845" b="7493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6069">
                      <a:off x="0" y="0"/>
                      <a:ext cx="92265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>Activación de conocimientos previos.</w:t>
      </w:r>
    </w:p>
    <w:p w:rsidR="00540004" w:rsidRDefault="00676667" w:rsidP="00540004">
      <w:pPr>
        <w:pStyle w:val="Prrafodelista"/>
      </w:pPr>
      <w:r>
        <w:t xml:space="preserve"> a) ¿A qué edad crees que se produce la menarquia en Chile?</w:t>
      </w:r>
    </w:p>
    <w:p w:rsidR="007E5CF2" w:rsidRDefault="007E5CF2" w:rsidP="00540004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169545</wp:posOffset>
            </wp:positionV>
            <wp:extent cx="760730" cy="214630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CF2" w:rsidRDefault="007E5CF2" w:rsidP="00540004">
      <w:pPr>
        <w:pStyle w:val="Prrafodelista"/>
      </w:pPr>
      <w:r>
        <w:t xml:space="preserve">         Habilidad Analizar y comparar </w:t>
      </w:r>
    </w:p>
    <w:p w:rsidR="008448BD" w:rsidRDefault="00676667" w:rsidP="00540004">
      <w:pPr>
        <w:pStyle w:val="Prrafodelista"/>
      </w:pPr>
      <w:r>
        <w:t>El siguiente gráfico compara las modificaciones en la edad de la menarquia en cuatro países durante más de un siglo de estudios. Analízalo con detención y luego completa la información que se te solicita:</w:t>
      </w:r>
    </w:p>
    <w:p w:rsidR="008448BD" w:rsidRDefault="007E5CF2" w:rsidP="00540004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116205</wp:posOffset>
            </wp:positionV>
            <wp:extent cx="6219825" cy="34671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4D1" w:rsidRDefault="008604D1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8604D1" w:rsidRDefault="008604D1" w:rsidP="00540004">
      <w:pPr>
        <w:pStyle w:val="Prrafodelista"/>
      </w:pPr>
    </w:p>
    <w:p w:rsidR="00942E1B" w:rsidRDefault="00942E1B" w:rsidP="00540004">
      <w:pPr>
        <w:pStyle w:val="Prrafodelista"/>
      </w:pPr>
    </w:p>
    <w:p w:rsidR="008604D1" w:rsidRDefault="008604D1" w:rsidP="00540004">
      <w:pPr>
        <w:pStyle w:val="Prrafodelista"/>
      </w:pPr>
    </w:p>
    <w:p w:rsidR="000E77E7" w:rsidRDefault="00AD02C9" w:rsidP="00485F20">
      <w:pPr>
        <w:pStyle w:val="Prrafodelista"/>
      </w:pPr>
      <w:r>
        <w:tab/>
        <w:t xml:space="preserve"> </w:t>
      </w:r>
    </w:p>
    <w:p w:rsidR="00DD2483" w:rsidRDefault="00DD2483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7577A1" w:rsidRDefault="007577A1" w:rsidP="00540004">
      <w:pPr>
        <w:pStyle w:val="Prrafodelista"/>
      </w:pPr>
    </w:p>
    <w:p w:rsidR="007577A1" w:rsidRDefault="007577A1" w:rsidP="00540004">
      <w:pPr>
        <w:pStyle w:val="Prrafodelista"/>
      </w:pPr>
    </w:p>
    <w:p w:rsidR="007E5CF2" w:rsidRDefault="007577A1" w:rsidP="00540004">
      <w:pPr>
        <w:pStyle w:val="Prrafodelista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158115</wp:posOffset>
            </wp:positionV>
            <wp:extent cx="6257925" cy="36671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CF2" w:rsidRDefault="007E5CF2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7577A1" w:rsidP="00540004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2BDB9D34" wp14:editId="232A9E26">
            <wp:simplePos x="0" y="0"/>
            <wp:positionH relativeFrom="column">
              <wp:posOffset>250825</wp:posOffset>
            </wp:positionH>
            <wp:positionV relativeFrom="paragraph">
              <wp:posOffset>34290</wp:posOffset>
            </wp:positionV>
            <wp:extent cx="5314950" cy="222885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7E7" w:rsidRDefault="000E77E7" w:rsidP="00540004">
      <w:pPr>
        <w:pStyle w:val="Prrafodelista"/>
      </w:pPr>
    </w:p>
    <w:p w:rsidR="000E77E7" w:rsidRDefault="007577A1" w:rsidP="00540004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19050</wp:posOffset>
                </wp:positionV>
                <wp:extent cx="4629150" cy="1419225"/>
                <wp:effectExtent l="0" t="0" r="0" b="952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A8D" w:rsidRPr="00B368DC" w:rsidRDefault="008C1A8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</w:t>
                            </w:r>
                            <w:r w:rsidRPr="00B368DC">
                              <w:rPr>
                                <w:sz w:val="24"/>
                              </w:rPr>
                              <w:t xml:space="preserve">Ciclo menstrual </w:t>
                            </w:r>
                          </w:p>
                          <w:p w:rsidR="008C1A8D" w:rsidRPr="00B368DC" w:rsidRDefault="008C1A8D">
                            <w:pPr>
                              <w:rPr>
                                <w:sz w:val="24"/>
                              </w:rPr>
                            </w:pPr>
                            <w:r w:rsidRPr="00B368DC">
                              <w:rPr>
                                <w:sz w:val="24"/>
                              </w:rPr>
                              <w:t>El ciclo menstrual femenino se extiende por aproximadamente 28 días.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368DC">
                              <w:rPr>
                                <w:sz w:val="24"/>
                              </w:rPr>
                              <w:t>Consiste en tres fases: menstrual, proliferativa y secretora, originadas por las hormonas sexuales, que preparan al endometrio para recibir un posible cigoto.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9" type="#_x0000_t202" style="position:absolute;left:0;text-align:left;margin-left:47.55pt;margin-top:1.5pt;width:364.5pt;height:11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" fillcolor="white [3201]" stroked="f" strokeweight=".5pt">
                <v:textbox>
                  <w:txbxContent>
                    <w:p w:rsidR="008C1A8D" w:rsidRPr="00B368DC" w:rsidRDefault="008C1A8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</w:t>
                      </w:r>
                      <w:r w:rsidRPr="00B368DC">
                        <w:rPr>
                          <w:sz w:val="24"/>
                        </w:rPr>
                        <w:t xml:space="preserve">Ciclo menstrual </w:t>
                      </w:r>
                    </w:p>
                    <w:p w:rsidR="008C1A8D" w:rsidRPr="00B368DC" w:rsidRDefault="008C1A8D">
                      <w:pPr>
                        <w:rPr>
                          <w:sz w:val="24"/>
                        </w:rPr>
                      </w:pPr>
                      <w:r w:rsidRPr="00B368DC">
                        <w:rPr>
                          <w:sz w:val="24"/>
                        </w:rPr>
                        <w:t>El ciclo menstrual femenino se extiende por aproximadamente 28 días.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368DC">
                        <w:rPr>
                          <w:sz w:val="24"/>
                        </w:rPr>
                        <w:t>Consiste en tres fases: menstrual, proliferativa y secretora, originadas por las hormonas sexuales, que preparan al endometrio para recibir un posible cigoto.</w:t>
                      </w:r>
                    </w:p>
                  </w:txbxContent>
                </v:textbox>
              </v:shape>
            </w:pict>
          </mc:Fallback>
        </mc:AlternateContent>
      </w:r>
    </w:p>
    <w:p w:rsidR="000E77E7" w:rsidRDefault="007577A1" w:rsidP="00540004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17030CAB" wp14:editId="6B09B4D7">
            <wp:simplePos x="0" y="0"/>
            <wp:positionH relativeFrom="column">
              <wp:posOffset>5352415</wp:posOffset>
            </wp:positionH>
            <wp:positionV relativeFrom="paragraph">
              <wp:posOffset>118110</wp:posOffset>
            </wp:positionV>
            <wp:extent cx="1194435" cy="1237615"/>
            <wp:effectExtent l="0" t="0" r="5715" b="63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7E7" w:rsidRDefault="000E77E7" w:rsidP="00540004">
      <w:pPr>
        <w:pStyle w:val="Prrafodelista"/>
      </w:pPr>
    </w:p>
    <w:p w:rsidR="00814FE6" w:rsidRDefault="00814FE6" w:rsidP="00540004">
      <w:pPr>
        <w:pStyle w:val="Prrafodelista"/>
      </w:pPr>
    </w:p>
    <w:p w:rsidR="00814FE6" w:rsidRDefault="00814FE6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0E77E7" w:rsidRDefault="000E77E7" w:rsidP="00540004">
      <w:pPr>
        <w:pStyle w:val="Prrafodelista"/>
      </w:pPr>
    </w:p>
    <w:p w:rsidR="00B368DC" w:rsidRDefault="00B368DC" w:rsidP="00E56439"/>
    <w:p w:rsidR="00B368DC" w:rsidRDefault="00B368DC" w:rsidP="00E56439"/>
    <w:p w:rsidR="00814FE6" w:rsidRDefault="00884F9E" w:rsidP="00814FE6">
      <w:r>
        <w:tab/>
      </w:r>
      <w:r w:rsidR="00814FE6" w:rsidRPr="004B31B1">
        <w:drawing>
          <wp:inline distT="0" distB="0" distL="0" distR="0" wp14:anchorId="43089B96" wp14:editId="3C459BB0">
            <wp:extent cx="1000125" cy="774383"/>
            <wp:effectExtent l="0" t="0" r="0" b="6985"/>
            <wp:docPr id="2" name="Imagen 2" descr="Tarea - Espanol 1/Per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ea - Espanol 1/Perr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9" cy="7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FE6">
        <w:t>Para complementar tus aprendizajes te invito  a que puedas observar los siguientes videos.</w:t>
      </w:r>
    </w:p>
    <w:p w:rsidR="00814FE6" w:rsidRPr="00814FE6" w:rsidRDefault="00814FE6" w:rsidP="00814FE6">
      <w:r>
        <w:t xml:space="preserve"> </w:t>
      </w:r>
      <w:hyperlink r:id="rId18" w:history="1">
        <w:r w:rsidRPr="00814FE6">
          <w:rPr>
            <w:color w:val="0000FF"/>
            <w:u w:val="single"/>
          </w:rPr>
          <w:t>https://www.youtube.com/watch?v=kATsJud538U</w:t>
        </w:r>
      </w:hyperlink>
      <w:r>
        <w:t xml:space="preserve">   </w:t>
      </w:r>
      <w:r w:rsidRPr="00814FE6">
        <w:rPr>
          <w:rFonts w:ascii="Arial" w:eastAsia="Times New Roman" w:hAnsi="Arial" w:cs="Arial"/>
          <w:color w:val="000000"/>
          <w:kern w:val="36"/>
          <w:sz w:val="24"/>
          <w:szCs w:val="48"/>
          <w:lang w:eastAsia="es-CL"/>
        </w:rPr>
        <w:t>Hola Menstruación</w:t>
      </w:r>
      <w:proofErr w:type="gramStart"/>
      <w:r w:rsidRPr="00814FE6">
        <w:rPr>
          <w:rFonts w:ascii="Arial" w:eastAsia="Times New Roman" w:hAnsi="Arial" w:cs="Arial"/>
          <w:color w:val="000000"/>
          <w:kern w:val="36"/>
          <w:sz w:val="24"/>
          <w:szCs w:val="48"/>
          <w:lang w:eastAsia="es-CL"/>
        </w:rPr>
        <w:t>!</w:t>
      </w:r>
      <w:proofErr w:type="gramEnd"/>
      <w:r w:rsidRPr="00814FE6">
        <w:rPr>
          <w:rFonts w:ascii="Arial" w:eastAsia="Times New Roman" w:hAnsi="Arial" w:cs="Arial"/>
          <w:color w:val="000000"/>
          <w:kern w:val="36"/>
          <w:sz w:val="24"/>
          <w:szCs w:val="48"/>
          <w:lang w:eastAsia="es-CL"/>
        </w:rPr>
        <w:t xml:space="preserve"> (Español) - </w:t>
      </w:r>
      <w:proofErr w:type="spellStart"/>
      <w:r w:rsidRPr="00814FE6">
        <w:rPr>
          <w:rFonts w:ascii="Arial" w:eastAsia="Times New Roman" w:hAnsi="Arial" w:cs="Arial"/>
          <w:color w:val="000000"/>
          <w:kern w:val="36"/>
          <w:sz w:val="24"/>
          <w:szCs w:val="48"/>
          <w:lang w:eastAsia="es-CL"/>
        </w:rPr>
        <w:t>Menstrupedia</w:t>
      </w:r>
      <w:proofErr w:type="spellEnd"/>
      <w:r w:rsidRPr="00814FE6">
        <w:rPr>
          <w:rFonts w:ascii="Arial" w:eastAsia="Times New Roman" w:hAnsi="Arial" w:cs="Arial"/>
          <w:color w:val="000000"/>
          <w:kern w:val="36"/>
          <w:sz w:val="24"/>
          <w:szCs w:val="48"/>
          <w:lang w:eastAsia="es-CL"/>
        </w:rPr>
        <w:t xml:space="preserve"> Taller de Conciencia Menstrual Video</w:t>
      </w:r>
    </w:p>
    <w:p w:rsidR="00814FE6" w:rsidRDefault="008C1A8D" w:rsidP="00814FE6">
      <w:r>
        <w:t xml:space="preserve">Responde a la siguiente pregunta </w:t>
      </w:r>
    </w:p>
    <w:p w:rsidR="008C1A8D" w:rsidRDefault="008C1A8D" w:rsidP="00814FE6">
      <w:r>
        <w:t>¿Por qué crees tú, que es necesario saber sobre el ciclo menstrual?</w:t>
      </w:r>
    </w:p>
    <w:p w:rsidR="007577A1" w:rsidRDefault="007577A1" w:rsidP="00814FE6"/>
    <w:p w:rsidR="007577A1" w:rsidRDefault="007577A1" w:rsidP="00814FE6"/>
    <w:p w:rsidR="007577A1" w:rsidRDefault="007577A1" w:rsidP="00814FE6"/>
    <w:p w:rsidR="007577A1" w:rsidRDefault="007577A1" w:rsidP="00814FE6"/>
    <w:p w:rsidR="007577A1" w:rsidRDefault="007577A1" w:rsidP="00814FE6"/>
    <w:p w:rsidR="007577A1" w:rsidRDefault="000B223D" w:rsidP="00814FE6">
      <w:r>
        <w:rPr>
          <w:noProof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-233966</wp:posOffset>
            </wp:positionH>
            <wp:positionV relativeFrom="paragraph">
              <wp:posOffset>309530</wp:posOffset>
            </wp:positionV>
            <wp:extent cx="2545018" cy="2351529"/>
            <wp:effectExtent l="127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0801" cy="235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262255</wp:posOffset>
            </wp:positionV>
            <wp:extent cx="5553075" cy="2438400"/>
            <wp:effectExtent l="0" t="0" r="952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318" w:rsidRDefault="00720318" w:rsidP="00540004">
      <w:pPr>
        <w:jc w:val="both"/>
      </w:pPr>
    </w:p>
    <w:p w:rsidR="00720318" w:rsidRDefault="00720318" w:rsidP="00540004">
      <w:pPr>
        <w:jc w:val="both"/>
      </w:pPr>
    </w:p>
    <w:p w:rsidR="00506A00" w:rsidRDefault="00506A00" w:rsidP="00540004">
      <w:pPr>
        <w:jc w:val="both"/>
      </w:pPr>
    </w:p>
    <w:p w:rsidR="00506A00" w:rsidRDefault="00506A00" w:rsidP="00540004">
      <w:pPr>
        <w:jc w:val="both"/>
      </w:pPr>
    </w:p>
    <w:p w:rsidR="00506A00" w:rsidRDefault="00506A00" w:rsidP="00540004">
      <w:pPr>
        <w:jc w:val="both"/>
      </w:pPr>
    </w:p>
    <w:p w:rsidR="00506A00" w:rsidRDefault="00506A00" w:rsidP="00540004">
      <w:pPr>
        <w:jc w:val="both"/>
      </w:pPr>
    </w:p>
    <w:p w:rsidR="00506A00" w:rsidRDefault="00506A00" w:rsidP="00540004">
      <w:pPr>
        <w:jc w:val="both"/>
      </w:pPr>
    </w:p>
    <w:p w:rsidR="00B412C9" w:rsidRDefault="00B412C9" w:rsidP="00540004">
      <w:pPr>
        <w:jc w:val="both"/>
      </w:pPr>
    </w:p>
    <w:p w:rsidR="00B412C9" w:rsidRDefault="00B412C9" w:rsidP="00540004">
      <w:pPr>
        <w:jc w:val="both"/>
      </w:pPr>
      <w:bookmarkStart w:id="0" w:name="_GoBack"/>
      <w:bookmarkEnd w:id="0"/>
    </w:p>
    <w:p w:rsidR="00540004" w:rsidRDefault="00540004" w:rsidP="00540004">
      <w:pPr>
        <w:jc w:val="both"/>
      </w:pPr>
      <w:r>
        <w:t>SOLUCIONARIO:</w:t>
      </w:r>
    </w:p>
    <w:tbl>
      <w:tblPr>
        <w:tblStyle w:val="Tablaconcuadrcula"/>
        <w:tblpPr w:leftFromText="141" w:rightFromText="141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047"/>
        <w:gridCol w:w="7781"/>
      </w:tblGrid>
      <w:tr w:rsidR="00540004" w:rsidTr="0098768A">
        <w:tc>
          <w:tcPr>
            <w:tcW w:w="1047" w:type="dxa"/>
          </w:tcPr>
          <w:p w:rsidR="00540004" w:rsidRDefault="00540004" w:rsidP="0098768A">
            <w:r>
              <w:t xml:space="preserve">Pregunta </w:t>
            </w:r>
          </w:p>
        </w:tc>
        <w:tc>
          <w:tcPr>
            <w:tcW w:w="7781" w:type="dxa"/>
          </w:tcPr>
          <w:p w:rsidR="00540004" w:rsidRDefault="00540004" w:rsidP="0098768A">
            <w:r>
              <w:t>Respuestas esperadas.</w:t>
            </w:r>
          </w:p>
        </w:tc>
      </w:tr>
      <w:tr w:rsidR="00B412C9" w:rsidTr="007577A1">
        <w:trPr>
          <w:trHeight w:val="3109"/>
        </w:trPr>
        <w:tc>
          <w:tcPr>
            <w:tcW w:w="1047" w:type="dxa"/>
          </w:tcPr>
          <w:p w:rsidR="00B412C9" w:rsidRDefault="00B412C9" w:rsidP="0098768A">
            <w:pPr>
              <w:jc w:val="center"/>
            </w:pPr>
            <w:r>
              <w:t>Actividad 1</w:t>
            </w:r>
          </w:p>
        </w:tc>
        <w:tc>
          <w:tcPr>
            <w:tcW w:w="7781" w:type="dxa"/>
          </w:tcPr>
          <w:p w:rsidR="00B412C9" w:rsidRDefault="007577A1" w:rsidP="007577A1">
            <w:pPr>
              <w:pStyle w:val="Prrafodelista"/>
              <w:numPr>
                <w:ilvl w:val="0"/>
                <w:numId w:val="17"/>
              </w:numPr>
            </w:pPr>
            <w:r>
              <w:t>Aparición del vello y desarrollo muscular.</w:t>
            </w:r>
          </w:p>
          <w:p w:rsidR="007577A1" w:rsidRPr="001548D4" w:rsidRDefault="007577A1" w:rsidP="007577A1">
            <w:pPr>
              <w:pStyle w:val="Prrafodelista"/>
              <w:numPr>
                <w:ilvl w:val="0"/>
                <w:numId w:val="17"/>
              </w:num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219075</wp:posOffset>
                  </wp:positionV>
                  <wp:extent cx="4819650" cy="1428750"/>
                  <wp:effectExtent l="0" t="0" r="0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12C9" w:rsidTr="0098768A">
        <w:tc>
          <w:tcPr>
            <w:tcW w:w="1047" w:type="dxa"/>
          </w:tcPr>
          <w:p w:rsidR="00B412C9" w:rsidRDefault="00B412C9" w:rsidP="0098768A">
            <w:pPr>
              <w:jc w:val="center"/>
            </w:pPr>
            <w:r>
              <w:t>Actividad 2</w:t>
            </w:r>
          </w:p>
        </w:tc>
        <w:tc>
          <w:tcPr>
            <w:tcW w:w="7781" w:type="dxa"/>
          </w:tcPr>
          <w:p w:rsidR="00B412C9" w:rsidRDefault="000B223D" w:rsidP="000B223D">
            <w:pPr>
              <w:pStyle w:val="Prrafodelista"/>
              <w:numPr>
                <w:ilvl w:val="0"/>
                <w:numId w:val="18"/>
              </w:numPr>
            </w:pPr>
            <w:r>
              <w:t xml:space="preserve">En el siglo XIX a la edad entre 15 y 16 años y para el siglo XX entre los 13 y 14 años </w:t>
            </w:r>
          </w:p>
          <w:p w:rsidR="000B223D" w:rsidRDefault="000B223D" w:rsidP="000B223D">
            <w:pPr>
              <w:pStyle w:val="Prrafodelista"/>
              <w:numPr>
                <w:ilvl w:val="0"/>
                <w:numId w:val="18"/>
              </w:numPr>
            </w:pPr>
            <w:r>
              <w:t xml:space="preserve">No existe mucha diferencia ya que los cuatro países presentan un rango de edad similar </w:t>
            </w:r>
          </w:p>
          <w:p w:rsidR="000B223D" w:rsidRDefault="000B223D" w:rsidP="000B223D">
            <w:pPr>
              <w:pStyle w:val="Prrafodelista"/>
              <w:numPr>
                <w:ilvl w:val="0"/>
                <w:numId w:val="18"/>
              </w:numPr>
            </w:pPr>
            <w:r>
              <w:t xml:space="preserve">Tiende a mantenerse entre los 12 a los 14 años </w:t>
            </w:r>
          </w:p>
          <w:p w:rsidR="000B223D" w:rsidRPr="00EF03C6" w:rsidRDefault="000B223D" w:rsidP="000B223D">
            <w:pPr>
              <w:pStyle w:val="Prrafodelista"/>
              <w:numPr>
                <w:ilvl w:val="0"/>
                <w:numId w:val="18"/>
              </w:numPr>
            </w:pPr>
            <w:r>
              <w:t xml:space="preserve">En estados unidos la menarquia se presenta a la edad de los 12 años </w:t>
            </w:r>
          </w:p>
        </w:tc>
      </w:tr>
    </w:tbl>
    <w:p w:rsidR="00DB55C8" w:rsidRDefault="00DB55C8" w:rsidP="00762D49">
      <w:pPr>
        <w:rPr>
          <w:b/>
        </w:rPr>
      </w:pPr>
    </w:p>
    <w:sectPr w:rsidR="00DB55C8" w:rsidSect="00405475">
      <w:headerReference w:type="default" r:id="rId22"/>
      <w:footerReference w:type="default" r:id="rId23"/>
      <w:pgSz w:w="12240" w:h="20160" w:code="5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53" w:rsidRDefault="008F6353" w:rsidP="007B63FD">
      <w:pPr>
        <w:spacing w:after="0" w:line="240" w:lineRule="auto"/>
      </w:pPr>
      <w:r>
        <w:separator/>
      </w:r>
    </w:p>
  </w:endnote>
  <w:endnote w:type="continuationSeparator" w:id="0">
    <w:p w:rsidR="008F6353" w:rsidRDefault="008F6353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8D" w:rsidRPr="007B63FD" w:rsidRDefault="008C1A8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8C1A8D" w:rsidRPr="007B63FD" w:rsidRDefault="008C1A8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8C1A8D" w:rsidRPr="007B63FD" w:rsidRDefault="008C1A8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8C1A8D" w:rsidRPr="007B63FD" w:rsidRDefault="008C1A8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53" w:rsidRDefault="008F6353" w:rsidP="007B63FD">
      <w:pPr>
        <w:spacing w:after="0" w:line="240" w:lineRule="auto"/>
      </w:pPr>
      <w:r>
        <w:separator/>
      </w:r>
    </w:p>
  </w:footnote>
  <w:footnote w:type="continuationSeparator" w:id="0">
    <w:p w:rsidR="008F6353" w:rsidRDefault="008F6353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8D" w:rsidRDefault="008C1A8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3" name="Imagen 3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5B8"/>
    <w:multiLevelType w:val="hybridMultilevel"/>
    <w:tmpl w:val="BE36C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AEB"/>
    <w:multiLevelType w:val="hybridMultilevel"/>
    <w:tmpl w:val="0E8C96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D34"/>
    <w:multiLevelType w:val="hybridMultilevel"/>
    <w:tmpl w:val="0B8EA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1E6C"/>
    <w:multiLevelType w:val="hybridMultilevel"/>
    <w:tmpl w:val="3DDC8674"/>
    <w:lvl w:ilvl="0" w:tplc="88300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2F65"/>
    <w:multiLevelType w:val="hybridMultilevel"/>
    <w:tmpl w:val="9E2451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561F"/>
    <w:multiLevelType w:val="hybridMultilevel"/>
    <w:tmpl w:val="F0B25D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22413"/>
    <w:multiLevelType w:val="hybridMultilevel"/>
    <w:tmpl w:val="4148F1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A4FCD"/>
    <w:multiLevelType w:val="hybridMultilevel"/>
    <w:tmpl w:val="6EDA377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475"/>
    <w:multiLevelType w:val="hybridMultilevel"/>
    <w:tmpl w:val="0CBCD988"/>
    <w:lvl w:ilvl="0" w:tplc="96AEF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53086"/>
    <w:multiLevelType w:val="hybridMultilevel"/>
    <w:tmpl w:val="3B28F22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C76EA"/>
    <w:multiLevelType w:val="hybridMultilevel"/>
    <w:tmpl w:val="03C850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1BD0"/>
    <w:multiLevelType w:val="hybridMultilevel"/>
    <w:tmpl w:val="7FF2ECEE"/>
    <w:lvl w:ilvl="0" w:tplc="A5EC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041014"/>
    <w:multiLevelType w:val="hybridMultilevel"/>
    <w:tmpl w:val="114011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07A0"/>
    <w:multiLevelType w:val="hybridMultilevel"/>
    <w:tmpl w:val="0400F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17"/>
  </w:num>
  <w:num w:numId="7">
    <w:abstractNumId w:val="4"/>
  </w:num>
  <w:num w:numId="8">
    <w:abstractNumId w:val="14"/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16EA1"/>
    <w:rsid w:val="00037AAE"/>
    <w:rsid w:val="00067AD5"/>
    <w:rsid w:val="00070768"/>
    <w:rsid w:val="00094C59"/>
    <w:rsid w:val="000B223D"/>
    <w:rsid w:val="000C074B"/>
    <w:rsid w:val="000D137B"/>
    <w:rsid w:val="000E4E87"/>
    <w:rsid w:val="000E77E7"/>
    <w:rsid w:val="000F6E8D"/>
    <w:rsid w:val="00106FE3"/>
    <w:rsid w:val="00124BAD"/>
    <w:rsid w:val="0017175F"/>
    <w:rsid w:val="0019100B"/>
    <w:rsid w:val="001A795D"/>
    <w:rsid w:val="001D5E19"/>
    <w:rsid w:val="001D661B"/>
    <w:rsid w:val="001F293E"/>
    <w:rsid w:val="00204B1F"/>
    <w:rsid w:val="002101EF"/>
    <w:rsid w:val="00262501"/>
    <w:rsid w:val="002721F0"/>
    <w:rsid w:val="002C0126"/>
    <w:rsid w:val="002C19CB"/>
    <w:rsid w:val="002C1CF8"/>
    <w:rsid w:val="002D4796"/>
    <w:rsid w:val="002E10D4"/>
    <w:rsid w:val="002E4985"/>
    <w:rsid w:val="002F2E86"/>
    <w:rsid w:val="00303FCC"/>
    <w:rsid w:val="00321AC9"/>
    <w:rsid w:val="003260BF"/>
    <w:rsid w:val="00352A1D"/>
    <w:rsid w:val="003738AB"/>
    <w:rsid w:val="00405475"/>
    <w:rsid w:val="00485F20"/>
    <w:rsid w:val="00490E94"/>
    <w:rsid w:val="00506A00"/>
    <w:rsid w:val="00531262"/>
    <w:rsid w:val="00540004"/>
    <w:rsid w:val="00562BF5"/>
    <w:rsid w:val="00622CD3"/>
    <w:rsid w:val="00642A8C"/>
    <w:rsid w:val="006530B5"/>
    <w:rsid w:val="00672F91"/>
    <w:rsid w:val="00676667"/>
    <w:rsid w:val="00682F8A"/>
    <w:rsid w:val="00684469"/>
    <w:rsid w:val="006A2266"/>
    <w:rsid w:val="00702BA7"/>
    <w:rsid w:val="00720318"/>
    <w:rsid w:val="007577A1"/>
    <w:rsid w:val="00762D49"/>
    <w:rsid w:val="007B23F4"/>
    <w:rsid w:val="007B63FD"/>
    <w:rsid w:val="007E5CF2"/>
    <w:rsid w:val="008001A9"/>
    <w:rsid w:val="00805708"/>
    <w:rsid w:val="00814FE6"/>
    <w:rsid w:val="008448BD"/>
    <w:rsid w:val="008466B7"/>
    <w:rsid w:val="00855B18"/>
    <w:rsid w:val="008604D1"/>
    <w:rsid w:val="0086098E"/>
    <w:rsid w:val="0086135B"/>
    <w:rsid w:val="00884F9E"/>
    <w:rsid w:val="008B5961"/>
    <w:rsid w:val="008C1A8D"/>
    <w:rsid w:val="008D529C"/>
    <w:rsid w:val="008D7A96"/>
    <w:rsid w:val="008F6353"/>
    <w:rsid w:val="0091592D"/>
    <w:rsid w:val="00927761"/>
    <w:rsid w:val="00930B83"/>
    <w:rsid w:val="00942E1B"/>
    <w:rsid w:val="0098768A"/>
    <w:rsid w:val="009900FD"/>
    <w:rsid w:val="009A2ACD"/>
    <w:rsid w:val="009C7C16"/>
    <w:rsid w:val="00A15B5C"/>
    <w:rsid w:val="00AA3DC8"/>
    <w:rsid w:val="00AB2B02"/>
    <w:rsid w:val="00AB7339"/>
    <w:rsid w:val="00AD02C9"/>
    <w:rsid w:val="00AD10A4"/>
    <w:rsid w:val="00AD53A8"/>
    <w:rsid w:val="00AE6ACD"/>
    <w:rsid w:val="00B25D7A"/>
    <w:rsid w:val="00B303ED"/>
    <w:rsid w:val="00B310CE"/>
    <w:rsid w:val="00B368DC"/>
    <w:rsid w:val="00B412C9"/>
    <w:rsid w:val="00B86669"/>
    <w:rsid w:val="00BE7C45"/>
    <w:rsid w:val="00BF1027"/>
    <w:rsid w:val="00C55668"/>
    <w:rsid w:val="00C83D1D"/>
    <w:rsid w:val="00CB3154"/>
    <w:rsid w:val="00CB3ADC"/>
    <w:rsid w:val="00CB5805"/>
    <w:rsid w:val="00CB7205"/>
    <w:rsid w:val="00CC5D86"/>
    <w:rsid w:val="00D343DC"/>
    <w:rsid w:val="00D5295A"/>
    <w:rsid w:val="00D94A2A"/>
    <w:rsid w:val="00DB55C8"/>
    <w:rsid w:val="00DD2483"/>
    <w:rsid w:val="00DF34FC"/>
    <w:rsid w:val="00E56439"/>
    <w:rsid w:val="00E77B57"/>
    <w:rsid w:val="00E816E6"/>
    <w:rsid w:val="00F20BA9"/>
    <w:rsid w:val="00F37471"/>
    <w:rsid w:val="00F65E3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6A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kATsJud538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2020-08-12T01:53:00Z</dcterms:created>
  <dcterms:modified xsi:type="dcterms:W3CDTF">2020-08-12T01:53:00Z</dcterms:modified>
</cp:coreProperties>
</file>