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70763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707633">
              <w:rPr>
                <w:rFonts w:eastAsia="Calibri" w:cs="Times New Roman"/>
                <w:szCs w:val="28"/>
                <w:lang w:eastAsia="es-CL"/>
              </w:rPr>
              <w:t xml:space="preserve">   6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27" w:rsidRDefault="006B2627" w:rsidP="006B26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  con el propósito de compartir información en torno a los temas del año.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E367CA" wp14:editId="4F117072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367C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DD0" w:rsidRDefault="002C1DD0" w:rsidP="00707633"/>
    <w:p w:rsidR="00707633" w:rsidRPr="00707633" w:rsidRDefault="00707633" w:rsidP="00707633">
      <w:pPr>
        <w:pStyle w:val="Prrafodelista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1312" behindDoc="0" locked="0" layoutInCell="1" allowOverlap="1" wp14:anchorId="3338F0CE" wp14:editId="2A7ACAC8">
            <wp:simplePos x="0" y="0"/>
            <wp:positionH relativeFrom="margin">
              <wp:posOffset>840740</wp:posOffset>
            </wp:positionH>
            <wp:positionV relativeFrom="paragraph">
              <wp:posOffset>297180</wp:posOffset>
            </wp:positionV>
            <wp:extent cx="5169535" cy="6084570"/>
            <wp:effectExtent l="0" t="0" r="0" b="0"/>
            <wp:wrapThrough wrapText="bothSides">
              <wp:wrapPolygon edited="0">
                <wp:start x="0" y="0"/>
                <wp:lineTo x="0" y="21505"/>
                <wp:lineTo x="21491" y="21505"/>
                <wp:lineTo x="2149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H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608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MONTH OF THE YEAR VOCABULARY</w:t>
      </w:r>
    </w:p>
    <w:p w:rsidR="002C1DD0" w:rsidRPr="002C1DD0" w:rsidRDefault="002C1DD0" w:rsidP="002C1DD0"/>
    <w:p w:rsidR="002C1DD0" w:rsidRDefault="002C1DD0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Default="00707633" w:rsidP="006B2627">
      <w:pPr>
        <w:rPr>
          <w:rFonts w:ascii="Times New Roman" w:hAnsi="Times New Roman" w:cs="Times New Roman"/>
          <w:b/>
          <w:sz w:val="26"/>
          <w:szCs w:val="26"/>
        </w:rPr>
      </w:pPr>
    </w:p>
    <w:p w:rsidR="00707633" w:rsidRPr="00707633" w:rsidRDefault="00707633" w:rsidP="00707633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07633">
        <w:rPr>
          <w:rFonts w:ascii="Times New Roman" w:hAnsi="Times New Roman" w:cs="Times New Roman"/>
          <w:b/>
          <w:sz w:val="26"/>
          <w:szCs w:val="26"/>
          <w:lang w:val="en-US"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637540</wp:posOffset>
            </wp:positionV>
            <wp:extent cx="5079365" cy="7540625"/>
            <wp:effectExtent l="0" t="0" r="6985" b="3175"/>
            <wp:wrapThrough wrapText="bothSides">
              <wp:wrapPolygon edited="0">
                <wp:start x="0" y="0"/>
                <wp:lineTo x="0" y="21555"/>
                <wp:lineTo x="21549" y="21555"/>
                <wp:lineTo x="2154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THS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633">
        <w:rPr>
          <w:rFonts w:ascii="Times New Roman" w:hAnsi="Times New Roman" w:cs="Times New Roman"/>
          <w:b/>
          <w:sz w:val="26"/>
          <w:szCs w:val="26"/>
          <w:lang w:val="en-US"/>
        </w:rPr>
        <w:t xml:space="preserve">Unscramble the following words. </w:t>
      </w:r>
      <w:r w:rsidRPr="00707633">
        <w:rPr>
          <w:rFonts w:ascii="Times New Roman" w:hAnsi="Times New Roman" w:cs="Times New Roman"/>
          <w:b/>
          <w:i/>
          <w:sz w:val="26"/>
          <w:szCs w:val="26"/>
        </w:rPr>
        <w:t>(Ordena las siguientes palabras)</w:t>
      </w:r>
      <w:bookmarkStart w:id="0" w:name="_GoBack"/>
      <w:bookmarkEnd w:id="0"/>
    </w:p>
    <w:sectPr w:rsidR="00707633" w:rsidRPr="00707633" w:rsidSect="00FD514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50" w:rsidRDefault="00F74550" w:rsidP="006F1933">
      <w:pPr>
        <w:spacing w:after="0" w:line="240" w:lineRule="auto"/>
      </w:pPr>
      <w:r>
        <w:separator/>
      </w:r>
    </w:p>
  </w:endnote>
  <w:endnote w:type="continuationSeparator" w:id="0">
    <w:p w:rsidR="00F74550" w:rsidRDefault="00F7455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50" w:rsidRDefault="00F74550" w:rsidP="006F1933">
      <w:pPr>
        <w:spacing w:after="0" w:line="240" w:lineRule="auto"/>
      </w:pPr>
      <w:r>
        <w:separator/>
      </w:r>
    </w:p>
  </w:footnote>
  <w:footnote w:type="continuationSeparator" w:id="0">
    <w:p w:rsidR="00F74550" w:rsidRDefault="00F7455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EA2858"/>
    <w:multiLevelType w:val="hybridMultilevel"/>
    <w:tmpl w:val="1272FA96"/>
    <w:lvl w:ilvl="0" w:tplc="EDC069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308E3"/>
    <w:multiLevelType w:val="hybridMultilevel"/>
    <w:tmpl w:val="6E4E0A30"/>
    <w:lvl w:ilvl="0" w:tplc="F59E3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AD4480"/>
    <w:multiLevelType w:val="hybridMultilevel"/>
    <w:tmpl w:val="CAD4CDD2"/>
    <w:lvl w:ilvl="0" w:tplc="DC5C529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763C4"/>
    <w:multiLevelType w:val="hybridMultilevel"/>
    <w:tmpl w:val="E312C622"/>
    <w:lvl w:ilvl="0" w:tplc="F928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E51C64"/>
    <w:multiLevelType w:val="hybridMultilevel"/>
    <w:tmpl w:val="2550D290"/>
    <w:lvl w:ilvl="0" w:tplc="6BF89BC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9">
    <w:nsid w:val="774A1AA3"/>
    <w:multiLevelType w:val="hybridMultilevel"/>
    <w:tmpl w:val="4DD6A252"/>
    <w:lvl w:ilvl="0" w:tplc="3F98301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3"/>
  </w:num>
  <w:num w:numId="5">
    <w:abstractNumId w:val="0"/>
  </w:num>
  <w:num w:numId="6">
    <w:abstractNumId w:val="14"/>
  </w:num>
  <w:num w:numId="7">
    <w:abstractNumId w:val="12"/>
  </w:num>
  <w:num w:numId="8">
    <w:abstractNumId w:val="4"/>
  </w:num>
  <w:num w:numId="9">
    <w:abstractNumId w:val="17"/>
  </w:num>
  <w:num w:numId="10">
    <w:abstractNumId w:val="8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9"/>
  </w:num>
  <w:num w:numId="16">
    <w:abstractNumId w:val="5"/>
  </w:num>
  <w:num w:numId="17">
    <w:abstractNumId w:val="15"/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B2627"/>
    <w:rsid w:val="006F1933"/>
    <w:rsid w:val="00707633"/>
    <w:rsid w:val="00735474"/>
    <w:rsid w:val="00952C98"/>
    <w:rsid w:val="00A862DE"/>
    <w:rsid w:val="00AB0205"/>
    <w:rsid w:val="00AD57F1"/>
    <w:rsid w:val="00AD79B1"/>
    <w:rsid w:val="00B65130"/>
    <w:rsid w:val="00BD5825"/>
    <w:rsid w:val="00BE6057"/>
    <w:rsid w:val="00C476F9"/>
    <w:rsid w:val="00D976C6"/>
    <w:rsid w:val="00E846E4"/>
    <w:rsid w:val="00F220D0"/>
    <w:rsid w:val="00F74550"/>
    <w:rsid w:val="00FC1407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2020-03-16T18:58:00Z</dcterms:created>
  <dcterms:modified xsi:type="dcterms:W3CDTF">2020-03-18T11:36:00Z</dcterms:modified>
</cp:coreProperties>
</file>