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7E5C2" w14:textId="77777777"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14:paraId="23362350" w14:textId="77777777"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14:paraId="4ABF267A" w14:textId="77777777" w:rsidTr="00390A0B">
        <w:tc>
          <w:tcPr>
            <w:tcW w:w="1668" w:type="dxa"/>
            <w:shd w:val="clear" w:color="auto" w:fill="C6D9F1"/>
          </w:tcPr>
          <w:p w14:paraId="6EF573C0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14:paraId="596675B9" w14:textId="77777777" w:rsidR="00390A0B" w:rsidRPr="00747269" w:rsidRDefault="00134FEB" w:rsidP="006974C7">
            <w:pPr>
              <w:spacing w:after="0" w:line="240" w:lineRule="auto"/>
              <w:jc w:val="both"/>
            </w:pPr>
            <w:r>
              <w:t>Sexto</w:t>
            </w:r>
            <w:r w:rsidR="002A5E58">
              <w:t xml:space="preserve"> </w:t>
            </w:r>
            <w:r w:rsidR="00390A0B" w:rsidRPr="00747269">
              <w:t xml:space="preserve"> básico</w:t>
            </w:r>
          </w:p>
        </w:tc>
      </w:tr>
      <w:tr w:rsidR="00390A0B" w:rsidRPr="00747269" w14:paraId="54CB11B7" w14:textId="77777777" w:rsidTr="00390A0B">
        <w:tc>
          <w:tcPr>
            <w:tcW w:w="1668" w:type="dxa"/>
            <w:shd w:val="clear" w:color="auto" w:fill="C6D9F1"/>
          </w:tcPr>
          <w:p w14:paraId="22340238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14:paraId="4045E766" w14:textId="77777777" w:rsidR="00390A0B" w:rsidRPr="00747269" w:rsidRDefault="00576019" w:rsidP="006974C7">
            <w:pPr>
              <w:spacing w:after="0" w:line="240" w:lineRule="auto"/>
              <w:jc w:val="both"/>
            </w:pPr>
            <w:r>
              <w:t>Del  08  hasta el 12</w:t>
            </w:r>
            <w:r w:rsidR="00390A0B">
              <w:t xml:space="preserve"> </w:t>
            </w:r>
            <w:r w:rsidR="008C043C">
              <w:t xml:space="preserve"> de Junio</w:t>
            </w:r>
            <w:r w:rsidR="00390A0B" w:rsidRPr="00747269">
              <w:t>.</w:t>
            </w:r>
            <w:r>
              <w:t xml:space="preserve"> (Semana 10</w:t>
            </w:r>
            <w:r w:rsidR="0080407D">
              <w:t>)</w:t>
            </w:r>
          </w:p>
        </w:tc>
      </w:tr>
      <w:tr w:rsidR="00390A0B" w:rsidRPr="00747269" w14:paraId="78F26369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0D737545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14:paraId="21669F1A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14:paraId="28127B3B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05DCB17A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14:paraId="7E915262" w14:textId="77777777"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14:paraId="35B35442" w14:textId="77777777" w:rsidTr="00390A0B">
        <w:trPr>
          <w:trHeight w:val="270"/>
        </w:trPr>
        <w:tc>
          <w:tcPr>
            <w:tcW w:w="4489" w:type="dxa"/>
            <w:shd w:val="clear" w:color="auto" w:fill="C6D9F1"/>
          </w:tcPr>
          <w:p w14:paraId="680E4333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14:paraId="0634E149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E01D98" w14:paraId="681196FB" w14:textId="77777777" w:rsidTr="00390A0B">
        <w:trPr>
          <w:trHeight w:val="1605"/>
        </w:trPr>
        <w:tc>
          <w:tcPr>
            <w:tcW w:w="4489" w:type="dxa"/>
            <w:shd w:val="clear" w:color="auto" w:fill="auto"/>
          </w:tcPr>
          <w:p w14:paraId="3BB43E4B" w14:textId="77777777" w:rsidR="00390A0B" w:rsidRDefault="00A63B1A" w:rsidP="00576019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OA</w:t>
            </w:r>
            <w:r w:rsidR="00576019">
              <w:rPr>
                <w:b/>
              </w:rPr>
              <w:t xml:space="preserve"> 13 </w:t>
            </w:r>
            <w:r w:rsidR="00901907">
              <w:rPr>
                <w:b/>
              </w:rPr>
              <w:t xml:space="preserve">Demostrar conocimiento y uso de vocabulario aprendido. </w:t>
            </w:r>
          </w:p>
          <w:p w14:paraId="0CC6A6AE" w14:textId="77777777" w:rsidR="00901907" w:rsidRDefault="00901907" w:rsidP="00901907">
            <w:pPr>
              <w:pStyle w:val="Prrafodelista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Vocabulario temático de uso cotidiano </w:t>
            </w:r>
          </w:p>
          <w:p w14:paraId="3BF5161C" w14:textId="77777777" w:rsidR="00901907" w:rsidRPr="00901907" w:rsidRDefault="00901907" w:rsidP="00901907">
            <w:pPr>
              <w:pStyle w:val="Prrafodelista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Palabras de uso frecuente</w:t>
            </w:r>
          </w:p>
        </w:tc>
        <w:tc>
          <w:tcPr>
            <w:tcW w:w="4489" w:type="dxa"/>
            <w:shd w:val="clear" w:color="auto" w:fill="auto"/>
          </w:tcPr>
          <w:p w14:paraId="445E1327" w14:textId="77777777" w:rsidR="00390A0B" w:rsidRPr="00901907" w:rsidRDefault="00A63B1A" w:rsidP="00576019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lang w:val="en-US" w:eastAsia="zh-CN"/>
              </w:rPr>
            </w:pPr>
            <w:r w:rsidRPr="00901907">
              <w:rPr>
                <w:rFonts w:cs="Calibri"/>
                <w:lang w:val="en-US" w:eastAsia="zh-CN"/>
              </w:rPr>
              <w:t xml:space="preserve">To </w:t>
            </w:r>
            <w:r w:rsidR="00576019" w:rsidRPr="00901907">
              <w:rPr>
                <w:rFonts w:cs="Calibri"/>
                <w:lang w:val="en-US" w:eastAsia="zh-CN"/>
              </w:rPr>
              <w:t xml:space="preserve">reinforce vocabulary about </w:t>
            </w:r>
            <w:r w:rsidR="00901907" w:rsidRPr="00901907">
              <w:rPr>
                <w:rFonts w:cs="Calibri"/>
                <w:lang w:val="en-US" w:eastAsia="zh-CN"/>
              </w:rPr>
              <w:t>Food</w:t>
            </w:r>
            <w:r w:rsidR="00901907">
              <w:rPr>
                <w:rFonts w:cs="Calibri"/>
                <w:lang w:val="en-US" w:eastAsia="zh-CN"/>
              </w:rPr>
              <w:t xml:space="preserve">, drinks, and some expressions. </w:t>
            </w:r>
          </w:p>
        </w:tc>
      </w:tr>
      <w:tr w:rsidR="00390A0B" w:rsidRPr="00901907" w14:paraId="79A85329" w14:textId="77777777" w:rsidTr="00390A0B">
        <w:trPr>
          <w:trHeight w:val="240"/>
        </w:trPr>
        <w:tc>
          <w:tcPr>
            <w:tcW w:w="4489" w:type="dxa"/>
            <w:shd w:val="clear" w:color="auto" w:fill="C6D9F1"/>
          </w:tcPr>
          <w:p w14:paraId="05DA16E5" w14:textId="77777777" w:rsidR="00390A0B" w:rsidRPr="00901907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901907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14:paraId="1AACFE66" w14:textId="77777777" w:rsidR="00390A0B" w:rsidRPr="00901907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901907">
              <w:rPr>
                <w:b/>
                <w:lang w:val="en-US"/>
              </w:rPr>
              <w:t>HABILIDADES</w:t>
            </w:r>
          </w:p>
        </w:tc>
      </w:tr>
      <w:tr w:rsidR="00390A0B" w:rsidRPr="00747269" w14:paraId="155E79F4" w14:textId="77777777" w:rsidTr="00390A0B">
        <w:trPr>
          <w:trHeight w:val="1380"/>
        </w:trPr>
        <w:tc>
          <w:tcPr>
            <w:tcW w:w="4489" w:type="dxa"/>
            <w:shd w:val="clear" w:color="auto" w:fill="auto"/>
          </w:tcPr>
          <w:p w14:paraId="498B505E" w14:textId="77777777" w:rsidR="001C3947" w:rsidRPr="00901907" w:rsidRDefault="00A63B1A" w:rsidP="00F8247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901907">
              <w:rPr>
                <w:b/>
                <w:lang w:val="en-US"/>
              </w:rPr>
              <w:t>Vocabulario comida</w:t>
            </w:r>
          </w:p>
          <w:p w14:paraId="00970563" w14:textId="77777777" w:rsidR="00A63B1A" w:rsidRPr="00901907" w:rsidRDefault="00A63B1A" w:rsidP="00F8247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901907">
              <w:rPr>
                <w:b/>
                <w:lang w:val="en-US"/>
              </w:rPr>
              <w:t xml:space="preserve">Like and Don´t like </w:t>
            </w:r>
          </w:p>
          <w:p w14:paraId="3CB65545" w14:textId="77777777" w:rsidR="00A63B1A" w:rsidRPr="00E01D98" w:rsidRDefault="00A63B1A" w:rsidP="00F8247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E01D98">
              <w:rPr>
                <w:b/>
                <w:lang w:val="es-CL"/>
              </w:rPr>
              <w:t xml:space="preserve">Comida Saludable y No Saludable. </w:t>
            </w:r>
          </w:p>
        </w:tc>
        <w:tc>
          <w:tcPr>
            <w:tcW w:w="4489" w:type="dxa"/>
            <w:shd w:val="clear" w:color="auto" w:fill="auto"/>
          </w:tcPr>
          <w:p w14:paraId="39F21BA6" w14:textId="77777777" w:rsidR="00370B9D" w:rsidRDefault="001C3947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Reconocer</w:t>
            </w:r>
          </w:p>
          <w:p w14:paraId="181B7D9C" w14:textId="77777777" w:rsidR="00057CB5" w:rsidRDefault="00057CB5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Demostrar</w:t>
            </w:r>
          </w:p>
          <w:p w14:paraId="71AE7607" w14:textId="77777777" w:rsidR="001C3947" w:rsidRDefault="001C3947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Aplicar</w:t>
            </w:r>
          </w:p>
          <w:p w14:paraId="4CF2D8C3" w14:textId="77777777" w:rsidR="00057CB5" w:rsidRDefault="00057CB5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Recordar</w:t>
            </w:r>
          </w:p>
          <w:p w14:paraId="1B72922D" w14:textId="77777777" w:rsidR="00077EC5" w:rsidRPr="00077EC5" w:rsidRDefault="00077EC5" w:rsidP="00077EC5">
            <w:pPr>
              <w:spacing w:after="0" w:line="240" w:lineRule="auto"/>
              <w:ind w:left="360"/>
              <w:jc w:val="both"/>
              <w:rPr>
                <w:b/>
              </w:rPr>
            </w:pPr>
          </w:p>
        </w:tc>
      </w:tr>
    </w:tbl>
    <w:p w14:paraId="6479428E" w14:textId="77777777" w:rsidR="00390A0B" w:rsidRDefault="00390A0B" w:rsidP="00390A0B">
      <w:pPr>
        <w:jc w:val="center"/>
        <w:rPr>
          <w:b/>
          <w:u w:val="single"/>
        </w:rPr>
      </w:pPr>
    </w:p>
    <w:p w14:paraId="1AFB3547" w14:textId="77777777" w:rsidR="00390A0B" w:rsidRDefault="00390A0B" w:rsidP="00390A0B">
      <w:pPr>
        <w:jc w:val="center"/>
        <w:rPr>
          <w:b/>
          <w:u w:val="single"/>
        </w:rPr>
      </w:pPr>
    </w:p>
    <w:p w14:paraId="3237A9A7" w14:textId="77777777" w:rsidR="00390A0B" w:rsidRDefault="00390A0B" w:rsidP="00390A0B">
      <w:pPr>
        <w:rPr>
          <w:b/>
          <w:u w:val="single"/>
        </w:rPr>
      </w:pPr>
    </w:p>
    <w:p w14:paraId="1C7442BD" w14:textId="77777777" w:rsidR="00390A0B" w:rsidRDefault="00390A0B" w:rsidP="00390A0B">
      <w:pPr>
        <w:rPr>
          <w:b/>
          <w:u w:val="single"/>
        </w:rPr>
      </w:pPr>
    </w:p>
    <w:p w14:paraId="333102AF" w14:textId="77777777" w:rsidR="00390A0B" w:rsidRDefault="00390A0B" w:rsidP="00390A0B">
      <w:pPr>
        <w:rPr>
          <w:b/>
          <w:u w:val="single"/>
        </w:rPr>
      </w:pPr>
    </w:p>
    <w:p w14:paraId="7A40CBFD" w14:textId="77777777" w:rsidR="00390A0B" w:rsidRDefault="00390A0B" w:rsidP="00390A0B">
      <w:pPr>
        <w:rPr>
          <w:b/>
          <w:u w:val="single"/>
        </w:rPr>
      </w:pPr>
    </w:p>
    <w:p w14:paraId="22DE8FA4" w14:textId="77777777" w:rsidR="00390A0B" w:rsidRDefault="00390A0B" w:rsidP="00390A0B">
      <w:pPr>
        <w:rPr>
          <w:b/>
          <w:u w:val="single"/>
        </w:rPr>
      </w:pPr>
    </w:p>
    <w:p w14:paraId="4F393B41" w14:textId="77777777" w:rsidR="00390A0B" w:rsidRDefault="00390A0B" w:rsidP="00390A0B">
      <w:pPr>
        <w:rPr>
          <w:b/>
          <w:u w:val="single"/>
        </w:rPr>
      </w:pPr>
    </w:p>
    <w:p w14:paraId="61A2FAB0" w14:textId="77777777" w:rsidR="00390A0B" w:rsidRPr="00390A0B" w:rsidRDefault="00390A0B" w:rsidP="00390A0B">
      <w:pPr>
        <w:rPr>
          <w:b/>
          <w:u w:val="single"/>
        </w:rPr>
      </w:pPr>
    </w:p>
    <w:p w14:paraId="4478161E" w14:textId="77777777"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14:paraId="4DF5511E" w14:textId="77777777" w:rsidR="002A5E58" w:rsidRDefault="00057CB5" w:rsidP="00F8247B">
      <w:pPr>
        <w:pStyle w:val="Prrafodelista"/>
        <w:numPr>
          <w:ilvl w:val="0"/>
          <w:numId w:val="4"/>
        </w:numPr>
      </w:pPr>
      <w:r w:rsidRPr="00057CB5">
        <w:t xml:space="preserve">Estimado estudiante en esta clase </w:t>
      </w:r>
      <w:r w:rsidR="00A63B1A">
        <w:t>rep</w:t>
      </w:r>
      <w:r w:rsidR="00576019">
        <w:t xml:space="preserve">asaremos los contenidos de </w:t>
      </w:r>
      <w:r w:rsidR="00A63B1A">
        <w:t xml:space="preserve">la Unidad 1:  “Food and Health” (Vocabulario de la comida, uso del like y don’t like, comida saludable y No saludable) </w:t>
      </w:r>
    </w:p>
    <w:p w14:paraId="5735CC08" w14:textId="77777777" w:rsidR="00A63B1A" w:rsidRPr="00057CB5" w:rsidRDefault="00A63B1A" w:rsidP="00A63B1A">
      <w:pPr>
        <w:pStyle w:val="Prrafodelista"/>
      </w:pPr>
    </w:p>
    <w:p w14:paraId="45E12A78" w14:textId="77777777" w:rsidR="00057CB5" w:rsidRDefault="00057CB5" w:rsidP="00F8247B">
      <w:pPr>
        <w:pStyle w:val="Prrafodelista"/>
        <w:numPr>
          <w:ilvl w:val="0"/>
          <w:numId w:val="4"/>
        </w:numPr>
      </w:pPr>
      <w:r w:rsidRPr="00057CB5">
        <w:t>Para realizar esta guía de trabajo puedes utilizar el material entregado en semanas previas (Vocabulario</w:t>
      </w:r>
      <w:r>
        <w:t xml:space="preserve"> de</w:t>
      </w:r>
      <w:r w:rsidR="00A63B1A">
        <w:t xml:space="preserve"> comida, uso del like y don´t like</w:t>
      </w:r>
      <w:r>
        <w:t xml:space="preserve">) </w:t>
      </w:r>
    </w:p>
    <w:p w14:paraId="6A271615" w14:textId="77777777" w:rsidR="00E01D98" w:rsidRDefault="00E01D98" w:rsidP="00E01D98">
      <w:pPr>
        <w:pStyle w:val="Prrafodelista"/>
      </w:pPr>
    </w:p>
    <w:p w14:paraId="78871152" w14:textId="77777777" w:rsidR="00E01D98" w:rsidRDefault="00E01D98" w:rsidP="00F8247B">
      <w:pPr>
        <w:pStyle w:val="Prrafodelista"/>
        <w:numPr>
          <w:ilvl w:val="0"/>
          <w:numId w:val="4"/>
        </w:numPr>
      </w:pPr>
      <w:r>
        <w:t xml:space="preserve">Al final de esta guía encontrarás una AUTOEVALUACIÓN la cual debes contestar. </w:t>
      </w:r>
    </w:p>
    <w:p w14:paraId="70B073FE" w14:textId="77777777" w:rsidR="00131CE2" w:rsidRPr="00131CE2" w:rsidRDefault="00131CE2" w:rsidP="00057CB5">
      <w:pPr>
        <w:pStyle w:val="Prrafodelista"/>
      </w:pPr>
      <w:r>
        <w:t xml:space="preserve">                   </w:t>
      </w:r>
    </w:p>
    <w:p w14:paraId="3C5EC532" w14:textId="77777777" w:rsidR="00390A0B" w:rsidRPr="00901907" w:rsidRDefault="00390A0B" w:rsidP="00901907">
      <w:pPr>
        <w:pStyle w:val="Prrafodelista"/>
        <w:numPr>
          <w:ilvl w:val="0"/>
          <w:numId w:val="4"/>
        </w:numPr>
        <w:jc w:val="both"/>
        <w:rPr>
          <w:b/>
        </w:rPr>
      </w:pPr>
      <w:r>
        <w:t>No olvides que si tienes alguna dificultad o duda puedes escribir a mi correo o</w:t>
      </w:r>
      <w:r w:rsidRPr="00901907">
        <w:rPr>
          <w:lang w:val="es-CL"/>
        </w:rPr>
        <w:t xml:space="preserve"> </w:t>
      </w:r>
      <w:r w:rsidR="008C043C" w:rsidRPr="00901907">
        <w:rPr>
          <w:lang w:val="es-CL"/>
        </w:rPr>
        <w:t>Whatssap</w:t>
      </w:r>
      <w:r w:rsidRPr="00901907">
        <w:rPr>
          <w:lang w:val="es-CL"/>
        </w:rPr>
        <w:t xml:space="preserve">:        </w:t>
      </w:r>
      <w:hyperlink r:id="rId8" w:history="1">
        <w:r w:rsidRPr="00901907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901907">
        <w:rPr>
          <w:b/>
        </w:rPr>
        <w:t xml:space="preserve">   o   +56972353456</w:t>
      </w:r>
      <w:r w:rsidRPr="00901907">
        <w:rPr>
          <w:b/>
          <w:szCs w:val="28"/>
          <w:lang w:eastAsia="es-CL"/>
        </w:rPr>
        <w:t xml:space="preserve">. </w:t>
      </w:r>
    </w:p>
    <w:p w14:paraId="1ABFD4A0" w14:textId="77777777" w:rsidR="00390A0B" w:rsidRPr="00BE0531" w:rsidRDefault="00390A0B" w:rsidP="00390A0B">
      <w:pPr>
        <w:rPr>
          <w:b/>
          <w:u w:val="single"/>
        </w:rPr>
      </w:pPr>
    </w:p>
    <w:p w14:paraId="4C4CC036" w14:textId="77777777" w:rsidR="008C043C" w:rsidRDefault="008C043C"/>
    <w:p w14:paraId="3776B966" w14:textId="77777777" w:rsidR="001D1AE7" w:rsidRDefault="001D1AE7"/>
    <w:p w14:paraId="60B35977" w14:textId="77777777" w:rsidR="00131CE2" w:rsidRDefault="00131CE2"/>
    <w:p w14:paraId="5B7C1B25" w14:textId="77777777" w:rsidR="00131CE2" w:rsidRDefault="00131CE2"/>
    <w:p w14:paraId="432A5061" w14:textId="77777777" w:rsidR="00131CE2" w:rsidRDefault="00131CE2"/>
    <w:p w14:paraId="495A6F55" w14:textId="77777777" w:rsidR="00DF55EB" w:rsidRDefault="00DF55EB"/>
    <w:p w14:paraId="2D6DDE68" w14:textId="77777777"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ENGLISH WORKSHEET</w:t>
      </w:r>
    </w:p>
    <w:p w14:paraId="6AF9FD0B" w14:textId="77777777" w:rsidR="00A63B1A" w:rsidRDefault="00134FEB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6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407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721"/>
        <w:gridCol w:w="2999"/>
      </w:tblGrid>
      <w:tr w:rsidR="00A63B1A" w:rsidRPr="008C043C" w14:paraId="5F0BD141" w14:textId="77777777" w:rsidTr="00A63B1A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70DB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3DB9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FDCF0" w14:textId="77777777" w:rsidR="00A63B1A" w:rsidRPr="008C043C" w:rsidRDefault="00A63B1A" w:rsidP="00A63B1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6th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A63B1A" w:rsidRPr="008C043C" w14:paraId="3BFA980B" w14:textId="77777777" w:rsidTr="00A63B1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A44C" w14:textId="77777777" w:rsidR="00A63B1A" w:rsidRPr="008C043C" w:rsidRDefault="00A63B1A" w:rsidP="00A63B1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D0DA" w14:textId="77777777" w:rsidR="00A63B1A" w:rsidRPr="008C043C" w:rsidRDefault="00A63B1A" w:rsidP="00A63B1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6FB7B" w14:textId="77777777" w:rsidR="00A63B1A" w:rsidRPr="008C043C" w:rsidRDefault="00A63B1A" w:rsidP="00A63B1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901907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10</w:t>
            </w:r>
          </w:p>
        </w:tc>
      </w:tr>
      <w:tr w:rsidR="00A63B1A" w:rsidRPr="008C043C" w14:paraId="008AA31D" w14:textId="77777777" w:rsidTr="00A63B1A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A94D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B782" w14:textId="77777777" w:rsidR="00A63B1A" w:rsidRPr="002E4323" w:rsidRDefault="00A63B1A" w:rsidP="00A63B1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>“Food and Health”</w:t>
            </w:r>
            <w:r w:rsidRPr="002E4323">
              <w:rPr>
                <w:rFonts w:asciiTheme="minorHAnsi" w:eastAsiaTheme="minorHAnsi" w:hAnsiTheme="minorHAnsi" w:cs="Calibri"/>
                <w:i/>
                <w:lang w:val="en-US"/>
              </w:rPr>
              <w:t xml:space="preserve"> </w:t>
            </w:r>
          </w:p>
        </w:tc>
      </w:tr>
    </w:tbl>
    <w:p w14:paraId="61A03B71" w14:textId="77777777" w:rsidR="00A63B1A" w:rsidRDefault="00A63B1A" w:rsidP="00A63B1A">
      <w:pPr>
        <w:rPr>
          <w:lang w:val="en-US" w:eastAsia="zh-CN"/>
        </w:rPr>
      </w:pPr>
    </w:p>
    <w:p w14:paraId="5B1548D3" w14:textId="77777777" w:rsidR="00A63B1A" w:rsidRDefault="00A63B1A" w:rsidP="00A63B1A">
      <w:pPr>
        <w:rPr>
          <w:rFonts w:ascii="Arial" w:hAnsi="Arial" w:cs="Arial"/>
          <w:b/>
          <w:sz w:val="24"/>
          <w:szCs w:val="24"/>
          <w:lang w:val="en-US" w:eastAsia="zh-CN"/>
        </w:rPr>
      </w:pPr>
    </w:p>
    <w:p w14:paraId="5A97A5BC" w14:textId="77777777" w:rsidR="00901907" w:rsidRDefault="00901907" w:rsidP="00901907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n-US" w:eastAsia="zh-CN"/>
        </w:rPr>
        <w:t xml:space="preserve">Look at the picture and choose the correct option. </w:t>
      </w:r>
      <w:r w:rsidRPr="00901907">
        <w:rPr>
          <w:rFonts w:ascii="Arial" w:hAnsi="Arial" w:cs="Arial"/>
          <w:b/>
          <w:sz w:val="24"/>
          <w:szCs w:val="24"/>
          <w:lang w:val="es-CL" w:eastAsia="zh-CN"/>
        </w:rPr>
        <w:t>(Mira la ima</w:t>
      </w:r>
      <w:r>
        <w:rPr>
          <w:rFonts w:ascii="Arial" w:hAnsi="Arial" w:cs="Arial"/>
          <w:b/>
          <w:sz w:val="24"/>
          <w:szCs w:val="24"/>
          <w:lang w:val="es-CL" w:eastAsia="zh-CN"/>
        </w:rPr>
        <w:t xml:space="preserve">gen y marca la opción que corresponde). </w:t>
      </w:r>
    </w:p>
    <w:p w14:paraId="06BE0A65" w14:textId="77777777" w:rsidR="00901907" w:rsidRDefault="00901907" w:rsidP="00901907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040A3FD0" wp14:editId="183ED419">
            <wp:simplePos x="0" y="0"/>
            <wp:positionH relativeFrom="column">
              <wp:posOffset>247650</wp:posOffset>
            </wp:positionH>
            <wp:positionV relativeFrom="paragraph">
              <wp:posOffset>252730</wp:posOffset>
            </wp:positionV>
            <wp:extent cx="1000125" cy="1215537"/>
            <wp:effectExtent l="0" t="0" r="0" b="3810"/>
            <wp:wrapThrough wrapText="bothSides">
              <wp:wrapPolygon edited="0">
                <wp:start x="0" y="0"/>
                <wp:lineTo x="0" y="21329"/>
                <wp:lineTo x="20983" y="21329"/>
                <wp:lineTo x="20983" y="0"/>
                <wp:lineTo x="0" y="0"/>
              </wp:wrapPolygon>
            </wp:wrapThrough>
            <wp:docPr id="4" name="Imagen 4" descr="Breakfast Coloring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akfast Coloring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1" t="3213" r="4367" b="12143"/>
                    <a:stretch/>
                  </pic:blipFill>
                  <pic:spPr bwMode="auto">
                    <a:xfrm>
                      <a:off x="0" y="0"/>
                      <a:ext cx="1000125" cy="121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937"/>
        <w:tblW w:w="0" w:type="auto"/>
        <w:tblLook w:val="04A0" w:firstRow="1" w:lastRow="0" w:firstColumn="1" w:lastColumn="0" w:noHBand="0" w:noVBand="1"/>
      </w:tblPr>
      <w:tblGrid>
        <w:gridCol w:w="2565"/>
        <w:gridCol w:w="2680"/>
      </w:tblGrid>
      <w:tr w:rsidR="00901907" w:rsidRPr="00901907" w14:paraId="066BEB66" w14:textId="77777777" w:rsidTr="00901907">
        <w:tc>
          <w:tcPr>
            <w:tcW w:w="2565" w:type="dxa"/>
          </w:tcPr>
          <w:p w14:paraId="43A18A26" w14:textId="77777777" w:rsidR="00901907" w:rsidRPr="00901907" w:rsidRDefault="00901907" w:rsidP="00901907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 xml:space="preserve">MILK </w:t>
            </w:r>
          </w:p>
        </w:tc>
        <w:tc>
          <w:tcPr>
            <w:tcW w:w="2680" w:type="dxa"/>
          </w:tcPr>
          <w:p w14:paraId="273DBC42" w14:textId="77777777" w:rsidR="00901907" w:rsidRPr="00901907" w:rsidRDefault="00901907" w:rsidP="00901907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>TEA</w:t>
            </w:r>
          </w:p>
        </w:tc>
      </w:tr>
    </w:tbl>
    <w:p w14:paraId="75325D1A" w14:textId="77777777" w:rsidR="00901907" w:rsidRPr="00901907" w:rsidRDefault="00901907" w:rsidP="00901907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</w:p>
    <w:p w14:paraId="282A9F5D" w14:textId="77777777" w:rsidR="00901907" w:rsidRPr="00901907" w:rsidRDefault="00901907" w:rsidP="00901907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</w:p>
    <w:p w14:paraId="06308270" w14:textId="77777777" w:rsidR="00901907" w:rsidRPr="00901907" w:rsidRDefault="00901907" w:rsidP="00901907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</w:p>
    <w:tbl>
      <w:tblPr>
        <w:tblStyle w:val="Tablaconcuadrcula"/>
        <w:tblpPr w:leftFromText="141" w:rightFromText="141" w:vertAnchor="text" w:horzAnchor="margin" w:tblpXSpec="center" w:tblpY="1940"/>
        <w:tblW w:w="0" w:type="auto"/>
        <w:tblLook w:val="04A0" w:firstRow="1" w:lastRow="0" w:firstColumn="1" w:lastColumn="0" w:noHBand="0" w:noVBand="1"/>
      </w:tblPr>
      <w:tblGrid>
        <w:gridCol w:w="2565"/>
        <w:gridCol w:w="2680"/>
      </w:tblGrid>
      <w:tr w:rsidR="00901907" w:rsidRPr="00901907" w14:paraId="0A525F27" w14:textId="77777777" w:rsidTr="00901907">
        <w:tc>
          <w:tcPr>
            <w:tcW w:w="2565" w:type="dxa"/>
          </w:tcPr>
          <w:p w14:paraId="0E08B963" w14:textId="77777777" w:rsidR="00901907" w:rsidRPr="00901907" w:rsidRDefault="00901907" w:rsidP="00901907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>VEGETABLES</w:t>
            </w:r>
          </w:p>
        </w:tc>
        <w:tc>
          <w:tcPr>
            <w:tcW w:w="2680" w:type="dxa"/>
          </w:tcPr>
          <w:p w14:paraId="7FBCD55D" w14:textId="77777777" w:rsidR="00901907" w:rsidRPr="00901907" w:rsidRDefault="00901907" w:rsidP="00901907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>FRUITS</w:t>
            </w:r>
          </w:p>
        </w:tc>
      </w:tr>
    </w:tbl>
    <w:p w14:paraId="15191324" w14:textId="77777777" w:rsidR="00901907" w:rsidRDefault="00901907" w:rsidP="00901907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3D5B8C23" wp14:editId="7C1BF85F">
            <wp:simplePos x="0" y="0"/>
            <wp:positionH relativeFrom="column">
              <wp:posOffset>219075</wp:posOffset>
            </wp:positionH>
            <wp:positionV relativeFrom="paragraph">
              <wp:posOffset>986790</wp:posOffset>
            </wp:positionV>
            <wp:extent cx="1003237" cy="704850"/>
            <wp:effectExtent l="0" t="0" r="6985" b="0"/>
            <wp:wrapThrough wrapText="bothSides">
              <wp:wrapPolygon edited="0">
                <wp:start x="0" y="0"/>
                <wp:lineTo x="0" y="21016"/>
                <wp:lineTo x="21340" y="21016"/>
                <wp:lineTo x="21340" y="0"/>
                <wp:lineTo x="0" y="0"/>
              </wp:wrapPolygon>
            </wp:wrapThrough>
            <wp:docPr id="5" name="Imagen 5" descr="Printable Fruits Coloring Book Free Printable Fruit Colo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Fruits Coloring Book Free Printable Fruit Colori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54" b="6250"/>
                    <a:stretch/>
                  </pic:blipFill>
                  <pic:spPr bwMode="auto">
                    <a:xfrm>
                      <a:off x="0" y="0"/>
                      <a:ext cx="1003237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019DA" w14:textId="77777777" w:rsidR="00901907" w:rsidRPr="00901907" w:rsidRDefault="00901907" w:rsidP="00901907">
      <w:pPr>
        <w:rPr>
          <w:lang w:val="es-CL" w:eastAsia="zh-CN"/>
        </w:rPr>
      </w:pPr>
    </w:p>
    <w:p w14:paraId="64ECAEDD" w14:textId="77777777" w:rsidR="00901907" w:rsidRPr="00901907" w:rsidRDefault="00901907" w:rsidP="00901907">
      <w:pPr>
        <w:rPr>
          <w:lang w:val="es-CL" w:eastAsia="zh-CN"/>
        </w:rPr>
      </w:pPr>
    </w:p>
    <w:p w14:paraId="66FD3910" w14:textId="77777777" w:rsidR="00901907" w:rsidRPr="00901907" w:rsidRDefault="00901907" w:rsidP="00901907">
      <w:pPr>
        <w:rPr>
          <w:lang w:val="es-CL" w:eastAsia="zh-CN"/>
        </w:rPr>
      </w:pPr>
    </w:p>
    <w:p w14:paraId="1B83006B" w14:textId="77777777" w:rsidR="00901907" w:rsidRPr="00901907" w:rsidRDefault="00901907" w:rsidP="00901907">
      <w:pPr>
        <w:rPr>
          <w:lang w:val="es-CL" w:eastAsia="zh-CN"/>
        </w:rPr>
      </w:pPr>
    </w:p>
    <w:p w14:paraId="0BB3C80A" w14:textId="77777777" w:rsidR="00901907" w:rsidRPr="00901907" w:rsidRDefault="00901907" w:rsidP="00901907">
      <w:pPr>
        <w:rPr>
          <w:lang w:val="es-CL" w:eastAsia="zh-CN"/>
        </w:rPr>
      </w:pPr>
    </w:p>
    <w:p w14:paraId="0B0DDFD5" w14:textId="77777777" w:rsidR="00901907" w:rsidRDefault="00901907" w:rsidP="00901907">
      <w:pPr>
        <w:rPr>
          <w:lang w:val="es-CL" w:eastAsia="zh-CN"/>
        </w:rPr>
      </w:pPr>
    </w:p>
    <w:tbl>
      <w:tblPr>
        <w:tblStyle w:val="Tablaconcuadrcula"/>
        <w:tblpPr w:leftFromText="141" w:rightFromText="141" w:vertAnchor="text" w:horzAnchor="margin" w:tblpXSpec="center" w:tblpY="290"/>
        <w:tblW w:w="0" w:type="auto"/>
        <w:tblLook w:val="04A0" w:firstRow="1" w:lastRow="0" w:firstColumn="1" w:lastColumn="0" w:noHBand="0" w:noVBand="1"/>
      </w:tblPr>
      <w:tblGrid>
        <w:gridCol w:w="2565"/>
        <w:gridCol w:w="2680"/>
      </w:tblGrid>
      <w:tr w:rsidR="00901907" w:rsidRPr="00901907" w14:paraId="187C1FED" w14:textId="77777777" w:rsidTr="00901907">
        <w:tc>
          <w:tcPr>
            <w:tcW w:w="2565" w:type="dxa"/>
          </w:tcPr>
          <w:p w14:paraId="2E50AAB3" w14:textId="77777777" w:rsidR="00901907" w:rsidRPr="00901907" w:rsidRDefault="00901907" w:rsidP="00901907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>PASTA</w:t>
            </w:r>
          </w:p>
        </w:tc>
        <w:tc>
          <w:tcPr>
            <w:tcW w:w="2680" w:type="dxa"/>
          </w:tcPr>
          <w:p w14:paraId="67B150F8" w14:textId="77777777" w:rsidR="00901907" w:rsidRPr="00901907" w:rsidRDefault="00901907" w:rsidP="00901907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>CHEESE</w:t>
            </w:r>
          </w:p>
        </w:tc>
      </w:tr>
    </w:tbl>
    <w:p w14:paraId="6CE174CD" w14:textId="77777777" w:rsidR="00901907" w:rsidRDefault="00901907" w:rsidP="00901907">
      <w:pPr>
        <w:tabs>
          <w:tab w:val="left" w:pos="2880"/>
        </w:tabs>
        <w:rPr>
          <w:b/>
          <w:lang w:val="es-CL" w:eastAsia="zh-CN"/>
        </w:rPr>
      </w:pPr>
      <w:r w:rsidRPr="00901907">
        <w:rPr>
          <w:b/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 wp14:anchorId="581456A9" wp14:editId="1F4D7EDE">
            <wp:simplePos x="0" y="0"/>
            <wp:positionH relativeFrom="column">
              <wp:posOffset>323850</wp:posOffset>
            </wp:positionH>
            <wp:positionV relativeFrom="paragraph">
              <wp:posOffset>11430</wp:posOffset>
            </wp:positionV>
            <wp:extent cx="1070610" cy="619125"/>
            <wp:effectExtent l="0" t="0" r="0" b="9525"/>
            <wp:wrapThrough wrapText="bothSides">
              <wp:wrapPolygon edited="0">
                <wp:start x="0" y="0"/>
                <wp:lineTo x="0" y="21268"/>
                <wp:lineTo x="21139" y="21268"/>
                <wp:lineTo x="21139" y="0"/>
                <wp:lineTo x="0" y="0"/>
              </wp:wrapPolygon>
            </wp:wrapThrough>
            <wp:docPr id="6" name="Imagen 6" descr="Slice Chees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ce Cheese Coloring P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907">
        <w:rPr>
          <w:b/>
          <w:lang w:val="es-CL" w:eastAsia="zh-CN"/>
        </w:rPr>
        <w:tab/>
      </w:r>
    </w:p>
    <w:p w14:paraId="204AD509" w14:textId="77777777" w:rsidR="00901907" w:rsidRDefault="00901907" w:rsidP="00901907">
      <w:pPr>
        <w:rPr>
          <w:lang w:val="es-CL" w:eastAsia="zh-CN"/>
        </w:rPr>
      </w:pPr>
    </w:p>
    <w:p w14:paraId="71DB77C8" w14:textId="77777777" w:rsidR="0058775E" w:rsidRDefault="0058775E" w:rsidP="00901907">
      <w:pPr>
        <w:rPr>
          <w:lang w:val="es-CL" w:eastAsia="zh-CN"/>
        </w:rPr>
      </w:pPr>
    </w:p>
    <w:p w14:paraId="0B8F38BB" w14:textId="77777777" w:rsidR="0058775E" w:rsidRPr="00901907" w:rsidRDefault="0058775E" w:rsidP="00901907">
      <w:pPr>
        <w:rPr>
          <w:lang w:val="es-CL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 wp14:anchorId="7B08CC95" wp14:editId="1B9D6A57">
            <wp:simplePos x="0" y="0"/>
            <wp:positionH relativeFrom="column">
              <wp:posOffset>352425</wp:posOffset>
            </wp:positionH>
            <wp:positionV relativeFrom="paragraph">
              <wp:posOffset>109220</wp:posOffset>
            </wp:positionV>
            <wp:extent cx="1181100" cy="1430057"/>
            <wp:effectExtent l="0" t="0" r="0" b="0"/>
            <wp:wrapThrough wrapText="bothSides">
              <wp:wrapPolygon edited="0">
                <wp:start x="0" y="0"/>
                <wp:lineTo x="0" y="21293"/>
                <wp:lineTo x="21252" y="21293"/>
                <wp:lineTo x="21252" y="0"/>
                <wp:lineTo x="0" y="0"/>
              </wp:wrapPolygon>
            </wp:wrapThrough>
            <wp:docPr id="10" name="Imagen 10" descr="Honey Coloring Page Jar Coloring Page Image Provided - EpiCent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ney Coloring Page Jar Coloring Page Image Provided - EpiCentro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3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290"/>
        <w:tblW w:w="0" w:type="auto"/>
        <w:tblLook w:val="04A0" w:firstRow="1" w:lastRow="0" w:firstColumn="1" w:lastColumn="0" w:noHBand="0" w:noVBand="1"/>
      </w:tblPr>
      <w:tblGrid>
        <w:gridCol w:w="2565"/>
        <w:gridCol w:w="2680"/>
      </w:tblGrid>
      <w:tr w:rsidR="0058775E" w:rsidRPr="00901907" w14:paraId="55317C13" w14:textId="77777777" w:rsidTr="00921BD6">
        <w:tc>
          <w:tcPr>
            <w:tcW w:w="2565" w:type="dxa"/>
          </w:tcPr>
          <w:p w14:paraId="10802831" w14:textId="77777777" w:rsidR="0058775E" w:rsidRPr="00901907" w:rsidRDefault="0058775E" w:rsidP="00921BD6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>HONEY</w:t>
            </w:r>
          </w:p>
        </w:tc>
        <w:tc>
          <w:tcPr>
            <w:tcW w:w="2680" w:type="dxa"/>
          </w:tcPr>
          <w:p w14:paraId="1F929381" w14:textId="77777777" w:rsidR="0058775E" w:rsidRPr="00901907" w:rsidRDefault="0058775E" w:rsidP="00921BD6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>OLIVES</w:t>
            </w:r>
          </w:p>
        </w:tc>
      </w:tr>
    </w:tbl>
    <w:p w14:paraId="6671D84A" w14:textId="77777777" w:rsidR="00901907" w:rsidRDefault="00901907" w:rsidP="00901907">
      <w:pPr>
        <w:rPr>
          <w:lang w:val="es-CL" w:eastAsia="zh-CN"/>
        </w:rPr>
      </w:pPr>
    </w:p>
    <w:p w14:paraId="38838499" w14:textId="77777777" w:rsidR="0058775E" w:rsidRDefault="0058775E" w:rsidP="00901907">
      <w:pPr>
        <w:rPr>
          <w:lang w:val="es-CL" w:eastAsia="zh-CN"/>
        </w:rPr>
      </w:pPr>
    </w:p>
    <w:p w14:paraId="2882A2C5" w14:textId="77777777" w:rsidR="0058775E" w:rsidRDefault="0058775E" w:rsidP="00901907">
      <w:pPr>
        <w:rPr>
          <w:lang w:val="es-CL" w:eastAsia="zh-CN"/>
        </w:rPr>
      </w:pPr>
    </w:p>
    <w:p w14:paraId="36AB3A75" w14:textId="77777777" w:rsidR="0058775E" w:rsidRDefault="0058775E" w:rsidP="00901907">
      <w:pPr>
        <w:rPr>
          <w:lang w:val="es-CL" w:eastAsia="zh-CN"/>
        </w:rPr>
      </w:pPr>
    </w:p>
    <w:p w14:paraId="61EE5AA4" w14:textId="77777777" w:rsidR="0058775E" w:rsidRDefault="0058775E" w:rsidP="00901907">
      <w:pPr>
        <w:rPr>
          <w:lang w:val="es-CL" w:eastAsia="zh-CN"/>
        </w:rPr>
      </w:pPr>
    </w:p>
    <w:p w14:paraId="10183201" w14:textId="77777777" w:rsidR="0058775E" w:rsidRDefault="0058775E" w:rsidP="00901907">
      <w:pPr>
        <w:rPr>
          <w:lang w:val="es-CL" w:eastAsia="zh-CN"/>
        </w:rPr>
      </w:pPr>
    </w:p>
    <w:p w14:paraId="0B42FD79" w14:textId="77777777" w:rsidR="0058775E" w:rsidRDefault="0058775E" w:rsidP="00901907">
      <w:pPr>
        <w:rPr>
          <w:lang w:val="es-CL" w:eastAsia="zh-CN"/>
        </w:rPr>
      </w:pPr>
    </w:p>
    <w:p w14:paraId="2402CBC6" w14:textId="77777777" w:rsidR="00901907" w:rsidRDefault="00901907" w:rsidP="00901907">
      <w:pPr>
        <w:tabs>
          <w:tab w:val="left" w:pos="2250"/>
        </w:tabs>
        <w:rPr>
          <w:lang w:val="es-CL" w:eastAsia="zh-CN"/>
        </w:rPr>
      </w:pPr>
      <w:r>
        <w:rPr>
          <w:lang w:val="es-CL" w:eastAsia="zh-CN"/>
        </w:rPr>
        <w:tab/>
      </w:r>
    </w:p>
    <w:p w14:paraId="1A5022FB" w14:textId="77777777" w:rsidR="00901907" w:rsidRDefault="0058775E" w:rsidP="00901907">
      <w:pPr>
        <w:pStyle w:val="Prrafodelista"/>
        <w:numPr>
          <w:ilvl w:val="0"/>
          <w:numId w:val="12"/>
        </w:numPr>
        <w:tabs>
          <w:tab w:val="left" w:pos="2250"/>
        </w:tabs>
        <w:rPr>
          <w:rFonts w:ascii="Arial" w:hAnsi="Arial" w:cs="Arial"/>
          <w:b/>
          <w:sz w:val="24"/>
          <w:szCs w:val="24"/>
          <w:lang w:val="es-CL" w:eastAsia="zh-CN"/>
        </w:rPr>
      </w:pPr>
      <w:r w:rsidRPr="00901907">
        <w:rPr>
          <w:rFonts w:ascii="Arial" w:hAnsi="Arial" w:cs="Arial"/>
          <w:b/>
          <w:sz w:val="24"/>
          <w:szCs w:val="24"/>
          <w:lang w:val="en-US" w:eastAsia="zh-CN"/>
        </w:rPr>
        <w:t>Create 4</w:t>
      </w: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sentences </w:t>
      </w:r>
      <w:r w:rsidR="00901907" w:rsidRPr="00901907">
        <w:rPr>
          <w:rFonts w:ascii="Arial" w:hAnsi="Arial" w:cs="Arial"/>
          <w:b/>
          <w:sz w:val="24"/>
          <w:szCs w:val="24"/>
          <w:lang w:val="en-US" w:eastAsia="zh-CN"/>
        </w:rPr>
        <w:t xml:space="preserve">using </w:t>
      </w:r>
      <w:r w:rsidR="00901907" w:rsidRPr="0058775E">
        <w:rPr>
          <w:rFonts w:ascii="Arial" w:hAnsi="Arial" w:cs="Arial"/>
          <w:b/>
          <w:i/>
          <w:sz w:val="24"/>
          <w:szCs w:val="24"/>
          <w:lang w:val="en-US" w:eastAsia="zh-CN"/>
        </w:rPr>
        <w:t>like and</w:t>
      </w:r>
      <w:r>
        <w:rPr>
          <w:rFonts w:ascii="Arial" w:hAnsi="Arial" w:cs="Arial"/>
          <w:b/>
          <w:i/>
          <w:sz w:val="24"/>
          <w:szCs w:val="24"/>
          <w:lang w:val="en-US" w:eastAsia="zh-CN"/>
        </w:rPr>
        <w:t xml:space="preserve"> 4 using </w:t>
      </w:r>
      <w:r w:rsidRPr="0058775E">
        <w:rPr>
          <w:rFonts w:ascii="Arial" w:hAnsi="Arial" w:cs="Arial"/>
          <w:b/>
          <w:i/>
          <w:sz w:val="24"/>
          <w:szCs w:val="24"/>
          <w:lang w:val="en-US" w:eastAsia="zh-CN"/>
        </w:rPr>
        <w:t>don’t</w:t>
      </w:r>
      <w:r w:rsidR="00901907" w:rsidRPr="0058775E">
        <w:rPr>
          <w:rFonts w:ascii="Arial" w:hAnsi="Arial" w:cs="Arial"/>
          <w:b/>
          <w:i/>
          <w:sz w:val="24"/>
          <w:szCs w:val="24"/>
          <w:lang w:val="en-US" w:eastAsia="zh-CN"/>
        </w:rPr>
        <w:t xml:space="preserve"> like</w:t>
      </w:r>
      <w:r w:rsidR="00901907" w:rsidRPr="00901907">
        <w:rPr>
          <w:rFonts w:ascii="Arial" w:hAnsi="Arial" w:cs="Arial"/>
          <w:b/>
          <w:sz w:val="24"/>
          <w:szCs w:val="24"/>
          <w:lang w:val="en-US" w:eastAsia="zh-CN"/>
        </w:rPr>
        <w:t xml:space="preserve"> with the words presented in the box. </w:t>
      </w:r>
      <w:r w:rsidR="00901907" w:rsidRPr="00901907">
        <w:rPr>
          <w:rFonts w:ascii="Arial" w:hAnsi="Arial" w:cs="Arial"/>
          <w:b/>
          <w:sz w:val="24"/>
          <w:szCs w:val="24"/>
          <w:lang w:val="es-CL" w:eastAsia="zh-CN"/>
        </w:rPr>
        <w:t xml:space="preserve">(Crea oraciones con la estructura del like y don’t like con las palabras que se presentan en el cuadro) </w:t>
      </w:r>
    </w:p>
    <w:p w14:paraId="0F5AA591" w14:textId="77777777" w:rsidR="0058775E" w:rsidRDefault="0058775E" w:rsidP="0058775E">
      <w:pPr>
        <w:pStyle w:val="Prrafodelista"/>
        <w:tabs>
          <w:tab w:val="left" w:pos="2250"/>
        </w:tabs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8554"/>
      </w:tblGrid>
      <w:tr w:rsidR="0058775E" w:rsidRPr="00E01D98" w14:paraId="2A663000" w14:textId="77777777" w:rsidTr="0058775E">
        <w:tc>
          <w:tcPr>
            <w:tcW w:w="8554" w:type="dxa"/>
          </w:tcPr>
          <w:p w14:paraId="238E6FDD" w14:textId="77777777" w:rsidR="0058775E" w:rsidRPr="0058775E" w:rsidRDefault="0058775E" w:rsidP="0058775E">
            <w:pPr>
              <w:pStyle w:val="Prrafodelista"/>
              <w:tabs>
                <w:tab w:val="left" w:pos="2250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 w:rsidRPr="0058775E"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 xml:space="preserve">Honey – pasta – eggs- apple – corn – mushroom 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 xml:space="preserve">- </w:t>
            </w:r>
            <w:r w:rsidRPr="0058775E"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coffee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- lemonade</w:t>
            </w:r>
          </w:p>
        </w:tc>
      </w:tr>
    </w:tbl>
    <w:p w14:paraId="2D4C4B1D" w14:textId="77777777" w:rsidR="0058775E" w:rsidRPr="0058775E" w:rsidRDefault="0058775E" w:rsidP="0058775E">
      <w:pPr>
        <w:pStyle w:val="Prrafodelista"/>
        <w:tabs>
          <w:tab w:val="left" w:pos="2250"/>
        </w:tabs>
        <w:ind w:left="1080"/>
        <w:rPr>
          <w:rFonts w:ascii="Arial" w:hAnsi="Arial" w:cs="Arial"/>
          <w:b/>
          <w:sz w:val="24"/>
          <w:szCs w:val="24"/>
          <w:lang w:val="en-US" w:eastAsia="zh-CN"/>
        </w:rPr>
      </w:pPr>
    </w:p>
    <w:p w14:paraId="62EA6C94" w14:textId="77777777" w:rsidR="00901907" w:rsidRPr="0058775E" w:rsidRDefault="00901907" w:rsidP="003A48EC">
      <w:pPr>
        <w:keepNext/>
        <w:spacing w:after="0" w:line="240" w:lineRule="auto"/>
        <w:jc w:val="center"/>
        <w:outlineLvl w:val="0"/>
        <w:rPr>
          <w:lang w:val="en-US" w:eastAsia="zh-CN"/>
        </w:rPr>
      </w:pPr>
    </w:p>
    <w:p w14:paraId="565449D3" w14:textId="77777777" w:rsidR="00901907" w:rsidRPr="0058775E" w:rsidRDefault="00901907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7AA0F83E" w14:textId="77777777" w:rsidR="00901907" w:rsidRPr="0058775E" w:rsidRDefault="00901907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0C606580" w14:textId="77777777" w:rsidR="0058775E" w:rsidRPr="0058775E" w:rsidRDefault="0058775E" w:rsidP="0058775E">
      <w:pPr>
        <w:spacing w:after="160" w:line="259" w:lineRule="auto"/>
        <w:ind w:left="1080"/>
        <w:rPr>
          <w:rFonts w:ascii="Arial" w:eastAsiaTheme="minorHAnsi" w:hAnsi="Arial" w:cs="Arial"/>
          <w:sz w:val="24"/>
          <w:szCs w:val="24"/>
          <w:lang w:val="en-US"/>
        </w:rPr>
      </w:pPr>
      <w:r w:rsidRPr="0058775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 wp14:anchorId="010548FA" wp14:editId="42CD493B">
            <wp:simplePos x="1765005" y="1945758"/>
            <wp:positionH relativeFrom="column">
              <wp:align>left</wp:align>
            </wp:positionH>
            <wp:positionV relativeFrom="paragraph">
              <wp:align>top</wp:align>
            </wp:positionV>
            <wp:extent cx="1105786" cy="1105786"/>
            <wp:effectExtent l="0" t="0" r="0" b="0"/>
            <wp:wrapSquare wrapText="bothSides"/>
            <wp:docPr id="8" name="Imagen 8" descr="Resultado de imagen para happy emoji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happy emoji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5786" cy="110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775E">
        <w:rPr>
          <w:rFonts w:ascii="Arial" w:eastAsiaTheme="minorHAnsi" w:hAnsi="Arial" w:cs="Arial"/>
          <w:sz w:val="24"/>
          <w:szCs w:val="24"/>
          <w:lang w:val="en-US"/>
        </w:rPr>
        <w:t>1.__________________________________________________</w:t>
      </w:r>
    </w:p>
    <w:p w14:paraId="6922A674" w14:textId="77777777" w:rsidR="0058775E" w:rsidRPr="0058775E" w:rsidRDefault="0058775E" w:rsidP="0058775E">
      <w:pPr>
        <w:spacing w:after="160" w:line="259" w:lineRule="auto"/>
        <w:ind w:left="1440"/>
        <w:contextualSpacing/>
        <w:rPr>
          <w:rFonts w:ascii="Arial" w:eastAsiaTheme="minorHAnsi" w:hAnsi="Arial" w:cs="Arial"/>
          <w:sz w:val="24"/>
          <w:szCs w:val="24"/>
          <w:lang w:val="en-US"/>
        </w:rPr>
      </w:pPr>
      <w:r w:rsidRPr="0058775E">
        <w:rPr>
          <w:rFonts w:ascii="Arial" w:eastAsiaTheme="minorHAnsi" w:hAnsi="Arial" w:cs="Arial"/>
          <w:sz w:val="24"/>
          <w:szCs w:val="24"/>
          <w:lang w:val="en-US"/>
        </w:rPr>
        <w:t>2.__________________________________________________</w:t>
      </w:r>
    </w:p>
    <w:p w14:paraId="7158B0DD" w14:textId="77777777" w:rsidR="0058775E" w:rsidRPr="0058775E" w:rsidRDefault="0058775E" w:rsidP="0058775E">
      <w:pPr>
        <w:spacing w:after="160" w:line="259" w:lineRule="auto"/>
        <w:ind w:left="1440"/>
        <w:contextualSpacing/>
        <w:rPr>
          <w:rFonts w:ascii="Arial" w:eastAsiaTheme="minorHAnsi" w:hAnsi="Arial" w:cs="Arial"/>
          <w:sz w:val="24"/>
          <w:szCs w:val="24"/>
          <w:lang w:val="en-US"/>
        </w:rPr>
      </w:pPr>
    </w:p>
    <w:p w14:paraId="728610BC" w14:textId="77777777" w:rsidR="0058775E" w:rsidRPr="0058775E" w:rsidRDefault="0058775E" w:rsidP="0058775E">
      <w:pPr>
        <w:spacing w:after="160" w:line="259" w:lineRule="auto"/>
        <w:ind w:left="1440"/>
        <w:contextualSpacing/>
        <w:rPr>
          <w:rFonts w:ascii="Arial" w:eastAsiaTheme="minorHAnsi" w:hAnsi="Arial" w:cs="Arial"/>
          <w:sz w:val="24"/>
          <w:szCs w:val="24"/>
          <w:lang w:val="en-US"/>
        </w:rPr>
      </w:pPr>
      <w:r w:rsidRPr="0058775E">
        <w:rPr>
          <w:rFonts w:ascii="Arial" w:eastAsiaTheme="minorHAnsi" w:hAnsi="Arial" w:cs="Arial"/>
          <w:sz w:val="24"/>
          <w:szCs w:val="24"/>
          <w:lang w:val="en-US"/>
        </w:rPr>
        <w:t>3.__________________________________________________</w:t>
      </w:r>
    </w:p>
    <w:p w14:paraId="1C3CDF48" w14:textId="77777777" w:rsidR="0058775E" w:rsidRPr="0058775E" w:rsidRDefault="0058775E" w:rsidP="0058775E">
      <w:pPr>
        <w:spacing w:after="160" w:line="259" w:lineRule="auto"/>
        <w:ind w:left="1440"/>
        <w:contextualSpacing/>
        <w:rPr>
          <w:rFonts w:ascii="Arial" w:eastAsiaTheme="minorHAnsi" w:hAnsi="Arial" w:cs="Arial"/>
          <w:sz w:val="24"/>
          <w:szCs w:val="24"/>
          <w:lang w:val="en-US"/>
        </w:rPr>
      </w:pPr>
      <w:r w:rsidRPr="0058775E">
        <w:rPr>
          <w:rFonts w:ascii="Arial" w:eastAsiaTheme="minorHAnsi" w:hAnsi="Arial" w:cs="Arial"/>
          <w:sz w:val="24"/>
          <w:szCs w:val="24"/>
          <w:lang w:val="en-US"/>
        </w:rPr>
        <w:t xml:space="preserve">    </w:t>
      </w:r>
    </w:p>
    <w:p w14:paraId="664E7EAF" w14:textId="77777777" w:rsidR="0058775E" w:rsidRDefault="0058775E" w:rsidP="0058775E">
      <w:pPr>
        <w:spacing w:after="160" w:line="259" w:lineRule="auto"/>
        <w:ind w:left="1440"/>
        <w:contextualSpacing/>
        <w:rPr>
          <w:rFonts w:ascii="Arial" w:eastAsiaTheme="minorHAnsi" w:hAnsi="Arial" w:cs="Arial"/>
          <w:sz w:val="24"/>
          <w:szCs w:val="24"/>
          <w:lang w:val="en-US"/>
        </w:rPr>
      </w:pPr>
      <w:r w:rsidRPr="0058775E">
        <w:rPr>
          <w:rFonts w:ascii="Arial" w:eastAsiaTheme="minorHAnsi" w:hAnsi="Arial" w:cs="Arial"/>
          <w:sz w:val="24"/>
          <w:szCs w:val="24"/>
          <w:lang w:val="en-US"/>
        </w:rPr>
        <w:t>4.__________________________________________________</w:t>
      </w:r>
    </w:p>
    <w:p w14:paraId="6C5EDBE2" w14:textId="77777777" w:rsidR="0058775E" w:rsidRDefault="0058775E" w:rsidP="0058775E">
      <w:pPr>
        <w:spacing w:after="160" w:line="259" w:lineRule="auto"/>
        <w:ind w:left="1440"/>
        <w:contextualSpacing/>
        <w:rPr>
          <w:rFonts w:ascii="Arial" w:eastAsiaTheme="minorHAnsi" w:hAnsi="Arial" w:cs="Arial"/>
          <w:sz w:val="24"/>
          <w:szCs w:val="24"/>
          <w:lang w:val="en-US"/>
        </w:rPr>
      </w:pPr>
    </w:p>
    <w:p w14:paraId="0E2664EA" w14:textId="77777777" w:rsidR="0058775E" w:rsidRDefault="0058775E" w:rsidP="0058775E">
      <w:pPr>
        <w:spacing w:after="160" w:line="259" w:lineRule="auto"/>
        <w:ind w:left="1440"/>
        <w:contextualSpacing/>
        <w:rPr>
          <w:rFonts w:ascii="Arial" w:eastAsiaTheme="minorHAnsi" w:hAnsi="Arial" w:cs="Arial"/>
          <w:sz w:val="24"/>
          <w:szCs w:val="24"/>
          <w:lang w:val="en-US"/>
        </w:rPr>
      </w:pPr>
    </w:p>
    <w:p w14:paraId="71FA2991" w14:textId="77777777" w:rsidR="0058775E" w:rsidRDefault="0058775E" w:rsidP="0058775E">
      <w:pPr>
        <w:spacing w:after="160" w:line="259" w:lineRule="auto"/>
        <w:ind w:left="1440"/>
        <w:contextualSpacing/>
        <w:rPr>
          <w:rFonts w:ascii="Arial" w:eastAsiaTheme="minorHAnsi" w:hAnsi="Arial" w:cs="Arial"/>
          <w:sz w:val="24"/>
          <w:szCs w:val="24"/>
          <w:lang w:val="en-US"/>
        </w:rPr>
      </w:pPr>
    </w:p>
    <w:p w14:paraId="2519813C" w14:textId="77777777" w:rsidR="0058775E" w:rsidRDefault="0058775E" w:rsidP="0058775E">
      <w:pPr>
        <w:spacing w:after="160" w:line="259" w:lineRule="auto"/>
        <w:ind w:left="1440"/>
        <w:contextualSpacing/>
        <w:rPr>
          <w:rFonts w:ascii="Arial" w:eastAsiaTheme="minorHAnsi" w:hAnsi="Arial" w:cs="Arial"/>
          <w:sz w:val="24"/>
          <w:szCs w:val="24"/>
          <w:lang w:val="en-US"/>
        </w:rPr>
      </w:pPr>
    </w:p>
    <w:p w14:paraId="5E7FA174" w14:textId="77777777" w:rsidR="0058775E" w:rsidRPr="0058775E" w:rsidRDefault="0058775E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14:paraId="6161C3FE" w14:textId="77777777" w:rsidR="0058775E" w:rsidRPr="0058775E" w:rsidRDefault="0058775E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58775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2576" behindDoc="0" locked="0" layoutInCell="1" allowOverlap="1" wp14:anchorId="587F2EEE" wp14:editId="2238453E">
            <wp:simplePos x="1084521" y="3753293"/>
            <wp:positionH relativeFrom="column">
              <wp:align>left</wp:align>
            </wp:positionH>
            <wp:positionV relativeFrom="paragraph">
              <wp:align>top</wp:align>
            </wp:positionV>
            <wp:extent cx="1127051" cy="1127051"/>
            <wp:effectExtent l="0" t="0" r="0" b="0"/>
            <wp:wrapSquare wrapText="bothSides"/>
            <wp:docPr id="9" name="Imagen 9" descr="Resultado de imagen para sad emoji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sad emoji black and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51" cy="11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775E">
        <w:rPr>
          <w:rFonts w:ascii="Arial" w:eastAsiaTheme="minorHAnsi" w:hAnsi="Arial" w:cs="Arial"/>
          <w:sz w:val="24"/>
          <w:szCs w:val="24"/>
          <w:lang w:val="es-CL"/>
        </w:rPr>
        <w:t>1.__________________________________________________</w:t>
      </w:r>
    </w:p>
    <w:p w14:paraId="7EA8D3D7" w14:textId="77777777" w:rsidR="0058775E" w:rsidRPr="0058775E" w:rsidRDefault="0058775E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58775E">
        <w:rPr>
          <w:rFonts w:ascii="Arial" w:eastAsiaTheme="minorHAnsi" w:hAnsi="Arial" w:cs="Arial"/>
          <w:sz w:val="24"/>
          <w:szCs w:val="24"/>
          <w:lang w:val="es-CL"/>
        </w:rPr>
        <w:t>2.__________________________________________________</w:t>
      </w:r>
    </w:p>
    <w:p w14:paraId="2DD3E6E1" w14:textId="77777777" w:rsidR="0058775E" w:rsidRPr="0058775E" w:rsidRDefault="0058775E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58775E">
        <w:rPr>
          <w:rFonts w:ascii="Arial" w:eastAsiaTheme="minorHAnsi" w:hAnsi="Arial" w:cs="Arial"/>
          <w:sz w:val="24"/>
          <w:szCs w:val="24"/>
          <w:lang w:val="es-CL"/>
        </w:rPr>
        <w:t>3.__________________________________________________</w:t>
      </w:r>
    </w:p>
    <w:p w14:paraId="354CFE4F" w14:textId="77777777" w:rsidR="0058775E" w:rsidRPr="0058775E" w:rsidRDefault="0058775E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58775E">
        <w:rPr>
          <w:rFonts w:ascii="Arial" w:eastAsiaTheme="minorHAnsi" w:hAnsi="Arial" w:cs="Arial"/>
          <w:sz w:val="24"/>
          <w:szCs w:val="24"/>
          <w:lang w:val="es-CL"/>
        </w:rPr>
        <w:t>4.__________________________________________________</w:t>
      </w:r>
    </w:p>
    <w:p w14:paraId="65C4FBDB" w14:textId="77777777" w:rsidR="00901907" w:rsidRPr="0058775E" w:rsidRDefault="0058775E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58775E">
        <w:rPr>
          <w:rFonts w:ascii="Arial" w:eastAsiaTheme="minorHAnsi" w:hAnsi="Arial" w:cs="Arial"/>
          <w:sz w:val="24"/>
          <w:szCs w:val="24"/>
          <w:lang w:val="es-CL"/>
        </w:rPr>
        <w:t xml:space="preserve">                             5.__________________</w:t>
      </w:r>
      <w:r>
        <w:rPr>
          <w:rFonts w:ascii="Arial" w:eastAsiaTheme="minorHAnsi" w:hAnsi="Arial" w:cs="Arial"/>
          <w:sz w:val="24"/>
          <w:szCs w:val="24"/>
          <w:lang w:val="es-CL"/>
        </w:rPr>
        <w:t>_______________________________</w:t>
      </w:r>
    </w:p>
    <w:p w14:paraId="50FEF49F" w14:textId="77777777" w:rsidR="00901907" w:rsidRPr="0058775E" w:rsidRDefault="00901907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5FFB5F76" w14:textId="77777777" w:rsidR="00901907" w:rsidRDefault="0058775E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HOMEWORK</w:t>
      </w:r>
    </w:p>
    <w:p w14:paraId="498A1AB1" w14:textId="77777777" w:rsidR="0058775E" w:rsidRDefault="0058775E" w:rsidP="0058775E">
      <w:pPr>
        <w:pStyle w:val="Prrafodelista"/>
        <w:keepNext/>
        <w:numPr>
          <w:ilvl w:val="0"/>
          <w:numId w:val="13"/>
        </w:numPr>
        <w:spacing w:after="0"/>
        <w:jc w:val="both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  <w:r w:rsidRPr="0058775E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Find the food and drinks vocabulary in the following word search puzzle. ( Encuentra las palabras en la siguiente sopa de letras) </w:t>
      </w:r>
    </w:p>
    <w:p w14:paraId="522ED68F" w14:textId="77777777" w:rsidR="0058775E" w:rsidRPr="0058775E" w:rsidRDefault="0058775E" w:rsidP="0058775E">
      <w:pPr>
        <w:keepNext/>
        <w:spacing w:after="0"/>
        <w:ind w:left="360"/>
        <w:jc w:val="both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</w:p>
    <w:p w14:paraId="69EA191E" w14:textId="77777777" w:rsidR="00901907" w:rsidRDefault="0058775E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>
        <w:rPr>
          <w:rFonts w:ascii="Arial" w:eastAsia="SimSun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4624" behindDoc="0" locked="0" layoutInCell="1" allowOverlap="1" wp14:anchorId="63C51AC3" wp14:editId="1BA0905F">
            <wp:simplePos x="0" y="0"/>
            <wp:positionH relativeFrom="column">
              <wp:posOffset>352425</wp:posOffset>
            </wp:positionH>
            <wp:positionV relativeFrom="paragraph">
              <wp:posOffset>11430</wp:posOffset>
            </wp:positionV>
            <wp:extent cx="4133850" cy="4791075"/>
            <wp:effectExtent l="0" t="0" r="0" b="9525"/>
            <wp:wrapThrough wrapText="bothSides">
              <wp:wrapPolygon edited="0">
                <wp:start x="0" y="0"/>
                <wp:lineTo x="0" y="21557"/>
                <wp:lineTo x="21500" y="21557"/>
                <wp:lineTo x="21500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opa de letra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286B0" w14:textId="77777777" w:rsidR="0058775E" w:rsidRDefault="0058775E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2B85F245" w14:textId="77777777" w:rsidR="0058775E" w:rsidRDefault="0058775E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4CABFCDC" w14:textId="77777777" w:rsidR="0058775E" w:rsidRDefault="0058775E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5648" behindDoc="0" locked="0" layoutInCell="1" allowOverlap="1" wp14:anchorId="79CF44B4" wp14:editId="1F8BB670">
            <wp:simplePos x="0" y="0"/>
            <wp:positionH relativeFrom="column">
              <wp:posOffset>4610100</wp:posOffset>
            </wp:positionH>
            <wp:positionV relativeFrom="paragraph">
              <wp:posOffset>9525</wp:posOffset>
            </wp:positionV>
            <wp:extent cx="1798320" cy="3810000"/>
            <wp:effectExtent l="0" t="0" r="0" b="0"/>
            <wp:wrapThrough wrapText="bothSides">
              <wp:wrapPolygon edited="0">
                <wp:start x="0" y="0"/>
                <wp:lineTo x="0" y="21492"/>
                <wp:lineTo x="21280" y="21492"/>
                <wp:lineTo x="21280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labra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05BCF" w14:textId="77777777" w:rsidR="0058775E" w:rsidRDefault="0058775E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779F16DF" w14:textId="77777777" w:rsidR="0058775E" w:rsidRDefault="0058775E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2D3D60D3" w14:textId="77777777" w:rsidR="0058775E" w:rsidRDefault="0058775E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26B84337" w14:textId="77777777" w:rsidR="0058775E" w:rsidRDefault="0058775E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05F7502D" w14:textId="77777777" w:rsidR="0058775E" w:rsidRDefault="0058775E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7BCB94DA" w14:textId="77777777" w:rsidR="0058775E" w:rsidRPr="0058775E" w:rsidRDefault="0058775E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4C1A6C7A" w14:textId="77777777" w:rsidR="003A48EC" w:rsidRPr="0058775E" w:rsidRDefault="003A48EC" w:rsidP="003A48E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2CC052C6" w14:textId="77777777" w:rsidR="0058775E" w:rsidRPr="0058775E" w:rsidRDefault="0058775E" w:rsidP="003A48E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69343039" w14:textId="77777777" w:rsidR="0058775E" w:rsidRPr="0058775E" w:rsidRDefault="0058775E" w:rsidP="003A48EC">
      <w:pPr>
        <w:keepNext/>
        <w:spacing w:after="0" w:line="240" w:lineRule="auto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</w:p>
    <w:p w14:paraId="122AE0B0" w14:textId="77777777" w:rsidR="003A48EC" w:rsidRPr="0058775E" w:rsidRDefault="003A48EC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11FA7B95" w14:textId="77777777" w:rsidR="0058775E" w:rsidRPr="0058775E" w:rsidRDefault="0058775E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5163CD15" w14:textId="77777777" w:rsidR="0058775E" w:rsidRPr="0058775E" w:rsidRDefault="0058775E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7CBF832E" w14:textId="77777777" w:rsidR="0058775E" w:rsidRPr="0058775E" w:rsidRDefault="0058775E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5A1872C5" w14:textId="77777777" w:rsidR="0058775E" w:rsidRPr="0058775E" w:rsidRDefault="0058775E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76F7E188" w14:textId="77777777" w:rsidR="00A66214" w:rsidRDefault="00A66214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1E9402D0" w14:textId="77777777" w:rsidR="0058775E" w:rsidRDefault="0058775E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2F3CA853" w14:textId="77777777" w:rsidR="0058775E" w:rsidRDefault="0058775E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45124BEC" w14:textId="77777777" w:rsidR="0058775E" w:rsidRDefault="0058775E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69F7796B" w14:textId="77777777" w:rsidR="0058775E" w:rsidRDefault="0058775E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55F9F229" w14:textId="77777777" w:rsidR="0058775E" w:rsidRDefault="0058775E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70CBE522" w14:textId="77777777" w:rsidR="0058775E" w:rsidRDefault="0058775E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59224C2D" w14:textId="77777777" w:rsidR="0058775E" w:rsidRDefault="0058775E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13D139E2" w14:textId="77777777" w:rsidR="0058775E" w:rsidRDefault="0058775E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5CA65D47" w14:textId="77777777" w:rsidR="0058775E" w:rsidRDefault="0058775E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75556640" w14:textId="77777777" w:rsidR="0058775E" w:rsidRDefault="0058775E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68408FF2" w14:textId="77777777" w:rsidR="0058775E" w:rsidRPr="0058775E" w:rsidRDefault="0058775E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0FDF29EF" w14:textId="77777777" w:rsidR="00A60CA3" w:rsidRPr="0058775E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8775E">
        <w:rPr>
          <w:rFonts w:ascii="Arial" w:hAnsi="Arial" w:cs="Arial"/>
          <w:b/>
          <w:sz w:val="24"/>
          <w:szCs w:val="24"/>
          <w:lang w:val="en-US"/>
        </w:rPr>
        <w:lastRenderedPageBreak/>
        <w:t>Estimado</w:t>
      </w:r>
      <w:proofErr w:type="spellEnd"/>
      <w:r w:rsidRPr="0058775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8775E">
        <w:rPr>
          <w:rFonts w:ascii="Arial" w:hAnsi="Arial" w:cs="Arial"/>
          <w:b/>
          <w:sz w:val="24"/>
          <w:szCs w:val="24"/>
          <w:lang w:val="en-US"/>
        </w:rPr>
        <w:t>estudiante</w:t>
      </w:r>
      <w:proofErr w:type="spellEnd"/>
      <w:r w:rsidRPr="0058775E">
        <w:rPr>
          <w:rFonts w:ascii="Arial" w:hAnsi="Arial" w:cs="Arial"/>
          <w:b/>
          <w:sz w:val="24"/>
          <w:szCs w:val="24"/>
          <w:lang w:val="en-US"/>
        </w:rPr>
        <w:t xml:space="preserve">: </w:t>
      </w:r>
    </w:p>
    <w:p w14:paraId="7F586254" w14:textId="77777777"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E01D98">
        <w:rPr>
          <w:rFonts w:ascii="Arial" w:hAnsi="Arial" w:cs="Arial"/>
          <w:lang w:val="es-CL"/>
        </w:rPr>
        <w:t xml:space="preserve">Como docente confío </w:t>
      </w:r>
      <w:r w:rsidRPr="00A60CA3">
        <w:rPr>
          <w:rFonts w:ascii="Arial" w:hAnsi="Arial" w:cs="Arial"/>
          <w:lang w:val="es-CL"/>
        </w:rPr>
        <w:t xml:space="preserve">en tu honestidad y necesito que utilices esta hoja al final de haber realizado tus ejercicios, ya que te entrego el solucionario con la finalidad que compares tu respuesta. </w:t>
      </w:r>
    </w:p>
    <w:p w14:paraId="7CC12CAB" w14:textId="77777777" w:rsidR="00A60CA3" w:rsidRP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14:paraId="19DB9B94" w14:textId="77777777" w:rsidR="003A48EC" w:rsidRPr="0058775E" w:rsidRDefault="00A60CA3" w:rsidP="00C92A69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58775E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Solucionario: Guía de Trabajo </w:t>
      </w:r>
    </w:p>
    <w:p w14:paraId="18EC2F32" w14:textId="77777777" w:rsidR="003A48EC" w:rsidRPr="0058775E" w:rsidRDefault="0058775E" w:rsidP="0058775E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n-US"/>
        </w:rPr>
      </w:pPr>
      <w:r w:rsidRPr="0058775E">
        <w:rPr>
          <w:rFonts w:ascii="Arial" w:hAnsi="Arial" w:cs="Arial"/>
          <w:b/>
          <w:sz w:val="24"/>
          <w:szCs w:val="24"/>
          <w:lang w:val="en-US" w:eastAsia="zh-CN"/>
        </w:rPr>
        <w:t>Look at the picture and choose the correct option.</w:t>
      </w:r>
    </w:p>
    <w:p w14:paraId="37DB4E02" w14:textId="77777777" w:rsidR="0058775E" w:rsidRPr="0058775E" w:rsidRDefault="0058775E" w:rsidP="0058775E">
      <w:pPr>
        <w:pStyle w:val="Prrafodelista"/>
        <w:ind w:left="108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2122" w:type="dxa"/>
        <w:tblLook w:val="04A0" w:firstRow="1" w:lastRow="0" w:firstColumn="1" w:lastColumn="0" w:noHBand="0" w:noVBand="1"/>
      </w:tblPr>
      <w:tblGrid>
        <w:gridCol w:w="3646"/>
        <w:gridCol w:w="2732"/>
      </w:tblGrid>
      <w:tr w:rsidR="0058775E" w14:paraId="1A84DC4D" w14:textId="77777777" w:rsidTr="0058775E">
        <w:tc>
          <w:tcPr>
            <w:tcW w:w="3646" w:type="dxa"/>
          </w:tcPr>
          <w:p w14:paraId="734C6915" w14:textId="77777777" w:rsidR="0058775E" w:rsidRPr="0058775E" w:rsidRDefault="0058775E" w:rsidP="005877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775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1</w:t>
            </w:r>
          </w:p>
        </w:tc>
        <w:tc>
          <w:tcPr>
            <w:tcW w:w="2732" w:type="dxa"/>
          </w:tcPr>
          <w:p w14:paraId="556839F9" w14:textId="77777777" w:rsidR="0058775E" w:rsidRPr="0058775E" w:rsidRDefault="0058775E" w:rsidP="005877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775E">
              <w:rPr>
                <w:rFonts w:ascii="Arial" w:hAnsi="Arial" w:cs="Arial"/>
                <w:b/>
                <w:sz w:val="24"/>
                <w:szCs w:val="24"/>
                <w:lang w:val="en-US"/>
              </w:rPr>
              <w:t>MILK</w:t>
            </w:r>
          </w:p>
        </w:tc>
      </w:tr>
      <w:tr w:rsidR="0058775E" w14:paraId="40F0700D" w14:textId="77777777" w:rsidTr="0058775E">
        <w:tc>
          <w:tcPr>
            <w:tcW w:w="3646" w:type="dxa"/>
          </w:tcPr>
          <w:p w14:paraId="76043D74" w14:textId="77777777" w:rsidR="0058775E" w:rsidRPr="0058775E" w:rsidRDefault="0058775E" w:rsidP="005877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775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2</w:t>
            </w:r>
          </w:p>
        </w:tc>
        <w:tc>
          <w:tcPr>
            <w:tcW w:w="2732" w:type="dxa"/>
          </w:tcPr>
          <w:p w14:paraId="1BB66FEC" w14:textId="77777777" w:rsidR="0058775E" w:rsidRPr="0058775E" w:rsidRDefault="0058775E" w:rsidP="005877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775E">
              <w:rPr>
                <w:rFonts w:ascii="Arial" w:hAnsi="Arial" w:cs="Arial"/>
                <w:b/>
                <w:sz w:val="24"/>
                <w:szCs w:val="24"/>
                <w:lang w:val="en-US"/>
              </w:rPr>
              <w:t>FRUITS</w:t>
            </w:r>
          </w:p>
        </w:tc>
      </w:tr>
      <w:tr w:rsidR="0058775E" w14:paraId="12C4E0B2" w14:textId="77777777" w:rsidTr="0058775E">
        <w:tc>
          <w:tcPr>
            <w:tcW w:w="3646" w:type="dxa"/>
          </w:tcPr>
          <w:p w14:paraId="630768DB" w14:textId="77777777" w:rsidR="0058775E" w:rsidRPr="0058775E" w:rsidRDefault="0058775E" w:rsidP="005877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775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3</w:t>
            </w:r>
          </w:p>
        </w:tc>
        <w:tc>
          <w:tcPr>
            <w:tcW w:w="2732" w:type="dxa"/>
          </w:tcPr>
          <w:p w14:paraId="2E4E7400" w14:textId="77777777" w:rsidR="0058775E" w:rsidRPr="0058775E" w:rsidRDefault="0058775E" w:rsidP="005877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775E">
              <w:rPr>
                <w:rFonts w:ascii="Arial" w:hAnsi="Arial" w:cs="Arial"/>
                <w:b/>
                <w:sz w:val="24"/>
                <w:szCs w:val="24"/>
                <w:lang w:val="en-US"/>
              </w:rPr>
              <w:t>CHEESE</w:t>
            </w:r>
          </w:p>
        </w:tc>
      </w:tr>
      <w:tr w:rsidR="0058775E" w14:paraId="639549EC" w14:textId="77777777" w:rsidTr="0058775E">
        <w:tc>
          <w:tcPr>
            <w:tcW w:w="3646" w:type="dxa"/>
          </w:tcPr>
          <w:p w14:paraId="25ECC516" w14:textId="77777777" w:rsidR="0058775E" w:rsidRPr="0058775E" w:rsidRDefault="0058775E" w:rsidP="005877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775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4</w:t>
            </w:r>
          </w:p>
        </w:tc>
        <w:tc>
          <w:tcPr>
            <w:tcW w:w="2732" w:type="dxa"/>
          </w:tcPr>
          <w:p w14:paraId="0751AE38" w14:textId="77777777" w:rsidR="0058775E" w:rsidRPr="0058775E" w:rsidRDefault="0058775E" w:rsidP="005877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8775E">
              <w:rPr>
                <w:rFonts w:ascii="Arial" w:hAnsi="Arial" w:cs="Arial"/>
                <w:b/>
                <w:sz w:val="24"/>
                <w:szCs w:val="24"/>
                <w:lang w:val="en-US"/>
              </w:rPr>
              <w:t>HONEY</w:t>
            </w:r>
          </w:p>
        </w:tc>
      </w:tr>
    </w:tbl>
    <w:p w14:paraId="7141C9AF" w14:textId="77777777" w:rsidR="0058775E" w:rsidRPr="0058775E" w:rsidRDefault="0058775E" w:rsidP="0058775E">
      <w:pPr>
        <w:pStyle w:val="Prrafodelista"/>
        <w:ind w:left="1080"/>
        <w:rPr>
          <w:rFonts w:ascii="Arial" w:hAnsi="Arial" w:cs="Arial"/>
          <w:sz w:val="24"/>
          <w:szCs w:val="24"/>
          <w:lang w:val="en-US"/>
        </w:rPr>
      </w:pPr>
    </w:p>
    <w:p w14:paraId="03E32E72" w14:textId="77777777" w:rsidR="003A48EC" w:rsidRPr="0058775E" w:rsidRDefault="003A48EC" w:rsidP="003A48EC">
      <w:pPr>
        <w:rPr>
          <w:rFonts w:ascii="Arial" w:hAnsi="Arial" w:cs="Arial"/>
          <w:sz w:val="24"/>
          <w:szCs w:val="24"/>
          <w:lang w:val="en-US"/>
        </w:rPr>
      </w:pPr>
    </w:p>
    <w:p w14:paraId="3D79863C" w14:textId="77777777" w:rsidR="003A48EC" w:rsidRPr="0058775E" w:rsidRDefault="003A48EC" w:rsidP="003A48EC">
      <w:pPr>
        <w:rPr>
          <w:rFonts w:ascii="Arial" w:hAnsi="Arial" w:cs="Arial"/>
          <w:sz w:val="24"/>
          <w:szCs w:val="24"/>
          <w:lang w:val="en-US"/>
        </w:rPr>
      </w:pPr>
    </w:p>
    <w:p w14:paraId="7A1F75D3" w14:textId="77777777" w:rsidR="003A48EC" w:rsidRPr="00F75F85" w:rsidRDefault="00F75F85" w:rsidP="0058775E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n-US"/>
        </w:rPr>
      </w:pPr>
      <w:r w:rsidRPr="00901907">
        <w:rPr>
          <w:rFonts w:ascii="Arial" w:hAnsi="Arial" w:cs="Arial"/>
          <w:b/>
          <w:sz w:val="24"/>
          <w:szCs w:val="24"/>
          <w:lang w:val="en-US" w:eastAsia="zh-CN"/>
        </w:rPr>
        <w:t>Create 4</w:t>
      </w: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sentences </w:t>
      </w:r>
      <w:r w:rsidRPr="00901907">
        <w:rPr>
          <w:rFonts w:ascii="Arial" w:hAnsi="Arial" w:cs="Arial"/>
          <w:b/>
          <w:sz w:val="24"/>
          <w:szCs w:val="24"/>
          <w:lang w:val="en-US" w:eastAsia="zh-CN"/>
        </w:rPr>
        <w:t xml:space="preserve">using </w:t>
      </w:r>
      <w:r w:rsidRPr="0058775E">
        <w:rPr>
          <w:rFonts w:ascii="Arial" w:hAnsi="Arial" w:cs="Arial"/>
          <w:b/>
          <w:i/>
          <w:sz w:val="24"/>
          <w:szCs w:val="24"/>
          <w:lang w:val="en-US" w:eastAsia="zh-CN"/>
        </w:rPr>
        <w:t>like and</w:t>
      </w:r>
      <w:r>
        <w:rPr>
          <w:rFonts w:ascii="Arial" w:hAnsi="Arial" w:cs="Arial"/>
          <w:b/>
          <w:i/>
          <w:sz w:val="24"/>
          <w:szCs w:val="24"/>
          <w:lang w:val="en-US" w:eastAsia="zh-CN"/>
        </w:rPr>
        <w:t xml:space="preserve"> 4 using </w:t>
      </w:r>
      <w:r w:rsidRPr="0058775E">
        <w:rPr>
          <w:rFonts w:ascii="Arial" w:hAnsi="Arial" w:cs="Arial"/>
          <w:b/>
          <w:i/>
          <w:sz w:val="24"/>
          <w:szCs w:val="24"/>
          <w:lang w:val="en-US" w:eastAsia="zh-CN"/>
        </w:rPr>
        <w:t>don’t like</w:t>
      </w:r>
      <w:r w:rsidRPr="00901907">
        <w:rPr>
          <w:rFonts w:ascii="Arial" w:hAnsi="Arial" w:cs="Arial"/>
          <w:b/>
          <w:sz w:val="24"/>
          <w:szCs w:val="24"/>
          <w:lang w:val="en-US" w:eastAsia="zh-CN"/>
        </w:rPr>
        <w:t xml:space="preserve"> with the words presented in the box.</w:t>
      </w: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(POSIBLES RESPUESTAS) </w:t>
      </w:r>
    </w:p>
    <w:p w14:paraId="23F80B2D" w14:textId="77777777" w:rsidR="00F75F85" w:rsidRPr="00F75F85" w:rsidRDefault="00F75F85" w:rsidP="00F75F85">
      <w:pPr>
        <w:pStyle w:val="Prrafodelista"/>
        <w:ind w:left="1080"/>
        <w:rPr>
          <w:rFonts w:ascii="Arial" w:hAnsi="Arial" w:cs="Arial"/>
          <w:sz w:val="24"/>
          <w:szCs w:val="24"/>
          <w:lang w:val="en-US"/>
        </w:rPr>
      </w:pPr>
    </w:p>
    <w:p w14:paraId="7DD189FF" w14:textId="77777777" w:rsidR="00F75F85" w:rsidRDefault="00F75F85" w:rsidP="00F75F85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LIKE PASTA </w:t>
      </w:r>
    </w:p>
    <w:p w14:paraId="6AA7F4DE" w14:textId="77777777" w:rsidR="00F75F85" w:rsidRDefault="00F75F85" w:rsidP="00F75F85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LIKE APPLE </w:t>
      </w:r>
    </w:p>
    <w:p w14:paraId="4869E4F4" w14:textId="77777777" w:rsidR="00F75F85" w:rsidRDefault="00F75F85" w:rsidP="00F75F85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LIKE MUSHROOM</w:t>
      </w:r>
    </w:p>
    <w:p w14:paraId="21814B98" w14:textId="77777777" w:rsidR="00F75F85" w:rsidRDefault="00F75F85" w:rsidP="00F75F85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LIKE EGGS</w:t>
      </w:r>
    </w:p>
    <w:p w14:paraId="783DCFB8" w14:textId="77777777" w:rsidR="00F75F85" w:rsidRDefault="00F75F85" w:rsidP="00F75F85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14:paraId="7656CD50" w14:textId="77777777" w:rsidR="00F75F85" w:rsidRDefault="00F75F85" w:rsidP="00F75F85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14:paraId="7B0F5F7C" w14:textId="77777777" w:rsidR="00F75F85" w:rsidRDefault="00F75F85" w:rsidP="00F75F85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DON’T LIKE COFFEE</w:t>
      </w:r>
    </w:p>
    <w:p w14:paraId="17CF07C5" w14:textId="77777777" w:rsidR="00F75F85" w:rsidRDefault="00F75F85" w:rsidP="00F75F85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DON’T LIKE HONEY</w:t>
      </w:r>
    </w:p>
    <w:p w14:paraId="7C69BD72" w14:textId="77777777" w:rsidR="00F75F85" w:rsidRDefault="00F75F85" w:rsidP="00F75F85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DON’T LIKE LEMONADE</w:t>
      </w:r>
    </w:p>
    <w:p w14:paraId="7F95B70C" w14:textId="77777777" w:rsidR="00F75F85" w:rsidRPr="00F75F85" w:rsidRDefault="00F75F85" w:rsidP="00F75F85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DON’T LIKE CORN</w:t>
      </w:r>
    </w:p>
    <w:p w14:paraId="2D9C3249" w14:textId="77777777" w:rsidR="003A48EC" w:rsidRDefault="003A48EC" w:rsidP="003A48EC">
      <w:pPr>
        <w:rPr>
          <w:rFonts w:ascii="Arial" w:hAnsi="Arial" w:cs="Arial"/>
          <w:sz w:val="24"/>
          <w:szCs w:val="24"/>
          <w:lang w:val="en-US"/>
        </w:rPr>
      </w:pPr>
    </w:p>
    <w:p w14:paraId="5C41D5C9" w14:textId="77777777" w:rsidR="00E01D98" w:rsidRDefault="00E01D98" w:rsidP="003A48EC">
      <w:pPr>
        <w:rPr>
          <w:rFonts w:ascii="Arial" w:hAnsi="Arial" w:cs="Arial"/>
          <w:sz w:val="24"/>
          <w:szCs w:val="24"/>
          <w:lang w:val="en-US"/>
        </w:rPr>
      </w:pPr>
    </w:p>
    <w:p w14:paraId="64B373DB" w14:textId="77777777" w:rsidR="00E01D98" w:rsidRDefault="00E01D98" w:rsidP="003A48EC">
      <w:pPr>
        <w:rPr>
          <w:rFonts w:ascii="Arial" w:hAnsi="Arial" w:cs="Arial"/>
          <w:sz w:val="24"/>
          <w:szCs w:val="24"/>
          <w:lang w:val="en-US"/>
        </w:rPr>
      </w:pPr>
    </w:p>
    <w:p w14:paraId="537091B7" w14:textId="77777777" w:rsidR="00E01D98" w:rsidRDefault="00E01D98" w:rsidP="003A48EC">
      <w:pPr>
        <w:rPr>
          <w:rFonts w:ascii="Arial" w:hAnsi="Arial" w:cs="Arial"/>
          <w:sz w:val="24"/>
          <w:szCs w:val="24"/>
          <w:lang w:val="en-US"/>
        </w:rPr>
      </w:pPr>
    </w:p>
    <w:p w14:paraId="20930EAC" w14:textId="77777777" w:rsidR="00E01D98" w:rsidRDefault="00E01D98" w:rsidP="003A48EC">
      <w:pPr>
        <w:rPr>
          <w:rFonts w:ascii="Arial" w:hAnsi="Arial" w:cs="Arial"/>
          <w:sz w:val="24"/>
          <w:szCs w:val="24"/>
          <w:lang w:val="en-US"/>
        </w:rPr>
      </w:pPr>
    </w:p>
    <w:p w14:paraId="44A69342" w14:textId="77777777" w:rsidR="00E01D98" w:rsidRDefault="00E01D98" w:rsidP="003A48EC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normal1"/>
        <w:tblW w:w="0" w:type="auto"/>
        <w:tblInd w:w="818" w:type="dxa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4"/>
      </w:tblGrid>
      <w:tr w:rsidR="00E01D98" w:rsidRPr="0031747B" w14:paraId="0EC60454" w14:textId="77777777" w:rsidTr="00921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3" w:type="dxa"/>
            <w:gridSpan w:val="4"/>
          </w:tcPr>
          <w:p w14:paraId="456C1C59" w14:textId="77777777" w:rsidR="00E01D98" w:rsidRPr="0031747B" w:rsidRDefault="00E01D98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  <w:t>AUTOEVALUACIÓN</w:t>
            </w:r>
          </w:p>
          <w:p w14:paraId="5F886636" w14:textId="77777777" w:rsidR="00E01D98" w:rsidRPr="0031747B" w:rsidRDefault="00E01D98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  <w:t>¿CÓMO LO HE HECHO?</w:t>
            </w:r>
          </w:p>
        </w:tc>
      </w:tr>
      <w:tr w:rsidR="00E01D98" w:rsidRPr="0031747B" w14:paraId="2AC33D1D" w14:textId="77777777" w:rsidTr="009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5DA0D4C5" w14:textId="77777777" w:rsidR="00E01D98" w:rsidRPr="0031747B" w:rsidRDefault="00E01D98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>INDICADORES</w:t>
            </w:r>
          </w:p>
        </w:tc>
        <w:tc>
          <w:tcPr>
            <w:tcW w:w="2203" w:type="dxa"/>
          </w:tcPr>
          <w:p w14:paraId="7E0F63A0" w14:textId="77777777" w:rsidR="00E01D98" w:rsidRPr="0031747B" w:rsidRDefault="00E01D98" w:rsidP="00921B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SI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A"/>
            </w:r>
          </w:p>
        </w:tc>
        <w:tc>
          <w:tcPr>
            <w:tcW w:w="2203" w:type="dxa"/>
          </w:tcPr>
          <w:p w14:paraId="2F6DFE11" w14:textId="77777777" w:rsidR="00E01D98" w:rsidRPr="0031747B" w:rsidRDefault="00E01D98" w:rsidP="00921B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A VECES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B"/>
            </w:r>
          </w:p>
        </w:tc>
        <w:tc>
          <w:tcPr>
            <w:tcW w:w="2204" w:type="dxa"/>
          </w:tcPr>
          <w:p w14:paraId="29B89F47" w14:textId="77777777" w:rsidR="00E01D98" w:rsidRPr="0031747B" w:rsidRDefault="00E01D98" w:rsidP="00921B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NO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C"/>
            </w:r>
          </w:p>
        </w:tc>
      </w:tr>
      <w:tr w:rsidR="00E01D98" w:rsidRPr="0031747B" w14:paraId="1CEB7A62" w14:textId="77777777" w:rsidTr="00921BD6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1F0C3E9B" w14:textId="77777777" w:rsidR="00E01D98" w:rsidRPr="0031747B" w:rsidRDefault="00E01D98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Considero que logré el objetivo al desarrollar  la guía.</w:t>
            </w:r>
          </w:p>
        </w:tc>
        <w:tc>
          <w:tcPr>
            <w:tcW w:w="2203" w:type="dxa"/>
          </w:tcPr>
          <w:p w14:paraId="33CA7536" w14:textId="77777777" w:rsidR="00E01D98" w:rsidRPr="0031747B" w:rsidRDefault="00E01D98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78FF553B" w14:textId="77777777" w:rsidR="00E01D98" w:rsidRPr="0031747B" w:rsidRDefault="00E01D98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7675B69C" w14:textId="77777777" w:rsidR="00E01D98" w:rsidRPr="0031747B" w:rsidRDefault="00E01D98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E01D98" w:rsidRPr="0031747B" w14:paraId="3F76135D" w14:textId="77777777" w:rsidTr="009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10C2B0E2" w14:textId="77777777" w:rsidR="00E01D98" w:rsidRPr="0031747B" w:rsidRDefault="00E01D98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Cs w:val="0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bCs w:val="0"/>
                <w:lang w:val="es-CL"/>
              </w:rPr>
              <w:t>Me siento motivado y con entusiasmo al realizar la guía.</w:t>
            </w:r>
          </w:p>
        </w:tc>
        <w:tc>
          <w:tcPr>
            <w:tcW w:w="2203" w:type="dxa"/>
          </w:tcPr>
          <w:p w14:paraId="1808992F" w14:textId="77777777" w:rsidR="00E01D98" w:rsidRPr="0031747B" w:rsidRDefault="00E01D98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1CE953B4" w14:textId="77777777" w:rsidR="00E01D98" w:rsidRPr="0031747B" w:rsidRDefault="00E01D98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3E3CD9A3" w14:textId="77777777" w:rsidR="00E01D98" w:rsidRPr="0031747B" w:rsidRDefault="00E01D98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E01D98" w:rsidRPr="0031747B" w14:paraId="2B7BE4D2" w14:textId="77777777" w:rsidTr="00921BD6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2FD1A5C3" w14:textId="77777777" w:rsidR="00E01D98" w:rsidRPr="0031747B" w:rsidRDefault="00E01D98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Estoy </w:t>
            </w:r>
            <w:r>
              <w:rPr>
                <w:rFonts w:asciiTheme="minorHAnsi" w:eastAsiaTheme="minorHAnsi" w:hAnsiTheme="minorHAnsi" w:cstheme="minorBidi"/>
                <w:lang w:val="es-CL"/>
              </w:rPr>
              <w:t>adquiriendo</w:t>
            </w: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 los contenidos entregados por la profesora.</w:t>
            </w:r>
          </w:p>
        </w:tc>
        <w:tc>
          <w:tcPr>
            <w:tcW w:w="2203" w:type="dxa"/>
          </w:tcPr>
          <w:p w14:paraId="18D0EE8D" w14:textId="77777777" w:rsidR="00E01D98" w:rsidRPr="0031747B" w:rsidRDefault="00E01D98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225C605B" w14:textId="77777777" w:rsidR="00E01D98" w:rsidRPr="0031747B" w:rsidRDefault="00E01D98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4CE94153" w14:textId="77777777" w:rsidR="00E01D98" w:rsidRPr="0031747B" w:rsidRDefault="00E01D98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E01D98" w:rsidRPr="0031747B" w14:paraId="67C1C1DD" w14:textId="77777777" w:rsidTr="009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4B0613B2" w14:textId="77777777" w:rsidR="00E01D98" w:rsidRPr="0031747B" w:rsidRDefault="00E01D98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>Me siento satisfecho con el trabajo realizado.</w:t>
            </w:r>
          </w:p>
        </w:tc>
        <w:tc>
          <w:tcPr>
            <w:tcW w:w="2203" w:type="dxa"/>
          </w:tcPr>
          <w:p w14:paraId="432E7179" w14:textId="77777777" w:rsidR="00E01D98" w:rsidRPr="0031747B" w:rsidRDefault="00E01D98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67C418AE" w14:textId="77777777" w:rsidR="00E01D98" w:rsidRPr="0031747B" w:rsidRDefault="00E01D98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68F3B05D" w14:textId="77777777" w:rsidR="00E01D98" w:rsidRPr="0031747B" w:rsidRDefault="00E01D98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E01D98" w:rsidRPr="0031747B" w14:paraId="079AB9DD" w14:textId="77777777" w:rsidTr="00921BD6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0F373293" w14:textId="77777777" w:rsidR="00E01D98" w:rsidRPr="0031747B" w:rsidRDefault="00E01D98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</w:p>
          <w:p w14:paraId="539BEB79" w14:textId="77777777" w:rsidR="00E01D98" w:rsidRPr="0031747B" w:rsidRDefault="00E01D98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Cuido mi material. </w:t>
            </w:r>
          </w:p>
        </w:tc>
        <w:tc>
          <w:tcPr>
            <w:tcW w:w="2203" w:type="dxa"/>
          </w:tcPr>
          <w:p w14:paraId="1FA55208" w14:textId="77777777" w:rsidR="00E01D98" w:rsidRPr="0031747B" w:rsidRDefault="00E01D98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2448C4EA" w14:textId="77777777" w:rsidR="00E01D98" w:rsidRPr="0031747B" w:rsidRDefault="00E01D98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16B70DD7" w14:textId="77777777" w:rsidR="00E01D98" w:rsidRPr="0031747B" w:rsidRDefault="00E01D98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</w:tbl>
    <w:p w14:paraId="55D91512" w14:textId="77777777" w:rsidR="00E01D98" w:rsidRPr="0058775E" w:rsidRDefault="00E01D98" w:rsidP="003A48EC">
      <w:pPr>
        <w:rPr>
          <w:rFonts w:ascii="Arial" w:hAnsi="Arial" w:cs="Arial"/>
          <w:sz w:val="24"/>
          <w:szCs w:val="24"/>
          <w:lang w:val="en-US"/>
        </w:rPr>
      </w:pPr>
    </w:p>
    <w:sectPr w:rsidR="00E01D98" w:rsidRPr="0058775E" w:rsidSect="00FA5DDC">
      <w:headerReference w:type="default" r:id="rId17"/>
      <w:footerReference w:type="default" r:id="rId18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DB52A" w14:textId="77777777" w:rsidR="00C428D6" w:rsidRDefault="00C428D6" w:rsidP="00FA5DDC">
      <w:pPr>
        <w:spacing w:after="0" w:line="240" w:lineRule="auto"/>
      </w:pPr>
      <w:r>
        <w:separator/>
      </w:r>
    </w:p>
  </w:endnote>
  <w:endnote w:type="continuationSeparator" w:id="0">
    <w:p w14:paraId="3D11C4B0" w14:textId="77777777" w:rsidR="00C428D6" w:rsidRDefault="00C428D6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283005"/>
      <w:docPartObj>
        <w:docPartGallery w:val="Page Numbers (Bottom of Page)"/>
        <w:docPartUnique/>
      </w:docPartObj>
    </w:sdtPr>
    <w:sdtEndPr/>
    <w:sdtContent>
      <w:p w14:paraId="44FAC759" w14:textId="77777777"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D98" w:rsidRPr="00E01D98">
          <w:rPr>
            <w:noProof/>
            <w:lang w:val="es-ES"/>
          </w:rPr>
          <w:t>6</w:t>
        </w:r>
        <w:r>
          <w:fldChar w:fldCharType="end"/>
        </w:r>
      </w:p>
    </w:sdtContent>
  </w:sdt>
  <w:p w14:paraId="63BE892E" w14:textId="77777777"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E5F50" w14:textId="77777777" w:rsidR="00C428D6" w:rsidRDefault="00C428D6" w:rsidP="00FA5DDC">
      <w:pPr>
        <w:spacing w:after="0" w:line="240" w:lineRule="auto"/>
      </w:pPr>
      <w:r>
        <w:separator/>
      </w:r>
    </w:p>
  </w:footnote>
  <w:footnote w:type="continuationSeparator" w:id="0">
    <w:p w14:paraId="3FAE05F1" w14:textId="77777777" w:rsidR="00C428D6" w:rsidRDefault="00C428D6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97DCB" w14:textId="77777777"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17229961" wp14:editId="2562E3A0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DC32C3E" wp14:editId="23852C6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527B9961" w14:textId="77777777"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6AB806C3" w14:textId="77777777"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30E84F97" w14:textId="77777777" w:rsidR="00FA5DDC" w:rsidRDefault="00FA5DDC" w:rsidP="00FA5DDC">
    <w:pPr>
      <w:pStyle w:val="Encabezado"/>
    </w:pPr>
  </w:p>
  <w:p w14:paraId="5B422B25" w14:textId="77777777"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4C0B"/>
    <w:multiLevelType w:val="hybridMultilevel"/>
    <w:tmpl w:val="B2C274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919BF"/>
    <w:multiLevelType w:val="hybridMultilevel"/>
    <w:tmpl w:val="0D945EEE"/>
    <w:lvl w:ilvl="0" w:tplc="7FF6A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01471"/>
    <w:multiLevelType w:val="hybridMultilevel"/>
    <w:tmpl w:val="5ACA85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65DBD"/>
    <w:multiLevelType w:val="hybridMultilevel"/>
    <w:tmpl w:val="F8A2123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7C0CB1"/>
    <w:multiLevelType w:val="hybridMultilevel"/>
    <w:tmpl w:val="007E2810"/>
    <w:lvl w:ilvl="0" w:tplc="942A85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60AE6"/>
    <w:multiLevelType w:val="hybridMultilevel"/>
    <w:tmpl w:val="2FF2C0C0"/>
    <w:lvl w:ilvl="0" w:tplc="C6846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A0325"/>
    <w:multiLevelType w:val="hybridMultilevel"/>
    <w:tmpl w:val="E4622C34"/>
    <w:lvl w:ilvl="0" w:tplc="069620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51C18"/>
    <w:multiLevelType w:val="hybridMultilevel"/>
    <w:tmpl w:val="A7D8A6C6"/>
    <w:lvl w:ilvl="0" w:tplc="B9322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7148D"/>
    <w:multiLevelType w:val="hybridMultilevel"/>
    <w:tmpl w:val="690EA68E"/>
    <w:lvl w:ilvl="0" w:tplc="C0ECA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66014"/>
    <w:multiLevelType w:val="hybridMultilevel"/>
    <w:tmpl w:val="4B02EA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15"/>
  </w:num>
  <w:num w:numId="13">
    <w:abstractNumId w:val="4"/>
  </w:num>
  <w:num w:numId="14">
    <w:abstractNumId w:val="8"/>
  </w:num>
  <w:num w:numId="15">
    <w:abstractNumId w:val="2"/>
  </w:num>
  <w:num w:numId="16">
    <w:abstractNumId w:val="11"/>
  </w:num>
  <w:num w:numId="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C"/>
    <w:rsid w:val="00003E78"/>
    <w:rsid w:val="00057CB5"/>
    <w:rsid w:val="00060526"/>
    <w:rsid w:val="00077EC5"/>
    <w:rsid w:val="00127B4B"/>
    <w:rsid w:val="00131CE2"/>
    <w:rsid w:val="00134FEB"/>
    <w:rsid w:val="001C3947"/>
    <w:rsid w:val="001C77FD"/>
    <w:rsid w:val="001D1AE7"/>
    <w:rsid w:val="002A5E58"/>
    <w:rsid w:val="002E4323"/>
    <w:rsid w:val="003414F3"/>
    <w:rsid w:val="00370B9D"/>
    <w:rsid w:val="003831CE"/>
    <w:rsid w:val="00390A0B"/>
    <w:rsid w:val="003A48EC"/>
    <w:rsid w:val="003D7F20"/>
    <w:rsid w:val="0052229F"/>
    <w:rsid w:val="00550325"/>
    <w:rsid w:val="005736A5"/>
    <w:rsid w:val="00576019"/>
    <w:rsid w:val="0058775E"/>
    <w:rsid w:val="005A2A3E"/>
    <w:rsid w:val="005F1C14"/>
    <w:rsid w:val="006D2C58"/>
    <w:rsid w:val="006E4B0D"/>
    <w:rsid w:val="007067C0"/>
    <w:rsid w:val="0080407D"/>
    <w:rsid w:val="00834489"/>
    <w:rsid w:val="00870FC2"/>
    <w:rsid w:val="00882FA5"/>
    <w:rsid w:val="008A36FF"/>
    <w:rsid w:val="008B4DD3"/>
    <w:rsid w:val="008C043C"/>
    <w:rsid w:val="008C4019"/>
    <w:rsid w:val="008C5DE2"/>
    <w:rsid w:val="00901907"/>
    <w:rsid w:val="00901D7B"/>
    <w:rsid w:val="00A27544"/>
    <w:rsid w:val="00A60CA3"/>
    <w:rsid w:val="00A63B1A"/>
    <w:rsid w:val="00A66214"/>
    <w:rsid w:val="00A956C4"/>
    <w:rsid w:val="00AC63FA"/>
    <w:rsid w:val="00B104EE"/>
    <w:rsid w:val="00BC13B0"/>
    <w:rsid w:val="00C06743"/>
    <w:rsid w:val="00C428D6"/>
    <w:rsid w:val="00C47F51"/>
    <w:rsid w:val="00C92A69"/>
    <w:rsid w:val="00CD65D0"/>
    <w:rsid w:val="00CE0A49"/>
    <w:rsid w:val="00D40ACF"/>
    <w:rsid w:val="00D721DB"/>
    <w:rsid w:val="00DC1803"/>
    <w:rsid w:val="00DF55EB"/>
    <w:rsid w:val="00E01D98"/>
    <w:rsid w:val="00EE686A"/>
    <w:rsid w:val="00F176DB"/>
    <w:rsid w:val="00F22F65"/>
    <w:rsid w:val="00F45F4D"/>
    <w:rsid w:val="00F722C9"/>
    <w:rsid w:val="00F75F85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B374A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E01D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02B2-06DD-48E9-BEEA-FEC898E6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2</cp:revision>
  <cp:lastPrinted>2020-05-28T13:12:00Z</cp:lastPrinted>
  <dcterms:created xsi:type="dcterms:W3CDTF">2020-06-04T15:03:00Z</dcterms:created>
  <dcterms:modified xsi:type="dcterms:W3CDTF">2020-06-04T15:03:00Z</dcterms:modified>
</cp:coreProperties>
</file>