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B1BCA" w14:textId="77777777" w:rsidR="00B324A6" w:rsidRPr="00B324A6" w:rsidRDefault="00B324A6" w:rsidP="00B324A6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B2B983" wp14:editId="2983DFB6">
            <wp:simplePos x="0" y="0"/>
            <wp:positionH relativeFrom="margin">
              <wp:posOffset>4849793</wp:posOffset>
            </wp:positionH>
            <wp:positionV relativeFrom="paragraph">
              <wp:posOffset>-150471</wp:posOffset>
            </wp:positionV>
            <wp:extent cx="1139789" cy="659757"/>
            <wp:effectExtent l="0" t="0" r="381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789" cy="659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BD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432A0C2E" wp14:editId="3F2209FE">
            <wp:simplePos x="0" y="0"/>
            <wp:positionH relativeFrom="leftMargin">
              <wp:posOffset>1080135</wp:posOffset>
            </wp:positionH>
            <wp:positionV relativeFrom="paragraph">
              <wp:posOffset>0</wp:posOffset>
            </wp:positionV>
            <wp:extent cx="526415" cy="581025"/>
            <wp:effectExtent l="0" t="0" r="6985" b="9525"/>
            <wp:wrapNone/>
            <wp:docPr id="5" name="Imagen 5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</w:t>
      </w:r>
      <w:r w:rsidRPr="0031789F">
        <w:rPr>
          <w:rFonts w:ascii="Calibri" w:eastAsia="Calibri" w:hAnsi="Calibri" w:cs="Times New Roman"/>
          <w:sz w:val="20"/>
          <w:szCs w:val="20"/>
          <w:lang w:val="es-ES"/>
        </w:rPr>
        <w:t xml:space="preserve">Toro y Zambrano </w:t>
      </w:r>
      <w:proofErr w:type="spellStart"/>
      <w:r w:rsidRPr="0031789F"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 w:rsidRPr="0031789F"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Email: patricio.mekis@cormun.cl</w:t>
      </w:r>
    </w:p>
    <w:p w14:paraId="4665C370" w14:textId="77777777" w:rsidR="005F4C3C" w:rsidRDefault="005F4C3C" w:rsidP="00B324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49077C39" w14:textId="77777777" w:rsidR="005F4C3C" w:rsidRDefault="005F4C3C" w:rsidP="00B324A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lang w:val="es-ES"/>
        </w:rPr>
      </w:pPr>
    </w:p>
    <w:p w14:paraId="3F357D0F" w14:textId="77777777" w:rsidR="00B324A6" w:rsidRPr="0031789F" w:rsidRDefault="00A51E00" w:rsidP="00A51E00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</w:t>
      </w:r>
      <w:r w:rsidR="00B324A6" w:rsidRPr="0031789F">
        <w:rPr>
          <w:rFonts w:ascii="Calibri" w:eastAsia="Calibri" w:hAnsi="Calibri" w:cs="Times New Roman"/>
          <w:lang w:val="es-ES"/>
        </w:rPr>
        <w:t>“Un Colegio que Cambia”</w:t>
      </w:r>
    </w:p>
    <w:p w14:paraId="020B86F0" w14:textId="77777777" w:rsidR="00A51E00" w:rsidRDefault="00A51E00" w:rsidP="00A51E00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F445A8A" w14:textId="77777777" w:rsidR="00A51E00" w:rsidRPr="00A51E00" w:rsidRDefault="00A51E00" w:rsidP="00A51E00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A51E00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4C522033" w14:textId="77777777" w:rsidR="00A51E00" w:rsidRDefault="00A51E00" w:rsidP="00A51E0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51E00">
        <w:rPr>
          <w:rFonts w:ascii="Arial" w:eastAsia="Calibri" w:hAnsi="Arial" w:cs="Arial"/>
          <w:b/>
          <w:sz w:val="24"/>
          <w:szCs w:val="24"/>
        </w:rPr>
        <w:t xml:space="preserve">ASIGNATURA:  </w:t>
      </w:r>
      <w:r>
        <w:rPr>
          <w:rFonts w:ascii="Arial" w:eastAsia="Calibri" w:hAnsi="Arial" w:cs="Arial"/>
          <w:b/>
          <w:sz w:val="24"/>
          <w:szCs w:val="24"/>
        </w:rPr>
        <w:t xml:space="preserve"> lenguaje y Comunicación</w:t>
      </w:r>
    </w:p>
    <w:p w14:paraId="05AA1AA0" w14:textId="77777777" w:rsidR="00A51E00" w:rsidRPr="00A51E00" w:rsidRDefault="00A51E00" w:rsidP="00A51E0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51E00">
        <w:rPr>
          <w:rFonts w:ascii="Arial" w:eastAsia="Calibri" w:hAnsi="Arial" w:cs="Arial"/>
          <w:b/>
          <w:sz w:val="24"/>
          <w:szCs w:val="24"/>
        </w:rPr>
        <w:t xml:space="preserve"> CURSO:  </w:t>
      </w:r>
      <w:r>
        <w:rPr>
          <w:rFonts w:ascii="Arial" w:eastAsia="Calibri" w:hAnsi="Arial" w:cs="Arial"/>
          <w:b/>
          <w:sz w:val="24"/>
          <w:szCs w:val="24"/>
        </w:rPr>
        <w:t>7</w:t>
      </w:r>
      <w:r w:rsidRPr="00A51E00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/ año</w:t>
      </w:r>
    </w:p>
    <w:p w14:paraId="69CC1449" w14:textId="77777777" w:rsidR="00A51E00" w:rsidRPr="00A51E00" w:rsidRDefault="00A51E00" w:rsidP="00A51E0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A51E00">
        <w:rPr>
          <w:rFonts w:ascii="Arial" w:eastAsia="Calibri" w:hAnsi="Arial" w:cs="Arial"/>
          <w:b/>
          <w:sz w:val="24"/>
          <w:szCs w:val="24"/>
        </w:rPr>
        <w:t xml:space="preserve">DOCENTE: </w:t>
      </w:r>
      <w:r>
        <w:rPr>
          <w:rFonts w:ascii="Arial" w:eastAsia="Calibri" w:hAnsi="Arial" w:cs="Arial"/>
          <w:b/>
          <w:sz w:val="24"/>
          <w:szCs w:val="24"/>
        </w:rPr>
        <w:t>María Teresa Urbina Campos</w:t>
      </w:r>
    </w:p>
    <w:p w14:paraId="55331C25" w14:textId="77777777" w:rsidR="00A51E00" w:rsidRPr="00A51E00" w:rsidRDefault="00A51E00" w:rsidP="00A51E0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24CB994D" w14:textId="77777777" w:rsidR="00697DFD" w:rsidRDefault="001A483D" w:rsidP="00B324A6">
      <w:pPr>
        <w:tabs>
          <w:tab w:val="left" w:pos="8415"/>
        </w:tabs>
        <w:spacing w:after="0" w:line="240" w:lineRule="auto"/>
        <w:rPr>
          <w:rFonts w:ascii="Calibri" w:eastAsia="Times New Roman" w:hAnsi="Calibri" w:cs="Arial"/>
          <w:b/>
          <w:sz w:val="32"/>
          <w:szCs w:val="32"/>
          <w:u w:val="single"/>
        </w:rPr>
      </w:pPr>
      <w:r>
        <w:rPr>
          <w:rFonts w:ascii="Calibri" w:eastAsia="Times New Roman" w:hAnsi="Calibri" w:cs="Arial"/>
          <w:b/>
          <w:sz w:val="32"/>
          <w:szCs w:val="32"/>
          <w:u w:val="single"/>
        </w:rPr>
        <w:t xml:space="preserve"> Archivo 1.-</w:t>
      </w:r>
    </w:p>
    <w:p w14:paraId="31C4DAFE" w14:textId="77777777" w:rsidR="00697DFD" w:rsidRPr="00697DFD" w:rsidRDefault="00697DFD" w:rsidP="00697DFD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697DFD" w:rsidRPr="00697DFD" w14:paraId="36304BA7" w14:textId="77777777" w:rsidTr="00683E83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08B4" w14:textId="77777777" w:rsidR="00697DFD" w:rsidRPr="00697DFD" w:rsidRDefault="00697DFD" w:rsidP="00697DFD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97DF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D7B5" w14:textId="77777777" w:rsidR="00697DFD" w:rsidRPr="00697DFD" w:rsidRDefault="00697DFD" w:rsidP="00697DFD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97DF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3E6F6" w14:textId="77777777" w:rsidR="00697DFD" w:rsidRPr="00697DFD" w:rsidRDefault="00697DFD" w:rsidP="00697DF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97DF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697DFD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7 </w:t>
            </w:r>
            <w:r w:rsidRPr="00697DFD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697DFD" w:rsidRPr="00697DFD" w14:paraId="3CC05B92" w14:textId="77777777" w:rsidTr="00683E83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08CD" w14:textId="77777777" w:rsidR="00697DFD" w:rsidRPr="00697DFD" w:rsidRDefault="00697DFD" w:rsidP="00697DFD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9716" w14:textId="77777777" w:rsidR="00697DFD" w:rsidRPr="00697DFD" w:rsidRDefault="00697DFD" w:rsidP="00697DFD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1EF26" w14:textId="77777777" w:rsidR="00697DFD" w:rsidRPr="00697DFD" w:rsidRDefault="00697DFD" w:rsidP="00697DF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697DFD" w:rsidRPr="00697DFD" w14:paraId="06A62483" w14:textId="77777777" w:rsidTr="00683E83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D6EB" w14:textId="77777777" w:rsidR="00697DFD" w:rsidRPr="00697DFD" w:rsidRDefault="00697DFD" w:rsidP="00697DFD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97DF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B7E8" w14:textId="77777777" w:rsidR="00697DFD" w:rsidRPr="00697DFD" w:rsidRDefault="00697DFD" w:rsidP="00697DF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1 </w:t>
            </w:r>
            <w:r w:rsidR="00AA064D">
              <w:rPr>
                <w:rFonts w:ascii="Arial" w:eastAsia="Calibri" w:hAnsi="Arial" w:cs="Arial"/>
                <w:i/>
                <w:sz w:val="24"/>
                <w:szCs w:val="24"/>
              </w:rPr>
              <w:t>camino</w:t>
            </w:r>
            <w:r w:rsidR="00537B02">
              <w:rPr>
                <w:rFonts w:ascii="Arial" w:eastAsia="Calibri" w:hAnsi="Arial" w:cs="Arial"/>
                <w:i/>
                <w:sz w:val="24"/>
                <w:szCs w:val="24"/>
              </w:rPr>
              <w:t xml:space="preserve"> del héroe</w:t>
            </w:r>
          </w:p>
        </w:tc>
      </w:tr>
      <w:tr w:rsidR="00697DFD" w:rsidRPr="00697DFD" w14:paraId="58E89006" w14:textId="77777777" w:rsidTr="00683E83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847" w14:textId="77777777" w:rsidR="00697DFD" w:rsidRPr="00697DFD" w:rsidRDefault="00697DFD" w:rsidP="00697DFD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97DF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0899" w14:textId="77777777" w:rsidR="00697DFD" w:rsidRPr="00683CA6" w:rsidRDefault="00697DFD" w:rsidP="00697DF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lang w:eastAsia="es-CL"/>
              </w:rPr>
            </w:pPr>
            <w:r w:rsidRPr="00683CA6">
              <w:rPr>
                <w:rFonts w:ascii="Arial" w:eastAsia="Calibri" w:hAnsi="Arial" w:cs="Arial"/>
                <w:b/>
                <w:color w:val="000000"/>
                <w:lang w:val="es-ES"/>
              </w:rPr>
              <w:t>OA3)</w:t>
            </w:r>
            <w:r w:rsidRPr="00683CA6">
              <w:rPr>
                <w:rFonts w:ascii="Arial" w:eastAsia="Calibri" w:hAnsi="Arial" w:cs="Arial"/>
                <w:color w:val="000000"/>
                <w:lang w:val="es-ES"/>
              </w:rPr>
              <w:t xml:space="preserve"> Analizar las narraciones leídas </w:t>
            </w:r>
            <w:r w:rsidRPr="00683CA6">
              <w:rPr>
                <w:rFonts w:ascii="Arial" w:eastAsia="Calibri" w:hAnsi="Arial" w:cs="Arial"/>
                <w:b/>
                <w:color w:val="000000"/>
                <w:lang w:val="es-ES"/>
              </w:rPr>
              <w:t>para enriquecer su</w:t>
            </w:r>
            <w:r w:rsidRPr="00683CA6">
              <w:rPr>
                <w:rFonts w:ascii="Arial" w:eastAsia="Calibri" w:hAnsi="Arial" w:cs="Arial"/>
                <w:color w:val="000000"/>
                <w:lang w:val="es-ES"/>
              </w:rPr>
              <w:t xml:space="preserve"> </w:t>
            </w:r>
            <w:r w:rsidRPr="00683CA6">
              <w:rPr>
                <w:rFonts w:ascii="Arial" w:eastAsia="Calibri" w:hAnsi="Arial" w:cs="Arial"/>
                <w:b/>
                <w:color w:val="000000"/>
                <w:lang w:val="es-ES"/>
              </w:rPr>
              <w:t>comprensión,</w:t>
            </w:r>
            <w:r w:rsidRPr="00683CA6">
              <w:rPr>
                <w:rFonts w:ascii="Arial" w:eastAsia="Calibri" w:hAnsi="Arial" w:cs="Arial"/>
                <w:color w:val="000000"/>
                <w:lang w:val="es-ES"/>
              </w:rPr>
              <w:t xml:space="preserve"> considerando, cuando sea pertinente:  El o los conflictos de la historia.  El papel que juega cada personaje en el conflicto y cómo sus acciones afectan a otros personajes</w:t>
            </w:r>
          </w:p>
        </w:tc>
      </w:tr>
    </w:tbl>
    <w:p w14:paraId="6CEA2A18" w14:textId="77777777" w:rsidR="00697DFD" w:rsidRPr="00697DFD" w:rsidRDefault="00697DFD" w:rsidP="00697DFD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697DFD" w:rsidRPr="00697DFD" w14:paraId="7D9356A3" w14:textId="77777777" w:rsidTr="00683E83">
        <w:tc>
          <w:tcPr>
            <w:tcW w:w="5813" w:type="dxa"/>
            <w:shd w:val="clear" w:color="auto" w:fill="auto"/>
          </w:tcPr>
          <w:p w14:paraId="6E5DCB7C" w14:textId="77777777" w:rsidR="00697DFD" w:rsidRPr="00697DFD" w:rsidRDefault="00697DFD" w:rsidP="00697D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697DFD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  <w:shd w:val="clear" w:color="auto" w:fill="auto"/>
          </w:tcPr>
          <w:p w14:paraId="1F543C20" w14:textId="77777777" w:rsidR="00697DFD" w:rsidRPr="00697DFD" w:rsidRDefault="00697DFD" w:rsidP="00697D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697DFD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97DFD" w:rsidRPr="00697DFD" w14:paraId="45CDA3C0" w14:textId="77777777" w:rsidTr="00683E83">
        <w:tc>
          <w:tcPr>
            <w:tcW w:w="5813" w:type="dxa"/>
            <w:shd w:val="clear" w:color="auto" w:fill="auto"/>
          </w:tcPr>
          <w:p w14:paraId="186FA234" w14:textId="77777777" w:rsidR="00697DFD" w:rsidRPr="00683CA6" w:rsidRDefault="00697DFD" w:rsidP="00697DFD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u w:val="single"/>
              </w:rPr>
            </w:pPr>
            <w:r w:rsidRPr="00683CA6">
              <w:rPr>
                <w:rFonts w:ascii="Arial" w:eastAsia="Calibri" w:hAnsi="Arial" w:cs="Arial"/>
                <w:color w:val="000000"/>
                <w:sz w:val="28"/>
                <w:szCs w:val="28"/>
                <w:lang w:val="es-ES"/>
              </w:rPr>
              <w:t>Analizar las narraciones leídas para enriquecer su comprensión, considerando, cuando sea pertinente: El o los conflictos de la historia.</w:t>
            </w:r>
          </w:p>
        </w:tc>
        <w:tc>
          <w:tcPr>
            <w:tcW w:w="4536" w:type="dxa"/>
            <w:shd w:val="clear" w:color="auto" w:fill="auto"/>
          </w:tcPr>
          <w:p w14:paraId="0DAE6974" w14:textId="77777777" w:rsidR="00697DFD" w:rsidRDefault="00625DA3" w:rsidP="00697D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Comprender</w:t>
            </w:r>
            <w:r w:rsidR="0069722E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de textos narrativos</w:t>
            </w:r>
            <w:r w:rsidR="00602165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el conflicto narrativo.</w:t>
            </w:r>
          </w:p>
          <w:p w14:paraId="77104255" w14:textId="77777777" w:rsidR="0013737B" w:rsidRPr="00697DFD" w:rsidRDefault="0013737B" w:rsidP="00697D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Analizar el papel que juega cada personaje</w:t>
            </w:r>
          </w:p>
        </w:tc>
      </w:tr>
      <w:tr w:rsidR="00697DFD" w:rsidRPr="00697DFD" w14:paraId="67E6CC96" w14:textId="77777777" w:rsidTr="00683E83">
        <w:tc>
          <w:tcPr>
            <w:tcW w:w="5813" w:type="dxa"/>
            <w:shd w:val="clear" w:color="auto" w:fill="auto"/>
          </w:tcPr>
          <w:p w14:paraId="7D0FD3BD" w14:textId="77777777" w:rsidR="00697DFD" w:rsidRPr="00697DFD" w:rsidRDefault="00697DFD" w:rsidP="00697D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697DFD">
              <w:rPr>
                <w:rFonts w:ascii="Arial" w:eastAsia="Calibri" w:hAnsi="Arial" w:cs="Arial"/>
                <w:sz w:val="24"/>
                <w:szCs w:val="24"/>
                <w:u w:val="single"/>
              </w:rPr>
              <w:t>OBJETIVO DE LA CLASE</w:t>
            </w: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:</w:t>
            </w:r>
            <w:r w:rsidRPr="00697DFD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633AF571" w14:textId="77777777" w:rsidR="00697DFD" w:rsidRPr="00697DFD" w:rsidRDefault="00697DFD" w:rsidP="00697D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697DFD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97DFD" w:rsidRPr="00697DFD" w14:paraId="37C50513" w14:textId="77777777" w:rsidTr="00683E83">
        <w:tc>
          <w:tcPr>
            <w:tcW w:w="5813" w:type="dxa"/>
            <w:shd w:val="clear" w:color="auto" w:fill="auto"/>
          </w:tcPr>
          <w:p w14:paraId="1C437CD9" w14:textId="77777777" w:rsidR="00697DFD" w:rsidRPr="00697DFD" w:rsidRDefault="00697DFD" w:rsidP="00697DF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683E83">
              <w:rPr>
                <w:b/>
              </w:rPr>
              <w:t>Preparar la lectura de un mito griego revisando un concepto clave, el contexto de producción de la obra y una estrategia de lectura.</w:t>
            </w:r>
          </w:p>
        </w:tc>
        <w:tc>
          <w:tcPr>
            <w:tcW w:w="4536" w:type="dxa"/>
            <w:shd w:val="clear" w:color="auto" w:fill="auto"/>
          </w:tcPr>
          <w:p w14:paraId="641948F4" w14:textId="77777777" w:rsidR="00697DFD" w:rsidRPr="00697DFD" w:rsidRDefault="00697DFD" w:rsidP="00697DFD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3910945B" w14:textId="77777777" w:rsidR="00697DFD" w:rsidRDefault="00683E83" w:rsidP="00697D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>Leer</w:t>
            </w:r>
          </w:p>
          <w:p w14:paraId="4C18271F" w14:textId="77777777" w:rsidR="00683E83" w:rsidRDefault="00683E83" w:rsidP="00697DF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Comprender </w:t>
            </w:r>
          </w:p>
          <w:p w14:paraId="55A1B5B7" w14:textId="77777777" w:rsidR="00683E83" w:rsidRPr="00697DFD" w:rsidRDefault="00683E83" w:rsidP="00683E83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1C606A58" w14:textId="77777777" w:rsidR="003926EC" w:rsidRDefault="003926EC">
      <w:pPr>
        <w:rPr>
          <w:rFonts w:ascii="Arial" w:hAnsi="Arial" w:cs="Arial"/>
          <w:sz w:val="28"/>
          <w:szCs w:val="28"/>
        </w:rPr>
      </w:pPr>
    </w:p>
    <w:p w14:paraId="39DC6D8A" w14:textId="77777777" w:rsidR="003926EC" w:rsidRDefault="003926E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8630A1E" w14:textId="77777777" w:rsidR="003926EC" w:rsidRDefault="003926EC">
      <w:pPr>
        <w:rPr>
          <w:rFonts w:ascii="Arial" w:hAnsi="Arial" w:cs="Arial"/>
          <w:sz w:val="28"/>
          <w:szCs w:val="28"/>
        </w:rPr>
      </w:pPr>
    </w:p>
    <w:p w14:paraId="6A880992" w14:textId="77777777" w:rsidR="003926EC" w:rsidRDefault="003926EC">
      <w:pPr>
        <w:rPr>
          <w:rFonts w:ascii="Arial" w:hAnsi="Arial" w:cs="Arial"/>
          <w:sz w:val="28"/>
          <w:szCs w:val="28"/>
        </w:rPr>
      </w:pPr>
    </w:p>
    <w:p w14:paraId="7FE41CB9" w14:textId="77777777" w:rsidR="003926EC" w:rsidRDefault="003926EC">
      <w:pPr>
        <w:rPr>
          <w:rFonts w:ascii="Arial" w:hAnsi="Arial" w:cs="Arial"/>
          <w:sz w:val="28"/>
          <w:szCs w:val="28"/>
        </w:rPr>
      </w:pPr>
    </w:p>
    <w:p w14:paraId="6D2EDA9E" w14:textId="77777777" w:rsidR="003926EC" w:rsidRDefault="003926EC">
      <w:pPr>
        <w:rPr>
          <w:rFonts w:ascii="Arial" w:hAnsi="Arial" w:cs="Arial"/>
          <w:sz w:val="28"/>
          <w:szCs w:val="28"/>
        </w:rPr>
      </w:pPr>
    </w:p>
    <w:p w14:paraId="3985D184" w14:textId="77777777" w:rsidR="003926EC" w:rsidRDefault="003926EC">
      <w:pPr>
        <w:rPr>
          <w:rFonts w:ascii="Arial" w:hAnsi="Arial" w:cs="Arial"/>
          <w:sz w:val="28"/>
          <w:szCs w:val="28"/>
        </w:rPr>
      </w:pPr>
    </w:p>
    <w:p w14:paraId="5DC38101" w14:textId="77777777" w:rsidR="003926EC" w:rsidRDefault="003926EC">
      <w:pPr>
        <w:rPr>
          <w:rFonts w:ascii="Arial" w:hAnsi="Arial" w:cs="Arial"/>
          <w:sz w:val="28"/>
          <w:szCs w:val="28"/>
        </w:rPr>
      </w:pPr>
    </w:p>
    <w:p w14:paraId="0F3EFE69" w14:textId="788C9D9D" w:rsidR="00B93DFB" w:rsidRPr="00EE03A9" w:rsidRDefault="00602165" w:rsidP="00F918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B93DFB" w:rsidRPr="00EE0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40A4"/>
    <w:multiLevelType w:val="hybridMultilevel"/>
    <w:tmpl w:val="037045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0"/>
    <w:rsid w:val="000D2606"/>
    <w:rsid w:val="0013737B"/>
    <w:rsid w:val="001A483D"/>
    <w:rsid w:val="001A624D"/>
    <w:rsid w:val="001C4B98"/>
    <w:rsid w:val="00276F64"/>
    <w:rsid w:val="002F051E"/>
    <w:rsid w:val="00301A5A"/>
    <w:rsid w:val="003926EC"/>
    <w:rsid w:val="003D05B2"/>
    <w:rsid w:val="003D18FD"/>
    <w:rsid w:val="00410E01"/>
    <w:rsid w:val="004921A0"/>
    <w:rsid w:val="0052156D"/>
    <w:rsid w:val="00537B02"/>
    <w:rsid w:val="005E530A"/>
    <w:rsid w:val="005F4C3C"/>
    <w:rsid w:val="00602165"/>
    <w:rsid w:val="00625DA3"/>
    <w:rsid w:val="00683CA6"/>
    <w:rsid w:val="00683E83"/>
    <w:rsid w:val="0069722E"/>
    <w:rsid w:val="00697DFD"/>
    <w:rsid w:val="00820740"/>
    <w:rsid w:val="00894A46"/>
    <w:rsid w:val="00A14C36"/>
    <w:rsid w:val="00A51E00"/>
    <w:rsid w:val="00A66EF8"/>
    <w:rsid w:val="00AA064D"/>
    <w:rsid w:val="00B21767"/>
    <w:rsid w:val="00B324A6"/>
    <w:rsid w:val="00B93DFB"/>
    <w:rsid w:val="00BE6797"/>
    <w:rsid w:val="00CF353E"/>
    <w:rsid w:val="00D00A36"/>
    <w:rsid w:val="00D24745"/>
    <w:rsid w:val="00EE03A9"/>
    <w:rsid w:val="00EE3DC1"/>
    <w:rsid w:val="00F9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14BE"/>
  <w15:chartTrackingRefBased/>
  <w15:docId w15:val="{87DB8F2E-C1F2-438D-87F4-7E23147A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5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C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3</cp:revision>
  <dcterms:created xsi:type="dcterms:W3CDTF">2020-04-01T23:22:00Z</dcterms:created>
  <dcterms:modified xsi:type="dcterms:W3CDTF">2020-04-01T23:26:00Z</dcterms:modified>
</cp:coreProperties>
</file>