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11A1" w14:textId="77777777" w:rsidR="00DB5F70" w:rsidRDefault="00DB5F70" w:rsidP="00DB5F7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D2B76" wp14:editId="31C91F17">
            <wp:simplePos x="0" y="0"/>
            <wp:positionH relativeFrom="margin">
              <wp:posOffset>-572770</wp:posOffset>
            </wp:positionH>
            <wp:positionV relativeFrom="paragraph">
              <wp:posOffset>635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BA8B4D" wp14:editId="0E7EC990">
            <wp:simplePos x="0" y="0"/>
            <wp:positionH relativeFrom="leftMargin">
              <wp:posOffset>6276975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31C3C" w14:textId="77777777" w:rsidR="00DB5F70" w:rsidRDefault="00DB5F70" w:rsidP="00DB5F70"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Mateo de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16CF2655" w14:textId="77777777" w:rsidR="00DB5F70" w:rsidRDefault="00DB5F70" w:rsidP="00DB5F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23FE3A29" w14:textId="77777777" w:rsidR="00DB5F70" w:rsidRDefault="00061385" w:rsidP="00061385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   </w:t>
      </w:r>
      <w:r w:rsidR="00DB5F70">
        <w:rPr>
          <w:rFonts w:ascii="Calibri" w:eastAsia="Calibri" w:hAnsi="Calibri" w:cs="Times New Roman"/>
          <w:lang w:val="es-ES"/>
        </w:rPr>
        <w:t>“Un Colegio que Cambia” “</w:t>
      </w:r>
    </w:p>
    <w:p w14:paraId="6B0A01F8" w14:textId="77777777" w:rsidR="00DB5F70" w:rsidRDefault="00DB5F70" w:rsidP="00DB5F70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3D5F7576" w14:textId="77777777" w:rsidR="00061385" w:rsidRPr="00061385" w:rsidRDefault="00061385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</w:p>
    <w:p w14:paraId="122A14F3" w14:textId="0532C08E" w:rsidR="00B61212" w:rsidRDefault="00B61212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 w:rsidRPr="00C1554F">
        <w:rPr>
          <w:rFonts w:ascii="Calibri" w:eastAsia="Times New Roman" w:hAnsi="Calibri" w:cs="Arial"/>
          <w:b/>
          <w:sz w:val="32"/>
          <w:szCs w:val="32"/>
          <w:u w:val="single"/>
        </w:rPr>
        <w:t>Archivo 3 tarea</w:t>
      </w:r>
      <w:r w:rsidR="00C1554F">
        <w:rPr>
          <w:rFonts w:ascii="Calibri" w:eastAsia="Times New Roman" w:hAnsi="Calibri" w:cs="Arial"/>
          <w:b/>
          <w:sz w:val="32"/>
          <w:szCs w:val="32"/>
          <w:u w:val="single"/>
        </w:rPr>
        <w:t>:</w:t>
      </w:r>
    </w:p>
    <w:p w14:paraId="0711B811" w14:textId="77777777" w:rsidR="00C1554F" w:rsidRPr="00C1554F" w:rsidRDefault="00C1554F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3726306" w14:textId="5AF057DA" w:rsidR="00B61212" w:rsidRDefault="00C1554F" w:rsidP="00C1554F">
      <w:pPr>
        <w:tabs>
          <w:tab w:val="left" w:pos="8415"/>
        </w:tabs>
        <w:spacing w:after="0" w:line="240" w:lineRule="auto"/>
        <w:ind w:left="360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 xml:space="preserve">1.- </w:t>
      </w:r>
      <w:r w:rsidR="00B61212" w:rsidRPr="00C1554F">
        <w:rPr>
          <w:rFonts w:ascii="Calibri" w:eastAsia="Times New Roman" w:hAnsi="Calibri" w:cs="Arial"/>
          <w:sz w:val="32"/>
          <w:szCs w:val="32"/>
        </w:rPr>
        <w:t>Trabaj</w:t>
      </w:r>
      <w:r w:rsidRPr="00C1554F">
        <w:rPr>
          <w:rFonts w:ascii="Calibri" w:eastAsia="Times New Roman" w:hAnsi="Calibri" w:cs="Arial"/>
          <w:sz w:val="32"/>
          <w:szCs w:val="32"/>
        </w:rPr>
        <w:t>ando</w:t>
      </w:r>
      <w:r w:rsidR="00B61212" w:rsidRPr="00C1554F">
        <w:rPr>
          <w:rFonts w:ascii="Calibri" w:eastAsia="Times New Roman" w:hAnsi="Calibri" w:cs="Arial"/>
          <w:sz w:val="32"/>
          <w:szCs w:val="32"/>
        </w:rPr>
        <w:t xml:space="preserve"> con palabras del cuento. Busca el significado de las palabras: </w:t>
      </w:r>
      <w:r w:rsidR="00B61212" w:rsidRPr="00C1554F">
        <w:rPr>
          <w:rFonts w:ascii="Calibri" w:eastAsia="Times New Roman" w:hAnsi="Calibri" w:cs="Arial"/>
          <w:b/>
          <w:sz w:val="32"/>
          <w:szCs w:val="32"/>
        </w:rPr>
        <w:t xml:space="preserve">Sigilosamente, </w:t>
      </w:r>
      <w:r w:rsidR="00EB48A3" w:rsidRPr="00C1554F">
        <w:rPr>
          <w:rFonts w:ascii="Calibri" w:eastAsia="Times New Roman" w:hAnsi="Calibri" w:cs="Arial"/>
          <w:b/>
          <w:sz w:val="32"/>
          <w:szCs w:val="32"/>
        </w:rPr>
        <w:t>engreído y husmear</w:t>
      </w:r>
      <w:r w:rsidRPr="00C1554F">
        <w:rPr>
          <w:rFonts w:ascii="Calibri" w:eastAsia="Times New Roman" w:hAnsi="Calibri" w:cs="Arial"/>
          <w:b/>
          <w:sz w:val="32"/>
          <w:szCs w:val="32"/>
        </w:rPr>
        <w:t>:</w:t>
      </w:r>
    </w:p>
    <w:p w14:paraId="516736A9" w14:textId="7FA8E3E2" w:rsidR="006E3C03" w:rsidRDefault="006E3C03" w:rsidP="00C1554F">
      <w:pPr>
        <w:tabs>
          <w:tab w:val="left" w:pos="8415"/>
        </w:tabs>
        <w:spacing w:after="0" w:line="240" w:lineRule="auto"/>
        <w:ind w:left="360"/>
        <w:rPr>
          <w:rFonts w:ascii="Calibri" w:eastAsia="Times New Roman" w:hAnsi="Calibri" w:cs="Arial"/>
          <w:b/>
          <w:sz w:val="32"/>
          <w:szCs w:val="32"/>
        </w:rPr>
      </w:pPr>
    </w:p>
    <w:p w14:paraId="0D3B43ED" w14:textId="77777777" w:rsidR="006E3C03" w:rsidRPr="00C1554F" w:rsidRDefault="006E3C03" w:rsidP="00C1554F">
      <w:pPr>
        <w:tabs>
          <w:tab w:val="left" w:pos="8415"/>
        </w:tabs>
        <w:spacing w:after="0" w:line="240" w:lineRule="auto"/>
        <w:ind w:left="360"/>
        <w:rPr>
          <w:rFonts w:ascii="Calibri" w:eastAsia="Times New Roman" w:hAnsi="Calibri" w:cs="Arial"/>
          <w:b/>
          <w:sz w:val="32"/>
          <w:szCs w:val="32"/>
        </w:rPr>
      </w:pPr>
    </w:p>
    <w:p w14:paraId="74303878" w14:textId="77777777" w:rsidR="00C1554F" w:rsidRPr="00061385" w:rsidRDefault="00C1554F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</w:p>
    <w:p w14:paraId="064DD897" w14:textId="3678FF8B" w:rsidR="00EB48A3" w:rsidRPr="00C1554F" w:rsidRDefault="00C1554F" w:rsidP="00C1554F">
      <w:pPr>
        <w:tabs>
          <w:tab w:val="left" w:pos="8415"/>
        </w:tabs>
        <w:spacing w:after="0" w:line="240" w:lineRule="auto"/>
        <w:ind w:left="360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 xml:space="preserve">2.- </w:t>
      </w:r>
      <w:r w:rsidR="00C26AFD" w:rsidRPr="00C1554F">
        <w:rPr>
          <w:rFonts w:ascii="Calibri" w:eastAsia="Times New Roman" w:hAnsi="Calibri" w:cs="Arial"/>
          <w:sz w:val="32"/>
          <w:szCs w:val="32"/>
        </w:rPr>
        <w:t>¿Qué</w:t>
      </w:r>
      <w:r w:rsidR="00EB48A3" w:rsidRPr="00C1554F">
        <w:rPr>
          <w:rFonts w:ascii="Calibri" w:eastAsia="Times New Roman" w:hAnsi="Calibri" w:cs="Arial"/>
          <w:sz w:val="32"/>
          <w:szCs w:val="32"/>
        </w:rPr>
        <w:t xml:space="preserve"> personaje conocido por ti tiene una actitud </w:t>
      </w:r>
      <w:r w:rsidR="00C26AFD" w:rsidRPr="00C1554F">
        <w:rPr>
          <w:rFonts w:ascii="Calibri" w:eastAsia="Times New Roman" w:hAnsi="Calibri" w:cs="Arial"/>
          <w:sz w:val="32"/>
          <w:szCs w:val="32"/>
        </w:rPr>
        <w:t>“</w:t>
      </w:r>
      <w:r w:rsidR="006E3C03" w:rsidRPr="00C1554F">
        <w:rPr>
          <w:rFonts w:ascii="Calibri" w:eastAsia="Times New Roman" w:hAnsi="Calibri" w:cs="Arial"/>
          <w:sz w:val="32"/>
          <w:szCs w:val="32"/>
        </w:rPr>
        <w:t>engreída o</w:t>
      </w:r>
      <w:r w:rsidR="006509C6" w:rsidRPr="00C1554F">
        <w:rPr>
          <w:rFonts w:ascii="Calibri" w:eastAsia="Times New Roman" w:hAnsi="Calibri" w:cs="Arial"/>
          <w:sz w:val="32"/>
          <w:szCs w:val="32"/>
        </w:rPr>
        <w:t xml:space="preserve"> (do)</w:t>
      </w:r>
      <w:r w:rsidR="00EB48A3" w:rsidRPr="00C1554F">
        <w:rPr>
          <w:rFonts w:ascii="Calibri" w:eastAsia="Times New Roman" w:hAnsi="Calibri" w:cs="Arial"/>
          <w:sz w:val="32"/>
          <w:szCs w:val="32"/>
        </w:rPr>
        <w:t>’</w:t>
      </w:r>
      <w:r w:rsidR="00C26AFD" w:rsidRPr="00C1554F">
        <w:rPr>
          <w:rFonts w:ascii="Calibri" w:eastAsia="Times New Roman" w:hAnsi="Calibri" w:cs="Arial"/>
          <w:sz w:val="32"/>
          <w:szCs w:val="32"/>
        </w:rPr>
        <w:t>? Escribe una oración que utilices el término.</w:t>
      </w:r>
    </w:p>
    <w:p w14:paraId="737AD29F" w14:textId="77777777" w:rsidR="00C26AFD" w:rsidRDefault="00C26AFD" w:rsidP="00C26AFD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49EF1FB0" w14:textId="77777777" w:rsidR="00C26AFD" w:rsidRDefault="00C26AFD" w:rsidP="00C26AFD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759F7B93" w14:textId="77777777" w:rsidR="00C26AFD" w:rsidRDefault="00C26AFD" w:rsidP="00C26AFD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0254B20A" w14:textId="4DAA0DA2" w:rsidR="00C26AFD" w:rsidRPr="00C1554F" w:rsidRDefault="00061385" w:rsidP="00C1554F">
      <w:pPr>
        <w:pStyle w:val="Prrafodelista"/>
        <w:numPr>
          <w:ilvl w:val="0"/>
          <w:numId w:val="2"/>
        </w:num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 w:rsidRPr="00C1554F">
        <w:rPr>
          <w:rFonts w:ascii="Calibri" w:eastAsia="Times New Roman" w:hAnsi="Calibri" w:cs="Arial"/>
          <w:sz w:val="32"/>
          <w:szCs w:val="32"/>
        </w:rPr>
        <w:t>Describe</w:t>
      </w:r>
      <w:r w:rsidR="00C26AFD" w:rsidRPr="00C1554F">
        <w:rPr>
          <w:rFonts w:ascii="Calibri" w:eastAsia="Times New Roman" w:hAnsi="Calibri" w:cs="Arial"/>
          <w:sz w:val="32"/>
          <w:szCs w:val="32"/>
        </w:rPr>
        <w:t xml:space="preserve"> como una acción se puede realizar</w:t>
      </w:r>
      <w:r w:rsidRPr="00C1554F">
        <w:rPr>
          <w:rFonts w:ascii="Calibri" w:eastAsia="Times New Roman" w:hAnsi="Calibri" w:cs="Arial"/>
          <w:sz w:val="32"/>
          <w:szCs w:val="32"/>
        </w:rPr>
        <w:t>se “sigilosamente”</w:t>
      </w:r>
    </w:p>
    <w:p w14:paraId="063ED206" w14:textId="77777777" w:rsidR="00C26AFD" w:rsidRDefault="00C26AFD" w:rsidP="00C26AFD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330BDFFD" w14:textId="77777777" w:rsidR="00C26AFD" w:rsidRPr="00C26AFD" w:rsidRDefault="00C26AFD" w:rsidP="00C26AFD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699CB308" w14:textId="77777777" w:rsidR="00EB48A3" w:rsidRPr="00B61212" w:rsidRDefault="00EB48A3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sectPr w:rsidR="00EB48A3" w:rsidRPr="00B6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18B"/>
    <w:multiLevelType w:val="hybridMultilevel"/>
    <w:tmpl w:val="7AA8EA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28BD"/>
    <w:multiLevelType w:val="hybridMultilevel"/>
    <w:tmpl w:val="09E4E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61385"/>
    <w:rsid w:val="003A34A4"/>
    <w:rsid w:val="003C43C2"/>
    <w:rsid w:val="004B74C9"/>
    <w:rsid w:val="005D7A60"/>
    <w:rsid w:val="006509C6"/>
    <w:rsid w:val="006E3C03"/>
    <w:rsid w:val="007A10C8"/>
    <w:rsid w:val="008314DE"/>
    <w:rsid w:val="008860D5"/>
    <w:rsid w:val="0089551B"/>
    <w:rsid w:val="00907F3D"/>
    <w:rsid w:val="00B52724"/>
    <w:rsid w:val="00B61212"/>
    <w:rsid w:val="00B903A1"/>
    <w:rsid w:val="00BF2C65"/>
    <w:rsid w:val="00C1554F"/>
    <w:rsid w:val="00C26AFD"/>
    <w:rsid w:val="00C302FF"/>
    <w:rsid w:val="00D77C71"/>
    <w:rsid w:val="00DB5F70"/>
    <w:rsid w:val="00E2738F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CD09"/>
  <w15:chartTrackingRefBased/>
  <w15:docId w15:val="{2F4E0309-DB6D-41B1-92A1-9D7F8C3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399C-9483-4E8E-826F-8CAC436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8</cp:revision>
  <dcterms:created xsi:type="dcterms:W3CDTF">2020-04-24T22:17:00Z</dcterms:created>
  <dcterms:modified xsi:type="dcterms:W3CDTF">2020-04-28T21:00:00Z</dcterms:modified>
</cp:coreProperties>
</file>