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189" w14:textId="7DC4FE45" w:rsidR="00DB5F70" w:rsidRDefault="00D85D3D" w:rsidP="00DB5F7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060F58" wp14:editId="1A6AE425">
            <wp:simplePos x="0" y="0"/>
            <wp:positionH relativeFrom="margin">
              <wp:posOffset>-443230</wp:posOffset>
            </wp:positionH>
            <wp:positionV relativeFrom="paragraph">
              <wp:posOffset>-452755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24">
        <w:rPr>
          <w:noProof/>
        </w:rPr>
        <w:drawing>
          <wp:anchor distT="0" distB="0" distL="114300" distR="114300" simplePos="0" relativeHeight="251659264" behindDoc="1" locked="0" layoutInCell="1" allowOverlap="1" wp14:anchorId="679FEAF0" wp14:editId="073F81AF">
            <wp:simplePos x="0" y="0"/>
            <wp:positionH relativeFrom="margin">
              <wp:align>right</wp:align>
            </wp:positionH>
            <wp:positionV relativeFrom="paragraph">
              <wp:posOffset>-581025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A5F68" w14:textId="36301DFA" w:rsidR="00D16C24" w:rsidRPr="00A07F22" w:rsidRDefault="00DB5F70" w:rsidP="00D16C24">
      <w:pPr>
        <w:rPr>
          <w:rFonts w:ascii="Arial" w:eastAsia="Calibri" w:hAnsi="Arial" w:cs="Arial"/>
          <w:sz w:val="24"/>
          <w:szCs w:val="24"/>
          <w:lang w:val="es-ES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             Mateo de Toro y Zambrano </w:t>
      </w:r>
      <w:proofErr w:type="spellStart"/>
      <w:r w:rsidRPr="00A07F22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0330. Fono: 722261343 </w:t>
      </w:r>
    </w:p>
    <w:p w14:paraId="32BAD9D2" w14:textId="77777777" w:rsidR="00DB5F70" w:rsidRPr="00A07F22" w:rsidRDefault="00D16C24" w:rsidP="00D16C24">
      <w:pPr>
        <w:rPr>
          <w:rFonts w:ascii="Arial" w:hAnsi="Arial" w:cs="Arial"/>
          <w:sz w:val="24"/>
          <w:szCs w:val="24"/>
        </w:rPr>
      </w:pPr>
      <w:r w:rsidRPr="00A07F22">
        <w:rPr>
          <w:rFonts w:ascii="Arial" w:eastAsia="Calibri" w:hAnsi="Arial" w:cs="Arial"/>
          <w:sz w:val="24"/>
          <w:szCs w:val="24"/>
          <w:lang w:val="es-ES"/>
        </w:rPr>
        <w:t xml:space="preserve">                                      </w:t>
      </w:r>
      <w:r w:rsidR="00061385" w:rsidRPr="00A07F22">
        <w:rPr>
          <w:rFonts w:ascii="Arial" w:eastAsia="Calibri" w:hAnsi="Arial" w:cs="Arial"/>
          <w:sz w:val="24"/>
          <w:szCs w:val="24"/>
          <w:lang w:val="es-ES"/>
        </w:rPr>
        <w:t xml:space="preserve">  </w:t>
      </w:r>
      <w:r w:rsidR="00DB5F70" w:rsidRPr="00A07F22">
        <w:rPr>
          <w:rFonts w:ascii="Arial" w:eastAsia="Calibri" w:hAnsi="Arial" w:cs="Arial"/>
          <w:sz w:val="24"/>
          <w:szCs w:val="24"/>
          <w:lang w:val="es-ES"/>
        </w:rPr>
        <w:t>“Un Colegio que Cambia” “</w:t>
      </w:r>
    </w:p>
    <w:p w14:paraId="45431A3E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A07F22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3A5284E8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0AC17D98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 xml:space="preserve"> CURSO:  6/ año</w:t>
      </w:r>
    </w:p>
    <w:p w14:paraId="3BFBE45F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974D42C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07F22">
        <w:rPr>
          <w:rFonts w:ascii="Arial" w:eastAsia="Calibri" w:hAnsi="Arial" w:cs="Arial"/>
          <w:b/>
          <w:sz w:val="24"/>
          <w:szCs w:val="24"/>
        </w:rPr>
        <w:t>Semana:</w:t>
      </w:r>
      <w:r w:rsidR="00042472" w:rsidRPr="00A07F22">
        <w:rPr>
          <w:rFonts w:ascii="Arial" w:eastAsia="Calibri" w:hAnsi="Arial" w:cs="Arial"/>
          <w:b/>
          <w:sz w:val="24"/>
          <w:szCs w:val="24"/>
        </w:rPr>
        <w:t xml:space="preserve">6 </w:t>
      </w:r>
      <w:r w:rsidR="00E2738F" w:rsidRPr="00A07F22">
        <w:rPr>
          <w:rFonts w:ascii="Arial" w:eastAsia="Calibri" w:hAnsi="Arial" w:cs="Arial"/>
          <w:b/>
          <w:sz w:val="24"/>
          <w:szCs w:val="24"/>
        </w:rPr>
        <w:t xml:space="preserve">/ </w:t>
      </w:r>
      <w:r w:rsidR="00042472" w:rsidRPr="00A07F22">
        <w:rPr>
          <w:rFonts w:ascii="Arial" w:eastAsia="Calibri" w:hAnsi="Arial" w:cs="Arial"/>
          <w:b/>
          <w:sz w:val="24"/>
          <w:szCs w:val="24"/>
        </w:rPr>
        <w:t>04</w:t>
      </w:r>
      <w:r w:rsidRPr="00A07F22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D16C24" w:rsidRPr="00A07F22">
        <w:rPr>
          <w:rFonts w:ascii="Arial" w:eastAsia="Calibri" w:hAnsi="Arial" w:cs="Arial"/>
          <w:b/>
          <w:sz w:val="24"/>
          <w:szCs w:val="24"/>
        </w:rPr>
        <w:t xml:space="preserve">08 </w:t>
      </w:r>
      <w:r w:rsidR="00FF1FAB" w:rsidRPr="00A07F22">
        <w:rPr>
          <w:rFonts w:ascii="Arial" w:eastAsia="Calibri" w:hAnsi="Arial" w:cs="Arial"/>
          <w:b/>
          <w:sz w:val="24"/>
          <w:szCs w:val="24"/>
        </w:rPr>
        <w:t>mayo</w:t>
      </w:r>
    </w:p>
    <w:p w14:paraId="21FC76A6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6D608FE6" w14:textId="77777777" w:rsidR="00DB5F70" w:rsidRPr="00A07F22" w:rsidRDefault="00DB5F70" w:rsidP="00DB5F7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07F22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2C7D6357" w14:textId="77777777" w:rsidR="00DB5F70" w:rsidRPr="00A07F22" w:rsidRDefault="00DB5F70" w:rsidP="00DB5F7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0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712"/>
        <w:gridCol w:w="2647"/>
      </w:tblGrid>
      <w:tr w:rsidR="00DB5F70" w:rsidRPr="00A07F22" w14:paraId="41B93B8D" w14:textId="77777777" w:rsidTr="00D85D3D">
        <w:trPr>
          <w:trHeight w:val="24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D2F3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605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ADD50" w14:textId="77777777" w:rsidR="00DB5F70" w:rsidRPr="00A07F22" w:rsidRDefault="00DB5F70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DB5F70" w:rsidRPr="00A07F22" w14:paraId="6A897A30" w14:textId="77777777" w:rsidTr="00D85D3D">
        <w:trPr>
          <w:trHeight w:val="255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62DE" w14:textId="77777777" w:rsidR="00DB5F70" w:rsidRPr="00A07F22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C5E6" w14:textId="77777777" w:rsidR="00DB5F70" w:rsidRPr="00A07F22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BEE16" w14:textId="77777777" w:rsidR="00DB5F70" w:rsidRPr="00A07F22" w:rsidRDefault="00DB5F70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DB5F70" w:rsidRPr="00A07F22" w14:paraId="105203B9" w14:textId="77777777" w:rsidTr="00D85D3D">
        <w:trPr>
          <w:trHeight w:val="37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61E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89551B"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6F35" w14:textId="6E244007" w:rsidR="00DB5F70" w:rsidRPr="00A07F22" w:rsidRDefault="00353C6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 xml:space="preserve">Mejorar la comprensión d diferentes </w:t>
            </w:r>
            <w:r w:rsidR="00C40F82" w:rsidRPr="00A07F22">
              <w:rPr>
                <w:rFonts w:ascii="Arial" w:eastAsia="Calibri" w:hAnsi="Arial" w:cs="Arial"/>
                <w:i/>
                <w:sz w:val="24"/>
                <w:szCs w:val="24"/>
              </w:rPr>
              <w:t>relatos y</w:t>
            </w:r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 xml:space="preserve"> reconoceremos </w:t>
            </w:r>
            <w:r w:rsidR="00D85D3D" w:rsidRPr="00A07F22">
              <w:rPr>
                <w:rFonts w:ascii="Arial" w:eastAsia="Calibri" w:hAnsi="Arial" w:cs="Arial"/>
                <w:i/>
                <w:sz w:val="24"/>
                <w:szCs w:val="24"/>
              </w:rPr>
              <w:t>al narrador</w:t>
            </w:r>
            <w:r w:rsidRPr="00A07F22">
              <w:rPr>
                <w:rFonts w:ascii="Arial" w:eastAsia="Calibri" w:hAnsi="Arial" w:cs="Arial"/>
                <w:i/>
                <w:sz w:val="24"/>
                <w:szCs w:val="24"/>
              </w:rPr>
              <w:t xml:space="preserve"> y al l personaje</w:t>
            </w:r>
          </w:p>
        </w:tc>
      </w:tr>
      <w:tr w:rsidR="00DB5F70" w:rsidRPr="00A07F22" w14:paraId="6F526667" w14:textId="77777777" w:rsidTr="00D85D3D">
        <w:trPr>
          <w:trHeight w:val="17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7DEA" w14:textId="77777777" w:rsidR="00DB5F70" w:rsidRPr="00A07F22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07F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4C35" w14:textId="7CB852FB" w:rsidR="00DB5F70" w:rsidRPr="00A07F22" w:rsidRDefault="00DB5F7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7F22">
              <w:rPr>
                <w:rFonts w:ascii="Arial" w:hAnsi="Arial" w:cs="Arial"/>
                <w:b/>
                <w:sz w:val="24"/>
                <w:szCs w:val="24"/>
              </w:rPr>
              <w:t>OA4)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Analizar aspectos relevantes de las narraciones leídas para profundizar su comprensión</w:t>
            </w:r>
            <w:r w:rsidR="00D85D3D">
              <w:rPr>
                <w:rFonts w:ascii="Arial" w:hAnsi="Arial" w:cs="Arial"/>
                <w:sz w:val="24"/>
                <w:szCs w:val="24"/>
              </w:rPr>
              <w:t>: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identificando las </w:t>
            </w:r>
            <w:r w:rsidRPr="00A07F22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</w:t>
            </w:r>
            <w:r w:rsidR="00D85D3D" w:rsidRPr="00A07F22">
              <w:rPr>
                <w:rFonts w:ascii="Arial" w:hAnsi="Arial" w:cs="Arial"/>
                <w:sz w:val="24"/>
                <w:szCs w:val="24"/>
              </w:rPr>
              <w:t>historia,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explicando las actitudes y reacciones de los personajes de acuerdo con sus motivaciones y las situaciones que </w:t>
            </w:r>
            <w:r w:rsidR="00D85D3D" w:rsidRPr="00A07F22">
              <w:rPr>
                <w:rFonts w:ascii="Arial" w:hAnsi="Arial" w:cs="Arial"/>
                <w:sz w:val="24"/>
                <w:szCs w:val="24"/>
              </w:rPr>
              <w:t>viven,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describiendo el ambiente y las costumbres representadas en el texto y explicando su influencia en las acciones del relato.</w:t>
            </w:r>
            <w:r w:rsidR="00B903A1" w:rsidRPr="00A07F22">
              <w:rPr>
                <w:rFonts w:ascii="Arial" w:hAnsi="Arial" w:cs="Arial"/>
                <w:sz w:val="24"/>
                <w:szCs w:val="24"/>
              </w:rPr>
              <w:t xml:space="preserve"> Y las causas y consecuencias.</w:t>
            </w:r>
          </w:p>
          <w:p w14:paraId="34244AB2" w14:textId="77777777" w:rsidR="00B903A1" w:rsidRPr="00A07F22" w:rsidRDefault="00B903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472F7228" w14:textId="77777777" w:rsidR="00DB5F70" w:rsidRPr="00A07F22" w:rsidRDefault="00DB5F70" w:rsidP="00DB5F70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827"/>
      </w:tblGrid>
      <w:tr w:rsidR="00DB5F70" w:rsidRPr="00A07F22" w14:paraId="363CCC78" w14:textId="77777777" w:rsidTr="00D85D3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4260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082F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DB5F70" w:rsidRPr="00A07F22" w14:paraId="6CF92763" w14:textId="77777777" w:rsidTr="00D85D3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675" w14:textId="48738CD5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hAnsi="Arial" w:cs="Arial"/>
                <w:sz w:val="24"/>
                <w:szCs w:val="24"/>
              </w:rPr>
              <w:t xml:space="preserve">Analizar aspectos relevantes de las narraciones leídas para profundizar su comprensión:  identificando las </w:t>
            </w:r>
            <w:r w:rsidRPr="00A07F22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A07F22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historia.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2F8E" w14:textId="77777777" w:rsidR="00DB5F70" w:rsidRPr="00D85D3D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5D3D">
              <w:rPr>
                <w:rFonts w:ascii="Arial" w:eastAsia="Calibri" w:hAnsi="Arial" w:cs="Arial"/>
                <w:sz w:val="24"/>
                <w:szCs w:val="24"/>
              </w:rPr>
              <w:t xml:space="preserve">Analizar aspectos </w:t>
            </w:r>
            <w:r w:rsidR="00E2738F" w:rsidRPr="00D85D3D">
              <w:rPr>
                <w:rFonts w:ascii="Arial" w:eastAsia="Calibri" w:hAnsi="Arial" w:cs="Arial"/>
                <w:sz w:val="24"/>
                <w:szCs w:val="24"/>
              </w:rPr>
              <w:t>importantes de</w:t>
            </w:r>
            <w:r w:rsidRPr="00D85D3D">
              <w:rPr>
                <w:rFonts w:ascii="Arial" w:eastAsia="Calibri" w:hAnsi="Arial" w:cs="Arial"/>
                <w:sz w:val="24"/>
                <w:szCs w:val="24"/>
              </w:rPr>
              <w:t xml:space="preserve"> las lecturas </w:t>
            </w:r>
            <w:r w:rsidR="0089551B" w:rsidRPr="00D85D3D">
              <w:rPr>
                <w:rFonts w:ascii="Arial" w:eastAsia="Calibri" w:hAnsi="Arial" w:cs="Arial"/>
                <w:sz w:val="24"/>
                <w:szCs w:val="24"/>
              </w:rPr>
              <w:t>leídas</w:t>
            </w:r>
            <w:r w:rsidRPr="00D85D3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B5F70" w:rsidRPr="00A07F22" w14:paraId="3BF8E673" w14:textId="77777777" w:rsidTr="00D85D3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E1C6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367B" w14:textId="77777777" w:rsidR="00DB5F70" w:rsidRPr="00A07F22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07F22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DB5F70" w:rsidRPr="00A07F22" w14:paraId="52F7AB2D" w14:textId="77777777" w:rsidTr="00D85D3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947B" w14:textId="77777777" w:rsidR="00DB5F70" w:rsidRPr="00D85D3D" w:rsidRDefault="00DB5F7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5D3D">
              <w:rPr>
                <w:rFonts w:ascii="Arial" w:eastAsia="Calibri" w:hAnsi="Arial" w:cs="Arial"/>
                <w:b/>
                <w:sz w:val="24"/>
                <w:szCs w:val="24"/>
              </w:rPr>
              <w:t>Identificar acciones principales en la narración.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1031" w14:textId="265B6FE0" w:rsidR="00DB5F70" w:rsidRPr="00D85D3D" w:rsidRDefault="00DB5F70" w:rsidP="00D85D3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5D3D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3B481C04" w14:textId="54366548" w:rsidR="00DB5F70" w:rsidRPr="00D85D3D" w:rsidRDefault="00DB5F70" w:rsidP="00D85D3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5D3D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586794BA" w14:textId="06A0097E" w:rsidR="00DB5F70" w:rsidRPr="00D85D3D" w:rsidRDefault="00DB5F70" w:rsidP="00D85D3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5D3D">
              <w:rPr>
                <w:rFonts w:ascii="Arial" w:eastAsia="Calibri" w:hAnsi="Arial" w:cs="Arial"/>
                <w:sz w:val="24"/>
                <w:szCs w:val="24"/>
              </w:rPr>
              <w:t>Expresar</w:t>
            </w:r>
          </w:p>
          <w:p w14:paraId="18C18428" w14:textId="77777777" w:rsidR="00DB5F70" w:rsidRPr="00D85D3D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85D3D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</w:tc>
      </w:tr>
    </w:tbl>
    <w:p w14:paraId="026EC37B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E4DE8E6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DECA7A2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AE7C7CC" w14:textId="77777777" w:rsidR="00EC3B71" w:rsidRPr="00A07F22" w:rsidRDefault="00EC3B71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8E89DB2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EF6A588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7393384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87A1205" w14:textId="77777777" w:rsidR="00C40F82" w:rsidRPr="00A07F22" w:rsidRDefault="00C40F82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E11ECBC" w14:textId="77777777" w:rsidR="00FA0CB7" w:rsidRDefault="00FA0CB7" w:rsidP="0089551B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sectPr w:rsidR="00FA0CB7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E1A6" w14:textId="77777777" w:rsidR="00236EFF" w:rsidRDefault="00236EFF" w:rsidP="00EC3B71">
      <w:pPr>
        <w:spacing w:after="0" w:line="240" w:lineRule="auto"/>
      </w:pPr>
      <w:r>
        <w:separator/>
      </w:r>
    </w:p>
  </w:endnote>
  <w:endnote w:type="continuationSeparator" w:id="0">
    <w:p w14:paraId="3EFCF880" w14:textId="77777777" w:rsidR="00236EFF" w:rsidRDefault="00236EFF" w:rsidP="00EC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4E874" w14:textId="77777777" w:rsidR="00442C26" w:rsidRDefault="00442C26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1666F01" w14:textId="77777777" w:rsidR="00442C26" w:rsidRDefault="00442C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F4070" w14:textId="77777777" w:rsidR="00236EFF" w:rsidRDefault="00236EFF" w:rsidP="00EC3B71">
      <w:pPr>
        <w:spacing w:after="0" w:line="240" w:lineRule="auto"/>
      </w:pPr>
      <w:r>
        <w:separator/>
      </w:r>
    </w:p>
  </w:footnote>
  <w:footnote w:type="continuationSeparator" w:id="0">
    <w:p w14:paraId="531797C9" w14:textId="77777777" w:rsidR="00236EFF" w:rsidRDefault="00236EFF" w:rsidP="00EC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18B"/>
    <w:multiLevelType w:val="hybridMultilevel"/>
    <w:tmpl w:val="1890A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8027D"/>
    <w:multiLevelType w:val="hybridMultilevel"/>
    <w:tmpl w:val="C61842EE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0"/>
    <w:rsid w:val="00042472"/>
    <w:rsid w:val="00061385"/>
    <w:rsid w:val="000B55CC"/>
    <w:rsid w:val="001F5332"/>
    <w:rsid w:val="00236EFF"/>
    <w:rsid w:val="00272516"/>
    <w:rsid w:val="00353C6F"/>
    <w:rsid w:val="00442C26"/>
    <w:rsid w:val="004B5095"/>
    <w:rsid w:val="004B74C9"/>
    <w:rsid w:val="004C5C4A"/>
    <w:rsid w:val="00581A2E"/>
    <w:rsid w:val="005C6DA6"/>
    <w:rsid w:val="005D7A60"/>
    <w:rsid w:val="006509C6"/>
    <w:rsid w:val="00687E9C"/>
    <w:rsid w:val="007A10C8"/>
    <w:rsid w:val="008314DE"/>
    <w:rsid w:val="008860D5"/>
    <w:rsid w:val="0089551B"/>
    <w:rsid w:val="00907F3D"/>
    <w:rsid w:val="00912403"/>
    <w:rsid w:val="009249CD"/>
    <w:rsid w:val="00941DFE"/>
    <w:rsid w:val="00A07F22"/>
    <w:rsid w:val="00AB0DAA"/>
    <w:rsid w:val="00B52724"/>
    <w:rsid w:val="00B61212"/>
    <w:rsid w:val="00B903A1"/>
    <w:rsid w:val="00BF2C65"/>
    <w:rsid w:val="00C26AFD"/>
    <w:rsid w:val="00C302FF"/>
    <w:rsid w:val="00C40F82"/>
    <w:rsid w:val="00CF3D11"/>
    <w:rsid w:val="00D16C24"/>
    <w:rsid w:val="00D44CCE"/>
    <w:rsid w:val="00D77C71"/>
    <w:rsid w:val="00D85D3D"/>
    <w:rsid w:val="00DB5F70"/>
    <w:rsid w:val="00DC022F"/>
    <w:rsid w:val="00E2738F"/>
    <w:rsid w:val="00EB48A3"/>
    <w:rsid w:val="00EC3B71"/>
    <w:rsid w:val="00FA0CB7"/>
    <w:rsid w:val="00FF1FAB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D5C"/>
  <w15:chartTrackingRefBased/>
  <w15:docId w15:val="{8AF76BC1-4F99-4468-880A-CEDF515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8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B71"/>
  </w:style>
  <w:style w:type="paragraph" w:styleId="Piedepgina">
    <w:name w:val="footer"/>
    <w:basedOn w:val="Normal"/>
    <w:link w:val="PiedepginaCar"/>
    <w:uiPriority w:val="99"/>
    <w:unhideWhenUsed/>
    <w:rsid w:val="00EC3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C41E-E1DF-43F3-ABB4-0B53B8A5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2020-05-02T22:06:00Z</dcterms:created>
  <dcterms:modified xsi:type="dcterms:W3CDTF">2020-05-03T00:40:00Z</dcterms:modified>
</cp:coreProperties>
</file>