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CC32" w14:textId="77777777" w:rsidR="00257CED" w:rsidRPr="00603CC6" w:rsidRDefault="00257CED" w:rsidP="00257CE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603CC6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603CC6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603CC6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09B78936" w14:textId="77777777" w:rsidR="00257CED" w:rsidRPr="00603CC6" w:rsidRDefault="00257CED" w:rsidP="00257CED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603CC6">
        <w:rPr>
          <w:rFonts w:ascii="Arial" w:eastAsia="Calibri" w:hAnsi="Arial" w:cs="Arial"/>
          <w:sz w:val="24"/>
          <w:szCs w:val="24"/>
          <w:lang w:val="es-ES"/>
        </w:rPr>
        <w:tab/>
      </w:r>
      <w:r w:rsidRPr="00603CC6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6117976F" w14:textId="77777777" w:rsidR="00257CED" w:rsidRPr="00603CC6" w:rsidRDefault="00257CED" w:rsidP="00257CED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792F101" w14:textId="77777777" w:rsidR="00257CED" w:rsidRPr="00603CC6" w:rsidRDefault="00257CED" w:rsidP="00257CED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603CC6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B347FF1" w14:textId="77777777" w:rsidR="00257CED" w:rsidRPr="00603CC6" w:rsidRDefault="00257CED" w:rsidP="00257CED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603CC6">
        <w:rPr>
          <w:rFonts w:ascii="Arial" w:eastAsia="Calibri" w:hAnsi="Arial" w:cs="Arial"/>
          <w:b/>
          <w:sz w:val="24"/>
          <w:szCs w:val="24"/>
        </w:rPr>
        <w:t xml:space="preserve"> CURSO:  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603CC6">
        <w:rPr>
          <w:rFonts w:ascii="Arial" w:eastAsia="Calibri" w:hAnsi="Arial" w:cs="Arial"/>
          <w:b/>
          <w:sz w:val="24"/>
          <w:szCs w:val="24"/>
        </w:rPr>
        <w:t xml:space="preserve"> / año</w:t>
      </w:r>
    </w:p>
    <w:p w14:paraId="381D0C74" w14:textId="77777777" w:rsidR="00257CED" w:rsidRPr="00603CC6" w:rsidRDefault="00257CED" w:rsidP="00257CED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603CC6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D73980E" w14:textId="77777777" w:rsidR="00257CED" w:rsidRPr="00603CC6" w:rsidRDefault="00257CED" w:rsidP="00257CED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603CC6">
        <w:rPr>
          <w:rFonts w:ascii="Arial" w:eastAsia="Calibri" w:hAnsi="Arial" w:cs="Arial"/>
          <w:b/>
          <w:sz w:val="24"/>
          <w:szCs w:val="24"/>
        </w:rPr>
        <w:t xml:space="preserve">Semana. 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603CC6">
        <w:rPr>
          <w:rFonts w:ascii="Arial" w:eastAsia="Calibri" w:hAnsi="Arial" w:cs="Arial"/>
          <w:b/>
          <w:sz w:val="24"/>
          <w:szCs w:val="24"/>
        </w:rPr>
        <w:t xml:space="preserve">, desde el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603CC6">
        <w:rPr>
          <w:rFonts w:ascii="Arial" w:eastAsia="Calibri" w:hAnsi="Arial" w:cs="Arial"/>
          <w:b/>
          <w:sz w:val="24"/>
          <w:szCs w:val="24"/>
        </w:rPr>
        <w:t xml:space="preserve"> al 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Pr="00603CC6">
        <w:rPr>
          <w:rFonts w:ascii="Arial" w:eastAsia="Calibri" w:hAnsi="Arial" w:cs="Arial"/>
          <w:b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sz w:val="24"/>
          <w:szCs w:val="24"/>
        </w:rPr>
        <w:t>mayo</w:t>
      </w:r>
      <w:r w:rsidRPr="00603CC6">
        <w:rPr>
          <w:rFonts w:ascii="Arial" w:eastAsia="Calibri" w:hAnsi="Arial" w:cs="Arial"/>
          <w:b/>
          <w:sz w:val="24"/>
          <w:szCs w:val="24"/>
        </w:rPr>
        <w:t>.</w:t>
      </w:r>
    </w:p>
    <w:p w14:paraId="669D29B9" w14:textId="77777777" w:rsidR="00257CED" w:rsidRPr="00603CC6" w:rsidRDefault="00257CED" w:rsidP="00257CE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03CC6">
        <w:rPr>
          <w:rFonts w:ascii="Arial" w:eastAsia="Times New Roman" w:hAnsi="Arial" w:cs="Arial"/>
          <w:b/>
          <w:sz w:val="24"/>
          <w:szCs w:val="24"/>
          <w:u w:val="single"/>
        </w:rPr>
        <w:t xml:space="preserve">Archivo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</w:t>
      </w:r>
    </w:p>
    <w:p w14:paraId="365699D7" w14:textId="77777777" w:rsidR="00257CED" w:rsidRPr="00603CC6" w:rsidRDefault="00257CED" w:rsidP="00257CE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70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713"/>
        <w:gridCol w:w="3124"/>
      </w:tblGrid>
      <w:tr w:rsidR="00257CED" w:rsidRPr="00603CC6" w14:paraId="1C148FEA" w14:textId="77777777" w:rsidTr="00543327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BB5" w14:textId="77777777" w:rsidR="00257CED" w:rsidRPr="00603CC6" w:rsidRDefault="00257CED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3CC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36FC" w14:textId="77777777" w:rsidR="00257CED" w:rsidRPr="00603CC6" w:rsidRDefault="00257CED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3C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C3F48" w14:textId="77777777" w:rsidR="00257CED" w:rsidRPr="00603CC6" w:rsidRDefault="00257CED" w:rsidP="007E36D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03CC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03CC6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  <w:r w:rsidRPr="00603CC6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257CED" w:rsidRPr="00603CC6" w14:paraId="2B8B3ADE" w14:textId="77777777" w:rsidTr="0054332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6EB" w14:textId="77777777" w:rsidR="00257CED" w:rsidRPr="00603CC6" w:rsidRDefault="00257CED" w:rsidP="007E36D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0713" w14:textId="77777777" w:rsidR="00257CED" w:rsidRPr="00603CC6" w:rsidRDefault="00257CED" w:rsidP="007E36D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5EB6" w14:textId="77777777" w:rsidR="00257CED" w:rsidRPr="00603CC6" w:rsidRDefault="00257CED" w:rsidP="007E36D2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257CED" w:rsidRPr="00603CC6" w14:paraId="3B5DA360" w14:textId="77777777" w:rsidTr="00543327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2CD2" w14:textId="77777777" w:rsidR="00257CED" w:rsidRPr="00603CC6" w:rsidRDefault="00257CED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3CC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36C" w14:textId="77777777" w:rsidR="00257CED" w:rsidRPr="00603CC6" w:rsidRDefault="00257CED" w:rsidP="007E36D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03CC6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Historias de casa</w:t>
            </w:r>
          </w:p>
        </w:tc>
      </w:tr>
      <w:tr w:rsidR="00257CED" w:rsidRPr="00603CC6" w14:paraId="018DD651" w14:textId="77777777" w:rsidTr="00543327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7C1C" w14:textId="77777777" w:rsidR="00257CED" w:rsidRPr="00603CC6" w:rsidRDefault="00257CED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3CC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6AB" w14:textId="77777777" w:rsidR="00257CED" w:rsidRPr="00603CC6" w:rsidRDefault="00257CED" w:rsidP="007E36D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E14DF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(OA14)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r w:rsidRPr="00E14DF7">
              <w:rPr>
                <w:rFonts w:ascii="Calibri" w:eastAsia="Calibri" w:hAnsi="Calibri" w:cs="Times New Roman"/>
                <w:lang w:val="es-ES"/>
              </w:rPr>
              <w:t xml:space="preserve">Escribir creativamente narraciones (relatos de experiencias personales, noticias, cuentos, etc.) que: u tengan una estructura clara </w:t>
            </w:r>
            <w:proofErr w:type="spellStart"/>
            <w:r w:rsidRPr="00E14DF7">
              <w:rPr>
                <w:rFonts w:ascii="Calibri" w:eastAsia="Calibri" w:hAnsi="Calibri" w:cs="Times New Roman"/>
                <w:lang w:val="es-ES"/>
              </w:rPr>
              <w:t>ú</w:t>
            </w:r>
            <w:proofErr w:type="spellEnd"/>
            <w:r w:rsidRPr="00E14DF7">
              <w:rPr>
                <w:rFonts w:ascii="Calibri" w:eastAsia="Calibri" w:hAnsi="Calibri" w:cs="Times New Roman"/>
                <w:lang w:val="es-ES"/>
              </w:rPr>
              <w:t xml:space="preserve"> utilicen conectores adecuados </w:t>
            </w:r>
            <w:proofErr w:type="spellStart"/>
            <w:r w:rsidRPr="00E14DF7">
              <w:rPr>
                <w:rFonts w:ascii="Calibri" w:eastAsia="Calibri" w:hAnsi="Calibri" w:cs="Times New Roman"/>
                <w:lang w:val="es-ES"/>
              </w:rPr>
              <w:t>ú</w:t>
            </w:r>
            <w:proofErr w:type="spellEnd"/>
            <w:r w:rsidRPr="00E14DF7">
              <w:rPr>
                <w:rFonts w:ascii="Calibri" w:eastAsia="Calibri" w:hAnsi="Calibri" w:cs="Times New Roman"/>
                <w:lang w:val="es-ES"/>
              </w:rPr>
              <w:t xml:space="preserve"> tengan coherencia en sus oraciones </w:t>
            </w:r>
            <w:proofErr w:type="spellStart"/>
            <w:r w:rsidRPr="00E14DF7">
              <w:rPr>
                <w:rFonts w:ascii="Calibri" w:eastAsia="Calibri" w:hAnsi="Calibri" w:cs="Times New Roman"/>
                <w:lang w:val="es-ES"/>
              </w:rPr>
              <w:t>ú</w:t>
            </w:r>
            <w:proofErr w:type="spellEnd"/>
            <w:r w:rsidRPr="00E14DF7">
              <w:rPr>
                <w:rFonts w:ascii="Calibri" w:eastAsia="Calibri" w:hAnsi="Calibri" w:cs="Times New Roman"/>
                <w:lang w:val="es-ES"/>
              </w:rPr>
              <w:t xml:space="preserve"> incluyan descripciones y diálogo (si es pertinente) que desarrollen la trama, los personajes y el ambiente</w:t>
            </w:r>
            <w:r>
              <w:rPr>
                <w:rFonts w:ascii="Calibri" w:eastAsia="Calibri" w:hAnsi="Calibri" w:cs="Times New Roman"/>
                <w:lang w:val="es-ES"/>
              </w:rPr>
              <w:t>.</w:t>
            </w:r>
          </w:p>
        </w:tc>
      </w:tr>
    </w:tbl>
    <w:p w14:paraId="39638CE3" w14:textId="77777777" w:rsidR="00257CED" w:rsidRPr="00603CC6" w:rsidRDefault="00257CED" w:rsidP="00257CED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257CED" w:rsidRPr="00603CC6" w14:paraId="70AAE2A0" w14:textId="77777777" w:rsidTr="0054332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A16E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03CC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A68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03CC6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257CED" w:rsidRPr="00603CC6" w14:paraId="39BE1BE9" w14:textId="77777777" w:rsidTr="0054332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539" w14:textId="77777777" w:rsidR="00257CED" w:rsidRDefault="00257CED" w:rsidP="007E3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D67">
              <w:rPr>
                <w:rFonts w:ascii="Arial" w:eastAsia="Calibri" w:hAnsi="Arial" w:cs="Arial"/>
                <w:sz w:val="24"/>
                <w:szCs w:val="24"/>
                <w:lang w:val="es-ES"/>
              </w:rPr>
              <w:t>Escribir narraciones (relatos de experiencias personales, noticias, cuentos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etc.</w:t>
            </w:r>
            <w:r w:rsidRPr="00B56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CC2AB6" w14:textId="77777777" w:rsidR="00257CED" w:rsidRPr="00603CC6" w:rsidRDefault="00257CED" w:rsidP="007E36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conectores</w:t>
            </w:r>
            <w:r w:rsidRPr="00B56D67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  <w:p w14:paraId="008F5D64" w14:textId="77777777" w:rsidR="00257CED" w:rsidRPr="00603CC6" w:rsidRDefault="00257CED" w:rsidP="007E36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6D91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>.</w:t>
            </w:r>
            <w:r w:rsidRPr="0085105B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Escriben un cuento en que: relatan un hecho interesante desarrollan una secuencia narrativa</w:t>
            </w: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.</w:t>
            </w:r>
            <w:r w:rsidRPr="0085105B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Mantienen la coherencia temática</w:t>
            </w: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.</w:t>
            </w:r>
          </w:p>
        </w:tc>
      </w:tr>
      <w:tr w:rsidR="00257CED" w:rsidRPr="00603CC6" w14:paraId="566B8DAE" w14:textId="77777777" w:rsidTr="0054332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7C84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03CC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C565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03CC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257CED" w:rsidRPr="00603CC6" w14:paraId="4A2FF2C7" w14:textId="77777777" w:rsidTr="0054332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2BD1" w14:textId="77777777" w:rsidR="00257CED" w:rsidRPr="00603CC6" w:rsidRDefault="00257CED" w:rsidP="007E36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Escribir narraciones, recordando historias que hayan oído de boca de sus padres, abuelos u otros familiares.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870" w14:textId="77777777" w:rsidR="00257CED" w:rsidRDefault="00257CED" w:rsidP="007E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E14DF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Escribir.</w:t>
            </w:r>
          </w:p>
          <w:p w14:paraId="1A89DFBD" w14:textId="77777777" w:rsidR="00257CED" w:rsidRDefault="00257CED" w:rsidP="007E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Recordar</w:t>
            </w:r>
          </w:p>
          <w:p w14:paraId="36592157" w14:textId="77777777" w:rsidR="00257CED" w:rsidRDefault="00257CED" w:rsidP="007E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E14DF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Imaginar. </w:t>
            </w:r>
          </w:p>
          <w:p w14:paraId="1460CB9E" w14:textId="77777777" w:rsidR="00257CED" w:rsidRPr="00603CC6" w:rsidRDefault="00257CED" w:rsidP="007E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E14DF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Crear</w:t>
            </w:r>
          </w:p>
          <w:p w14:paraId="60702B09" w14:textId="77777777" w:rsidR="00257CED" w:rsidRPr="00603CC6" w:rsidRDefault="00257CED" w:rsidP="007E36D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2C819576" w14:textId="77777777" w:rsidR="00257CED" w:rsidRDefault="00257CED" w:rsidP="00257CED">
      <w:pPr>
        <w:tabs>
          <w:tab w:val="left" w:pos="8415"/>
        </w:tabs>
        <w:spacing w:after="0" w:line="240" w:lineRule="auto"/>
      </w:pPr>
    </w:p>
    <w:p w14:paraId="024F8931" w14:textId="77777777" w:rsidR="00257CED" w:rsidRDefault="00257CED" w:rsidP="00257CED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37DFD">
        <w:rPr>
          <w:rFonts w:ascii="Arial" w:hAnsi="Arial" w:cs="Arial"/>
          <w:sz w:val="24"/>
          <w:szCs w:val="24"/>
        </w:rPr>
        <w:t>Ahora vamos a recordar un</w:t>
      </w:r>
      <w:r>
        <w:rPr>
          <w:rFonts w:ascii="Arial" w:hAnsi="Arial" w:cs="Arial"/>
          <w:sz w:val="24"/>
          <w:szCs w:val="24"/>
        </w:rPr>
        <w:t xml:space="preserve"> relato</w:t>
      </w:r>
      <w:r w:rsidRPr="00F37DFD">
        <w:rPr>
          <w:rFonts w:ascii="Arial" w:hAnsi="Arial" w:cs="Arial"/>
          <w:sz w:val="24"/>
          <w:szCs w:val="24"/>
        </w:rPr>
        <w:t xml:space="preserve"> verídico</w:t>
      </w:r>
      <w:r>
        <w:rPr>
          <w:rFonts w:ascii="Arial" w:hAnsi="Arial" w:cs="Arial"/>
          <w:sz w:val="24"/>
          <w:szCs w:val="24"/>
        </w:rPr>
        <w:t>,</w:t>
      </w:r>
      <w:r w:rsidRPr="00F37DFD">
        <w:rPr>
          <w:rFonts w:ascii="Arial" w:hAnsi="Arial" w:cs="Arial"/>
          <w:sz w:val="24"/>
          <w:szCs w:val="24"/>
        </w:rPr>
        <w:t xml:space="preserve"> misteriosa que hayan oído de boca de sus padres, hermanos, abuelos u otros familiares o personas cercana</w:t>
      </w:r>
      <w:r>
        <w:rPr>
          <w:rFonts w:ascii="Arial" w:hAnsi="Arial" w:cs="Arial"/>
          <w:sz w:val="24"/>
          <w:szCs w:val="24"/>
        </w:rPr>
        <w:t>s</w:t>
      </w:r>
      <w:r w:rsidRPr="00F37DFD">
        <w:rPr>
          <w:rFonts w:ascii="Arial" w:hAnsi="Arial" w:cs="Arial"/>
          <w:sz w:val="24"/>
          <w:szCs w:val="24"/>
        </w:rPr>
        <w:t>.</w:t>
      </w:r>
    </w:p>
    <w:p w14:paraId="404ECE8E" w14:textId="77777777" w:rsidR="00257CED" w:rsidRPr="00F37DFD" w:rsidRDefault="00257CED" w:rsidP="00257CED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A56E871" w14:textId="77777777" w:rsidR="00257CED" w:rsidRPr="00CD024C" w:rsidRDefault="00257CED" w:rsidP="00257CED">
      <w:pPr>
        <w:tabs>
          <w:tab w:val="left" w:pos="841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024C">
        <w:rPr>
          <w:rFonts w:ascii="Arial" w:hAnsi="Arial" w:cs="Arial"/>
          <w:b/>
          <w:sz w:val="24"/>
          <w:szCs w:val="24"/>
        </w:rPr>
        <w:t>Escribe todo lo que recuerdes de es</w:t>
      </w:r>
      <w:r>
        <w:rPr>
          <w:rFonts w:ascii="Arial" w:hAnsi="Arial" w:cs="Arial"/>
          <w:b/>
          <w:sz w:val="24"/>
          <w:szCs w:val="24"/>
        </w:rPr>
        <w:t>e relato que escuchaste</w:t>
      </w:r>
      <w:r w:rsidRPr="00CD024C">
        <w:rPr>
          <w:rFonts w:ascii="Arial" w:hAnsi="Arial" w:cs="Arial"/>
          <w:b/>
          <w:sz w:val="24"/>
          <w:szCs w:val="24"/>
        </w:rPr>
        <w:t>, agrega las personas que aparecen, incluye características de ellos. cómo actuab</w:t>
      </w:r>
      <w:r>
        <w:rPr>
          <w:rFonts w:ascii="Arial" w:hAnsi="Arial" w:cs="Arial"/>
          <w:b/>
          <w:sz w:val="24"/>
          <w:szCs w:val="24"/>
        </w:rPr>
        <w:t xml:space="preserve">an, </w:t>
      </w:r>
      <w:r w:rsidRPr="00CD024C">
        <w:rPr>
          <w:rFonts w:ascii="Arial" w:hAnsi="Arial" w:cs="Arial"/>
          <w:b/>
          <w:sz w:val="24"/>
          <w:szCs w:val="24"/>
        </w:rPr>
        <w:t>diálogos que fueron mencionados</w:t>
      </w:r>
      <w:r>
        <w:rPr>
          <w:rFonts w:ascii="Arial" w:hAnsi="Arial" w:cs="Arial"/>
          <w:b/>
          <w:sz w:val="24"/>
          <w:szCs w:val="24"/>
        </w:rPr>
        <w:t xml:space="preserve"> que te parecen interesantes,</w:t>
      </w:r>
      <w:r w:rsidRPr="00CD024C">
        <w:rPr>
          <w:rFonts w:ascii="Arial" w:hAnsi="Arial" w:cs="Arial"/>
          <w:b/>
          <w:sz w:val="24"/>
          <w:szCs w:val="24"/>
        </w:rPr>
        <w:t xml:space="preserve"> el ambiente dónde ocurrieron los hechos</w:t>
      </w:r>
      <w:r>
        <w:rPr>
          <w:rFonts w:ascii="Arial" w:hAnsi="Arial" w:cs="Arial"/>
          <w:b/>
          <w:sz w:val="24"/>
          <w:szCs w:val="24"/>
        </w:rPr>
        <w:t xml:space="preserve"> y todo lo que creas importante que debe estar en tu narración.</w:t>
      </w:r>
    </w:p>
    <w:p w14:paraId="63201323" w14:textId="77777777" w:rsidR="00257CED" w:rsidRDefault="00257CED"/>
    <w:sectPr w:rsidR="00257C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6BEF7" w14:textId="77777777" w:rsidR="004B0638" w:rsidRDefault="004B0638" w:rsidP="00257CED">
      <w:pPr>
        <w:spacing w:after="0" w:line="240" w:lineRule="auto"/>
      </w:pPr>
      <w:r>
        <w:separator/>
      </w:r>
    </w:p>
  </w:endnote>
  <w:endnote w:type="continuationSeparator" w:id="0">
    <w:p w14:paraId="42494F03" w14:textId="77777777" w:rsidR="004B0638" w:rsidRDefault="004B0638" w:rsidP="002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EFDA" w14:textId="77777777" w:rsidR="004B0638" w:rsidRDefault="004B0638" w:rsidP="00257CED">
      <w:pPr>
        <w:spacing w:after="0" w:line="240" w:lineRule="auto"/>
      </w:pPr>
      <w:r>
        <w:separator/>
      </w:r>
    </w:p>
  </w:footnote>
  <w:footnote w:type="continuationSeparator" w:id="0">
    <w:p w14:paraId="6FB1DF85" w14:textId="77777777" w:rsidR="004B0638" w:rsidRDefault="004B0638" w:rsidP="002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EA43" w14:textId="77777777" w:rsidR="00257CED" w:rsidRDefault="00257CE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08FC22" wp14:editId="79BD8C6C">
          <wp:simplePos x="0" y="0"/>
          <wp:positionH relativeFrom="leftMargin">
            <wp:align>right</wp:align>
          </wp:positionH>
          <wp:positionV relativeFrom="paragraph">
            <wp:posOffset>-392430</wp:posOffset>
          </wp:positionV>
          <wp:extent cx="752475" cy="737870"/>
          <wp:effectExtent l="0" t="0" r="952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C116E6" wp14:editId="45986593">
          <wp:simplePos x="0" y="0"/>
          <wp:positionH relativeFrom="column">
            <wp:posOffset>5434965</wp:posOffset>
          </wp:positionH>
          <wp:positionV relativeFrom="paragraph">
            <wp:posOffset>-344805</wp:posOffset>
          </wp:positionV>
          <wp:extent cx="1139825" cy="658495"/>
          <wp:effectExtent l="0" t="0" r="317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ED"/>
    <w:rsid w:val="00211653"/>
    <w:rsid w:val="00257CED"/>
    <w:rsid w:val="004B0638"/>
    <w:rsid w:val="00543327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C3AF"/>
  <w15:chartTrackingRefBased/>
  <w15:docId w15:val="{5244DBDD-541C-4347-86F3-4EA763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E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CED"/>
  </w:style>
  <w:style w:type="paragraph" w:styleId="Piedepgina">
    <w:name w:val="footer"/>
    <w:basedOn w:val="Normal"/>
    <w:link w:val="PiedepginaCar"/>
    <w:uiPriority w:val="99"/>
    <w:unhideWhenUsed/>
    <w:rsid w:val="0025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2</cp:revision>
  <dcterms:created xsi:type="dcterms:W3CDTF">2020-05-07T23:02:00Z</dcterms:created>
  <dcterms:modified xsi:type="dcterms:W3CDTF">2020-05-07T23:02:00Z</dcterms:modified>
</cp:coreProperties>
</file>