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3E82" w14:textId="77777777"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297018"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RETROALIMENTACIÓN</w:t>
      </w:r>
      <w:r w:rsidR="007D2619"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N°2</w:t>
      </w:r>
    </w:p>
    <w:p w14:paraId="7577E494" w14:textId="77777777" w:rsidR="00926F6F" w:rsidRPr="00AF5138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82344E">
        <w:rPr>
          <w:rFonts w:ascii="Arial" w:hAnsi="Arial" w:cs="Arial"/>
          <w:sz w:val="24"/>
          <w:szCs w:val="24"/>
          <w:lang w:eastAsia="zh-CN"/>
        </w:rPr>
        <w:t>R</w:t>
      </w:r>
      <w:r w:rsidR="00E62ABF" w:rsidRPr="00AF5138">
        <w:rPr>
          <w:rFonts w:ascii="Arial" w:hAnsi="Arial" w:cs="Arial"/>
          <w:sz w:val="24"/>
          <w:szCs w:val="24"/>
          <w:lang w:eastAsia="zh-CN"/>
        </w:rPr>
        <w:t>epresentar</w:t>
      </w:r>
      <w:r w:rsidR="0082344E">
        <w:rPr>
          <w:rFonts w:ascii="Arial" w:hAnsi="Arial" w:cs="Arial"/>
          <w:sz w:val="24"/>
          <w:szCs w:val="24"/>
          <w:lang w:eastAsia="zh-CN"/>
        </w:rPr>
        <w:t xml:space="preserve"> e identificar</w:t>
      </w:r>
      <w:r w:rsidR="00E62ABF" w:rsidRPr="00AF5138">
        <w:rPr>
          <w:rFonts w:ascii="Arial" w:hAnsi="Arial" w:cs="Arial"/>
          <w:sz w:val="24"/>
          <w:szCs w:val="24"/>
          <w:lang w:eastAsia="zh-CN"/>
        </w:rPr>
        <w:t xml:space="preserve"> fracciones propias, impropias y números mixtos. Resolver adiciones y sustracciones con igual denominador y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resolver problema</w:t>
      </w:r>
      <w:r w:rsidR="00E62ABF" w:rsidRPr="00AF5138">
        <w:rPr>
          <w:rFonts w:ascii="Arial" w:hAnsi="Arial" w:cs="Arial"/>
          <w:sz w:val="24"/>
          <w:szCs w:val="24"/>
          <w:lang w:eastAsia="zh-CN"/>
        </w:rPr>
        <w:t>s de la vida cotid</w:t>
      </w:r>
      <w:r w:rsidR="0022715A">
        <w:rPr>
          <w:rFonts w:ascii="Arial" w:hAnsi="Arial" w:cs="Arial"/>
          <w:sz w:val="24"/>
          <w:szCs w:val="24"/>
          <w:lang w:eastAsia="zh-CN"/>
        </w:rPr>
        <w:t>iana, que involucren fracciones. Ordenar y comparar decimales.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14:paraId="7B034054" w14:textId="77777777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FC6D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26A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B748E" w14:textId="77777777"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82344E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14E27687" w14:textId="77777777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C110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80A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0AF" w14:textId="77777777"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87533C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06 hasta el 09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926F6F" w:rsidRPr="00AF5138" w14:paraId="465CB9CB" w14:textId="77777777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E16C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D7E7" w14:textId="77777777" w:rsidR="00926F6F" w:rsidRPr="00AF5138" w:rsidRDefault="00926F6F" w:rsidP="00A715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F5138">
              <w:rPr>
                <w:rFonts w:ascii="Arial" w:hAnsi="Arial" w:cs="Arial"/>
                <w:i/>
                <w:sz w:val="24"/>
                <w:szCs w:val="24"/>
              </w:rPr>
              <w:t>“Jugando con los números”</w:t>
            </w:r>
          </w:p>
        </w:tc>
      </w:tr>
      <w:tr w:rsidR="00926F6F" w:rsidRPr="00AF5138" w14:paraId="4CD8E32E" w14:textId="77777777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8AC4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823B" w14:textId="77777777" w:rsidR="00926F6F" w:rsidRPr="00AF5138" w:rsidRDefault="00926F6F" w:rsidP="008234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E151D2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7,8,9,10,11,</w:t>
            </w:r>
            <w:r w:rsidR="0082344E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y 13 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correspondiente</w:t>
            </w:r>
            <w:r w:rsid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s</w:t>
            </w:r>
            <w:r w:rsidR="0082344E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a 5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° básico</w:t>
            </w:r>
          </w:p>
        </w:tc>
      </w:tr>
      <w:tr w:rsidR="00AF5138" w:rsidRPr="00AF5138" w14:paraId="1CB8AE12" w14:textId="77777777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C12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8A5" w14:textId="77777777" w:rsidR="00AF5138" w:rsidRPr="00AF5138" w:rsidRDefault="00AF5138" w:rsidP="0083734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Escribir, ide</w:t>
            </w:r>
            <w:r w:rsidR="007D2EC1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ntificar, representar, aplicar, ordenar, comparar, analizar y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resolver problemas.</w:t>
            </w:r>
          </w:p>
        </w:tc>
      </w:tr>
      <w:tr w:rsidR="00926F6F" w:rsidRPr="00AF5138" w14:paraId="23AE8CF0" w14:textId="77777777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B0FE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F2E9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18E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E045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620F51EA" w14:textId="77777777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A3CF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2720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713541">
              <w:rPr>
                <w:rFonts w:ascii="Arial" w:hAnsi="Arial" w:cs="Arial"/>
                <w:sz w:val="24"/>
                <w:szCs w:val="24"/>
                <w:lang w:eastAsia="es-CL"/>
              </w:rPr>
              <w:t xml:space="preserve">33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B1E5" w14:textId="77777777"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713541">
              <w:rPr>
                <w:rFonts w:ascii="Arial" w:hAnsi="Arial" w:cs="Arial"/>
                <w:sz w:val="24"/>
                <w:szCs w:val="24"/>
                <w:lang w:eastAsia="es-CL"/>
              </w:rPr>
              <w:t>20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6BAA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00C67333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583E224C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62B6B558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1657E051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14:paraId="444533C1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2DDF5306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80D3D6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1.</w:t>
      </w:r>
      <w:r w:rsidRPr="00AF5138">
        <w:rPr>
          <w:rFonts w:ascii="Arial" w:hAnsi="Arial" w:cs="Arial"/>
          <w:sz w:val="24"/>
          <w:szCs w:val="24"/>
        </w:rPr>
        <w:t xml:space="preserve"> Completa la siguiente tabla</w:t>
      </w:r>
      <w:r w:rsidR="00AF5138">
        <w:rPr>
          <w:rFonts w:ascii="Arial" w:hAnsi="Arial" w:cs="Arial"/>
          <w:sz w:val="24"/>
          <w:szCs w:val="24"/>
        </w:rPr>
        <w:t xml:space="preserve"> con los datos solicitados</w:t>
      </w:r>
      <w:r w:rsidRPr="00AF5138">
        <w:rPr>
          <w:rFonts w:ascii="Arial" w:hAnsi="Arial" w:cs="Arial"/>
          <w:sz w:val="24"/>
          <w:szCs w:val="24"/>
        </w:rPr>
        <w:t>:</w:t>
      </w:r>
      <w:r w:rsidR="00AF5138">
        <w:rPr>
          <w:rFonts w:ascii="Arial" w:hAnsi="Arial" w:cs="Arial"/>
          <w:sz w:val="24"/>
          <w:szCs w:val="24"/>
        </w:rPr>
        <w:t xml:space="preserve"> </w:t>
      </w:r>
    </w:p>
    <w:p w14:paraId="484B9D98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35"/>
        <w:gridCol w:w="1217"/>
        <w:gridCol w:w="2884"/>
        <w:gridCol w:w="2324"/>
        <w:gridCol w:w="2052"/>
      </w:tblGrid>
      <w:tr w:rsidR="00A71591" w:rsidRPr="00AF5138" w14:paraId="31B3AF35" w14:textId="77777777" w:rsidTr="00A71591"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9BCF1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23287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Fracción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96219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Representación gráfica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53910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Clasificación (propia o impropia)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B0ECD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Número mixto (si corresponde)</w:t>
            </w:r>
          </w:p>
        </w:tc>
      </w:tr>
      <w:tr w:rsidR="00A71591" w:rsidRPr="00AF5138" w14:paraId="7E0B4036" w14:textId="77777777" w:rsidTr="00A71591">
        <w:trPr>
          <w:trHeight w:val="850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54AD6" w14:textId="77777777" w:rsidR="00A71591" w:rsidRPr="00AF5138" w:rsidRDefault="00A71591">
            <w:pPr>
              <w:jc w:val="right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1A1" w14:textId="77777777" w:rsidR="00A71591" w:rsidRPr="00AF5138" w:rsidRDefault="00A7159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538AD7D1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29F87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.75pt" o:ole="">
                  <v:imagedata r:id="rId8" o:title=""/>
                </v:shape>
                <o:OLEObject Type="Embed" ProgID="Equation.DSMT4" ShapeID="_x0000_i1025" DrawAspect="Content" ObjectID="_1647362365" r:id="rId9"/>
              </w:obje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DF6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277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48644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3FD0E5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3DB423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F7A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0A13724A" w14:textId="77777777" w:rsidTr="00A71591">
        <w:trPr>
          <w:trHeight w:val="850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AB501B" w14:textId="77777777" w:rsidR="00A71591" w:rsidRPr="00AF5138" w:rsidRDefault="00A715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249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005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1"/>
            </w:tblGrid>
            <w:tr w:rsidR="00A71591" w:rsidRPr="00AF5138" w14:paraId="2487D153" w14:textId="77777777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C83BDD0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15D824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2118F0F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A9EBD7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FC99C8D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71591" w:rsidRPr="00AF5138" w14:paraId="723CF2D3" w14:textId="77777777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97619A0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C1B2A5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BEF1B2A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F1EF14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26D9D6A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71591" w:rsidRPr="00AF5138" w14:paraId="14F898E1" w14:textId="77777777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73C8AA8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A00833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E677D13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35EEA3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0A78D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00D9C3F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2FF2AE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639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0D2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47021386" w14:textId="77777777" w:rsidTr="00A71591">
        <w:trPr>
          <w:trHeight w:val="850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1424A0" w14:textId="77777777" w:rsidR="00A71591" w:rsidRPr="00AF5138" w:rsidRDefault="00A715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A40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811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456D1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36652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91BD2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4CB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32E" w14:textId="77777777" w:rsidR="00A71591" w:rsidRPr="00AF5138" w:rsidRDefault="00A7159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69B7B0AF" w14:textId="77777777" w:rsidR="00A71591" w:rsidRPr="00AF5138" w:rsidRDefault="00A7159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405" w:dyaOrig="675" w14:anchorId="3BFB6B43">
                <v:shape id="_x0000_i1026" type="#_x0000_t75" style="width:20.25pt;height:33.75pt" o:ole="">
                  <v:imagedata r:id="rId10" o:title=""/>
                </v:shape>
                <o:OLEObject Type="Embed" ProgID="Equation.DSMT4" ShapeID="_x0000_i1026" DrawAspect="Content" ObjectID="_1647362366" r:id="rId11"/>
              </w:object>
            </w:r>
          </w:p>
        </w:tc>
      </w:tr>
    </w:tbl>
    <w:p w14:paraId="35B3CF60" w14:textId="77777777" w:rsidR="00A71591" w:rsidRPr="00AF5138" w:rsidRDefault="00A71591" w:rsidP="00A71591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2.</w:t>
      </w:r>
      <w:r w:rsidRPr="00AF5138">
        <w:rPr>
          <w:rFonts w:ascii="Arial" w:hAnsi="Arial" w:cs="Arial"/>
          <w:sz w:val="24"/>
          <w:szCs w:val="24"/>
        </w:rPr>
        <w:t xml:space="preserve"> Amplifica por 2, 3 y 4 para obtener fracciones equivalentes a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240" w:dyaOrig="675" w14:anchorId="374EBEC2">
          <v:shape id="_x0000_i1027" type="#_x0000_t75" style="width:12pt;height:33.75pt" o:ole="">
            <v:imagedata r:id="rId12" o:title=""/>
          </v:shape>
          <o:OLEObject Type="Embed" ProgID="Equation.DSMT4" ShapeID="_x0000_i1027" DrawAspect="Content" ObjectID="_1647362367" r:id="rId13"/>
        </w:object>
      </w:r>
      <w:r w:rsidRPr="00AF5138">
        <w:rPr>
          <w:rFonts w:ascii="Arial" w:eastAsiaTheme="minorEastAsia" w:hAnsi="Arial" w:cs="Arial"/>
          <w:sz w:val="24"/>
          <w:szCs w:val="24"/>
        </w:rPr>
        <w:t>.</w:t>
      </w:r>
    </w:p>
    <w:p w14:paraId="4E276B98" w14:textId="77777777" w:rsidR="00A71591" w:rsidRPr="00AF5138" w:rsidRDefault="00AF5138" w:rsidP="00A715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2F8F503" wp14:editId="03DC5A72">
                <wp:simplePos x="0" y="0"/>
                <wp:positionH relativeFrom="column">
                  <wp:posOffset>3587115</wp:posOffset>
                </wp:positionH>
                <wp:positionV relativeFrom="paragraph">
                  <wp:posOffset>144145</wp:posOffset>
                </wp:positionV>
                <wp:extent cx="314325" cy="542925"/>
                <wp:effectExtent l="0" t="0" r="9525" b="2857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542925"/>
                          <a:chOff x="0" y="-57150"/>
                          <a:chExt cx="314325" cy="542925"/>
                        </a:xfrm>
                      </wpg:grpSpPr>
                      <wps:wsp>
                        <wps:cNvPr id="57" name="Rectángulo: esquinas redondeadas 12"/>
                        <wps:cNvSpPr/>
                        <wps:spPr>
                          <a:xfrm>
                            <a:off x="0" y="-57150"/>
                            <a:ext cx="304800" cy="542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AC96D5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58 Conector recto"/>
                        <wps:cNvCnPr/>
                        <wps:spPr>
                          <a:xfrm>
                            <a:off x="0" y="266700"/>
                            <a:ext cx="3143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8F503" id="Grupo 11" o:spid="_x0000_s1026" style="position:absolute;left:0;text-align:left;margin-left:282.45pt;margin-top:11.35pt;width:24.75pt;height:42.75pt;z-index:251650048" coordorigin=",-571" coordsize="314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">
                <v:roundrect id="Rectángulo: esquinas redondeadas 12" o:spid="_x0000_s1027" style="position:absolute;top:-571;width:3048;height:5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66AC96D5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58 Conector recto" o:spid="_x0000_s1028" style="position:absolute;visibility:visible;mso-wrap-style:square" from="0,2667" to="314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fQ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AuV2fQ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5"/>
        <w:gridCol w:w="506"/>
        <w:gridCol w:w="505"/>
        <w:gridCol w:w="506"/>
        <w:gridCol w:w="505"/>
        <w:gridCol w:w="506"/>
        <w:gridCol w:w="506"/>
      </w:tblGrid>
      <w:tr w:rsidR="00A71591" w:rsidRPr="00AF5138" w14:paraId="6520E559" w14:textId="77777777" w:rsidTr="00A71591">
        <w:trPr>
          <w:jc w:val="center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77844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vMerge w:val="restart"/>
          </w:tcPr>
          <w:p w14:paraId="0BAD9E93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92706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505" w:type="dxa"/>
          </w:tcPr>
          <w:p w14:paraId="5A4ADECE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14:paraId="05526593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F589F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505" w:type="dxa"/>
            <w:hideMark/>
          </w:tcPr>
          <w:p w14:paraId="78C7A9A5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37867F89" wp14:editId="3DD7867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-82550</wp:posOffset>
                      </wp:positionV>
                      <wp:extent cx="314325" cy="542925"/>
                      <wp:effectExtent l="0" t="0" r="9525" b="28575"/>
                      <wp:wrapNone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542925"/>
                                <a:chOff x="0" y="0"/>
                                <a:chExt cx="314325" cy="542925"/>
                              </a:xfrm>
                            </wpg:grpSpPr>
                            <wps:wsp>
                              <wps:cNvPr id="55" name="Rectángulo: esquinas redondeadas 9"/>
                              <wps:cNvSpPr/>
                              <wps:spPr>
                                <a:xfrm>
                                  <a:off x="0" y="0"/>
                                  <a:ext cx="304800" cy="5429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4C10B2" w14:textId="77777777" w:rsidR="00A71591" w:rsidRDefault="00A71591" w:rsidP="00A7159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56 Conector recto"/>
                              <wps:cNvCnPr/>
                              <wps:spPr>
                                <a:xfrm>
                                  <a:off x="0" y="266700"/>
                                  <a:ext cx="314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67F89" id="Grupo 8" o:spid="_x0000_s1029" style="position:absolute;left:0;text-align:left;margin-left:-7.1pt;margin-top:-6.5pt;width:24.75pt;height:42.75pt;z-index:251651072" coordsize="314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">
                      <v:roundrect id="Rectángulo: esquinas redondeadas 9" o:spid="_x0000_s1030" style="position:absolute;width:3048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" fillcolor="window" strokecolor="windowText" strokeweight="1pt">
                        <v:stroke joinstyle="miter"/>
                        <v:textbox>
                          <w:txbxContent>
                            <w:p w14:paraId="144C10B2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line id="56 Conector recto" o:spid="_x0000_s1031" style="position:absolute;visibility:visible;mso-wrap-style:square" from="0,2667" to="314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Y5wgAAANsAAAAPAAAAZHJzL2Rvd25yZXYueG1sRI9Bi8Iw&#10;FITvgv8hPMGbpiso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AwhFY5wgAAANsAAAAPAAAA&#10;AAAAAAAAAAAAAAcCAABkcnMvZG93bnJldi54bWxQSwUGAAAAAAMAAwC3AAAA9g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06" w:type="dxa"/>
            <w:vMerge w:val="restart"/>
          </w:tcPr>
          <w:p w14:paraId="1EC40FA3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989AE2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506" w:type="dxa"/>
          </w:tcPr>
          <w:p w14:paraId="137AB28F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0CC24207" w14:textId="77777777" w:rsidTr="00A71591">
        <w:trPr>
          <w:jc w:val="center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B7986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6541DCA0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hideMark/>
          </w:tcPr>
          <w:p w14:paraId="2AB9C2E3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04F031D" wp14:editId="42372EA0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-341630</wp:posOffset>
                      </wp:positionV>
                      <wp:extent cx="314325" cy="542925"/>
                      <wp:effectExtent l="0" t="0" r="9525" b="28575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542925"/>
                                <a:chOff x="0" y="0"/>
                                <a:chExt cx="314325" cy="542925"/>
                              </a:xfrm>
                            </wpg:grpSpPr>
                            <wps:wsp>
                              <wps:cNvPr id="53" name="Rectángulo: esquinas redondeadas 1"/>
                              <wps:cNvSpPr/>
                              <wps:spPr>
                                <a:xfrm>
                                  <a:off x="0" y="0"/>
                                  <a:ext cx="304800" cy="5429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D1E819" w14:textId="77777777" w:rsidR="00A71591" w:rsidRDefault="00A71591" w:rsidP="00A7159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4 Conector recto"/>
                              <wps:cNvCnPr/>
                              <wps:spPr>
                                <a:xfrm>
                                  <a:off x="0" y="266700"/>
                                  <a:ext cx="3143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F031D" id="Grupo 7" o:spid="_x0000_s1032" style="position:absolute;left:0;text-align:left;margin-left:-7.95pt;margin-top:-26.9pt;width:24.75pt;height:42.75pt;z-index:251652096" coordsize="314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">
                      <v:roundrect id="Rectángulo: esquinas redondeadas 1" o:spid="_x0000_s1033" style="position:absolute;width:3048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5AD1E819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line id="54 Conector recto" o:spid="_x0000_s1034" style="position:absolute;visibility:visible;mso-wrap-style:square" from="0,2667" to="314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14:paraId="3376535C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</w:tcPr>
          <w:p w14:paraId="5D68C28B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C2B56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</w:tcPr>
          <w:p w14:paraId="631737BD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6BBD65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3.</w:t>
      </w:r>
      <w:r w:rsidRPr="00AF5138">
        <w:rPr>
          <w:rFonts w:ascii="Arial" w:hAnsi="Arial" w:cs="Arial"/>
          <w:sz w:val="24"/>
          <w:szCs w:val="24"/>
        </w:rPr>
        <w:t xml:space="preserve"> ¿Por qué número debes simplificar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375" w:dyaOrig="675" w14:anchorId="5A0487B7">
          <v:shape id="_x0000_i1028" type="#_x0000_t75" style="width:18.75pt;height:33.75pt" o:ole="">
            <v:imagedata r:id="rId14" o:title=""/>
          </v:shape>
          <o:OLEObject Type="Embed" ProgID="Equation.DSMT4" ShapeID="_x0000_i1028" DrawAspect="Content" ObjectID="_1647362368" r:id="rId15"/>
        </w:object>
      </w:r>
      <w:r w:rsidRPr="00AF5138">
        <w:rPr>
          <w:rFonts w:ascii="Arial" w:eastAsiaTheme="minorEastAsia" w:hAnsi="Arial" w:cs="Arial"/>
          <w:sz w:val="24"/>
          <w:szCs w:val="24"/>
        </w:rPr>
        <w:t xml:space="preserve"> para obtener una fracción equivalente irreducible?</w:t>
      </w:r>
    </w:p>
    <w:p w14:paraId="274D7DAC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DAE8E1" w14:textId="77777777" w:rsidR="00A71591" w:rsidRPr="00AF5138" w:rsidRDefault="00A71591" w:rsidP="00A71591">
      <w:pPr>
        <w:spacing w:after="0"/>
        <w:ind w:left="283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24DED4" w14:textId="77777777" w:rsidR="00A71591" w:rsidRPr="00AF5138" w:rsidRDefault="00A71591" w:rsidP="00A71591">
      <w:pPr>
        <w:spacing w:after="0"/>
        <w:ind w:left="283"/>
        <w:jc w:val="both"/>
        <w:rPr>
          <w:rFonts w:ascii="Arial" w:hAnsi="Arial" w:cs="Arial"/>
          <w:sz w:val="24"/>
          <w:szCs w:val="24"/>
        </w:rPr>
      </w:pPr>
    </w:p>
    <w:p w14:paraId="2692524E" w14:textId="77777777" w:rsidR="004A3D99" w:rsidRDefault="004A3D99" w:rsidP="00A7159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0EF61AD" w14:textId="77777777" w:rsidR="004A3D99" w:rsidRDefault="004A3D99" w:rsidP="00A7159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8EA70E8" w14:textId="77777777" w:rsidR="004A3D99" w:rsidRDefault="004A3D99" w:rsidP="00A7159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8850B63" w14:textId="4A82D9CD" w:rsidR="00A71591" w:rsidRPr="00AF5138" w:rsidRDefault="00A71591" w:rsidP="00A7159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AF5138">
        <w:rPr>
          <w:rFonts w:ascii="Arial" w:hAnsi="Arial" w:cs="Arial"/>
          <w:b/>
          <w:sz w:val="24"/>
          <w:szCs w:val="24"/>
          <w:lang w:val="es-MX"/>
        </w:rPr>
        <w:t>4.</w:t>
      </w:r>
      <w:r w:rsidRPr="00AF5138">
        <w:rPr>
          <w:rFonts w:ascii="Arial" w:hAnsi="Arial" w:cs="Arial"/>
          <w:sz w:val="24"/>
          <w:szCs w:val="24"/>
          <w:lang w:val="es-MX"/>
        </w:rPr>
        <w:t xml:space="preserve"> Dos amigos lanzaron una esfera de acero lo más lejos que pudieron. Tomás la arrojó a una distancia de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255" w:dyaOrig="675" w14:anchorId="7AD75E47">
          <v:shape id="_x0000_i1029" type="#_x0000_t75" style="width:12.75pt;height:33.75pt" o:ole="">
            <v:imagedata r:id="rId16" o:title=""/>
          </v:shape>
          <o:OLEObject Type="Embed" ProgID="Equation.DSMT4" ShapeID="_x0000_i1029" DrawAspect="Content" ObjectID="_1647362369" r:id="rId17"/>
        </w:object>
      </w:r>
      <w:r w:rsidRPr="00AF5138">
        <w:rPr>
          <w:rFonts w:ascii="Arial" w:eastAsiaTheme="minorEastAsia" w:hAnsi="Arial" w:cs="Arial"/>
          <w:sz w:val="24"/>
          <w:szCs w:val="24"/>
        </w:rPr>
        <w:t xml:space="preserve"> m y Aníbal a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240" w:dyaOrig="675" w14:anchorId="3348D217">
          <v:shape id="_x0000_i1030" type="#_x0000_t75" style="width:12pt;height:33.75pt" o:ole="">
            <v:imagedata r:id="rId18" o:title=""/>
          </v:shape>
          <o:OLEObject Type="Embed" ProgID="Equation.DSMT4" ShapeID="_x0000_i1030" DrawAspect="Content" ObjectID="_1647362370" r:id="rId19"/>
        </w:object>
      </w:r>
      <w:r w:rsidRPr="00AF5138">
        <w:rPr>
          <w:rFonts w:ascii="Arial" w:eastAsiaTheme="minorEastAsia" w:hAnsi="Arial" w:cs="Arial"/>
          <w:sz w:val="24"/>
          <w:szCs w:val="24"/>
        </w:rPr>
        <w:t xml:space="preserve"> m. </w:t>
      </w:r>
      <w:r w:rsidRPr="00AF5138">
        <w:rPr>
          <w:rFonts w:ascii="Arial" w:hAnsi="Arial" w:cs="Arial"/>
          <w:sz w:val="24"/>
          <w:szCs w:val="24"/>
          <w:lang w:val="es-MX"/>
        </w:rPr>
        <w:t>¿Quién logró arrojar la esfera más lejos del punto de lanzamiento? ¿Cómo lo supiste?</w:t>
      </w:r>
    </w:p>
    <w:p w14:paraId="63129A6D" w14:textId="77777777" w:rsidR="00A71591" w:rsidRPr="00AF5138" w:rsidRDefault="00A71591" w:rsidP="00A7159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5BBB20B0" w14:textId="77777777" w:rsidR="00A71591" w:rsidRPr="00AF5138" w:rsidRDefault="00A71591" w:rsidP="00A7159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F5138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4E1D8A7" w14:textId="77777777" w:rsidR="00A71591" w:rsidRPr="00AF5138" w:rsidRDefault="00A71591" w:rsidP="00A71591">
      <w:pPr>
        <w:spacing w:after="0"/>
        <w:rPr>
          <w:rFonts w:ascii="Arial" w:hAnsi="Arial" w:cs="Arial"/>
          <w:sz w:val="24"/>
          <w:szCs w:val="24"/>
        </w:rPr>
      </w:pPr>
    </w:p>
    <w:p w14:paraId="57415AE7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5.</w:t>
      </w:r>
      <w:r w:rsidRPr="00AF5138">
        <w:rPr>
          <w:rFonts w:ascii="Arial" w:hAnsi="Arial" w:cs="Arial"/>
          <w:sz w:val="24"/>
          <w:szCs w:val="24"/>
        </w:rPr>
        <w:t xml:space="preserve"> Lee y analiza la siguiente situación:</w:t>
      </w:r>
    </w:p>
    <w:p w14:paraId="014940C4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85" w:type="dxa"/>
        <w:jc w:val="center"/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A71591" w:rsidRPr="00AF5138" w14:paraId="0C498CA2" w14:textId="77777777" w:rsidTr="00A71591">
        <w:trPr>
          <w:jc w:val="center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64171" w14:textId="77777777" w:rsidR="00A71591" w:rsidRPr="00AF5138" w:rsidRDefault="00A71591" w:rsidP="00A7159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Para pintar la pared principal de la casa, José y su papá se dividieron el trabajo. El primer día José alcanzó a pintar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  <w:r w:rsidRPr="00AF5138">
              <w:rPr>
                <w:rFonts w:ascii="Arial" w:hAnsi="Arial" w:cs="Arial"/>
                <w:sz w:val="24"/>
                <w:szCs w:val="24"/>
              </w:rPr>
              <w:t xml:space="preserve"> de la pared</w: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, mientras que su papá logró pintar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</w:tr>
    </w:tbl>
    <w:p w14:paraId="7CA4D62D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</w:p>
    <w:p w14:paraId="5AB96672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F5138">
        <w:rPr>
          <w:rFonts w:ascii="Arial" w:eastAsiaTheme="minorEastAsia" w:hAnsi="Arial" w:cs="Arial"/>
          <w:b/>
          <w:sz w:val="24"/>
          <w:szCs w:val="24"/>
        </w:rPr>
        <w:t>a.</w:t>
      </w:r>
      <w:r w:rsidRPr="00AF5138">
        <w:rPr>
          <w:rFonts w:ascii="Arial" w:eastAsiaTheme="minorEastAsia" w:hAnsi="Arial" w:cs="Arial"/>
          <w:sz w:val="24"/>
          <w:szCs w:val="24"/>
        </w:rPr>
        <w:t xml:space="preserve"> Representa en una cu</w:t>
      </w:r>
      <w:r w:rsidR="00F132C8" w:rsidRPr="00AF5138">
        <w:rPr>
          <w:rFonts w:ascii="Arial" w:eastAsiaTheme="minorEastAsia" w:hAnsi="Arial" w:cs="Arial"/>
          <w:sz w:val="24"/>
          <w:szCs w:val="24"/>
        </w:rPr>
        <w:t>adrícula el avance de ambos. (Guíate por el entero que se presenta a continuación y divídelo</w:t>
      </w:r>
      <w:r w:rsidR="00AF5138">
        <w:rPr>
          <w:rFonts w:ascii="Arial" w:eastAsiaTheme="minorEastAsia" w:hAnsi="Arial" w:cs="Arial"/>
          <w:sz w:val="24"/>
          <w:szCs w:val="24"/>
        </w:rPr>
        <w:t xml:space="preserve"> según lo que dice el problema</w:t>
      </w:r>
      <w:r w:rsidR="00F132C8" w:rsidRPr="00AF5138">
        <w:rPr>
          <w:rFonts w:ascii="Arial" w:eastAsiaTheme="minorEastAsia" w:hAnsi="Arial" w:cs="Arial"/>
          <w:sz w:val="24"/>
          <w:szCs w:val="24"/>
        </w:rPr>
        <w:t>)</w:t>
      </w:r>
    </w:p>
    <w:p w14:paraId="159C050C" w14:textId="77777777" w:rsidR="00F132C8" w:rsidRPr="00AF5138" w:rsidRDefault="00F132C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D7A6AD6" w14:textId="77777777" w:rsidR="00A71591" w:rsidRPr="00AF5138" w:rsidRDefault="00F132C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F5138">
        <w:rPr>
          <w:rFonts w:ascii="Arial" w:eastAsiaTheme="minorEastAsia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07F6B" wp14:editId="0D14F528">
                <wp:simplePos x="0" y="0"/>
                <wp:positionH relativeFrom="column">
                  <wp:posOffset>1215390</wp:posOffset>
                </wp:positionH>
                <wp:positionV relativeFrom="paragraph">
                  <wp:posOffset>42545</wp:posOffset>
                </wp:positionV>
                <wp:extent cx="3371850" cy="12954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129E4" id="6 Rectángulo" o:spid="_x0000_s1026" style="position:absolute;margin-left:95.7pt;margin-top:3.35pt;width:265.5pt;height:10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" fillcolor="white [3201]" strokecolor="black [3200]" strokeweight="1pt"/>
            </w:pict>
          </mc:Fallback>
        </mc:AlternateContent>
      </w:r>
    </w:p>
    <w:p w14:paraId="7C616689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FA78AF5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98AB624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97A5472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506A3A8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AC142D1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32D1D25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4C410C0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0C3566B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b.</w:t>
      </w:r>
      <w:r w:rsidRPr="00AF5138">
        <w:rPr>
          <w:rFonts w:ascii="Arial" w:hAnsi="Arial" w:cs="Arial"/>
          <w:sz w:val="24"/>
          <w:szCs w:val="24"/>
        </w:rPr>
        <w:t xml:space="preserve"> De acuerdo con la cuadrícula, ¿qué fracción de la pared pintaron José y su papá?</w:t>
      </w:r>
    </w:p>
    <w:p w14:paraId="30D6F0FB" w14:textId="77777777" w:rsidR="00A71591" w:rsidRPr="00AF5138" w:rsidRDefault="00A71591" w:rsidP="00F132C8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132C8" w:rsidRPr="00AF513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0E7AA2B" w14:textId="77777777" w:rsidR="00A71591" w:rsidRPr="00AF5138" w:rsidRDefault="00A71591" w:rsidP="00A71591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14:paraId="12781D6C" w14:textId="77777777" w:rsidR="00A71591" w:rsidRPr="00AF5138" w:rsidRDefault="00F132C8" w:rsidP="00F132C8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 xml:space="preserve">c. </w:t>
      </w:r>
      <w:r w:rsidR="00A71591" w:rsidRPr="00AF5138">
        <w:rPr>
          <w:rFonts w:ascii="Arial" w:hAnsi="Arial" w:cs="Arial"/>
          <w:sz w:val="24"/>
          <w:szCs w:val="24"/>
        </w:rPr>
        <w:t>Según la cuadrícula, ¿qué fracción de la pared falta aún por pintar?</w:t>
      </w:r>
    </w:p>
    <w:p w14:paraId="250D7DFF" w14:textId="77777777" w:rsidR="00A71591" w:rsidRPr="00AF5138" w:rsidRDefault="00A71591" w:rsidP="00F132C8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132C8" w:rsidRPr="00AF513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1A7573D" w14:textId="77777777" w:rsidR="00A71591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</w:p>
    <w:p w14:paraId="5BCA6A18" w14:textId="77777777" w:rsidR="00E151D2" w:rsidRPr="00AF5138" w:rsidRDefault="00E151D2" w:rsidP="00A71591">
      <w:pPr>
        <w:pStyle w:val="Sinespaciado"/>
        <w:rPr>
          <w:rFonts w:ascii="Arial" w:hAnsi="Arial" w:cs="Arial"/>
          <w:sz w:val="24"/>
          <w:szCs w:val="24"/>
        </w:rPr>
      </w:pPr>
    </w:p>
    <w:p w14:paraId="7F54F7A0" w14:textId="77777777" w:rsidR="00A71591" w:rsidRPr="00AF5138" w:rsidRDefault="00F132C8" w:rsidP="00A71591">
      <w:pPr>
        <w:spacing w:after="0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0DA55E" wp14:editId="3E8DFCF0">
                <wp:simplePos x="0" y="0"/>
                <wp:positionH relativeFrom="margin">
                  <wp:posOffset>5094605</wp:posOffset>
                </wp:positionH>
                <wp:positionV relativeFrom="paragraph">
                  <wp:posOffset>150495</wp:posOffset>
                </wp:positionV>
                <wp:extent cx="323850" cy="504825"/>
                <wp:effectExtent l="0" t="0" r="1905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51" name="Rectángulo: esquinas redondeadas 15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E98C5C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52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A55E" id="Grupo 3" o:spid="_x0000_s1035" style="position:absolute;margin-left:401.15pt;margin-top:11.85pt;width:25.5pt;height:39.75pt;z-index:251653120;mso-position-horizontal-relative:margin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">
                <v:roundrect id="Rectángulo: esquinas redondeadas 15" o:spid="_x0000_s1036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48E98C5C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52 Conector recto" o:spid="_x0000_s1037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A6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E+/UDrEAAAA2wAAAA8A&#10;AAAAAAAAAAAAAAAABwIAAGRycy9kb3ducmV2LnhtbFBLBQYAAAAAAwADALcAAAD4AgAAAAA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82D4B57" wp14:editId="2CB045BD">
                <wp:simplePos x="0" y="0"/>
                <wp:positionH relativeFrom="column">
                  <wp:posOffset>3707130</wp:posOffset>
                </wp:positionH>
                <wp:positionV relativeFrom="paragraph">
                  <wp:posOffset>150495</wp:posOffset>
                </wp:positionV>
                <wp:extent cx="323850" cy="504825"/>
                <wp:effectExtent l="0" t="0" r="19050" b="2857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49" name="Rectángulo: esquinas redondeadas 11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FBE72A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D4B57" id="Grupo 15" o:spid="_x0000_s1038" style="position:absolute;margin-left:291.9pt;margin-top:11.85pt;width:25.5pt;height:39.75pt;z-index:251654144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">
                <v:roundrect id="Rectángulo: esquinas redondeadas 11" o:spid="_x0000_s1039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6FBE72A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50 Conector recto" o:spid="_x0000_s1040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W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DQIWvW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 w:rsidR="00A71591" w:rsidRPr="00AF5138">
        <w:rPr>
          <w:rFonts w:ascii="Arial" w:hAnsi="Arial" w:cs="Arial"/>
          <w:b/>
          <w:sz w:val="24"/>
          <w:szCs w:val="24"/>
        </w:rPr>
        <w:t>6.</w:t>
      </w:r>
      <w:r w:rsidR="00A71591" w:rsidRPr="00AF5138">
        <w:rPr>
          <w:rFonts w:ascii="Arial" w:hAnsi="Arial" w:cs="Arial"/>
          <w:sz w:val="24"/>
          <w:szCs w:val="24"/>
        </w:rPr>
        <w:t xml:space="preserve"> Resuelve las siguientes adiciones y sustracciones</w:t>
      </w:r>
      <w:r w:rsidR="001077D8">
        <w:rPr>
          <w:rFonts w:ascii="Arial" w:hAnsi="Arial" w:cs="Arial"/>
          <w:sz w:val="24"/>
          <w:szCs w:val="24"/>
        </w:rPr>
        <w:t xml:space="preserve"> de fracciones</w:t>
      </w:r>
      <w:r w:rsidR="00A71591" w:rsidRPr="00AF5138">
        <w:rPr>
          <w:rFonts w:ascii="Arial" w:hAnsi="Arial" w:cs="Arial"/>
          <w:sz w:val="24"/>
          <w:szCs w:val="24"/>
        </w:rPr>
        <w:t>:</w:t>
      </w:r>
    </w:p>
    <w:p w14:paraId="79ACBE51" w14:textId="77777777" w:rsidR="00A71591" w:rsidRPr="00AF5138" w:rsidRDefault="003D101B" w:rsidP="00A71591">
      <w:pPr>
        <w:spacing w:after="0"/>
        <w:ind w:left="283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0170242D" wp14:editId="462894E2">
            <wp:simplePos x="0" y="0"/>
            <wp:positionH relativeFrom="column">
              <wp:posOffset>3074670</wp:posOffset>
            </wp:positionH>
            <wp:positionV relativeFrom="paragraph">
              <wp:posOffset>260350</wp:posOffset>
            </wp:positionV>
            <wp:extent cx="170815" cy="182880"/>
            <wp:effectExtent l="0" t="0" r="635" b="762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8" w:rsidRPr="00AF5138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DE48755" wp14:editId="63289607">
            <wp:simplePos x="0" y="0"/>
            <wp:positionH relativeFrom="column">
              <wp:posOffset>4389120</wp:posOffset>
            </wp:positionH>
            <wp:positionV relativeFrom="paragraph">
              <wp:posOffset>250825</wp:posOffset>
            </wp:positionV>
            <wp:extent cx="170815" cy="182880"/>
            <wp:effectExtent l="0" t="0" r="635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8" w:rsidRPr="00AF5138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71075B1" wp14:editId="3D7FD766">
            <wp:simplePos x="0" y="0"/>
            <wp:positionH relativeFrom="column">
              <wp:posOffset>3396615</wp:posOffset>
            </wp:positionH>
            <wp:positionV relativeFrom="paragraph">
              <wp:posOffset>250825</wp:posOffset>
            </wp:positionV>
            <wp:extent cx="171450" cy="1809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8"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C77448F" wp14:editId="368E205B">
                <wp:simplePos x="0" y="0"/>
                <wp:positionH relativeFrom="column">
                  <wp:posOffset>1034415</wp:posOffset>
                </wp:positionH>
                <wp:positionV relativeFrom="paragraph">
                  <wp:posOffset>12700</wp:posOffset>
                </wp:positionV>
                <wp:extent cx="323850" cy="504825"/>
                <wp:effectExtent l="0" t="0" r="19050" b="2857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29" name="Rectángulo: esquinas redondeadas 1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F5323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7448F" id="Grupo 21" o:spid="_x0000_s1041" style="position:absolute;left:0;text-align:left;margin-left:81.45pt;margin-top:1pt;width:25.5pt;height:39.75pt;z-index:251655168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">
                <v:roundrect id="Rectángulo: esquinas redondeadas 1" o:spid="_x0000_s1042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0FAF5323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46 Conector recto" o:spid="_x0000_s1043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F132C8"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57C0706" wp14:editId="02261AFE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323850" cy="50482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47" name="Rectángulo: esquinas redondeadas 6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D882ED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C0706" id="Grupo 18" o:spid="_x0000_s1044" style="position:absolute;left:0;text-align:left;margin-left:195pt;margin-top:.75pt;width:25.5pt;height:39.75pt;z-index:251656192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">
                <v:roundrect id="Rectángulo: esquinas redondeadas 6" o:spid="_x0000_s1045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4AD882ED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48 Conector recto" o:spid="_x0000_s1046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 w:rsidR="00A71591" w:rsidRPr="00AF5138">
        <w:rPr>
          <w:rFonts w:ascii="Arial" w:hAnsi="Arial" w:cs="Arial"/>
          <w:b/>
          <w:sz w:val="24"/>
          <w:szCs w:val="24"/>
        </w:rPr>
        <w:t>a.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0AE64364">
          <v:shape id="_x0000_i1031" type="#_x0000_t75" style="width:12pt;height:33.75pt" o:ole="">
            <v:imagedata r:id="rId22" o:title=""/>
          </v:shape>
          <o:OLEObject Type="Embed" ProgID="Equation.DSMT4" ShapeID="_x0000_i1031" DrawAspect="Content" ObjectID="_1647362371" r:id="rId23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+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3EB400E3">
          <v:shape id="_x0000_i1032" type="#_x0000_t75" style="width:12pt;height:33.75pt" o:ole="">
            <v:imagedata r:id="rId24" o:title=""/>
          </v:shape>
          <o:OLEObject Type="Embed" ProgID="Equation.DSMT4" ShapeID="_x0000_i1032" DrawAspect="Content" ObjectID="_1647362372" r:id="rId25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=</w:t>
      </w:r>
      <w:bookmarkStart w:id="1" w:name="_Hlk518457342"/>
      <w:r w:rsidR="00F132C8" w:rsidRPr="00AF5138">
        <w:rPr>
          <w:rFonts w:ascii="Arial" w:hAnsi="Arial" w:cs="Arial"/>
          <w:b/>
          <w:sz w:val="24"/>
          <w:szCs w:val="24"/>
        </w:rPr>
        <w:tab/>
        <w:t xml:space="preserve">    </w:t>
      </w:r>
      <w:r w:rsidR="00A71591" w:rsidRPr="00AF5138">
        <w:rPr>
          <w:rFonts w:ascii="Arial" w:hAnsi="Arial" w:cs="Arial"/>
          <w:b/>
          <w:sz w:val="24"/>
          <w:szCs w:val="24"/>
        </w:rPr>
        <w:t>b.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315" w:dyaOrig="675" w14:anchorId="1A92DFB9">
          <v:shape id="_x0000_i1033" type="#_x0000_t75" style="width:15.75pt;height:33.75pt" o:ole="">
            <v:imagedata r:id="rId26" o:title=""/>
          </v:shape>
          <o:OLEObject Type="Embed" ProgID="Equation.DSMT4" ShapeID="_x0000_i1033" DrawAspect="Content" ObjectID="_1647362373" r:id="rId27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–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315" w:dyaOrig="675" w14:anchorId="0F9D698B">
          <v:shape id="_x0000_i1034" type="#_x0000_t75" style="width:15.75pt;height:33.75pt" o:ole="">
            <v:imagedata r:id="rId28" o:title=""/>
          </v:shape>
          <o:OLEObject Type="Embed" ProgID="Equation.DSMT4" ShapeID="_x0000_i1034" DrawAspect="Content" ObjectID="_1647362374" r:id="rId29"/>
        </w:object>
      </w:r>
      <w:r w:rsidR="00F132C8" w:rsidRPr="00AF5138">
        <w:rPr>
          <w:rFonts w:ascii="Arial" w:hAnsi="Arial" w:cs="Arial"/>
          <w:sz w:val="24"/>
          <w:szCs w:val="24"/>
        </w:rPr>
        <w:t xml:space="preserve"> =          </w:t>
      </w:r>
      <w:r w:rsidR="00A71591" w:rsidRPr="00AF5138">
        <w:rPr>
          <w:rFonts w:ascii="Arial" w:hAnsi="Arial" w:cs="Arial"/>
          <w:b/>
          <w:sz w:val="24"/>
          <w:szCs w:val="24"/>
        </w:rPr>
        <w:t xml:space="preserve"> c.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375" w:dyaOrig="675" w14:anchorId="24E6A8DA">
          <v:shape id="_x0000_i1035" type="#_x0000_t75" style="width:18.75pt;height:33.75pt" o:ole="">
            <v:imagedata r:id="rId30" o:title=""/>
          </v:shape>
          <o:OLEObject Type="Embed" ProgID="Equation.DSMT4" ShapeID="_x0000_i1035" DrawAspect="Content" ObjectID="_1647362375" r:id="rId31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+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3FE8853E">
          <v:shape id="_x0000_i1036" type="#_x0000_t75" style="width:12pt;height:33.75pt" o:ole="">
            <v:imagedata r:id="rId32" o:title=""/>
          </v:shape>
          <o:OLEObject Type="Embed" ProgID="Equation.DSMT4" ShapeID="_x0000_i1036" DrawAspect="Content" ObjectID="_1647362376" r:id="rId33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=</w:t>
      </w:r>
      <w:r w:rsidR="00F132C8" w:rsidRPr="00AF5138">
        <w:rPr>
          <w:rFonts w:ascii="Arial" w:hAnsi="Arial" w:cs="Arial"/>
          <w:b/>
          <w:sz w:val="24"/>
          <w:szCs w:val="24"/>
        </w:rPr>
        <w:tab/>
      </w:r>
      <w:r w:rsidR="00A71591" w:rsidRPr="00AF5138">
        <w:rPr>
          <w:rFonts w:ascii="Arial" w:hAnsi="Arial" w:cs="Arial"/>
          <w:b/>
          <w:sz w:val="24"/>
          <w:szCs w:val="24"/>
        </w:rPr>
        <w:t xml:space="preserve">    d.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55" w:dyaOrig="675" w14:anchorId="564C7164">
          <v:shape id="_x0000_i1037" type="#_x0000_t75" style="width:12.75pt;height:33.75pt" o:ole="">
            <v:imagedata r:id="rId34" o:title=""/>
          </v:shape>
          <o:OLEObject Type="Embed" ProgID="Equation.DSMT4" ShapeID="_x0000_i1037" DrawAspect="Content" ObjectID="_1647362377" r:id="rId35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–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4DA6E950">
          <v:shape id="_x0000_i1038" type="#_x0000_t75" style="width:12pt;height:33.75pt" o:ole="">
            <v:imagedata r:id="rId36" o:title=""/>
          </v:shape>
          <o:OLEObject Type="Embed" ProgID="Equation.DSMT4" ShapeID="_x0000_i1038" DrawAspect="Content" ObjectID="_1647362378" r:id="rId37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=</w:t>
      </w:r>
    </w:p>
    <w:p w14:paraId="730E19BE" w14:textId="77777777" w:rsidR="00A71591" w:rsidRPr="00AF5138" w:rsidRDefault="00A71591" w:rsidP="00A71591">
      <w:pPr>
        <w:spacing w:after="0"/>
        <w:rPr>
          <w:rFonts w:ascii="Arial" w:hAnsi="Arial" w:cs="Arial"/>
          <w:sz w:val="24"/>
          <w:szCs w:val="24"/>
        </w:rPr>
      </w:pPr>
    </w:p>
    <w:p w14:paraId="7EFE72A6" w14:textId="77777777" w:rsidR="00A71591" w:rsidRPr="00AF5138" w:rsidRDefault="00A71591" w:rsidP="00A71591">
      <w:pPr>
        <w:spacing w:after="0"/>
        <w:rPr>
          <w:rFonts w:ascii="Arial" w:hAnsi="Arial" w:cs="Arial"/>
          <w:b/>
          <w:sz w:val="24"/>
          <w:szCs w:val="24"/>
        </w:rPr>
      </w:pPr>
    </w:p>
    <w:p w14:paraId="0281486A" w14:textId="77777777" w:rsidR="00A71591" w:rsidRDefault="0004761C" w:rsidP="00A71591">
      <w:pPr>
        <w:spacing w:after="0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7</w:t>
      </w:r>
      <w:r w:rsidR="00A71591" w:rsidRPr="00AF5138">
        <w:rPr>
          <w:rFonts w:ascii="Arial" w:hAnsi="Arial" w:cs="Arial"/>
          <w:b/>
          <w:sz w:val="24"/>
          <w:szCs w:val="24"/>
        </w:rPr>
        <w:t>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874608">
        <w:rPr>
          <w:rFonts w:ascii="Arial" w:hAnsi="Arial" w:cs="Arial"/>
          <w:sz w:val="24"/>
          <w:szCs w:val="24"/>
        </w:rPr>
        <w:t>Representa de manera pictórica (dibujo) las siguientes fracciones</w:t>
      </w:r>
      <w:r w:rsidR="00A71591" w:rsidRPr="00AF5138">
        <w:rPr>
          <w:rFonts w:ascii="Arial" w:hAnsi="Arial" w:cs="Arial"/>
          <w:sz w:val="24"/>
          <w:szCs w:val="24"/>
        </w:rPr>
        <w:t>:</w:t>
      </w:r>
    </w:p>
    <w:p w14:paraId="34C3B298" w14:textId="77777777" w:rsidR="00874608" w:rsidRDefault="00874608" w:rsidP="00A71591">
      <w:pPr>
        <w:spacing w:after="0"/>
        <w:rPr>
          <w:rFonts w:ascii="Arial" w:hAnsi="Arial" w:cs="Arial"/>
          <w:sz w:val="24"/>
          <w:szCs w:val="24"/>
        </w:rPr>
      </w:pPr>
    </w:p>
    <w:p w14:paraId="52A751E1" w14:textId="77777777" w:rsidR="00874608" w:rsidRPr="00874608" w:rsidRDefault="000308E4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den>
          </m:f>
        </m:oMath>
      </m:oMathPara>
    </w:p>
    <w:p w14:paraId="77FCFB5A" w14:textId="77777777" w:rsidR="00874608" w:rsidRDefault="0087460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F43AB00" w14:textId="77777777" w:rsidR="00874608" w:rsidRPr="00874608" w:rsidRDefault="000308E4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</m:oMath>
      </m:oMathPara>
    </w:p>
    <w:p w14:paraId="2203E9DB" w14:textId="77777777" w:rsidR="00874608" w:rsidRDefault="0087460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B2F3BA5" w14:textId="77777777" w:rsidR="00874608" w:rsidRPr="001D71DE" w:rsidRDefault="000308E4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den>
          </m:f>
        </m:oMath>
      </m:oMathPara>
    </w:p>
    <w:p w14:paraId="2E0FEE8D" w14:textId="77777777" w:rsidR="001D71DE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43F673F" w14:textId="77777777" w:rsidR="001D71DE" w:rsidRDefault="001D71DE" w:rsidP="001D71DE">
      <w:pPr>
        <w:spacing w:after="0"/>
        <w:rPr>
          <w:rFonts w:ascii="Arial" w:hAnsi="Arial" w:cs="Arial"/>
          <w:b/>
          <w:sz w:val="24"/>
          <w:szCs w:val="24"/>
        </w:rPr>
      </w:pPr>
    </w:p>
    <w:p w14:paraId="7F68B56C" w14:textId="77777777" w:rsidR="001D71DE" w:rsidRDefault="001D71DE" w:rsidP="001D71DE">
      <w:pPr>
        <w:spacing w:after="0"/>
        <w:rPr>
          <w:rFonts w:ascii="Arial" w:hAnsi="Arial" w:cs="Arial"/>
          <w:b/>
          <w:sz w:val="24"/>
          <w:szCs w:val="24"/>
        </w:rPr>
      </w:pPr>
    </w:p>
    <w:p w14:paraId="6F04F2C2" w14:textId="77777777" w:rsidR="001D71DE" w:rsidRDefault="001D71DE" w:rsidP="001D71DE">
      <w:pPr>
        <w:spacing w:after="0"/>
        <w:rPr>
          <w:rFonts w:ascii="Arial" w:hAnsi="Arial" w:cs="Arial"/>
          <w:b/>
          <w:sz w:val="24"/>
          <w:szCs w:val="24"/>
        </w:rPr>
      </w:pPr>
    </w:p>
    <w:p w14:paraId="2BE1E680" w14:textId="77777777" w:rsidR="00E151D2" w:rsidRDefault="00E151D2" w:rsidP="001D71DE">
      <w:pPr>
        <w:spacing w:after="0"/>
        <w:rPr>
          <w:rFonts w:ascii="Arial" w:hAnsi="Arial" w:cs="Arial"/>
          <w:b/>
          <w:sz w:val="24"/>
          <w:szCs w:val="24"/>
        </w:rPr>
      </w:pPr>
    </w:p>
    <w:p w14:paraId="1454973E" w14:textId="77777777" w:rsidR="001D71DE" w:rsidRDefault="001D71DE" w:rsidP="001D71DE">
      <w:pPr>
        <w:spacing w:after="0"/>
        <w:rPr>
          <w:rFonts w:ascii="Arial" w:hAnsi="Arial" w:cs="Arial"/>
          <w:b/>
          <w:sz w:val="24"/>
          <w:szCs w:val="24"/>
        </w:rPr>
      </w:pPr>
    </w:p>
    <w:p w14:paraId="0C3AD7BB" w14:textId="77777777" w:rsidR="001D71DE" w:rsidRDefault="001D71DE" w:rsidP="001D71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Observa las siguientes representaciones gráficas:</w:t>
      </w: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95"/>
        <w:gridCol w:w="3131"/>
        <w:gridCol w:w="190"/>
        <w:gridCol w:w="3036"/>
        <w:gridCol w:w="285"/>
      </w:tblGrid>
      <w:tr w:rsidR="001D71DE" w14:paraId="2AF9C362" w14:textId="77777777" w:rsidTr="001D71DE">
        <w:trPr>
          <w:gridAfter w:val="1"/>
          <w:wAfter w:w="285" w:type="dxa"/>
          <w:trHeight w:val="2915"/>
        </w:trPr>
        <w:tc>
          <w:tcPr>
            <w:tcW w:w="3225" w:type="dxa"/>
            <w:hideMark/>
          </w:tcPr>
          <w:p w14:paraId="4872C8DF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Representación A</w:t>
            </w:r>
          </w:p>
          <w:p w14:paraId="7690E5BB" w14:textId="77777777" w:rsidR="001D71DE" w:rsidRDefault="001D7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▼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1D71DE" w14:paraId="2489ED09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FCA252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9002A7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66B487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CC7E0A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B028EA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C27A60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898E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D1A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CBCB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BCC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21BFDAB5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A57392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F39748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A38183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505C02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8A9B7F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2044F9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EE05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0A30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F2F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8137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0DE712A1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8360BB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C6D8ED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20E33B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5E1AF6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E1281F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710F49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320B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DAC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D74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D5B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44518C62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4C2572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E960A2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D110AD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1D966D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C4B41A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E22DE6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A6EA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4E69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E555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BDBF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229BD543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78371A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8ABFCA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9080BC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4B88FD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773B81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D6A745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F197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0792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4398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0265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3398BB62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F51364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99BC11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74C83B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D672D4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A41A08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2B99A2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B2B3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602D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04B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5F8D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6F298625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5595F9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0B403A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4FD36E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12FDA7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3DDCB7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ED2ACA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7680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AB3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DD69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F0E0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28E3B4DE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70C195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635585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78B598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7F73C6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2D6295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CFDDA1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436C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6B11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45A5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A315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15C9278D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29E6F7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326A7E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D0539C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C86DC8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CC7720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A6E2C7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DAF3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E23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D4C6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862F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6529929C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0FEF7D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076754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B7E08E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D282CC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94BBF1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9EEB08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7A08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772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95B3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D992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6EA46EA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 wp14:anchorId="17516FB1" wp14:editId="2A3693A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248285</wp:posOffset>
                  </wp:positionV>
                  <wp:extent cx="5895975" cy="192405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6" w:type="dxa"/>
            <w:gridSpan w:val="2"/>
            <w:hideMark/>
          </w:tcPr>
          <w:p w14:paraId="64AF231F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Representación B</w:t>
            </w:r>
          </w:p>
          <w:p w14:paraId="2DE34B3B" w14:textId="77777777" w:rsidR="001D71DE" w:rsidRDefault="001D7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▼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1D71DE" w14:paraId="2739606D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3C9F0A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521DE7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F5FF34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F052E2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4C7966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7E2F02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822C04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8368C8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FB8F34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558B58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54A5F6CB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F3501A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F8D252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4D73FE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0BC637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6412D3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D7168E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2D26DC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DC9B7B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E9ACF0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40666E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42A7902B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DF9ABE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E4494C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80DA59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E9643F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5BAE1E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D784B9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AF85A9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4B8F79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6FF9C2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7152E8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3FC4EAE7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1529D4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967CC6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E1AA7E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FA7F9C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A25E4E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ACF0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41AA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4DF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278B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DD8D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4229BD43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733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5C46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63B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9F64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CF2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056E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8AD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8F4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878D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0D43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45A5F04F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7C2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E6CB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E76D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CF7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41A7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91CD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CEA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9EA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E9A4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0443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0F583037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0E9F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D0F8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8D97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AE7D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D25D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21AF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1A93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44B0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F85B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A8BF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088CCE56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E6B4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263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5A26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4957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278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8573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6B0A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397B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FFF0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93B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728DEFE6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4755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31A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B52C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3228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FD85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BC99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177F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48EA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9EF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C651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7BDF83B8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49A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AA81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F44D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08E5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1C68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AB70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BB2E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A0BA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C13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CDE0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8CD1DDF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FC528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B84DF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523E0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F915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950A6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7EF16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BDF5A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48106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68A70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14:paraId="2CA9BA90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Representación C</w:t>
            </w:r>
          </w:p>
          <w:p w14:paraId="0666F1EB" w14:textId="77777777" w:rsidR="001D71DE" w:rsidRDefault="001D7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▼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1D71DE" w14:paraId="6B3E8DB4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65B826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FA6DF4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FD02DD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07B479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475D4B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76DD25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B2BEC8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F1D364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EB92A9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0A313E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6C056A0E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F32F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CE3223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0A58FA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A8589B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001B96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D318E0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122DA4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11C4B3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57ED8D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E50C79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796787C7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28D8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B4F6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CE2DFF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6B6D8A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FA1607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CFFB0F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834E2D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FEF870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31D176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E1792C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735C7262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0DE2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801A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3F19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7A898E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9FECEB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F4CA1B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9E59B0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8799E4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CBA0D3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899E7B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452BD6E9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D1E4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03DD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096E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AE2D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3BCCBF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CE97A4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403D9F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2CCD39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6DDDDA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88D70C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1FD60451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07BF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8BF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68FB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5666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588E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791F4D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569A2C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097B17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680335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F3F70C4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3E2E9F76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06D9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935B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E6AB2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017D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0540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42B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2D167D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6895D7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ED3D7E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00EADC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7A8CFAC1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853B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0C29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5E149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0A3D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F50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9CE6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375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274D53A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724FCF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10A7DE8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0AFAB825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CB74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FC75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EC59F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320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B815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DE84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5E25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9BE1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710E239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46782A4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D71DE" w14:paraId="0A0EA81E" w14:textId="77777777" w:rsidTr="001D71DE">
              <w:trPr>
                <w:trHeight w:val="25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0875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C4001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0357D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CF0E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43356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24FA0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55763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3587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0373C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783E5AB" w14:textId="77777777" w:rsidR="001D71DE" w:rsidRDefault="001D71D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5435F3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6AE2E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4DAC6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0CF6C7B7" w14:textId="77777777" w:rsidTr="001D71DE">
        <w:trPr>
          <w:trHeight w:val="3230"/>
        </w:trPr>
        <w:tc>
          <w:tcPr>
            <w:tcW w:w="3320" w:type="dxa"/>
            <w:gridSpan w:val="2"/>
          </w:tcPr>
          <w:p w14:paraId="4AC95E58" w14:textId="77777777" w:rsidR="00593052" w:rsidRDefault="00593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52458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1DA8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EA022" w14:textId="77777777" w:rsidR="001D71DE" w:rsidRDefault="00DB3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8480" behindDoc="0" locked="0" layoutInCell="1" allowOverlap="1" wp14:anchorId="0ACBF412" wp14:editId="4D5F0E0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8255</wp:posOffset>
                  </wp:positionV>
                  <wp:extent cx="219075" cy="265196"/>
                  <wp:effectExtent l="0" t="0" r="0" b="1905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7456" behindDoc="0" locked="0" layoutInCell="1" allowOverlap="1" wp14:anchorId="52AB4624" wp14:editId="0FAEB41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8256</wp:posOffset>
                  </wp:positionV>
                  <wp:extent cx="5895975" cy="1238250"/>
                  <wp:effectExtent l="0" t="0" r="9525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1F39E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BE83D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93EF5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10BD4" w14:textId="77777777"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078A1" wp14:editId="106085E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939165</wp:posOffset>
                      </wp:positionV>
                      <wp:extent cx="4619625" cy="26955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26BCBF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14:paraId="1D23C860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14:paraId="00CACE51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14:paraId="7F5998D1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14:paraId="2B488E40" w14:textId="77777777"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14:paraId="19860A17" w14:textId="77777777"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78A1" id="12 Rectángulo" o:spid="_x0000_s1047" style="position:absolute;margin-left:55.95pt;margin-top:73.95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" fillcolor="white [3201]" strokecolor="black [3200]" strokeweight="1pt">
                      <v:textbox>
                        <w:txbxContent>
                          <w:p w14:paraId="4426BCBF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1D23C860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14:paraId="00CACE51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7F5998D1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14:paraId="2B488E40" w14:textId="77777777"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9860A17" w14:textId="77777777"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  <w:gridSpan w:val="2"/>
          </w:tcPr>
          <w:p w14:paraId="6C2FA126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14:paraId="7A462689" w14:textId="77777777"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16029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2F19E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C0374" w14:textId="77777777"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D56CD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D243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A1B5F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8ECD9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2F283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E4F79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BCFFD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7007E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AA49D" w14:textId="77777777"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9CF69" w14:textId="77777777" w:rsidR="00DB3BEA" w:rsidRPr="00AF5138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585F6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3515E98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3A6B51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D7D7B2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1EAA4E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1C4A63C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029F26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44885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42F9AB8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14F5D4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CB993B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6643B5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E45D95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8AEC84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46FDB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280948D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CF9FB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D30108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F77A2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C15823C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031F265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72CC1D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14407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F9559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255A81E" w14:textId="77777777" w:rsidR="009457B0" w:rsidRDefault="00E151D2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</w:t>
      </w:r>
      <w:r w:rsidR="009457B0">
        <w:rPr>
          <w:rFonts w:ascii="Arial" w:hAnsi="Arial" w:cs="Arial"/>
          <w:b/>
          <w:sz w:val="24"/>
          <w:szCs w:val="24"/>
          <w:lang w:val="es-MX"/>
        </w:rPr>
        <w:t>auta de corrección guía de retroalimentación N°2</w:t>
      </w:r>
    </w:p>
    <w:p w14:paraId="5B1F896C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1924"/>
      </w:tblGrid>
      <w:tr w:rsidR="009457B0" w14:paraId="68BFC5C4" w14:textId="77777777" w:rsidTr="009457B0">
        <w:tc>
          <w:tcPr>
            <w:tcW w:w="1668" w:type="dxa"/>
          </w:tcPr>
          <w:p w14:paraId="63E7DE42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14:paraId="514664A4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924" w:type="dxa"/>
          </w:tcPr>
          <w:p w14:paraId="148FB92E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14:paraId="7E45D95A" w14:textId="77777777" w:rsidTr="009457B0">
        <w:tc>
          <w:tcPr>
            <w:tcW w:w="1668" w:type="dxa"/>
          </w:tcPr>
          <w:p w14:paraId="2012E8EA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107E2464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8715" w:dyaOrig="6030" w14:anchorId="61FD47A7">
                <v:shape id="_x0000_i1039" type="#_x0000_t75" style="width:242.25pt;height:168pt" o:ole="">
                  <v:imagedata r:id="rId41" o:title=""/>
                </v:shape>
                <o:OLEObject Type="Embed" ProgID="PBrush" ShapeID="_x0000_i1039" DrawAspect="Content" ObjectID="_1647362379" r:id="rId42"/>
              </w:object>
            </w:r>
          </w:p>
        </w:tc>
        <w:tc>
          <w:tcPr>
            <w:tcW w:w="1924" w:type="dxa"/>
          </w:tcPr>
          <w:p w14:paraId="5246B977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 puntos/ 1 cada respuesta</w:t>
            </w:r>
          </w:p>
        </w:tc>
      </w:tr>
      <w:tr w:rsidR="009457B0" w14:paraId="3FFC01FE" w14:textId="77777777" w:rsidTr="009457B0">
        <w:tc>
          <w:tcPr>
            <w:tcW w:w="1668" w:type="dxa"/>
          </w:tcPr>
          <w:p w14:paraId="58B04AB4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7E2EC2B7" w14:textId="77777777" w:rsidR="001077D8" w:rsidRPr="00AF5138" w:rsidRDefault="001077D8" w:rsidP="001077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4CB2CAFA">
                <v:shape id="_x0000_i1040" type="#_x0000_t75" style="width:12pt;height:33.75pt" o:ole="">
                  <v:imagedata r:id="rId43" o:title=""/>
                </v:shape>
                <o:OLEObject Type="Embed" ProgID="Equation.DSMT4" ShapeID="_x0000_i1040" DrawAspect="Content" ObjectID="_1647362380" r:id="rId44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0221B596">
                <v:shape id="_x0000_i1041" type="#_x0000_t75" style="width:18.75pt;height:33.75pt" o:ole="">
                  <v:imagedata r:id="rId45" o:title=""/>
                </v:shape>
                <o:OLEObject Type="Embed" ProgID="Equation.DSMT4" ShapeID="_x0000_i1041" DrawAspect="Content" ObjectID="_1647362381" r:id="rId46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623FEA05">
                <v:shape id="_x0000_i1042" type="#_x0000_t75" style="width:18.75pt;height:33.75pt" o:ole="">
                  <v:imagedata r:id="rId47" o:title=""/>
                </v:shape>
                <o:OLEObject Type="Embed" ProgID="Equation.DSMT4" ShapeID="_x0000_i1042" DrawAspect="Content" ObjectID="_1647362382" r:id="rId48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4901BA4E">
                <v:shape id="_x0000_i1043" type="#_x0000_t75" style="width:18.75pt;height:33.75pt" o:ole="">
                  <v:imagedata r:id="rId49" o:title=""/>
                </v:shape>
                <o:OLEObject Type="Embed" ProgID="Equation.DSMT4" ShapeID="_x0000_i1043" DrawAspect="Content" ObjectID="_1647362383" r:id="rId50"/>
              </w:object>
            </w:r>
          </w:p>
          <w:p w14:paraId="62F0D2D3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4BD4DBAB" w14:textId="77777777" w:rsidR="009457B0" w:rsidRDefault="001077D8" w:rsidP="001077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 puntos/ 1 cada respuesta</w:t>
            </w:r>
          </w:p>
        </w:tc>
      </w:tr>
      <w:tr w:rsidR="009457B0" w14:paraId="06045C39" w14:textId="77777777" w:rsidTr="009457B0">
        <w:tc>
          <w:tcPr>
            <w:tcW w:w="1668" w:type="dxa"/>
          </w:tcPr>
          <w:p w14:paraId="41E54311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134ABC32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Tras simplificar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62550FCF">
                <v:shape id="_x0000_i1044" type="#_x0000_t75" style="width:18.75pt;height:33.75pt" o:ole="">
                  <v:imagedata r:id="rId14" o:title=""/>
                </v:shape>
                <o:OLEObject Type="Embed" ProgID="Equation.DSMT4" ShapeID="_x0000_i1044" DrawAspect="Content" ObjectID="_1647362384" r:id="rId51"/>
              </w:object>
            </w:r>
            <w:r w:rsidRPr="00AF5138">
              <w:rPr>
                <w:rFonts w:ascii="Arial" w:hAnsi="Arial" w:cs="Arial"/>
                <w:sz w:val="24"/>
                <w:szCs w:val="24"/>
              </w:rPr>
              <w:t xml:space="preserve"> por 8 se obtiene la fracción irreducible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744C715B">
                <v:shape id="_x0000_i1045" type="#_x0000_t75" style="width:12pt;height:33.75pt" o:ole="">
                  <v:imagedata r:id="rId52" o:title=""/>
                </v:shape>
                <o:OLEObject Type="Embed" ProgID="Equation.DSMT4" ShapeID="_x0000_i1045" DrawAspect="Content" ObjectID="_1647362385" r:id="rId53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3522758C" w14:textId="77777777" w:rsidR="009457B0" w:rsidRDefault="00A2086B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 punto</w:t>
            </w:r>
          </w:p>
        </w:tc>
      </w:tr>
      <w:tr w:rsidR="009457B0" w14:paraId="60E27BEF" w14:textId="77777777" w:rsidTr="009457B0">
        <w:tc>
          <w:tcPr>
            <w:tcW w:w="1668" w:type="dxa"/>
          </w:tcPr>
          <w:p w14:paraId="70529A72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386" w:type="dxa"/>
          </w:tcPr>
          <w:p w14:paraId="2BFBF9E8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Tomás arrojó la esfera más lejos, ya que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55" w:dyaOrig="675" w14:anchorId="33A5A53F">
                <v:shape id="_x0000_i1046" type="#_x0000_t75" style="width:12.75pt;height:33.75pt" o:ole="">
                  <v:imagedata r:id="rId16" o:title=""/>
                </v:shape>
                <o:OLEObject Type="Embed" ProgID="Equation.DSMT4" ShapeID="_x0000_i1046" DrawAspect="Content" ObjectID="_1647362386" r:id="rId54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&gt;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74C13F05">
                <v:shape id="_x0000_i1047" type="#_x0000_t75" style="width:12pt;height:33.75pt" o:ole="">
                  <v:imagedata r:id="rId18" o:title=""/>
                </v:shape>
                <o:OLEObject Type="Embed" ProgID="Equation.DSMT4" ShapeID="_x0000_i1047" DrawAspect="Content" ObjectID="_1647362387" r:id="rId55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7CAF01BC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9457B0" w14:paraId="3B44A42D" w14:textId="77777777" w:rsidTr="009457B0">
        <w:tc>
          <w:tcPr>
            <w:tcW w:w="1668" w:type="dxa"/>
          </w:tcPr>
          <w:p w14:paraId="6BB97CBA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386" w:type="dxa"/>
          </w:tcPr>
          <w:p w14:paraId="45F2E3E8" w14:textId="77777777" w:rsidR="001077D8" w:rsidRDefault="001077D8" w:rsidP="00A71591">
            <w:pPr>
              <w:jc w:val="both"/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349B9A8E" wp14:editId="5084F740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34925</wp:posOffset>
                  </wp:positionV>
                  <wp:extent cx="1901272" cy="266700"/>
                  <wp:effectExtent l="0" t="0" r="381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121E0A55" w14:textId="77777777" w:rsidR="001077D8" w:rsidRDefault="001077D8" w:rsidP="00A71591">
            <w:pPr>
              <w:jc w:val="both"/>
            </w:pPr>
          </w:p>
          <w:p w14:paraId="257F2A8F" w14:textId="77777777" w:rsidR="001077D8" w:rsidRDefault="001077D8" w:rsidP="00A71591">
            <w:pPr>
              <w:jc w:val="both"/>
            </w:pPr>
            <w:r>
              <w:t xml:space="preserve">b) José y su papá pintaron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  <w:p w14:paraId="1A9074F6" w14:textId="77777777" w:rsidR="009457B0" w:rsidRDefault="001077D8" w:rsidP="00A71591">
            <w:pPr>
              <w:jc w:val="both"/>
              <w:rPr>
                <w:rFonts w:eastAsiaTheme="minorEastAsia"/>
              </w:rPr>
            </w:pPr>
            <w:r>
              <w:t xml:space="preserve">c) Aún les falta pintar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rFonts w:eastAsiaTheme="minorEastAsia"/>
              </w:rPr>
              <w:t xml:space="preserve"> de la pared.</w:t>
            </w:r>
          </w:p>
          <w:p w14:paraId="32E3C002" w14:textId="77777777" w:rsidR="001077D8" w:rsidRPr="001077D8" w:rsidRDefault="001077D8" w:rsidP="00A71591">
            <w:pPr>
              <w:jc w:val="both"/>
            </w:pPr>
          </w:p>
        </w:tc>
        <w:tc>
          <w:tcPr>
            <w:tcW w:w="1924" w:type="dxa"/>
          </w:tcPr>
          <w:p w14:paraId="6649E0DE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 puntos/ 1 cada respuesta</w:t>
            </w:r>
          </w:p>
        </w:tc>
      </w:tr>
      <w:tr w:rsidR="009457B0" w:rsidRPr="003D101B" w14:paraId="5E4B086D" w14:textId="77777777" w:rsidTr="009457B0">
        <w:tc>
          <w:tcPr>
            <w:tcW w:w="1668" w:type="dxa"/>
          </w:tcPr>
          <w:p w14:paraId="535B3208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5386" w:type="dxa"/>
          </w:tcPr>
          <w:p w14:paraId="6C9B3505" w14:textId="77777777" w:rsidR="009457B0" w:rsidRPr="003D101B" w:rsidRDefault="000308E4" w:rsidP="003D101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  <w:r w:rsidR="003D101B" w:rsidRPr="003D101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b)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11</m:t>
                  </m:r>
                </m:den>
              </m:f>
            </m:oMath>
            <w:r w:rsidR="003D101B" w:rsidRPr="003D101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c)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o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un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entero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(1)</m:t>
              </m:r>
            </m:oMath>
            <w:r w:rsidR="003D101B" w:rsidRPr="003D101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d)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1924" w:type="dxa"/>
          </w:tcPr>
          <w:p w14:paraId="194DF209" w14:textId="77777777" w:rsidR="009457B0" w:rsidRPr="003D101B" w:rsidRDefault="003D101B" w:rsidP="00A7159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puntos/ 1 cada respuesta</w:t>
            </w:r>
          </w:p>
        </w:tc>
      </w:tr>
      <w:tr w:rsidR="009457B0" w14:paraId="64A82DBC" w14:textId="77777777" w:rsidTr="009457B0">
        <w:tc>
          <w:tcPr>
            <w:tcW w:w="1668" w:type="dxa"/>
          </w:tcPr>
          <w:p w14:paraId="7F8F3089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386" w:type="dxa"/>
          </w:tcPr>
          <w:p w14:paraId="3345EA09" w14:textId="77777777" w:rsidR="009457B0" w:rsidRPr="00E16DAB" w:rsidRDefault="00E16DAB" w:rsidP="00E16DA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 wp14:anchorId="180E3EE6" wp14:editId="758FBF90">
                  <wp:simplePos x="0" y="0"/>
                  <wp:positionH relativeFrom="column">
                    <wp:posOffset>2099311</wp:posOffset>
                  </wp:positionH>
                  <wp:positionV relativeFrom="paragraph">
                    <wp:posOffset>56515</wp:posOffset>
                  </wp:positionV>
                  <wp:extent cx="514350" cy="530327"/>
                  <wp:effectExtent l="0" t="0" r="0" b="3175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68" cy="52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26B4F87E" wp14:editId="07ADB2F3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59690</wp:posOffset>
                  </wp:positionV>
                  <wp:extent cx="514350" cy="5207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                              b) </w:t>
            </w:r>
          </w:p>
          <w:p w14:paraId="1C303543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0780497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54BFA4" w14:textId="77777777" w:rsidR="00E16DAB" w:rsidRDefault="00E151D2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 wp14:anchorId="2DB6B818" wp14:editId="55C143D0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26035</wp:posOffset>
                  </wp:positionV>
                  <wp:extent cx="1657350" cy="614680"/>
                  <wp:effectExtent l="0" t="0" r="0" b="0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DAB">
              <w:rPr>
                <w:rFonts w:ascii="Arial" w:hAnsi="Arial" w:cs="Arial"/>
                <w:sz w:val="24"/>
                <w:szCs w:val="24"/>
                <w:lang w:val="es-MX"/>
              </w:rPr>
              <w:t xml:space="preserve">     c)</w:t>
            </w:r>
          </w:p>
          <w:p w14:paraId="2948C58E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7CFA8CB" w14:textId="77777777" w:rsidR="00E16DAB" w:rsidRP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48B71E4" w14:textId="77777777" w:rsidR="00E16DAB" w:rsidRP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149CF679" w14:textId="77777777" w:rsidR="009457B0" w:rsidRDefault="00E16DAB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 puntos/ 1 cada respuesta</w:t>
            </w:r>
          </w:p>
        </w:tc>
      </w:tr>
      <w:tr w:rsidR="00E151D2" w14:paraId="0D8DA5BF" w14:textId="77777777" w:rsidTr="009457B0">
        <w:tc>
          <w:tcPr>
            <w:tcW w:w="1668" w:type="dxa"/>
          </w:tcPr>
          <w:p w14:paraId="22EF84D4" w14:textId="77777777" w:rsidR="00E151D2" w:rsidRDefault="00E151D2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5386" w:type="dxa"/>
          </w:tcPr>
          <w:p w14:paraId="59C77256" w14:textId="77777777" w:rsid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9504" behindDoc="1" locked="0" layoutInCell="1" allowOverlap="1" wp14:anchorId="72536D42" wp14:editId="05936FFF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74930</wp:posOffset>
                  </wp:positionV>
                  <wp:extent cx="1212215" cy="913765"/>
                  <wp:effectExtent l="0" t="0" r="6985" b="635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A255B" w14:textId="77777777" w:rsid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14:paraId="0FF80547" w14:textId="77777777" w:rsid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14:paraId="38EF39E1" w14:textId="77777777" w:rsid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14:paraId="4C8C3259" w14:textId="77777777" w:rsid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14:paraId="3974505B" w14:textId="77777777" w:rsidR="00E151D2" w:rsidRP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3E3B8C99" w14:textId="77777777" w:rsidR="00E151D2" w:rsidRDefault="00E151D2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 puntos/ 1 cada respuesta</w:t>
            </w:r>
          </w:p>
        </w:tc>
      </w:tr>
      <w:tr w:rsidR="00E151D2" w14:paraId="60556C78" w14:textId="77777777" w:rsidTr="009457B0">
        <w:tc>
          <w:tcPr>
            <w:tcW w:w="1668" w:type="dxa"/>
          </w:tcPr>
          <w:p w14:paraId="0E1C53E7" w14:textId="77777777" w:rsidR="00E151D2" w:rsidRDefault="00E151D2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5386" w:type="dxa"/>
          </w:tcPr>
          <w:p w14:paraId="6FCB6B47" w14:textId="77777777" w:rsidR="00E151D2" w:rsidRDefault="00E151D2" w:rsidP="00E151D2">
            <w:pPr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0,234 &lt; 0,243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sz w:val="24"/>
                <w:szCs w:val="24"/>
              </w:rPr>
              <w:t xml:space="preserve"> 1,211 &gt; 0,879        </w:t>
            </w:r>
          </w:p>
          <w:p w14:paraId="69DF82FE" w14:textId="77777777" w:rsidR="00E151D2" w:rsidRDefault="00E151D2" w:rsidP="00E151D2">
            <w:pPr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sz w:val="24"/>
                <w:szCs w:val="24"/>
              </w:rPr>
              <w:t xml:space="preserve"> 0,42 = 0,420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d.</w:t>
            </w:r>
            <w:r>
              <w:rPr>
                <w:rFonts w:ascii="Arial" w:hAnsi="Arial" w:cs="Arial"/>
                <w:sz w:val="24"/>
                <w:szCs w:val="24"/>
              </w:rPr>
              <w:t xml:space="preserve"> 0,098 &lt; 0,105</w:t>
            </w:r>
          </w:p>
          <w:p w14:paraId="3EB14262" w14:textId="77777777" w:rsidR="00E151D2" w:rsidRDefault="00E151D2" w:rsidP="00E151D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314C89F6" w14:textId="77777777" w:rsidR="00E151D2" w:rsidRDefault="0075151B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 puntos/ 1 cada respuesta</w:t>
            </w:r>
          </w:p>
        </w:tc>
      </w:tr>
      <w:tr w:rsidR="002E0000" w14:paraId="50D9FBB8" w14:textId="77777777" w:rsidTr="00FD70CE">
        <w:tc>
          <w:tcPr>
            <w:tcW w:w="7054" w:type="dxa"/>
            <w:gridSpan w:val="2"/>
          </w:tcPr>
          <w:p w14:paraId="482F2A16" w14:textId="77777777" w:rsid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14:paraId="546E5672" w14:textId="77777777" w:rsidR="00E151D2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14:paraId="27F7460E" w14:textId="77777777" w:rsidR="00E151D2" w:rsidRPr="002E0000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54475D7A" w14:textId="77777777" w:rsidR="002E0000" w:rsidRDefault="00A2086B" w:rsidP="002E000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33</w:t>
            </w:r>
          </w:p>
        </w:tc>
      </w:tr>
    </w:tbl>
    <w:p w14:paraId="559A98FC" w14:textId="77777777"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6EBDEE7" w14:textId="77777777"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41D31836" w14:textId="77777777"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A54B6B8" w14:textId="77777777"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EF28848" w14:textId="77777777"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1"/>
    <w:p w14:paraId="39633163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2D6A66ED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65FB6245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77F5D88A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 de repaso que fue enviada la semana del 30/03 al 03/04.</w:t>
      </w:r>
    </w:p>
    <w:p w14:paraId="2D81206B" w14:textId="77777777"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4DC56D21" w14:textId="77777777" w:rsidR="00003231" w:rsidRPr="00AF5138" w:rsidRDefault="00A2086B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043C3639" wp14:editId="14F8DF1C">
            <wp:extent cx="5200650" cy="23717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A0499F">
      <w:headerReference w:type="default" r:id="rId62"/>
      <w:footerReference w:type="default" r:id="rId63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8724" w14:textId="77777777" w:rsidR="000308E4" w:rsidRDefault="000308E4" w:rsidP="006A5526">
      <w:pPr>
        <w:spacing w:after="0" w:line="240" w:lineRule="auto"/>
      </w:pPr>
      <w:r>
        <w:separator/>
      </w:r>
    </w:p>
  </w:endnote>
  <w:endnote w:type="continuationSeparator" w:id="0">
    <w:p w14:paraId="586BD35C" w14:textId="77777777" w:rsidR="000308E4" w:rsidRDefault="000308E4" w:rsidP="006A5526">
      <w:pPr>
        <w:spacing w:after="0" w:line="240" w:lineRule="auto"/>
      </w:pPr>
      <w:r>
        <w:continuationSeparator/>
      </w:r>
    </w:p>
  </w:endnote>
  <w:endnote w:type="continuationNotice" w:id="1">
    <w:p w14:paraId="5FAD183F" w14:textId="77777777" w:rsidR="000308E4" w:rsidRDefault="00030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A73D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6F1A9A3C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6A9BF02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7B58C17C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CE09B" w14:textId="77777777" w:rsidR="000308E4" w:rsidRDefault="000308E4" w:rsidP="006A5526">
      <w:pPr>
        <w:spacing w:after="0" w:line="240" w:lineRule="auto"/>
      </w:pPr>
      <w:r>
        <w:separator/>
      </w:r>
    </w:p>
  </w:footnote>
  <w:footnote w:type="continuationSeparator" w:id="0">
    <w:p w14:paraId="2E7425ED" w14:textId="77777777" w:rsidR="000308E4" w:rsidRDefault="000308E4" w:rsidP="006A5526">
      <w:pPr>
        <w:spacing w:after="0" w:line="240" w:lineRule="auto"/>
      </w:pPr>
      <w:r>
        <w:continuationSeparator/>
      </w:r>
    </w:p>
  </w:footnote>
  <w:footnote w:type="continuationNotice" w:id="1">
    <w:p w14:paraId="7B57F2C6" w14:textId="77777777" w:rsidR="000308E4" w:rsidRDefault="00030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5CE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7C13DA3" wp14:editId="4B668230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69D3B89" wp14:editId="4901D747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90BAA5" w14:textId="77777777" w:rsidR="00A71591" w:rsidRDefault="00A71591" w:rsidP="006A5526">
    <w:pPr>
      <w:pStyle w:val="Encabezado"/>
      <w:jc w:val="center"/>
    </w:pPr>
  </w:p>
  <w:p w14:paraId="7E551AB0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308E4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74BF1"/>
    <w:rsid w:val="0018127E"/>
    <w:rsid w:val="001A0AC7"/>
    <w:rsid w:val="001D71DE"/>
    <w:rsid w:val="001E6B07"/>
    <w:rsid w:val="001F1A83"/>
    <w:rsid w:val="002025A2"/>
    <w:rsid w:val="0022715A"/>
    <w:rsid w:val="00234718"/>
    <w:rsid w:val="002646B4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4428DB"/>
    <w:rsid w:val="00442CA4"/>
    <w:rsid w:val="00482E2E"/>
    <w:rsid w:val="004A1BD3"/>
    <w:rsid w:val="004A3D99"/>
    <w:rsid w:val="004E579A"/>
    <w:rsid w:val="00572363"/>
    <w:rsid w:val="0057339E"/>
    <w:rsid w:val="00593052"/>
    <w:rsid w:val="005A01C8"/>
    <w:rsid w:val="005C232C"/>
    <w:rsid w:val="005C345D"/>
    <w:rsid w:val="00606B28"/>
    <w:rsid w:val="006A3926"/>
    <w:rsid w:val="006A5526"/>
    <w:rsid w:val="006D137C"/>
    <w:rsid w:val="00713541"/>
    <w:rsid w:val="00745C7F"/>
    <w:rsid w:val="0075151B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457B0"/>
    <w:rsid w:val="00960B9F"/>
    <w:rsid w:val="009A50D7"/>
    <w:rsid w:val="009B464F"/>
    <w:rsid w:val="009F3B55"/>
    <w:rsid w:val="00A0499F"/>
    <w:rsid w:val="00A05D24"/>
    <w:rsid w:val="00A2086B"/>
    <w:rsid w:val="00A558E7"/>
    <w:rsid w:val="00A71591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DB3BEA"/>
    <w:rsid w:val="00DD454D"/>
    <w:rsid w:val="00E151D2"/>
    <w:rsid w:val="00E16DAB"/>
    <w:rsid w:val="00E17DA8"/>
    <w:rsid w:val="00E36B83"/>
    <w:rsid w:val="00E57488"/>
    <w:rsid w:val="00E6193F"/>
    <w:rsid w:val="00E62ABF"/>
    <w:rsid w:val="00E67110"/>
    <w:rsid w:val="00E91D8A"/>
    <w:rsid w:val="00EC19FF"/>
    <w:rsid w:val="00EC485A"/>
    <w:rsid w:val="00ED281C"/>
    <w:rsid w:val="00EF2A15"/>
    <w:rsid w:val="00F132C8"/>
    <w:rsid w:val="00F22A9B"/>
    <w:rsid w:val="00F302B9"/>
    <w:rsid w:val="00F45BFA"/>
    <w:rsid w:val="00F574E8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C003D"/>
  <w15:docId w15:val="{EA3D9BF0-B2A0-4CF9-9793-7E066F2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3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2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27.png"/><Relationship Id="rId61" Type="http://schemas.openxmlformats.org/officeDocument/2006/relationships/image" Target="media/image3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60" Type="http://schemas.openxmlformats.org/officeDocument/2006/relationships/image" Target="media/image30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6.png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59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B046-439E-4716-AB2B-2152C7FF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35</cp:revision>
  <cp:lastPrinted>2018-06-26T15:31:00Z</cp:lastPrinted>
  <dcterms:created xsi:type="dcterms:W3CDTF">2019-06-28T17:06:00Z</dcterms:created>
  <dcterms:modified xsi:type="dcterms:W3CDTF">2020-04-02T22:52:00Z</dcterms:modified>
</cp:coreProperties>
</file>