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C8E9" w14:textId="77777777" w:rsidR="002B771A" w:rsidRDefault="00351C61" w:rsidP="002B771A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 w:rsidR="00BD0596">
        <w:rPr>
          <w:sz w:val="40"/>
          <w:szCs w:val="40"/>
        </w:rPr>
        <w:t xml:space="preserve">  </w:t>
      </w:r>
      <w:bookmarkStart w:id="0" w:name="_Hlk36399427"/>
      <w:r w:rsidR="002B771A">
        <w:rPr>
          <w:sz w:val="36"/>
          <w:szCs w:val="36"/>
        </w:rPr>
        <w:t>Guía Aprendizaje N°2</w:t>
      </w:r>
      <w:r w:rsidR="002B771A"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2B771A" w:rsidRPr="009E3502" w14:paraId="7C33DCD7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2B0679D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B20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46356" w14:textId="06369211" w:rsidR="002B771A" w:rsidRPr="009E3502" w:rsidRDefault="002B771A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6°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2B771A" w:rsidRPr="009E3502" w14:paraId="607E098A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505" w14:textId="77777777" w:rsidR="002B771A" w:rsidRPr="009E3502" w:rsidRDefault="002B771A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56D5" w14:textId="77777777" w:rsidR="002B771A" w:rsidRPr="009E3502" w:rsidRDefault="002B771A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2E028" w14:textId="1EAF2F86" w:rsidR="002B771A" w:rsidRPr="009E3502" w:rsidRDefault="002B771A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Martes 31/03/20</w:t>
            </w:r>
          </w:p>
        </w:tc>
      </w:tr>
      <w:tr w:rsidR="002B771A" w:rsidRPr="009E3502" w14:paraId="33638AF1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D703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843" w14:textId="77777777" w:rsidR="002B771A" w:rsidRPr="009E3502" w:rsidRDefault="002B771A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2B771A" w:rsidRPr="009E3502" w14:paraId="1BC65072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8E9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F75" w14:textId="77F5E492" w:rsidR="002B771A" w:rsidRPr="00AA2077" w:rsidRDefault="002B771A" w:rsidP="007E3BD3">
            <w:pPr>
              <w:jc w:val="center"/>
              <w:rPr>
                <w:sz w:val="36"/>
                <w:szCs w:val="36"/>
              </w:rPr>
            </w:pPr>
            <w:r>
              <w:t>Descubrir el superhéroe que llevamos dentro, para fortalecer la imagen personal en tiempo de cuarentena por el coronavirus.</w:t>
            </w:r>
          </w:p>
        </w:tc>
      </w:tr>
      <w:tr w:rsidR="002B771A" w:rsidRPr="009E3502" w14:paraId="2DDD8387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EDF2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3029" w14:textId="77777777" w:rsidR="002B771A" w:rsidRPr="009E3502" w:rsidRDefault="002B771A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672A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A107" w14:textId="2C132984" w:rsidR="002B771A" w:rsidRPr="009E3502" w:rsidRDefault="00A94FDA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01B32847" w14:textId="77777777" w:rsidR="00BD0596" w:rsidRPr="002452A2" w:rsidRDefault="00BD0596" w:rsidP="00B12BA4">
      <w:pPr>
        <w:jc w:val="both"/>
        <w:rPr>
          <w:rFonts w:ascii="Georgia" w:hAnsi="Georgia"/>
          <w:i/>
          <w:iCs/>
          <w:color w:val="111111"/>
          <w:sz w:val="27"/>
          <w:szCs w:val="27"/>
          <w:shd w:val="clear" w:color="auto" w:fill="FFFFFF"/>
        </w:rPr>
      </w:pPr>
      <w:r>
        <w:rPr>
          <w:rStyle w:val="nfasis"/>
          <w:rFonts w:ascii="Georgia" w:hAnsi="Georgia"/>
          <w:color w:val="111111"/>
          <w:sz w:val="27"/>
          <w:szCs w:val="27"/>
          <w:shd w:val="clear" w:color="auto" w:fill="FFFFFF"/>
        </w:rPr>
        <w:t>Dentro de todos nosotros hay un superhéroe. Un superhéroe que nada tiene que desmerecer a los grandes personajes de los comics o las películas. Un superhéroe capaz de cambiar el mundo con sus habilidades y sus superpoderes, capaz de crear una fantástica influencia en las personas y en el desarrollo del  futuro.</w:t>
      </w:r>
    </w:p>
    <w:p w14:paraId="511CEC88" w14:textId="77777777" w:rsidR="00BD0596" w:rsidRDefault="00BD0596" w:rsidP="00BD0596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182FC0C" wp14:editId="390C12BB">
            <wp:simplePos x="0" y="0"/>
            <wp:positionH relativeFrom="column">
              <wp:posOffset>-108585</wp:posOffset>
            </wp:positionH>
            <wp:positionV relativeFrom="paragraph">
              <wp:posOffset>268605</wp:posOffset>
            </wp:positionV>
            <wp:extent cx="2343150" cy="4000500"/>
            <wp:effectExtent l="0" t="0" r="0" b="0"/>
            <wp:wrapThrough wrapText="bothSides">
              <wp:wrapPolygon edited="0">
                <wp:start x="0" y="0"/>
                <wp:lineTo x="0" y="21497"/>
                <wp:lineTo x="21424" y="21497"/>
                <wp:lineTo x="21424" y="0"/>
                <wp:lineTo x="0" y="0"/>
              </wp:wrapPolygon>
            </wp:wrapThrough>
            <wp:docPr id="4" name="Imagen 4" descr="Resultado de imagen para colorear super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orear superhero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AF4D9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F375685" wp14:editId="28FEE3D7">
            <wp:simplePos x="0" y="0"/>
            <wp:positionH relativeFrom="margin">
              <wp:posOffset>2719705</wp:posOffset>
            </wp:positionH>
            <wp:positionV relativeFrom="paragraph">
              <wp:posOffset>30480</wp:posOffset>
            </wp:positionV>
            <wp:extent cx="2847975" cy="4046220"/>
            <wp:effectExtent l="0" t="0" r="9525" b="0"/>
            <wp:wrapThrough wrapText="bothSides">
              <wp:wrapPolygon edited="0">
                <wp:start x="0" y="0"/>
                <wp:lineTo x="0" y="21458"/>
                <wp:lineTo x="21528" y="21458"/>
                <wp:lineTo x="21528" y="0"/>
                <wp:lineTo x="0" y="0"/>
              </wp:wrapPolygon>
            </wp:wrapThrough>
            <wp:docPr id="3" name="Imagen 3" descr="Resultado de imagen para colorear super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r super gir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018B4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7406C23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D813DC7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722BDB90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179323E4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2D4AFFB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346FF4F8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6159E32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662B550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53D28D09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F797D57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2CA621A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29223DB6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Actividad.</w:t>
      </w:r>
    </w:p>
    <w:p w14:paraId="02F66B6F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La idea que busques un lugar tranquilo para realizar la actividad.</w:t>
      </w:r>
    </w:p>
    <w:p w14:paraId="42842FB4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1. Escribe una lista con tus cualidades positivas. (Mínimo siete cualidades)</w:t>
      </w:r>
    </w:p>
    <w:p w14:paraId="6426F6F0" w14:textId="5A70F365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 xml:space="preserve">2.  </w:t>
      </w:r>
      <w:r w:rsidR="00B12BA4">
        <w:rPr>
          <w:rFonts w:ascii="Arial Black" w:hAnsi="Arial Black"/>
          <w:sz w:val="24"/>
          <w:szCs w:val="24"/>
        </w:rPr>
        <w:t>I</w:t>
      </w:r>
      <w:r w:rsidRPr="00BD0596">
        <w:rPr>
          <w:rFonts w:ascii="Arial Black" w:hAnsi="Arial Black"/>
          <w:sz w:val="24"/>
          <w:szCs w:val="24"/>
        </w:rPr>
        <w:t>magina que superhéroe (inventado por ti) te gustaría ser dibújalo en tu cuaderno.</w:t>
      </w:r>
    </w:p>
    <w:p w14:paraId="45DC5145" w14:textId="77777777" w:rsidR="00BD0596" w:rsidRPr="00BD0596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>3. Ahora coloca un nombre a tu superhéroe. Explica porque tiene ese nombre.</w:t>
      </w:r>
    </w:p>
    <w:p w14:paraId="121995C8" w14:textId="52A37DB8" w:rsidR="00D01489" w:rsidRDefault="00BD0596" w:rsidP="00BD0596">
      <w:pPr>
        <w:rPr>
          <w:rFonts w:ascii="Arial Black" w:hAnsi="Arial Black"/>
          <w:sz w:val="24"/>
          <w:szCs w:val="24"/>
        </w:rPr>
      </w:pPr>
      <w:r w:rsidRPr="00BD0596">
        <w:rPr>
          <w:rFonts w:ascii="Arial Black" w:hAnsi="Arial Black"/>
          <w:sz w:val="24"/>
          <w:szCs w:val="24"/>
        </w:rPr>
        <w:t xml:space="preserve">4. </w:t>
      </w:r>
      <w:r w:rsidR="00B12BA4">
        <w:rPr>
          <w:rFonts w:ascii="Arial Black" w:hAnsi="Arial Black"/>
          <w:sz w:val="24"/>
          <w:szCs w:val="24"/>
        </w:rPr>
        <w:t>E</w:t>
      </w:r>
      <w:r w:rsidRPr="00BD0596">
        <w:rPr>
          <w:rFonts w:ascii="Arial Black" w:hAnsi="Arial Black"/>
          <w:sz w:val="24"/>
          <w:szCs w:val="24"/>
        </w:rPr>
        <w:t xml:space="preserve">xplica que cualidades positivas tiene tu superhéroe. (Mira la respuesta numero 1)  </w:t>
      </w:r>
    </w:p>
    <w:p w14:paraId="3237CB67" w14:textId="524DB84B" w:rsidR="00CB5BF3" w:rsidRDefault="00AF3D73" w:rsidP="00BD0596">
      <w:r w:rsidRPr="00AF3D73">
        <w:rPr>
          <w:rFonts w:ascii="Arial Black" w:hAnsi="Arial Black"/>
          <w:sz w:val="24"/>
          <w:szCs w:val="24"/>
        </w:rPr>
        <w:t xml:space="preserve">envía al correo </w:t>
      </w:r>
      <w:r w:rsidR="00FD48E3" w:rsidRPr="00FD48E3">
        <w:rPr>
          <w:rFonts w:ascii="Arial Black" w:hAnsi="Arial Black"/>
          <w:sz w:val="24"/>
          <w:szCs w:val="24"/>
        </w:rPr>
        <w:t>colegiopmekis2020@gmail.com</w:t>
      </w:r>
      <w:bookmarkStart w:id="1" w:name="_GoBack"/>
      <w:bookmarkEnd w:id="1"/>
    </w:p>
    <w:sectPr w:rsidR="00CB5BF3" w:rsidSect="00BD059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A055" w14:textId="77777777" w:rsidR="000C1590" w:rsidRDefault="000C1590" w:rsidP="00351C61">
      <w:pPr>
        <w:spacing w:after="0" w:line="240" w:lineRule="auto"/>
      </w:pPr>
      <w:r>
        <w:separator/>
      </w:r>
    </w:p>
  </w:endnote>
  <w:endnote w:type="continuationSeparator" w:id="0">
    <w:p w14:paraId="69A570D0" w14:textId="77777777" w:rsidR="000C1590" w:rsidRDefault="000C1590" w:rsidP="0035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B59C" w14:textId="77777777" w:rsidR="000C1590" w:rsidRDefault="000C1590" w:rsidP="00351C61">
      <w:pPr>
        <w:spacing w:after="0" w:line="240" w:lineRule="auto"/>
      </w:pPr>
      <w:r>
        <w:separator/>
      </w:r>
    </w:p>
  </w:footnote>
  <w:footnote w:type="continuationSeparator" w:id="0">
    <w:p w14:paraId="42FAE18B" w14:textId="77777777" w:rsidR="000C1590" w:rsidRDefault="000C1590" w:rsidP="0035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34CD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r>
      <w:t xml:space="preserve">                                                                      </w:t>
    </w:r>
    <w:bookmarkStart w:id="2" w:name="_Hlk36397690"/>
    <w:bookmarkStart w:id="3" w:name="_Hlk36397691"/>
    <w:bookmarkStart w:id="4" w:name="_Hlk36397692"/>
    <w:bookmarkStart w:id="5" w:name="_Hlk36397693"/>
    <w:bookmarkStart w:id="6" w:name="_Hlk16443469"/>
    <w:bookmarkStart w:id="7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54DFB94" wp14:editId="2BB93E53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C98BCA8" wp14:editId="0A8A7651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C5E848D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10FD43C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bookmarkEnd w:id="4"/>
  <w:bookmarkEnd w:id="5"/>
  <w:bookmarkEnd w:id="6"/>
  <w:bookmarkEnd w:id="7"/>
  <w:p w14:paraId="4AB56C0A" w14:textId="074DF8C9" w:rsidR="00351C61" w:rsidRDefault="002B771A" w:rsidP="002B771A">
    <w:pPr>
      <w:pStyle w:val="Encabezado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C61"/>
    <w:rsid w:val="000C1590"/>
    <w:rsid w:val="002B771A"/>
    <w:rsid w:val="00351C61"/>
    <w:rsid w:val="006F57A2"/>
    <w:rsid w:val="00893327"/>
    <w:rsid w:val="009E3860"/>
    <w:rsid w:val="00A07A8F"/>
    <w:rsid w:val="00A7311F"/>
    <w:rsid w:val="00A94FDA"/>
    <w:rsid w:val="00AF3D73"/>
    <w:rsid w:val="00B12BA4"/>
    <w:rsid w:val="00BD0596"/>
    <w:rsid w:val="00CB5BF3"/>
    <w:rsid w:val="00D01489"/>
    <w:rsid w:val="00F27F42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B1E8"/>
  <w15:docId w15:val="{8DD36910-6721-4CB2-8302-80C89BB0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C61"/>
  </w:style>
  <w:style w:type="paragraph" w:styleId="Piedepgina">
    <w:name w:val="footer"/>
    <w:basedOn w:val="Normal"/>
    <w:link w:val="Piedepgina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C61"/>
  </w:style>
  <w:style w:type="table" w:styleId="Tablaconcuadrcula">
    <w:name w:val="Table Grid"/>
    <w:basedOn w:val="Tablanormal"/>
    <w:uiPriority w:val="39"/>
    <w:rsid w:val="00BD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D0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9</cp:revision>
  <dcterms:created xsi:type="dcterms:W3CDTF">2020-03-19T05:10:00Z</dcterms:created>
  <dcterms:modified xsi:type="dcterms:W3CDTF">2020-04-02T22:12:00Z</dcterms:modified>
</cp:coreProperties>
</file>