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="-289" w:tblpY="255"/>
        <w:tblW w:w="54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4288"/>
        <w:gridCol w:w="2832"/>
      </w:tblGrid>
      <w:tr w:rsidR="006E26CE" w:rsidRPr="006B6F6C" w14:paraId="1D8F56CE" w14:textId="77777777" w:rsidTr="006E26CE">
        <w:trPr>
          <w:trHeight w:val="240"/>
        </w:trPr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B0A3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4A28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4E4ED" w14:textId="0C3807B7" w:rsidR="006E26CE" w:rsidRPr="006B6F6C" w:rsidRDefault="006E26CE" w:rsidP="006E26CE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</w:t>
            </w:r>
            <w:r w:rsidR="00812647">
              <w:rPr>
                <w:rFonts w:ascii="Arial" w:hAnsi="Arial" w:cs="Arial"/>
                <w:sz w:val="24"/>
                <w:szCs w:val="24"/>
                <w:lang w:eastAsia="es-CL"/>
              </w:rPr>
              <w:t>6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°año</w:t>
            </w:r>
          </w:p>
        </w:tc>
      </w:tr>
      <w:tr w:rsidR="006E26CE" w:rsidRPr="006B6F6C" w14:paraId="55BDDD62" w14:textId="77777777" w:rsidTr="006E26CE">
        <w:trPr>
          <w:trHeight w:val="255"/>
        </w:trPr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D64F" w14:textId="77777777" w:rsidR="006E26CE" w:rsidRPr="006B6F6C" w:rsidRDefault="006E26CE" w:rsidP="006E26CE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5464" w14:textId="77777777" w:rsidR="006E26CE" w:rsidRPr="006B6F6C" w:rsidRDefault="006E26CE" w:rsidP="006E26CE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D42F0" w14:textId="71E28CB0" w:rsidR="006E26CE" w:rsidRPr="006B6F6C" w:rsidRDefault="00B806B1" w:rsidP="006E26CE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Fecha: </w:t>
            </w:r>
            <w:r w:rsidR="00ED2E7A"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E90901">
              <w:rPr>
                <w:rFonts w:eastAsia="Calibri" w:cs="Times New Roman"/>
                <w:szCs w:val="28"/>
                <w:lang w:eastAsia="es-CL"/>
              </w:rPr>
              <w:t xml:space="preserve"> semana del </w:t>
            </w:r>
            <w:r w:rsidR="00C50A32">
              <w:rPr>
                <w:rFonts w:eastAsia="Calibri" w:cs="Times New Roman"/>
                <w:szCs w:val="28"/>
                <w:lang w:eastAsia="es-CL"/>
              </w:rPr>
              <w:t>11</w:t>
            </w:r>
            <w:r w:rsidR="00E90901">
              <w:rPr>
                <w:rFonts w:eastAsia="Calibri" w:cs="Times New Roman"/>
                <w:szCs w:val="28"/>
                <w:lang w:eastAsia="es-CL"/>
              </w:rPr>
              <w:t xml:space="preserve">/05 al </w:t>
            </w:r>
            <w:r w:rsidR="00C50A32">
              <w:rPr>
                <w:rFonts w:eastAsia="Calibri" w:cs="Times New Roman"/>
                <w:szCs w:val="28"/>
                <w:lang w:eastAsia="es-CL"/>
              </w:rPr>
              <w:t>15</w:t>
            </w:r>
            <w:r w:rsidR="00E90901">
              <w:rPr>
                <w:rFonts w:eastAsia="Calibri" w:cs="Times New Roman"/>
                <w:szCs w:val="28"/>
                <w:lang w:eastAsia="es-CL"/>
              </w:rPr>
              <w:t>/05</w:t>
            </w:r>
          </w:p>
        </w:tc>
      </w:tr>
      <w:tr w:rsidR="00ED2E7A" w:rsidRPr="006B6F6C" w14:paraId="1C4D6C91" w14:textId="77777777" w:rsidTr="006E26CE">
        <w:trPr>
          <w:trHeight w:val="374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DD87" w14:textId="77777777" w:rsidR="00ED2E7A" w:rsidRPr="006B6F6C" w:rsidRDefault="00ED2E7A" w:rsidP="00ED2E7A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3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7794" w14:textId="19EC0FA4" w:rsidR="00ED2E7A" w:rsidRPr="00076362" w:rsidRDefault="00E90901" w:rsidP="00ED2E7A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1reconocer el valor de la tolerancia  </w:t>
            </w:r>
          </w:p>
        </w:tc>
      </w:tr>
      <w:tr w:rsidR="00ED2E7A" w:rsidRPr="006B6F6C" w14:paraId="0EAF7C12" w14:textId="77777777" w:rsidTr="006E26CE">
        <w:trPr>
          <w:trHeight w:val="17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BDA2" w14:textId="77777777" w:rsidR="00ED2E7A" w:rsidRPr="006B6F6C" w:rsidRDefault="00ED2E7A" w:rsidP="00ED2E7A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CA38" w14:textId="3CAA6046" w:rsidR="00ED2E7A" w:rsidRPr="006B6F6C" w:rsidRDefault="00E90901" w:rsidP="00ED2E7A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 w:val="24"/>
                <w:szCs w:val="24"/>
                <w:lang w:eastAsia="es-CL"/>
              </w:rPr>
              <w:t>Comprender y reconocer el valor de la tolerancia</w:t>
            </w:r>
          </w:p>
        </w:tc>
      </w:tr>
    </w:tbl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5246"/>
        <w:gridCol w:w="4394"/>
      </w:tblGrid>
      <w:tr w:rsidR="006E26CE" w:rsidRPr="006B6F6C" w14:paraId="59CE12DC" w14:textId="77777777" w:rsidTr="006E26CE">
        <w:tc>
          <w:tcPr>
            <w:tcW w:w="5246" w:type="dxa"/>
          </w:tcPr>
          <w:p w14:paraId="7D377B14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394" w:type="dxa"/>
          </w:tcPr>
          <w:p w14:paraId="5479A57A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6E26CE" w:rsidRPr="006B6F6C" w14:paraId="3FC56297" w14:textId="77777777" w:rsidTr="006E26CE">
        <w:tc>
          <w:tcPr>
            <w:tcW w:w="5246" w:type="dxa"/>
          </w:tcPr>
          <w:p w14:paraId="51B65E15" w14:textId="3B31C7E8" w:rsidR="006E26CE" w:rsidRPr="00702BA7" w:rsidRDefault="006E26CE" w:rsidP="00171DF2">
            <w:pPr>
              <w:rPr>
                <w:rFonts w:ascii="Arial" w:hAnsi="Arial" w:cs="Arial"/>
                <w:sz w:val="24"/>
                <w:szCs w:val="24"/>
              </w:rPr>
            </w:pPr>
            <w:r w:rsidRPr="00702B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0901">
              <w:rPr>
                <w:rFonts w:eastAsia="Calibri" w:cs="Times New Roman"/>
                <w:sz w:val="24"/>
                <w:szCs w:val="24"/>
                <w:lang w:eastAsia="es-CL"/>
              </w:rPr>
              <w:t>Comprender y reconocer el valor de la tolerancia</w:t>
            </w:r>
          </w:p>
        </w:tc>
        <w:tc>
          <w:tcPr>
            <w:tcW w:w="4394" w:type="dxa"/>
          </w:tcPr>
          <w:p w14:paraId="5C443580" w14:textId="3936DCBD" w:rsidR="006E26CE" w:rsidRPr="00E816E6" w:rsidRDefault="00142B1B" w:rsidP="00171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de</w:t>
            </w:r>
            <w:r w:rsidR="00E90901">
              <w:rPr>
                <w:rFonts w:ascii="Arial" w:hAnsi="Arial" w:cs="Arial"/>
                <w:sz w:val="24"/>
                <w:szCs w:val="24"/>
              </w:rPr>
              <w:t xml:space="preserve"> la tolerancia, acciones de la tolerancia </w:t>
            </w:r>
          </w:p>
        </w:tc>
      </w:tr>
      <w:tr w:rsidR="006E26CE" w:rsidRPr="006B6F6C" w14:paraId="147E36A2" w14:textId="77777777" w:rsidTr="006E26CE">
        <w:tc>
          <w:tcPr>
            <w:tcW w:w="5246" w:type="dxa"/>
          </w:tcPr>
          <w:p w14:paraId="126414B3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4394" w:type="dxa"/>
          </w:tcPr>
          <w:p w14:paraId="247AC257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6E26CE" w:rsidRPr="00E816E6" w14:paraId="2631D5CC" w14:textId="77777777" w:rsidTr="006E26CE">
        <w:tc>
          <w:tcPr>
            <w:tcW w:w="5246" w:type="dxa"/>
          </w:tcPr>
          <w:p w14:paraId="4902B314" w14:textId="71D1A25E" w:rsidR="006E26CE" w:rsidRPr="00E816E6" w:rsidRDefault="00C50A32" w:rsidP="00171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Identificar los tipos de tolerancia</w:t>
            </w:r>
          </w:p>
        </w:tc>
        <w:tc>
          <w:tcPr>
            <w:tcW w:w="4394" w:type="dxa"/>
          </w:tcPr>
          <w:p w14:paraId="079CD206" w14:textId="1E7E63F0" w:rsidR="006E26CE" w:rsidRPr="00142B1B" w:rsidRDefault="00142B1B" w:rsidP="00142B1B">
            <w:pPr>
              <w:rPr>
                <w:rFonts w:ascii="Arial" w:hAnsi="Arial" w:cs="Arial"/>
                <w:sz w:val="24"/>
                <w:szCs w:val="24"/>
              </w:rPr>
            </w:pPr>
            <w:r w:rsidRPr="00142B1B">
              <w:rPr>
                <w:rFonts w:eastAsia="Calibri" w:cs="Times New Roman"/>
                <w:szCs w:val="28"/>
                <w:lang w:eastAsia="es-CL"/>
              </w:rPr>
              <w:t xml:space="preserve">Reconocer, identificar, explicar, </w:t>
            </w:r>
            <w:r w:rsidR="00174975" w:rsidRPr="00142B1B">
              <w:rPr>
                <w:rFonts w:eastAsia="Calibri" w:cs="Times New Roman"/>
                <w:szCs w:val="28"/>
                <w:lang w:eastAsia="es-CL"/>
              </w:rPr>
              <w:t>comprender</w:t>
            </w:r>
            <w:r w:rsidR="00174975">
              <w:rPr>
                <w:rFonts w:eastAsia="Calibri" w:cs="Times New Roman"/>
                <w:szCs w:val="28"/>
                <w:lang w:eastAsia="es-CL"/>
              </w:rPr>
              <w:t>.</w:t>
            </w:r>
          </w:p>
        </w:tc>
      </w:tr>
    </w:tbl>
    <w:p w14:paraId="60E3ADA0" w14:textId="3B3D39B5" w:rsidR="006E26CE" w:rsidRDefault="006E26CE" w:rsidP="006E26CE"/>
    <w:p w14:paraId="36DBB497" w14:textId="77777777" w:rsidR="00ED2E7A" w:rsidRDefault="00ED2E7A" w:rsidP="006E26CE"/>
    <w:sectPr w:rsidR="00ED2E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85558" w14:textId="77777777" w:rsidR="00C07819" w:rsidRDefault="00C07819" w:rsidP="006E26CE">
      <w:pPr>
        <w:spacing w:after="0" w:line="240" w:lineRule="auto"/>
      </w:pPr>
      <w:r>
        <w:separator/>
      </w:r>
    </w:p>
  </w:endnote>
  <w:endnote w:type="continuationSeparator" w:id="0">
    <w:p w14:paraId="5DB61A2A" w14:textId="77777777" w:rsidR="00C07819" w:rsidRDefault="00C07819" w:rsidP="006E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81676" w14:textId="77777777" w:rsidR="0051112C" w:rsidRDefault="005111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A922A" w14:textId="77777777" w:rsidR="0051112C" w:rsidRPr="007B63FD" w:rsidRDefault="0051112C" w:rsidP="0051112C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14:paraId="7D163011" w14:textId="77777777" w:rsidR="0051112C" w:rsidRPr="007B63FD" w:rsidRDefault="0051112C" w:rsidP="0051112C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73F0212" w14:textId="77777777" w:rsidR="0051112C" w:rsidRPr="007B63FD" w:rsidRDefault="0051112C" w:rsidP="0051112C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273F5D28" w14:textId="77777777" w:rsidR="0051112C" w:rsidRPr="007B63FD" w:rsidRDefault="0051112C" w:rsidP="0051112C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1D6D8997" w14:textId="77777777" w:rsidR="0051112C" w:rsidRDefault="0051112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C6312" w14:textId="77777777" w:rsidR="0051112C" w:rsidRDefault="005111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71CD6" w14:textId="77777777" w:rsidR="00C07819" w:rsidRDefault="00C07819" w:rsidP="006E26CE">
      <w:pPr>
        <w:spacing w:after="0" w:line="240" w:lineRule="auto"/>
      </w:pPr>
      <w:r>
        <w:separator/>
      </w:r>
    </w:p>
  </w:footnote>
  <w:footnote w:type="continuationSeparator" w:id="0">
    <w:p w14:paraId="036B80B1" w14:textId="77777777" w:rsidR="00C07819" w:rsidRDefault="00C07819" w:rsidP="006E2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ED1EC" w14:textId="77777777" w:rsidR="0051112C" w:rsidRDefault="005111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6D0AE" w14:textId="77777777" w:rsidR="006E26CE" w:rsidRDefault="00A52729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342C70F" wp14:editId="13DB651E">
          <wp:simplePos x="0" y="0"/>
          <wp:positionH relativeFrom="column">
            <wp:posOffset>-352425</wp:posOffset>
          </wp:positionH>
          <wp:positionV relativeFrom="paragraph">
            <wp:posOffset>-334010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E26CE"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62C2DB21" wp14:editId="685D79C5">
          <wp:simplePos x="0" y="0"/>
          <wp:positionH relativeFrom="column">
            <wp:posOffset>5124450</wp:posOffset>
          </wp:positionH>
          <wp:positionV relativeFrom="paragraph">
            <wp:posOffset>-457835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82308" w14:textId="77777777" w:rsidR="0051112C" w:rsidRDefault="005111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CE"/>
    <w:rsid w:val="00076362"/>
    <w:rsid w:val="00090DEE"/>
    <w:rsid w:val="00142B1B"/>
    <w:rsid w:val="00174975"/>
    <w:rsid w:val="00270A7F"/>
    <w:rsid w:val="0034010F"/>
    <w:rsid w:val="00413ABA"/>
    <w:rsid w:val="00497444"/>
    <w:rsid w:val="0051112C"/>
    <w:rsid w:val="005972FE"/>
    <w:rsid w:val="00642E18"/>
    <w:rsid w:val="006763B1"/>
    <w:rsid w:val="006C2C4C"/>
    <w:rsid w:val="006E26CE"/>
    <w:rsid w:val="006F79B4"/>
    <w:rsid w:val="007E4436"/>
    <w:rsid w:val="00812647"/>
    <w:rsid w:val="00A52729"/>
    <w:rsid w:val="00A87BBC"/>
    <w:rsid w:val="00A92790"/>
    <w:rsid w:val="00B806B1"/>
    <w:rsid w:val="00C07819"/>
    <w:rsid w:val="00C50A32"/>
    <w:rsid w:val="00C65833"/>
    <w:rsid w:val="00CA04F6"/>
    <w:rsid w:val="00D17F89"/>
    <w:rsid w:val="00E1411B"/>
    <w:rsid w:val="00E14772"/>
    <w:rsid w:val="00E44997"/>
    <w:rsid w:val="00E83648"/>
    <w:rsid w:val="00E90901"/>
    <w:rsid w:val="00ED2E7A"/>
    <w:rsid w:val="00F06BED"/>
    <w:rsid w:val="00F224C9"/>
    <w:rsid w:val="00FE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4362D"/>
  <w15:chartTrackingRefBased/>
  <w15:docId w15:val="{A2595495-715E-4086-B40F-6A6FB9FD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6C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6CE"/>
  </w:style>
  <w:style w:type="paragraph" w:styleId="Piedepgina">
    <w:name w:val="footer"/>
    <w:basedOn w:val="Normal"/>
    <w:link w:val="Piedepgina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6CE"/>
  </w:style>
  <w:style w:type="paragraph" w:styleId="Prrafodelista">
    <w:name w:val="List Paragraph"/>
    <w:basedOn w:val="Normal"/>
    <w:uiPriority w:val="34"/>
    <w:qFormat/>
    <w:rsid w:val="006E26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6E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378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25</cp:revision>
  <dcterms:created xsi:type="dcterms:W3CDTF">2020-04-16T03:42:00Z</dcterms:created>
  <dcterms:modified xsi:type="dcterms:W3CDTF">2020-05-03T01:52:00Z</dcterms:modified>
</cp:coreProperties>
</file>