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6F8E63A2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2930745A" w:rsidR="00133F64" w:rsidRDefault="002A38AC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Explicar el concepto de libertad a través de su definición.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5BC1D213" w:rsidR="00624ABA" w:rsidRDefault="00624ABA" w:rsidP="00B95F6D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 xml:space="preserve">Actividad: </w:t>
      </w:r>
      <w:r w:rsidR="002A38AC" w:rsidRPr="002D58FE">
        <w:rPr>
          <w:rFonts w:ascii="Arial" w:eastAsia="Arial" w:hAnsi="Arial" w:cs="Arial"/>
          <w:bCs/>
        </w:rPr>
        <w:t>lee comprensivamente y luego responde</w:t>
      </w:r>
      <w:r w:rsidR="002A38AC">
        <w:rPr>
          <w:rFonts w:ascii="Arial" w:eastAsia="Arial" w:hAnsi="Arial" w:cs="Arial"/>
          <w:b/>
        </w:rPr>
        <w:t>.</w:t>
      </w:r>
    </w:p>
    <w:p w14:paraId="47ADBC25" w14:textId="1AA648AF" w:rsidR="002A38AC" w:rsidRDefault="002A38AC" w:rsidP="002A38A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Lee </w:t>
      </w:r>
      <w:r w:rsidR="001C4BA6">
        <w:rPr>
          <w:rFonts w:ascii="Arial" w:eastAsia="Arial" w:hAnsi="Arial" w:cs="Arial"/>
          <w:b/>
        </w:rPr>
        <w:t>comprensivamente y</w:t>
      </w:r>
      <w:r>
        <w:rPr>
          <w:rFonts w:ascii="Arial" w:eastAsia="Arial" w:hAnsi="Arial" w:cs="Arial"/>
          <w:b/>
        </w:rPr>
        <w:t xml:space="preserve"> reflexiona</w:t>
      </w:r>
    </w:p>
    <w:p w14:paraId="6F17AA29" w14:textId="77777777" w:rsidR="002A38AC" w:rsidRPr="0082308C" w:rsidRDefault="002A38AC" w:rsidP="002A38AC">
      <w:pPr>
        <w:jc w:val="center"/>
        <w:rPr>
          <w:rFonts w:ascii="Arial" w:eastAsia="Arial" w:hAnsi="Arial" w:cs="Arial"/>
          <w:b/>
        </w:rPr>
      </w:pPr>
    </w:p>
    <w:p w14:paraId="79E7D51C" w14:textId="77777777" w:rsidR="002A38AC" w:rsidRDefault="002A38AC" w:rsidP="002A38AC">
      <w:pPr>
        <w:jc w:val="both"/>
        <w:rPr>
          <w:rFonts w:ascii="Arial" w:eastAsia="Arial" w:hAnsi="Arial" w:cs="Arial"/>
          <w:b/>
        </w:rPr>
      </w:pPr>
      <w:r w:rsidRPr="0082308C">
        <w:rPr>
          <w:rFonts w:ascii="Arial" w:eastAsia="Arial" w:hAnsi="Arial" w:cs="Arial"/>
          <w:b/>
        </w:rPr>
        <w:t>La libertad es un concepto abstracto de difícil definición; en principio, está vinculada a la facultad que posee todo ser vivo para llevar a cabo una acción de acuerdo a su propia voluntad. ... La libertad garantiza el respeto por la voluntad individual e implica que cada uno debe hacerse responsable de sus actos.</w:t>
      </w:r>
    </w:p>
    <w:p w14:paraId="4DE79ADE" w14:textId="77777777" w:rsidR="002A38AC" w:rsidRDefault="002A38AC" w:rsidP="002A38A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Reflexiona</w:t>
      </w:r>
    </w:p>
    <w:p w14:paraId="492D0EB0" w14:textId="77777777" w:rsidR="002A38AC" w:rsidRDefault="002A38AC" w:rsidP="002A38AC">
      <w:pPr>
        <w:jc w:val="center"/>
        <w:rPr>
          <w:rFonts w:ascii="Arial" w:eastAsia="Arial" w:hAnsi="Arial" w:cs="Arial"/>
          <w:b/>
        </w:rPr>
      </w:pPr>
    </w:p>
    <w:p w14:paraId="6099602F" w14:textId="77777777" w:rsidR="002A38AC" w:rsidRDefault="002A38AC" w:rsidP="002A38A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es libertad?</w:t>
      </w:r>
    </w:p>
    <w:p w14:paraId="770BDAA4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1CCFB12D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66CCDEE4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5C8FBEF9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119E30C0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7CC0E480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0F0B0FE5" w14:textId="77777777" w:rsidR="002A38AC" w:rsidRDefault="002A38AC" w:rsidP="002A38A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¿Dónde nace la libertad?</w:t>
      </w:r>
    </w:p>
    <w:p w14:paraId="366D6E60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1F303CD5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189A76B2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78C850CB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37D07C8C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5446E9FD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3F8B74AA" w14:textId="77777777" w:rsidR="002A38AC" w:rsidRDefault="002A38AC" w:rsidP="002A38AC">
      <w:pPr>
        <w:pStyle w:val="Prrafodelista"/>
        <w:rPr>
          <w:rFonts w:ascii="Arial" w:eastAsia="Arial" w:hAnsi="Arial" w:cs="Arial"/>
          <w:b/>
        </w:rPr>
      </w:pPr>
    </w:p>
    <w:p w14:paraId="64076ADB" w14:textId="77777777" w:rsidR="002A38AC" w:rsidRDefault="002A38AC" w:rsidP="002A38AC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¿Eres libre?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7"/>
      <w:footerReference w:type="default" r:id="rId8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BF91" w14:textId="77777777" w:rsidR="005C2AB7" w:rsidRDefault="005C2AB7" w:rsidP="0066737C">
      <w:pPr>
        <w:spacing w:after="0" w:line="240" w:lineRule="auto"/>
      </w:pPr>
      <w:r>
        <w:separator/>
      </w:r>
    </w:p>
  </w:endnote>
  <w:endnote w:type="continuationSeparator" w:id="0">
    <w:p w14:paraId="0419CFEB" w14:textId="77777777" w:rsidR="005C2AB7" w:rsidRDefault="005C2A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>Escuela Patricio Mekis</w:t>
    </w:r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3AD5E" w14:textId="77777777" w:rsidR="005C2AB7" w:rsidRDefault="005C2AB7" w:rsidP="0066737C">
      <w:pPr>
        <w:spacing w:after="0" w:line="240" w:lineRule="auto"/>
      </w:pPr>
      <w:r>
        <w:separator/>
      </w:r>
    </w:p>
  </w:footnote>
  <w:footnote w:type="continuationSeparator" w:id="0">
    <w:p w14:paraId="35592FCC" w14:textId="77777777" w:rsidR="005C2AB7" w:rsidRDefault="005C2A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5308"/>
    <w:rsid w:val="000C3EEF"/>
    <w:rsid w:val="000D30C3"/>
    <w:rsid w:val="000E76A2"/>
    <w:rsid w:val="0011759A"/>
    <w:rsid w:val="00133F64"/>
    <w:rsid w:val="001448EC"/>
    <w:rsid w:val="00151ECA"/>
    <w:rsid w:val="00187461"/>
    <w:rsid w:val="001C4BA6"/>
    <w:rsid w:val="001D5A95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C2AB7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24</cp:revision>
  <dcterms:created xsi:type="dcterms:W3CDTF">2020-05-25T00:34:00Z</dcterms:created>
  <dcterms:modified xsi:type="dcterms:W3CDTF">2020-05-31T02:55:00Z</dcterms:modified>
</cp:coreProperties>
</file>