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B695F" w14:textId="77777777" w:rsidR="000E4E87" w:rsidRPr="007B63FD" w:rsidRDefault="007B63FD" w:rsidP="007B63FD">
      <w:pPr>
        <w:jc w:val="center"/>
        <w:rPr>
          <w:b/>
        </w:rPr>
      </w:pPr>
      <w:r w:rsidRPr="007B63FD">
        <w:rPr>
          <w:b/>
        </w:rPr>
        <w:t>GUIA DE TRABAJO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875"/>
        <w:gridCol w:w="1779"/>
        <w:gridCol w:w="2826"/>
      </w:tblGrid>
      <w:tr w:rsidR="007B63FD" w14:paraId="5A67CA3D" w14:textId="77777777" w:rsidTr="007B63FD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0E2B" w14:textId="77777777" w:rsidR="007B63FD" w:rsidRPr="00DB2273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DB2273">
              <w:rPr>
                <w:rFonts w:eastAsia="Calibri" w:cs="Times New Roman"/>
                <w:b/>
                <w:sz w:val="18"/>
                <w:szCs w:val="28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6B59" w14:textId="77777777" w:rsidR="007B63FD" w:rsidRPr="00DB2273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DB2273">
              <w:rPr>
                <w:sz w:val="18"/>
                <w:szCs w:val="28"/>
              </w:rPr>
              <w:t xml:space="preserve">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52C79" w14:textId="77777777" w:rsidR="007B63FD" w:rsidRPr="00DB2273" w:rsidRDefault="007B63FD" w:rsidP="007B63FD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DB2273">
              <w:rPr>
                <w:rFonts w:eastAsia="Calibri" w:cs="Times New Roman"/>
                <w:b/>
                <w:sz w:val="18"/>
                <w:szCs w:val="28"/>
                <w:lang w:eastAsia="es-CL"/>
              </w:rPr>
              <w:t>Curso:</w:t>
            </w:r>
            <w:r w:rsidR="00070768" w:rsidRPr="00DB2273">
              <w:rPr>
                <w:rFonts w:eastAsia="Calibri" w:cs="Times New Roman"/>
                <w:sz w:val="18"/>
                <w:szCs w:val="28"/>
                <w:lang w:eastAsia="es-CL"/>
              </w:rPr>
              <w:t xml:space="preserve">     </w:t>
            </w:r>
            <w:r w:rsidR="00046EEA">
              <w:rPr>
                <w:rFonts w:eastAsia="Calibri" w:cs="Times New Roman"/>
                <w:sz w:val="18"/>
                <w:szCs w:val="28"/>
                <w:lang w:eastAsia="es-CL"/>
              </w:rPr>
              <w:t>7</w:t>
            </w:r>
            <w:r w:rsidR="00070768" w:rsidRPr="00DB2273">
              <w:rPr>
                <w:rFonts w:eastAsia="Calibri" w:cs="Times New Roman"/>
                <w:sz w:val="18"/>
                <w:szCs w:val="28"/>
                <w:lang w:eastAsia="es-CL"/>
              </w:rPr>
              <w:t xml:space="preserve"> </w:t>
            </w:r>
            <w:r w:rsidR="00FB3244" w:rsidRPr="00DB2273">
              <w:rPr>
                <w:rFonts w:eastAsia="Calibri" w:cs="Times New Roman"/>
                <w:sz w:val="18"/>
                <w:szCs w:val="28"/>
                <w:lang w:eastAsia="es-CL"/>
              </w:rPr>
              <w:t>°</w:t>
            </w:r>
            <w:r w:rsidRPr="00DB2273">
              <w:rPr>
                <w:rFonts w:eastAsia="Calibri" w:cs="Times New Roman"/>
                <w:sz w:val="18"/>
                <w:szCs w:val="28"/>
                <w:lang w:eastAsia="es-CL"/>
              </w:rPr>
              <w:t xml:space="preserve"> Básico    </w:t>
            </w:r>
          </w:p>
        </w:tc>
      </w:tr>
      <w:tr w:rsidR="007B63FD" w14:paraId="05692FE6" w14:textId="77777777" w:rsidTr="007B63FD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6D69" w14:textId="77777777" w:rsidR="007B63FD" w:rsidRPr="00DB2273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3A87" w14:textId="77777777" w:rsidR="007B63FD" w:rsidRPr="00DB2273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1F74D" w14:textId="77777777" w:rsidR="007B63FD" w:rsidRPr="00DB2273" w:rsidRDefault="007B63FD" w:rsidP="002D4796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DB2273">
              <w:rPr>
                <w:rFonts w:eastAsia="Calibri" w:cs="Times New Roman"/>
                <w:b/>
                <w:sz w:val="18"/>
                <w:szCs w:val="28"/>
                <w:lang w:eastAsia="es-CL"/>
              </w:rPr>
              <w:t>Fecha:</w:t>
            </w:r>
            <w:r w:rsidR="007A03F3" w:rsidRPr="00DB2273">
              <w:rPr>
                <w:rFonts w:eastAsia="Calibri" w:cs="Times New Roman"/>
                <w:sz w:val="18"/>
                <w:szCs w:val="28"/>
                <w:lang w:eastAsia="es-CL"/>
              </w:rPr>
              <w:t xml:space="preserve"> SEMANA 3, DEL 30 DE MARZO AL 03 DE ABRIL</w:t>
            </w:r>
          </w:p>
        </w:tc>
      </w:tr>
      <w:tr w:rsidR="007B63FD" w14:paraId="4EC1D23C" w14:textId="77777777" w:rsidTr="00DB2273">
        <w:trPr>
          <w:trHeight w:val="187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45C0" w14:textId="77777777" w:rsidR="007B63FD" w:rsidRPr="00DB2273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DB2273">
              <w:rPr>
                <w:rFonts w:eastAsia="Calibri" w:cs="Times New Roman"/>
                <w:b/>
                <w:sz w:val="18"/>
                <w:szCs w:val="28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9D41" w14:textId="77777777" w:rsidR="007B63FD" w:rsidRPr="00DB2273" w:rsidRDefault="007B63FD" w:rsidP="00070768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DB2273">
              <w:rPr>
                <w:rFonts w:eastAsia="Calibri" w:cs="Times New Roman"/>
                <w:sz w:val="18"/>
                <w:szCs w:val="28"/>
                <w:lang w:eastAsia="es-CL"/>
              </w:rPr>
              <w:t xml:space="preserve"> </w:t>
            </w:r>
            <w:r w:rsidR="00070768" w:rsidRPr="00DB2273">
              <w:rPr>
                <w:rFonts w:eastAsia="Calibri" w:cs="Times New Roman"/>
                <w:sz w:val="18"/>
                <w:szCs w:val="28"/>
                <w:lang w:eastAsia="es-CL"/>
              </w:rPr>
              <w:t>JACQUELINE ABARCA RUZ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3E5" w14:textId="77777777" w:rsidR="007B63FD" w:rsidRPr="00DB2273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DB2273">
              <w:rPr>
                <w:rFonts w:eastAsia="Calibri" w:cs="Times New Roman"/>
                <w:b/>
                <w:sz w:val="18"/>
                <w:szCs w:val="28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F6A3" w14:textId="77777777" w:rsidR="007B63FD" w:rsidRPr="00DB2273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DB2273">
              <w:rPr>
                <w:rFonts w:eastAsia="Calibri" w:cs="Times New Roman"/>
                <w:sz w:val="18"/>
                <w:szCs w:val="28"/>
                <w:lang w:eastAsia="es-CL"/>
              </w:rPr>
              <w:t>Ciencias Naturales</w:t>
            </w:r>
          </w:p>
        </w:tc>
      </w:tr>
      <w:tr w:rsidR="00DB2273" w14:paraId="2C0A2638" w14:textId="77777777" w:rsidTr="00F971C1">
        <w:trPr>
          <w:trHeight w:val="232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2DEC" w14:textId="77777777" w:rsidR="00DB2273" w:rsidRDefault="00DB2273" w:rsidP="00DB2273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A6AD" w14:textId="77777777" w:rsidR="00DB2273" w:rsidRDefault="00DB2273" w:rsidP="00DB2273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2312" w14:textId="77777777" w:rsidR="00DB2273" w:rsidRDefault="00DB2273" w:rsidP="00DB2273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UNIDAD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5CC7" w14:textId="77777777" w:rsidR="00DB2273" w:rsidRDefault="00F971C1" w:rsidP="00DB2273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DB2273" w14:paraId="47433E43" w14:textId="77777777" w:rsidTr="00F971C1">
        <w:trPr>
          <w:trHeight w:val="35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09CA" w14:textId="77777777" w:rsidR="00DB2273" w:rsidRDefault="00DB2273" w:rsidP="00DB2273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3CE3" w14:textId="77777777" w:rsidR="00DB2273" w:rsidRDefault="00F62279" w:rsidP="00DB2273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9446" w14:textId="77777777" w:rsidR="00DB2273" w:rsidRDefault="00F971C1" w:rsidP="00DB2273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A07" w14:textId="77777777" w:rsidR="00DB2273" w:rsidRDefault="008E5DC7" w:rsidP="00DB2273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Investigar </w:t>
            </w:r>
            <w:r w:rsidR="00BD7AFA">
              <w:rPr>
                <w:rFonts w:eastAsia="Calibri" w:cs="Times New Roman"/>
                <w:szCs w:val="28"/>
                <w:lang w:eastAsia="es-CL"/>
              </w:rPr>
              <w:t>y aplicar ecuaciones (calcular)</w:t>
            </w:r>
          </w:p>
        </w:tc>
      </w:tr>
      <w:tr w:rsidR="00DB2273" w14:paraId="55DB10CC" w14:textId="77777777" w:rsidTr="007A03F3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6382" w14:textId="77777777" w:rsidR="00DB2273" w:rsidRDefault="00DB2273" w:rsidP="00DB2273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63E5" w14:textId="77777777" w:rsidR="00DB2273" w:rsidRDefault="00BD7AFA" w:rsidP="00BD7AF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Investigan y aplican ecuaciones químicas relacionadas con la ley de Charles, calculando problemas simples.</w:t>
            </w:r>
          </w:p>
        </w:tc>
      </w:tr>
    </w:tbl>
    <w:p w14:paraId="50203C53" w14:textId="77777777" w:rsidR="0009637E" w:rsidRDefault="0009637E" w:rsidP="0009637E">
      <w:pPr>
        <w:jc w:val="both"/>
      </w:pPr>
    </w:p>
    <w:p w14:paraId="7FB70A4D" w14:textId="77777777" w:rsidR="00DB2273" w:rsidRDefault="00DB2273" w:rsidP="00F971C1">
      <w:pPr>
        <w:jc w:val="center"/>
      </w:pPr>
      <w:r>
        <w:rPr>
          <w:noProof/>
          <w:lang w:eastAsia="es-CL"/>
        </w:rPr>
        <w:drawing>
          <wp:inline distT="0" distB="0" distL="0" distR="0" wp14:anchorId="3827F10D" wp14:editId="6F5759B5">
            <wp:extent cx="2276475" cy="361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3171F" w14:textId="77777777" w:rsidR="00F971C1" w:rsidRDefault="00F971C1" w:rsidP="0009637E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97ABB" wp14:editId="3D8602B8">
                <wp:simplePos x="0" y="0"/>
                <wp:positionH relativeFrom="column">
                  <wp:posOffset>-3810</wp:posOffset>
                </wp:positionH>
                <wp:positionV relativeFrom="paragraph">
                  <wp:posOffset>36830</wp:posOffset>
                </wp:positionV>
                <wp:extent cx="5888990" cy="523875"/>
                <wp:effectExtent l="0" t="0" r="1651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99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F7392" w14:textId="77777777" w:rsidR="00EF3DEE" w:rsidRDefault="00EF3DEE">
                            <w:r w:rsidRPr="00F971C1">
                              <w:t>Las leyes de los gases se originan como resultado de incontables experimentos realizados durante siglos para explicar su comportamiento y establecer los factores que intervienen en él.</w:t>
                            </w:r>
                          </w:p>
                          <w:p w14:paraId="20D16D80" w14:textId="77777777" w:rsidR="00EF3DEE" w:rsidRDefault="00EF3D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2.9pt;width:463.7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" fillcolor="white [3201]" strokeweight="1pt">
                <v:stroke dashstyle="dash"/>
                <v:textbox>
                  <w:txbxContent>
                    <w:p w:rsidR="00EF3DEE" w:rsidRDefault="00EF3DEE">
                      <w:r w:rsidRPr="00F971C1">
                        <w:t>Las leyes de los gases se originan como resultado de incontables experimentos realizados durante siglos para explicar su comportamiento y establecer los factores que intervienen en él.</w:t>
                      </w:r>
                    </w:p>
                    <w:p w:rsidR="00EF3DEE" w:rsidRDefault="00EF3DEE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59231BD1" wp14:editId="32EF0C00">
            <wp:extent cx="1524000" cy="50609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AD082" w14:textId="77777777" w:rsidR="00F971C1" w:rsidRDefault="00F971C1" w:rsidP="0009637E">
      <w:pPr>
        <w:jc w:val="both"/>
      </w:pPr>
    </w:p>
    <w:p w14:paraId="63CDF9AB" w14:textId="77777777" w:rsidR="00F971C1" w:rsidRDefault="00F971C1" w:rsidP="0009637E">
      <w:pPr>
        <w:jc w:val="both"/>
      </w:pPr>
      <w:r>
        <w:rPr>
          <w:noProof/>
          <w:lang w:eastAsia="es-CL"/>
        </w:rPr>
        <w:drawing>
          <wp:inline distT="0" distB="0" distL="0" distR="0" wp14:anchorId="17AC2522" wp14:editId="4219479E">
            <wp:extent cx="1524000" cy="506095"/>
            <wp:effectExtent l="0" t="0" r="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F00B6E" w14:textId="77777777" w:rsidR="00F971C1" w:rsidRDefault="00F971C1" w:rsidP="0009637E">
      <w:pPr>
        <w:jc w:val="both"/>
      </w:pPr>
      <w:r>
        <w:t xml:space="preserve">Como primera actividad investiga quién era </w:t>
      </w:r>
      <w:r w:rsidR="008E5DC7" w:rsidRPr="008E5DC7">
        <w:t>Jacques Charles</w:t>
      </w:r>
      <w:r w:rsidR="008E5DC7">
        <w:t xml:space="preserve"> y que es lo que plantea en la ley de Charles. Respondiendo las siguientes preguntas </w:t>
      </w:r>
    </w:p>
    <w:p w14:paraId="66F373E5" w14:textId="77777777" w:rsidR="008E5DC7" w:rsidRDefault="008E5DC7" w:rsidP="0009637E">
      <w:pPr>
        <w:jc w:val="both"/>
      </w:pPr>
      <w:r>
        <w:t>¿Quién era Jacques Charles?</w:t>
      </w:r>
    </w:p>
    <w:p w14:paraId="24B1F8A0" w14:textId="77777777" w:rsidR="008E5DC7" w:rsidRDefault="008E5DC7" w:rsidP="0009637E">
      <w:pPr>
        <w:jc w:val="both"/>
      </w:pPr>
      <w:r>
        <w:t>¿Qué plantea su ley?</w:t>
      </w:r>
    </w:p>
    <w:p w14:paraId="5A9BE332" w14:textId="77777777" w:rsidR="008E5DC7" w:rsidRDefault="008E5DC7" w:rsidP="0009637E">
      <w:pPr>
        <w:jc w:val="both"/>
      </w:pPr>
      <w:r>
        <w:t xml:space="preserve">¿Cómo podemos expresar la ley de charles matemáticamente? </w:t>
      </w:r>
    </w:p>
    <w:p w14:paraId="2967E389" w14:textId="77777777" w:rsidR="008E5DC7" w:rsidRDefault="008E5DC7" w:rsidP="0009637E">
      <w:pPr>
        <w:jc w:val="both"/>
      </w:pPr>
      <w:r>
        <w:t xml:space="preserve">Para seguir y poder </w:t>
      </w:r>
      <w:r w:rsidR="00F62279">
        <w:t xml:space="preserve">aplicar esta ley es necesario que observes el siguiente video </w:t>
      </w:r>
    </w:p>
    <w:p w14:paraId="1190C79A" w14:textId="77777777" w:rsidR="008E5DC7" w:rsidRDefault="001D2679" w:rsidP="0009637E">
      <w:pPr>
        <w:jc w:val="both"/>
      </w:pPr>
      <w:hyperlink r:id="rId9" w:history="1">
        <w:r w:rsidR="00F62279" w:rsidRPr="00592762">
          <w:rPr>
            <w:rStyle w:val="Hipervnculo"/>
          </w:rPr>
          <w:t>https://www.youtube.com/watch?v=1ZduXmVPe1I</w:t>
        </w:r>
      </w:hyperlink>
      <w:r w:rsidR="00F62279">
        <w:t xml:space="preserve">   ley de charles</w:t>
      </w:r>
    </w:p>
    <w:p w14:paraId="7A4627B3" w14:textId="77777777" w:rsidR="00F62279" w:rsidRDefault="00F62279" w:rsidP="0009637E">
      <w:pPr>
        <w:jc w:val="both"/>
      </w:pPr>
    </w:p>
    <w:p w14:paraId="706DE62D" w14:textId="77777777" w:rsidR="008E5DC7" w:rsidRDefault="00F62279" w:rsidP="0009637E">
      <w:pPr>
        <w:jc w:val="both"/>
      </w:pPr>
      <w:r>
        <w:rPr>
          <w:noProof/>
          <w:lang w:eastAsia="es-CL"/>
        </w:rPr>
        <w:drawing>
          <wp:inline distT="0" distB="0" distL="0" distR="0" wp14:anchorId="5EDD5010" wp14:editId="6B556395">
            <wp:extent cx="5610225" cy="16859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38C5" w14:textId="77777777" w:rsidR="00F62279" w:rsidRDefault="00F62279" w:rsidP="0009637E">
      <w:pPr>
        <w:jc w:val="both"/>
      </w:pPr>
      <w:r>
        <w:rPr>
          <w:noProof/>
          <w:lang w:eastAsia="es-CL"/>
        </w:rPr>
        <w:drawing>
          <wp:inline distT="0" distB="0" distL="0" distR="0" wp14:anchorId="45DA28F0" wp14:editId="5D6168E9">
            <wp:extent cx="5476875" cy="17526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2B11C" w14:textId="77777777" w:rsidR="00F62279" w:rsidRDefault="00F62279" w:rsidP="0009637E">
      <w:pPr>
        <w:jc w:val="both"/>
      </w:pPr>
    </w:p>
    <w:p w14:paraId="7F716D50" w14:textId="77777777" w:rsidR="00F62279" w:rsidRDefault="00F62279" w:rsidP="0009637E">
      <w:pPr>
        <w:jc w:val="both"/>
      </w:pPr>
      <w:r>
        <w:rPr>
          <w:noProof/>
          <w:lang w:eastAsia="es-CL"/>
        </w:rPr>
        <w:drawing>
          <wp:inline distT="0" distB="0" distL="0" distR="0" wp14:anchorId="7D0297CB" wp14:editId="67864F30">
            <wp:extent cx="5724525" cy="40481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B96B7" w14:textId="77777777" w:rsidR="00F62279" w:rsidRDefault="00F62279" w:rsidP="0009637E">
      <w:pPr>
        <w:jc w:val="both"/>
      </w:pPr>
      <w:r>
        <w:rPr>
          <w:noProof/>
          <w:lang w:eastAsia="es-CL"/>
        </w:rPr>
        <w:drawing>
          <wp:inline distT="0" distB="0" distL="0" distR="0" wp14:anchorId="2698DBCD" wp14:editId="51350882">
            <wp:extent cx="1493520" cy="511810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1BFAC" w14:textId="77777777" w:rsidR="00F62279" w:rsidRDefault="00F62279" w:rsidP="0009637E">
      <w:pPr>
        <w:jc w:val="both"/>
      </w:pPr>
      <w:r>
        <w:t>Ahora calcula el siguiente ejercicio aplicando la ley de charles sigue cada uno de los pasos.</w:t>
      </w:r>
      <w:r w:rsidR="00EF3DEE">
        <w:t xml:space="preserve"> Puedes utilizar calculadora.</w:t>
      </w:r>
    </w:p>
    <w:p w14:paraId="6033177A" w14:textId="77777777" w:rsidR="00F62279" w:rsidRDefault="00F62279" w:rsidP="00F62279">
      <w:pPr>
        <w:jc w:val="center"/>
      </w:pPr>
      <w:r>
        <w:rPr>
          <w:noProof/>
          <w:lang w:eastAsia="es-CL"/>
        </w:rPr>
        <w:drawing>
          <wp:inline distT="0" distB="0" distL="0" distR="0" wp14:anchorId="7A94568A" wp14:editId="27C8DAE1">
            <wp:extent cx="4600575" cy="8477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8960A" w14:textId="77777777" w:rsidR="00046EEA" w:rsidRDefault="00046EEA" w:rsidP="00F62279">
      <w:pPr>
        <w:jc w:val="center"/>
      </w:pPr>
    </w:p>
    <w:p w14:paraId="0140B4A2" w14:textId="77777777" w:rsidR="00046EEA" w:rsidRDefault="00046EEA" w:rsidP="00F62279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1AF32" wp14:editId="0D2AF99E">
                <wp:simplePos x="0" y="0"/>
                <wp:positionH relativeFrom="column">
                  <wp:posOffset>-184786</wp:posOffset>
                </wp:positionH>
                <wp:positionV relativeFrom="paragraph">
                  <wp:posOffset>96518</wp:posOffset>
                </wp:positionV>
                <wp:extent cx="781050" cy="361950"/>
                <wp:effectExtent l="57150" t="133350" r="57150" b="1333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84349"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52145" w14:textId="77777777" w:rsidR="00046EEA" w:rsidRPr="00046EEA" w:rsidRDefault="00046EEA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046EEA">
                              <w:rPr>
                                <w:rFonts w:ascii="Tahoma" w:hAnsi="Tahoma" w:cs="Tahoma"/>
                                <w:sz w:val="28"/>
                              </w:rPr>
                              <w:t xml:space="preserve">Desafío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27" type="#_x0000_t202" style="position:absolute;left:0;text-align:left;margin-left:-14.55pt;margin-top:7.6pt;width:61.5pt;height:28.5pt;rotation:-110936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" fillcolor="white [3201]" strokeweight=".5pt">
                <v:textbox>
                  <w:txbxContent>
                    <w:p w:rsidR="00046EEA" w:rsidRPr="00046EEA" w:rsidRDefault="00046EEA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046EEA">
                        <w:rPr>
                          <w:rFonts w:ascii="Tahoma" w:hAnsi="Tahoma" w:cs="Tahoma"/>
                          <w:sz w:val="28"/>
                        </w:rPr>
                        <w:t xml:space="preserve">Desafío </w:t>
                      </w:r>
                    </w:p>
                  </w:txbxContent>
                </v:textbox>
              </v:shape>
            </w:pict>
          </mc:Fallback>
        </mc:AlternateContent>
      </w:r>
    </w:p>
    <w:p w14:paraId="2A5E6AC4" w14:textId="77777777" w:rsidR="00046EEA" w:rsidRDefault="00046EEA" w:rsidP="00046EEA"/>
    <w:p w14:paraId="0332B8B9" w14:textId="77777777" w:rsidR="00046EEA" w:rsidRDefault="00046EEA" w:rsidP="00046EEA">
      <w:r>
        <w:t>Te desafío a que busques más ejercicios sobre la ley de Charles y puedas hacer el desarrollo por si solo en tu cuaderno (al menos 3) Este desafío tendrá su recompensa.</w:t>
      </w:r>
    </w:p>
    <w:p w14:paraId="4BE5562E" w14:textId="77777777" w:rsidR="00046EEA" w:rsidRPr="0009637E" w:rsidRDefault="00046EEA" w:rsidP="00046EEA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4B6DDD1" wp14:editId="691F728E">
            <wp:simplePos x="0" y="0"/>
            <wp:positionH relativeFrom="column">
              <wp:posOffset>2205990</wp:posOffset>
            </wp:positionH>
            <wp:positionV relativeFrom="paragraph">
              <wp:posOffset>26035</wp:posOffset>
            </wp:positionV>
            <wp:extent cx="1676400" cy="1143000"/>
            <wp:effectExtent l="0" t="0" r="0" b="0"/>
            <wp:wrapNone/>
            <wp:docPr id="22" name="Imagen 22" descr="Logo / Manos a la Obra. CLAN. Diseño: Jonathan Cárdenas. Bogot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/ Manos a la Obra. CLAN. Diseño: Jonathan Cárdenas. Bogotá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90" cy="114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6EEA" w:rsidRPr="0009637E" w:rsidSect="00F62279">
      <w:headerReference w:type="default" r:id="rId17"/>
      <w:footerReference w:type="default" r:id="rId18"/>
      <w:pgSz w:w="12240" w:h="20160" w:code="5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7542B" w14:textId="77777777" w:rsidR="001D2679" w:rsidRDefault="001D2679" w:rsidP="007B63FD">
      <w:pPr>
        <w:spacing w:after="0" w:line="240" w:lineRule="auto"/>
      </w:pPr>
      <w:r>
        <w:separator/>
      </w:r>
    </w:p>
  </w:endnote>
  <w:endnote w:type="continuationSeparator" w:id="0">
    <w:p w14:paraId="4C647E8C" w14:textId="77777777" w:rsidR="001D2679" w:rsidRDefault="001D2679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39824" w14:textId="77777777" w:rsidR="00EF3DEE" w:rsidRPr="007B63FD" w:rsidRDefault="00EF3DEE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11C06278" w14:textId="77777777" w:rsidR="00EF3DEE" w:rsidRPr="007B63FD" w:rsidRDefault="00EF3DEE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1C8E415B" w14:textId="77777777" w:rsidR="00EF3DEE" w:rsidRPr="007B63FD" w:rsidRDefault="00EF3DEE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6DF689" w14:textId="77777777" w:rsidR="00EF3DEE" w:rsidRPr="007B63FD" w:rsidRDefault="00EF3DEE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DF184" w14:textId="77777777" w:rsidR="001D2679" w:rsidRDefault="001D2679" w:rsidP="007B63FD">
      <w:pPr>
        <w:spacing w:after="0" w:line="240" w:lineRule="auto"/>
      </w:pPr>
      <w:r>
        <w:separator/>
      </w:r>
    </w:p>
  </w:footnote>
  <w:footnote w:type="continuationSeparator" w:id="0">
    <w:p w14:paraId="422A623C" w14:textId="77777777" w:rsidR="001D2679" w:rsidRDefault="001D2679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3CEA3" w14:textId="77777777" w:rsidR="00EF3DEE" w:rsidRDefault="00EF3DEE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606D8D63" wp14:editId="65D5E74E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19" name="Imagen 19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A177B18" wp14:editId="51DA26CD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20" name="Imagen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46EEA"/>
    <w:rsid w:val="00070768"/>
    <w:rsid w:val="0009637E"/>
    <w:rsid w:val="000E4E87"/>
    <w:rsid w:val="001D2679"/>
    <w:rsid w:val="001D661B"/>
    <w:rsid w:val="001E456D"/>
    <w:rsid w:val="00262501"/>
    <w:rsid w:val="002D4796"/>
    <w:rsid w:val="00622CD3"/>
    <w:rsid w:val="006530B5"/>
    <w:rsid w:val="007A03F3"/>
    <w:rsid w:val="007A2B30"/>
    <w:rsid w:val="007B63FD"/>
    <w:rsid w:val="0086135B"/>
    <w:rsid w:val="008D7A96"/>
    <w:rsid w:val="008E5DC7"/>
    <w:rsid w:val="009925D6"/>
    <w:rsid w:val="009A2ACD"/>
    <w:rsid w:val="009B6F33"/>
    <w:rsid w:val="009C7C16"/>
    <w:rsid w:val="00AD10A4"/>
    <w:rsid w:val="00B310CE"/>
    <w:rsid w:val="00B65295"/>
    <w:rsid w:val="00BD7AFA"/>
    <w:rsid w:val="00C55668"/>
    <w:rsid w:val="00C83D1D"/>
    <w:rsid w:val="00CB3ADC"/>
    <w:rsid w:val="00CB5805"/>
    <w:rsid w:val="00D06AAA"/>
    <w:rsid w:val="00DB2273"/>
    <w:rsid w:val="00EF3DEE"/>
    <w:rsid w:val="00F62279"/>
    <w:rsid w:val="00F971C1"/>
    <w:rsid w:val="00FB324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85D5C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62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ZduXmVPe1I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5</cp:revision>
  <dcterms:created xsi:type="dcterms:W3CDTF">2020-04-15T22:46:00Z</dcterms:created>
  <dcterms:modified xsi:type="dcterms:W3CDTF">2020-04-22T01:01:00Z</dcterms:modified>
</cp:coreProperties>
</file>