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  <w:r w:rsidR="00D94A2A">
        <w:rPr>
          <w:b/>
        </w:rPr>
        <w:t xml:space="preserve"> e instrucciones</w:t>
      </w:r>
    </w:p>
    <w:p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374FC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6" w:rsidRPr="006B6F6C" w:rsidRDefault="00CC5D86" w:rsidP="00374FC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374FC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537136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374FC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374FC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352A1D" w:rsidRDefault="00CC5D86" w:rsidP="00352A1D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352A1D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6</w:t>
            </w:r>
          </w:p>
          <w:p w:rsidR="00352A1D" w:rsidRPr="00352A1D" w:rsidRDefault="00352A1D" w:rsidP="00352A1D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Del 4 al 8 de mayo</w:t>
            </w:r>
          </w:p>
        </w:tc>
      </w:tr>
      <w:tr w:rsidR="00352A1D" w:rsidRPr="006B6F6C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374FC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6B6F6C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374FC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AB2B02" w:rsidP="00374FC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CC5D86" w:rsidP="00374FC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FB0561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14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B0561" w:rsidRPr="00702BA7" w:rsidRDefault="00374FC0" w:rsidP="00FB0561">
            <w:pPr>
              <w:rPr>
                <w:rFonts w:ascii="Arial" w:hAnsi="Arial" w:cs="Arial"/>
                <w:sz w:val="24"/>
                <w:szCs w:val="24"/>
              </w:rPr>
            </w:pPr>
            <w:r w:rsidRPr="00374FC0">
              <w:rPr>
                <w:rFonts w:ascii="Arial" w:hAnsi="Arial" w:cs="Arial"/>
                <w:sz w:val="24"/>
                <w:szCs w:val="24"/>
              </w:rPr>
              <w:t>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otros.</w:t>
            </w:r>
          </w:p>
        </w:tc>
        <w:tc>
          <w:tcPr>
            <w:tcW w:w="3827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37136" w:rsidRPr="00E816E6" w:rsidRDefault="00762D49" w:rsidP="00537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2D49" w:rsidRPr="00E816E6" w:rsidRDefault="00F47C92" w:rsidP="00762D49">
            <w:pPr>
              <w:rPr>
                <w:rFonts w:ascii="Arial" w:hAnsi="Arial" w:cs="Arial"/>
                <w:sz w:val="24"/>
                <w:szCs w:val="24"/>
              </w:rPr>
            </w:pPr>
            <w:r w:rsidRPr="00F47C92">
              <w:rPr>
                <w:rFonts w:ascii="Arial" w:hAnsi="Arial" w:cs="Arial"/>
                <w:sz w:val="24"/>
                <w:szCs w:val="24"/>
              </w:rPr>
              <w:t>sustancias puras y mezclas (homogéneas y heterogéneas)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E816E6" w:rsidTr="00762D49">
        <w:tc>
          <w:tcPr>
            <w:tcW w:w="5813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D49" w:rsidRPr="00E816E6" w:rsidRDefault="00F47C92" w:rsidP="00537136">
            <w:pPr>
              <w:rPr>
                <w:rFonts w:ascii="Arial" w:hAnsi="Arial" w:cs="Arial"/>
                <w:sz w:val="24"/>
                <w:szCs w:val="24"/>
              </w:rPr>
            </w:pPr>
            <w:r w:rsidRPr="00F47C92">
              <w:rPr>
                <w:rFonts w:ascii="Arial" w:hAnsi="Arial" w:cs="Arial"/>
                <w:sz w:val="24"/>
                <w:szCs w:val="24"/>
              </w:rPr>
              <w:t>Explican sustancias puras (elemento y compuesto) y mezclas (homogéneas y heterogéneas) mediante experimentación y desarrollo de guía de trabajo.</w:t>
            </w:r>
          </w:p>
        </w:tc>
        <w:tc>
          <w:tcPr>
            <w:tcW w:w="3827" w:type="dxa"/>
          </w:tcPr>
          <w:p w:rsidR="00762D49" w:rsidRDefault="00762D49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62D49" w:rsidRDefault="00F47C92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Clasificar </w:t>
            </w:r>
          </w:p>
          <w:p w:rsidR="00F47C92" w:rsidRPr="00E816E6" w:rsidRDefault="00F47C92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Explicar 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930B83" w:rsidP="00930B83">
      <w:pPr>
        <w:rPr>
          <w:b/>
        </w:rPr>
      </w:pPr>
      <w:r>
        <w:rPr>
          <w:b/>
        </w:rPr>
        <w:t xml:space="preserve">Indicaciones </w:t>
      </w:r>
    </w:p>
    <w:p w:rsidR="00537136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A conti</w:t>
      </w:r>
      <w:r>
        <w:rPr>
          <w:b/>
        </w:rPr>
        <w:t>nuación se presenta el archivo 2</w:t>
      </w:r>
      <w:r w:rsidRPr="00930B83">
        <w:rPr>
          <w:b/>
        </w:rPr>
        <w:t xml:space="preserve">, el cual consta de una guía de trabajo sobre </w:t>
      </w:r>
      <w:r w:rsidR="00537136">
        <w:rPr>
          <w:b/>
        </w:rPr>
        <w:t xml:space="preserve">las </w:t>
      </w:r>
      <w:r w:rsidR="00F47C92">
        <w:rPr>
          <w:b/>
        </w:rPr>
        <w:t>sustancias puras y mezclas (homogéneas y heterogéneas) donde además deberás realizar una pequeña experimentación, recuerda mantener el cuidado al trabajar con ciertos elementos (vidrio)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No olvides que si tienes alguna dificultad para imprimir este documento, puedes resolverla en tu cuaderno con letra clara y legible y enviar las fotos a mi corre</w:t>
      </w:r>
      <w:r>
        <w:rPr>
          <w:b/>
        </w:rPr>
        <w:t xml:space="preserve">o: </w:t>
      </w:r>
      <w:hyperlink r:id="rId7" w:history="1">
        <w:r w:rsidRPr="00973412">
          <w:rPr>
            <w:rStyle w:val="Hipervnculo"/>
            <w:b/>
          </w:rPr>
          <w:t>kelita640@hotmail.com</w:t>
        </w:r>
      </w:hyperlink>
      <w:r>
        <w:rPr>
          <w:b/>
        </w:rPr>
        <w:t>, así podre retroalimentar tu trabajo.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Si por algún motivo no tienes acceso a internet o no sabes enviar correos, puedes llevar el desarrollo de esta guía una vez que retomemos las clases presenciales</w:t>
      </w:r>
      <w:r>
        <w:rPr>
          <w:b/>
        </w:rPr>
        <w:t xml:space="preserve"> pegadas en tu cuaderno</w:t>
      </w:r>
      <w:r w:rsidRPr="00930B83">
        <w:rPr>
          <w:b/>
        </w:rPr>
        <w:t>, para que sea evaluada por la docente y retroalimentada en clases.</w:t>
      </w:r>
    </w:p>
    <w:p w:rsidR="00352A1D" w:rsidRDefault="00930B83" w:rsidP="00930B8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Recuerda además que todas las guías serán evaluadas, ya sea con una nota directo al libro o una nota formativa que se irán sumando. </w:t>
      </w: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62D49">
      <w:pPr>
        <w:rPr>
          <w:b/>
        </w:rPr>
      </w:pPr>
      <w:bookmarkStart w:id="0" w:name="_GoBack"/>
      <w:bookmarkEnd w:id="0"/>
    </w:p>
    <w:p w:rsidR="00CC5D86" w:rsidRPr="007B63FD" w:rsidRDefault="00537136" w:rsidP="00352A1D">
      <w:pPr>
        <w:spacing w:line="20" w:lineRule="atLeast"/>
        <w:jc w:val="right"/>
        <w:rPr>
          <w:b/>
        </w:rPr>
      </w:pPr>
      <w:r>
        <w:rPr>
          <w:b/>
        </w:rPr>
        <w:t xml:space="preserve">Ciencias naturales -7°- </w:t>
      </w:r>
      <w:proofErr w:type="spellStart"/>
      <w:r>
        <w:rPr>
          <w:b/>
        </w:rPr>
        <w:t>Oa</w:t>
      </w:r>
      <w:proofErr w:type="spellEnd"/>
      <w:r>
        <w:rPr>
          <w:b/>
        </w:rPr>
        <w:t xml:space="preserve"> </w:t>
      </w:r>
      <w:r w:rsidR="00762D49">
        <w:rPr>
          <w:b/>
        </w:rPr>
        <w:t>-</w:t>
      </w:r>
      <w:proofErr w:type="spellStart"/>
      <w:r w:rsidR="00352A1D">
        <w:rPr>
          <w:b/>
        </w:rPr>
        <w:t>Pag</w:t>
      </w:r>
      <w:proofErr w:type="spellEnd"/>
      <w:r w:rsidR="00352A1D">
        <w:rPr>
          <w:b/>
        </w:rPr>
        <w:t xml:space="preserve"> 1</w:t>
      </w:r>
    </w:p>
    <w:p w:rsidR="007B63FD" w:rsidRDefault="007B63FD"/>
    <w:sectPr w:rsidR="007B63FD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A8D" w:rsidRDefault="00835A8D" w:rsidP="007B63FD">
      <w:pPr>
        <w:spacing w:after="0" w:line="240" w:lineRule="auto"/>
      </w:pPr>
      <w:r>
        <w:separator/>
      </w:r>
    </w:p>
  </w:endnote>
  <w:endnote w:type="continuationSeparator" w:id="0">
    <w:p w:rsidR="00835A8D" w:rsidRDefault="00835A8D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C0" w:rsidRPr="007B63FD" w:rsidRDefault="00374FC0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374FC0" w:rsidRPr="007B63FD" w:rsidRDefault="00374FC0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374FC0" w:rsidRPr="007B63FD" w:rsidRDefault="00374FC0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374FC0" w:rsidRPr="007B63FD" w:rsidRDefault="00374FC0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A8D" w:rsidRDefault="00835A8D" w:rsidP="007B63FD">
      <w:pPr>
        <w:spacing w:after="0" w:line="240" w:lineRule="auto"/>
      </w:pPr>
      <w:r>
        <w:separator/>
      </w:r>
    </w:p>
  </w:footnote>
  <w:footnote w:type="continuationSeparator" w:id="0">
    <w:p w:rsidR="00835A8D" w:rsidRDefault="00835A8D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C0" w:rsidRDefault="00374FC0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E4E87"/>
    <w:rsid w:val="00106FE3"/>
    <w:rsid w:val="001D661B"/>
    <w:rsid w:val="00204B1F"/>
    <w:rsid w:val="002101EF"/>
    <w:rsid w:val="00262501"/>
    <w:rsid w:val="002721F0"/>
    <w:rsid w:val="002C0126"/>
    <w:rsid w:val="002C19CB"/>
    <w:rsid w:val="002D4796"/>
    <w:rsid w:val="002F2E86"/>
    <w:rsid w:val="00352A1D"/>
    <w:rsid w:val="003738AB"/>
    <w:rsid w:val="00374FC0"/>
    <w:rsid w:val="00490E94"/>
    <w:rsid w:val="00537136"/>
    <w:rsid w:val="00562BF5"/>
    <w:rsid w:val="00622CD3"/>
    <w:rsid w:val="00642A8C"/>
    <w:rsid w:val="006530B5"/>
    <w:rsid w:val="00684469"/>
    <w:rsid w:val="00702BA7"/>
    <w:rsid w:val="00762D49"/>
    <w:rsid w:val="007B23F4"/>
    <w:rsid w:val="007B63FD"/>
    <w:rsid w:val="00805708"/>
    <w:rsid w:val="00835A8D"/>
    <w:rsid w:val="00855B18"/>
    <w:rsid w:val="0086098E"/>
    <w:rsid w:val="0086135B"/>
    <w:rsid w:val="008D529C"/>
    <w:rsid w:val="008D7A96"/>
    <w:rsid w:val="00930B83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C5D86"/>
    <w:rsid w:val="00D94A2A"/>
    <w:rsid w:val="00E816E6"/>
    <w:rsid w:val="00F20BA9"/>
    <w:rsid w:val="00F47C92"/>
    <w:rsid w:val="00FB0561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2020-04-30T23:15:00Z</dcterms:created>
  <dcterms:modified xsi:type="dcterms:W3CDTF">2020-04-30T23:15:00Z</dcterms:modified>
</cp:coreProperties>
</file>