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383"/>
        <w:gridCol w:w="2292"/>
      </w:tblGrid>
      <w:tr w:rsidR="00E56439" w:rsidRPr="006B6F6C"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98768A">
              <w:rPr>
                <w:rFonts w:ascii="Arial" w:hAnsi="Arial" w:cs="Arial"/>
                <w:sz w:val="24"/>
                <w:szCs w:val="24"/>
                <w:lang w:eastAsia="es-CL"/>
              </w:rPr>
              <w:t>7</w:t>
            </w:r>
            <w:r>
              <w:rPr>
                <w:rFonts w:ascii="Arial" w:hAnsi="Arial" w:cs="Arial"/>
                <w:sz w:val="24"/>
                <w:szCs w:val="24"/>
                <w:lang w:eastAsia="es-CL"/>
              </w:rPr>
              <w:t>°año</w:t>
            </w:r>
          </w:p>
        </w:tc>
      </w:tr>
      <w:tr w:rsidR="00E56439" w:rsidRPr="006B6F6C"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Pr>
                <w:rFonts w:ascii="Arial" w:hAnsi="Arial" w:cs="Arial"/>
                <w:b/>
                <w:sz w:val="18"/>
                <w:szCs w:val="24"/>
                <w:lang w:eastAsia="es-CL"/>
              </w:rPr>
              <w:t>9</w:t>
            </w:r>
          </w:p>
          <w:p w:rsidR="00E56439" w:rsidRPr="00352A1D" w:rsidRDefault="00E56439" w:rsidP="00E56439">
            <w:pPr>
              <w:spacing w:after="0" w:line="252" w:lineRule="auto"/>
              <w:rPr>
                <w:rFonts w:ascii="Arial" w:hAnsi="Arial" w:cs="Arial"/>
                <w:sz w:val="18"/>
                <w:szCs w:val="24"/>
                <w:lang w:eastAsia="es-CL"/>
              </w:rPr>
            </w:pPr>
            <w:r>
              <w:rPr>
                <w:rFonts w:ascii="Arial" w:hAnsi="Arial" w:cs="Arial"/>
                <w:b/>
                <w:sz w:val="18"/>
                <w:szCs w:val="24"/>
                <w:lang w:eastAsia="es-CL"/>
              </w:rPr>
              <w:t>Del 1 al 5 de junio</w:t>
            </w:r>
          </w:p>
        </w:tc>
      </w:tr>
      <w:tr w:rsidR="00E56439" w:rsidRPr="006B6F6C"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1</w:t>
            </w:r>
          </w:p>
        </w:tc>
      </w:tr>
      <w:tr w:rsidR="00E56439" w:rsidRPr="006B6F6C"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927761" w:rsidP="00E5643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15</w:t>
            </w:r>
          </w:p>
        </w:tc>
      </w:tr>
    </w:tbl>
    <w:p w:rsidR="000E4E87" w:rsidRDefault="00490E94" w:rsidP="007B63FD">
      <w:pPr>
        <w:jc w:val="center"/>
        <w:rPr>
          <w:b/>
        </w:rPr>
      </w:pPr>
      <w:r>
        <w:rPr>
          <w:b/>
        </w:rPr>
        <w:t>Objetivo de aprendizajes</w:t>
      </w:r>
      <w:r w:rsidR="00D94A2A">
        <w:rPr>
          <w:b/>
        </w:rPr>
        <w:t xml:space="preserve"> e instrucciones</w:t>
      </w:r>
    </w:p>
    <w:p w:rsidR="00CC5D86" w:rsidRDefault="00CC5D86" w:rsidP="007B63FD">
      <w:pPr>
        <w:jc w:val="center"/>
        <w:rPr>
          <w:b/>
        </w:rPr>
      </w:pPr>
    </w:p>
    <w:p w:rsidR="00CC5D86" w:rsidRDefault="00CC5D86" w:rsidP="007B63FD">
      <w:pPr>
        <w:jc w:val="center"/>
        <w:rPr>
          <w:b/>
        </w:rPr>
      </w:pPr>
    </w:p>
    <w:p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E56439" w:rsidRPr="006B6F6C" w:rsidTr="00E56439">
        <w:tc>
          <w:tcPr>
            <w:tcW w:w="5813" w:type="dxa"/>
          </w:tcPr>
          <w:p w:rsidR="00E56439" w:rsidRPr="00702BA7" w:rsidRDefault="00E56439" w:rsidP="00E56439">
            <w:pPr>
              <w:rPr>
                <w:rFonts w:ascii="Arial" w:hAnsi="Arial" w:cs="Arial"/>
                <w:sz w:val="24"/>
                <w:szCs w:val="24"/>
              </w:rPr>
            </w:pPr>
            <w:r>
              <w:rPr>
                <w:rFonts w:ascii="Arial" w:hAnsi="Arial" w:cs="Arial"/>
                <w:sz w:val="24"/>
                <w:szCs w:val="24"/>
              </w:rPr>
              <w:t>.</w:t>
            </w:r>
            <w:r w:rsidR="00927761" w:rsidRPr="00927761">
              <w:rPr>
                <w:rFonts w:ascii="Arial" w:hAnsi="Arial" w:cs="Arial"/>
                <w:sz w:val="24"/>
                <w:szCs w:val="24"/>
              </w:rPr>
              <w:t>Investigar experimentalmente los cambios de la materia y argumentar con evidencia empírica que estos pueden ser físicos o químicos.</w:t>
            </w:r>
          </w:p>
        </w:tc>
        <w:tc>
          <w:tcPr>
            <w:tcW w:w="3963" w:type="dxa"/>
          </w:tcPr>
          <w:p w:rsidR="00E56439" w:rsidRDefault="00927761" w:rsidP="00E56439">
            <w:pPr>
              <w:rPr>
                <w:rFonts w:ascii="Arial" w:hAnsi="Arial" w:cs="Arial"/>
                <w:sz w:val="24"/>
                <w:szCs w:val="24"/>
              </w:rPr>
            </w:pPr>
            <w:r>
              <w:rPr>
                <w:rFonts w:ascii="Arial" w:hAnsi="Arial" w:cs="Arial"/>
                <w:sz w:val="24"/>
                <w:szCs w:val="24"/>
              </w:rPr>
              <w:t xml:space="preserve">Cambios de la materia </w:t>
            </w:r>
          </w:p>
          <w:p w:rsidR="00927761" w:rsidRDefault="00927761" w:rsidP="00E56439">
            <w:pPr>
              <w:rPr>
                <w:rFonts w:ascii="Arial" w:hAnsi="Arial" w:cs="Arial"/>
                <w:sz w:val="24"/>
                <w:szCs w:val="24"/>
              </w:rPr>
            </w:pPr>
            <w:r>
              <w:rPr>
                <w:rFonts w:ascii="Arial" w:hAnsi="Arial" w:cs="Arial"/>
                <w:sz w:val="24"/>
                <w:szCs w:val="24"/>
              </w:rPr>
              <w:t xml:space="preserve">Cambios químicos </w:t>
            </w:r>
          </w:p>
          <w:p w:rsidR="00927761" w:rsidRPr="00E816E6" w:rsidRDefault="00927761" w:rsidP="00E56439">
            <w:pPr>
              <w:rPr>
                <w:rFonts w:ascii="Arial" w:hAnsi="Arial" w:cs="Arial"/>
                <w:sz w:val="24"/>
                <w:szCs w:val="24"/>
              </w:rPr>
            </w:pPr>
            <w:r>
              <w:rPr>
                <w:rFonts w:ascii="Arial" w:hAnsi="Arial" w:cs="Arial"/>
                <w:sz w:val="24"/>
                <w:szCs w:val="24"/>
              </w:rPr>
              <w:t xml:space="preserve">Cambios físicos </w:t>
            </w:r>
          </w:p>
        </w:tc>
      </w:tr>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rsidTr="00E56439">
        <w:tc>
          <w:tcPr>
            <w:tcW w:w="5813" w:type="dxa"/>
          </w:tcPr>
          <w:p w:rsidR="00E56439" w:rsidRPr="00E816E6" w:rsidRDefault="00927761" w:rsidP="00E56439">
            <w:pPr>
              <w:rPr>
                <w:rFonts w:ascii="Arial" w:hAnsi="Arial" w:cs="Arial"/>
                <w:sz w:val="24"/>
                <w:szCs w:val="24"/>
              </w:rPr>
            </w:pPr>
            <w:r w:rsidRPr="00927761">
              <w:rPr>
                <w:rFonts w:ascii="Arial" w:hAnsi="Arial" w:cs="Arial"/>
                <w:sz w:val="24"/>
                <w:szCs w:val="24"/>
              </w:rPr>
              <w:t>Investigan de forma experimental los cambios de la materia</w:t>
            </w:r>
          </w:p>
        </w:tc>
        <w:tc>
          <w:tcPr>
            <w:tcW w:w="3963" w:type="dxa"/>
          </w:tcPr>
          <w:p w:rsidR="00E56439" w:rsidRPr="00E816E6" w:rsidRDefault="0016331E" w:rsidP="00E56439">
            <w:pPr>
              <w:pStyle w:val="Prrafodelista"/>
              <w:rPr>
                <w:rFonts w:ascii="Arial" w:hAnsi="Arial" w:cs="Arial"/>
                <w:sz w:val="24"/>
                <w:szCs w:val="24"/>
              </w:rPr>
            </w:pPr>
            <w:r>
              <w:rPr>
                <w:rFonts w:ascii="Arial" w:hAnsi="Arial" w:cs="Arial"/>
                <w:sz w:val="24"/>
                <w:szCs w:val="24"/>
              </w:rPr>
              <w:t xml:space="preserve">Ejemplificar, explicar, proponer, investigar </w:t>
            </w:r>
          </w:p>
        </w:tc>
      </w:tr>
      <w:tr w:rsidR="00E56439" w:rsidRPr="00E816E6" w:rsidTr="00E56439">
        <w:tc>
          <w:tcPr>
            <w:tcW w:w="9776" w:type="dxa"/>
            <w:gridSpan w:val="2"/>
          </w:tcPr>
          <w:p w:rsidR="00E56439" w:rsidRPr="00540004" w:rsidRDefault="00E56439" w:rsidP="00E56439">
            <w:pPr>
              <w:rPr>
                <w:b/>
                <w:sz w:val="18"/>
              </w:rPr>
            </w:pPr>
            <w:r w:rsidRPr="00540004">
              <w:rPr>
                <w:b/>
                <w:sz w:val="18"/>
              </w:rPr>
              <w:t xml:space="preserve">Indicaciones </w:t>
            </w:r>
          </w:p>
          <w:p w:rsidR="00E56439" w:rsidRPr="00540004" w:rsidRDefault="00E56439" w:rsidP="00E56439">
            <w:pPr>
              <w:rPr>
                <w:b/>
                <w:sz w:val="18"/>
              </w:rPr>
            </w:pPr>
            <w:r w:rsidRPr="00540004">
              <w:rPr>
                <w:b/>
                <w:sz w:val="18"/>
              </w:rPr>
              <w:t>•</w:t>
            </w:r>
            <w:r w:rsidRPr="00540004">
              <w:rPr>
                <w:b/>
                <w:sz w:val="18"/>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7" w:history="1">
              <w:r w:rsidRPr="00540004">
                <w:rPr>
                  <w:rStyle w:val="Hipervnculo"/>
                  <w:b/>
                  <w:sz w:val="18"/>
                </w:rPr>
                <w:t>kelita640@hotmail.com</w:t>
              </w:r>
            </w:hyperlink>
            <w:r w:rsidRPr="00540004">
              <w:rPr>
                <w:b/>
                <w:sz w:val="18"/>
              </w:rPr>
              <w:t>, así podre retroalimentar tu trabajo.</w:t>
            </w:r>
          </w:p>
          <w:p w:rsidR="00E56439" w:rsidRPr="00540004" w:rsidRDefault="00E56439" w:rsidP="00E564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rsidR="00E56439" w:rsidRPr="00540004" w:rsidRDefault="00E56439" w:rsidP="00E56439">
            <w:pPr>
              <w:rPr>
                <w:b/>
                <w:sz w:val="18"/>
              </w:rPr>
            </w:pPr>
            <w:r w:rsidRPr="00540004">
              <w:rPr>
                <w:b/>
                <w:sz w:val="18"/>
              </w:rPr>
              <w:t>•</w:t>
            </w:r>
            <w:r w:rsidRPr="00540004">
              <w:rPr>
                <w:b/>
                <w:sz w:val="18"/>
              </w:rPr>
              <w:tab/>
              <w:t>Recuerda además que todas las guías serán evaluadas formativamente.</w:t>
            </w:r>
          </w:p>
          <w:p w:rsidR="00E56439" w:rsidRPr="00E816E6" w:rsidRDefault="00E56439" w:rsidP="00E56439">
            <w:pPr>
              <w:pStyle w:val="Prrafodelista"/>
              <w:rPr>
                <w:rFonts w:ascii="Arial" w:hAnsi="Arial" w:cs="Arial"/>
                <w:sz w:val="24"/>
                <w:szCs w:val="24"/>
              </w:rPr>
            </w:pPr>
          </w:p>
        </w:tc>
      </w:tr>
    </w:tbl>
    <w:p w:rsidR="00F65E39" w:rsidRDefault="00F65E39" w:rsidP="000D137B"/>
    <w:p w:rsidR="00F65E39" w:rsidRDefault="00F65E39" w:rsidP="000D137B"/>
    <w:p w:rsidR="00F65E39" w:rsidRDefault="00F65E39" w:rsidP="000D137B"/>
    <w:p w:rsidR="00F65E39" w:rsidRDefault="00F65E39" w:rsidP="000D137B"/>
    <w:p w:rsidR="00F65E39" w:rsidRDefault="00F65E39" w:rsidP="000D137B"/>
    <w:p w:rsidR="00F65E39" w:rsidRDefault="00F65E39" w:rsidP="000D137B"/>
    <w:p w:rsidR="00CC5D86" w:rsidRDefault="00CC5D86" w:rsidP="000D137B"/>
    <w:p w:rsidR="00540004" w:rsidRDefault="00540004" w:rsidP="00540004">
      <w:pPr>
        <w:pStyle w:val="Prrafodelista"/>
      </w:pPr>
    </w:p>
    <w:p w:rsidR="008604D1" w:rsidRDefault="008604D1" w:rsidP="00540004">
      <w:pPr>
        <w:pStyle w:val="Prrafodelista"/>
      </w:pPr>
    </w:p>
    <w:p w:rsidR="008604D1" w:rsidRDefault="008604D1" w:rsidP="00540004">
      <w:pPr>
        <w:pStyle w:val="Prrafodelista"/>
      </w:pPr>
    </w:p>
    <w:p w:rsidR="008604D1" w:rsidRDefault="00942E1B" w:rsidP="00540004">
      <w:pPr>
        <w:pStyle w:val="Prrafodelista"/>
      </w:pPr>
      <w:r>
        <w:rPr>
          <w:noProof/>
          <w:lang w:eastAsia="es-CL"/>
        </w:rPr>
        <w:drawing>
          <wp:anchor distT="0" distB="0" distL="114300" distR="114300" simplePos="0" relativeHeight="251659264" behindDoc="0" locked="0" layoutInCell="1" allowOverlap="1">
            <wp:simplePos x="0" y="0"/>
            <wp:positionH relativeFrom="column">
              <wp:posOffset>5343512</wp:posOffset>
            </wp:positionH>
            <wp:positionV relativeFrom="paragraph">
              <wp:posOffset>132919</wp:posOffset>
            </wp:positionV>
            <wp:extent cx="922655" cy="306070"/>
            <wp:effectExtent l="19050" t="209550" r="10795" b="20828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7470">
                      <a:off x="0" y="0"/>
                      <a:ext cx="922655" cy="306070"/>
                    </a:xfrm>
                    <a:prstGeom prst="rect">
                      <a:avLst/>
                    </a:prstGeom>
                    <a:noFill/>
                  </pic:spPr>
                </pic:pic>
              </a:graphicData>
            </a:graphic>
            <wp14:sizeRelH relativeFrom="margin">
              <wp14:pctWidth>0</wp14:pctWidth>
            </wp14:sizeRelH>
            <wp14:sizeRelV relativeFrom="margin">
              <wp14:pctHeight>0</wp14:pctHeight>
            </wp14:sizeRelV>
          </wp:anchor>
        </w:drawing>
      </w:r>
      <w:r>
        <w:t xml:space="preserve">Cambios de la materia  </w:t>
      </w:r>
    </w:p>
    <w:p w:rsidR="00942E1B" w:rsidRDefault="00942E1B" w:rsidP="00540004">
      <w:pPr>
        <w:pStyle w:val="Prrafodelista"/>
      </w:pPr>
      <w:r>
        <w:rPr>
          <w:noProof/>
          <w:lang w:eastAsia="es-CL"/>
        </w:rPr>
        <w:drawing>
          <wp:anchor distT="0" distB="0" distL="114300" distR="114300" simplePos="0" relativeHeight="251664384" behindDoc="0" locked="0" layoutInCell="1" allowOverlap="1">
            <wp:simplePos x="0" y="0"/>
            <wp:positionH relativeFrom="column">
              <wp:posOffset>245745</wp:posOffset>
            </wp:positionH>
            <wp:positionV relativeFrom="paragraph">
              <wp:posOffset>57785</wp:posOffset>
            </wp:positionV>
            <wp:extent cx="2354580" cy="3182620"/>
            <wp:effectExtent l="0" t="0" r="7620" b="0"/>
            <wp:wrapSquare wrapText="bothSides"/>
            <wp:docPr id="1" name="Imagen 1" descr="Afiche incendios fores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iche incendios forestal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4580" cy="3182620"/>
                    </a:xfrm>
                    <a:prstGeom prst="rect">
                      <a:avLst/>
                    </a:prstGeom>
                    <a:noFill/>
                    <a:ln>
                      <a:noFill/>
                    </a:ln>
                  </pic:spPr>
                </pic:pic>
              </a:graphicData>
            </a:graphic>
            <wp14:sizeRelV relativeFrom="margin">
              <wp14:pctHeight>0</wp14:pctHeight>
            </wp14:sizeRelV>
          </wp:anchor>
        </w:drawing>
      </w:r>
    </w:p>
    <w:p w:rsidR="008604D1" w:rsidRDefault="00942E1B" w:rsidP="00540004">
      <w:pPr>
        <w:pStyle w:val="Prrafodelista"/>
      </w:pPr>
      <w:r>
        <w:t>Observa la imagen y responde  a estas preguntas.</w:t>
      </w:r>
    </w:p>
    <w:p w:rsidR="00942E1B" w:rsidRDefault="00942E1B" w:rsidP="00540004">
      <w:pPr>
        <w:pStyle w:val="Prrafodelista"/>
      </w:pPr>
    </w:p>
    <w:p w:rsidR="00942E1B" w:rsidRDefault="00942E1B" w:rsidP="00942E1B">
      <w:pPr>
        <w:pStyle w:val="Prrafodelista"/>
        <w:numPr>
          <w:ilvl w:val="0"/>
          <w:numId w:val="12"/>
        </w:numPr>
      </w:pPr>
      <w:r w:rsidRPr="00942E1B">
        <w:t xml:space="preserve">¿Qué consecuencias tiene para el medioambiente una situación  como esta? </w:t>
      </w:r>
      <w:r>
        <w:t>(analizar)</w:t>
      </w:r>
    </w:p>
    <w:p w:rsidR="008604D1" w:rsidRDefault="00942E1B" w:rsidP="00942E1B">
      <w:pPr>
        <w:pStyle w:val="Prrafodelista"/>
        <w:numPr>
          <w:ilvl w:val="0"/>
          <w:numId w:val="12"/>
        </w:numPr>
      </w:pPr>
      <w:r w:rsidRPr="00942E1B">
        <w:t>¿Qué relación existe entre el tema del afiche y los cambios  que experimenta la materia?</w:t>
      </w:r>
      <w:r>
        <w:t xml:space="preserve"> (relacionar)</w:t>
      </w:r>
    </w:p>
    <w:p w:rsidR="008604D1" w:rsidRDefault="008604D1" w:rsidP="00540004">
      <w:pPr>
        <w:pStyle w:val="Prrafodelista"/>
      </w:pPr>
    </w:p>
    <w:p w:rsidR="00942E1B" w:rsidRDefault="00942E1B" w:rsidP="00540004">
      <w:pPr>
        <w:pStyle w:val="Prrafodelista"/>
      </w:pPr>
    </w:p>
    <w:p w:rsidR="00942E1B" w:rsidRDefault="00942E1B" w:rsidP="00540004">
      <w:pPr>
        <w:pStyle w:val="Prrafodelista"/>
      </w:pPr>
      <w:r>
        <w:rPr>
          <w:noProof/>
          <w:lang w:eastAsia="es-CL"/>
        </w:rPr>
        <mc:AlternateContent>
          <mc:Choice Requires="wps">
            <w:drawing>
              <wp:anchor distT="0" distB="0" distL="114300" distR="114300" simplePos="0" relativeHeight="251665408" behindDoc="0" locked="0" layoutInCell="1" allowOverlap="1">
                <wp:simplePos x="0" y="0"/>
                <wp:positionH relativeFrom="column">
                  <wp:posOffset>2859872</wp:posOffset>
                </wp:positionH>
                <wp:positionV relativeFrom="paragraph">
                  <wp:posOffset>70245</wp:posOffset>
                </wp:positionV>
                <wp:extent cx="3717985" cy="1190445"/>
                <wp:effectExtent l="0" t="0" r="15875" b="10160"/>
                <wp:wrapNone/>
                <wp:docPr id="2" name="Cuadro de texto 2"/>
                <wp:cNvGraphicFramePr/>
                <a:graphic xmlns:a="http://schemas.openxmlformats.org/drawingml/2006/main">
                  <a:graphicData uri="http://schemas.microsoft.com/office/word/2010/wordprocessingShape">
                    <wps:wsp>
                      <wps:cNvSpPr txBox="1"/>
                      <wps:spPr>
                        <a:xfrm>
                          <a:off x="0" y="0"/>
                          <a:ext cx="3717985" cy="1190445"/>
                        </a:xfrm>
                        <a:prstGeom prst="rect">
                          <a:avLst/>
                        </a:prstGeom>
                        <a:solidFill>
                          <a:schemeClr val="lt1"/>
                        </a:solidFill>
                        <a:ln w="190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942E1B" w:rsidRDefault="00942E1B">
                            <w:r w:rsidRPr="00942E1B">
                              <w:t>Toda la materia está en permanente cambio y nada permanece invariable. Algunos ocurren de manera natural, como el cambio de color en las hojas; y otros son causados por las personas, como los incendios forestales. Los cambios que experimenta la materia pueden ser físicos o químicos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25.2pt;margin-top:5.55pt;width:292.75pt;height:9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" fillcolor="white [3201]" strokeweight="1.5pt">
                <v:stroke dashstyle="dashDot"/>
                <v:textbox>
                  <w:txbxContent>
                    <w:p w:rsidR="00942E1B" w:rsidRDefault="00942E1B">
                      <w:r w:rsidRPr="00942E1B">
                        <w:t>Toda la materia está en permanente cambio y nada permanece invariable. Algunos ocurren de manera natural, como el cambio de color en las hojas; y otros son causados por las personas, como los incendios forestales. Los cambios que experimenta la materia pueden ser físicos o químicos</w:t>
                      </w:r>
                    </w:p>
                  </w:txbxContent>
                </v:textbox>
              </v:shape>
            </w:pict>
          </mc:Fallback>
        </mc:AlternateContent>
      </w:r>
    </w:p>
    <w:p w:rsidR="00942E1B" w:rsidRDefault="00942E1B" w:rsidP="00540004">
      <w:pPr>
        <w:pStyle w:val="Prrafodelista"/>
      </w:pPr>
    </w:p>
    <w:p w:rsidR="00942E1B" w:rsidRDefault="00942E1B" w:rsidP="00540004">
      <w:pPr>
        <w:pStyle w:val="Prrafodelista"/>
      </w:pPr>
    </w:p>
    <w:p w:rsidR="00942E1B" w:rsidRDefault="00942E1B" w:rsidP="00540004">
      <w:pPr>
        <w:pStyle w:val="Prrafodelista"/>
      </w:pPr>
    </w:p>
    <w:p w:rsidR="00942E1B" w:rsidRDefault="00942E1B" w:rsidP="00540004">
      <w:pPr>
        <w:pStyle w:val="Prrafodelista"/>
      </w:pPr>
    </w:p>
    <w:p w:rsidR="00942E1B" w:rsidRDefault="00942E1B" w:rsidP="00540004">
      <w:pPr>
        <w:pStyle w:val="Prrafodelista"/>
      </w:pPr>
    </w:p>
    <w:p w:rsidR="00942E1B" w:rsidRDefault="00942E1B" w:rsidP="00540004">
      <w:pPr>
        <w:pStyle w:val="Prrafodelista"/>
      </w:pPr>
    </w:p>
    <w:p w:rsidR="00942E1B" w:rsidRDefault="0091379D" w:rsidP="00540004">
      <w:pPr>
        <w:pStyle w:val="Prrafodelista"/>
      </w:pPr>
      <w:r>
        <w:rPr>
          <w:noProof/>
          <w:lang w:eastAsia="es-CL"/>
        </w:rPr>
        <mc:AlternateContent>
          <mc:Choice Requires="wps">
            <w:drawing>
              <wp:anchor distT="0" distB="0" distL="114300" distR="114300" simplePos="0" relativeHeight="251667456" behindDoc="0" locked="0" layoutInCell="1" allowOverlap="1" wp14:anchorId="336F5461" wp14:editId="5104CC54">
                <wp:simplePos x="0" y="0"/>
                <wp:positionH relativeFrom="column">
                  <wp:posOffset>-306022</wp:posOffset>
                </wp:positionH>
                <wp:positionV relativeFrom="paragraph">
                  <wp:posOffset>206999</wp:posOffset>
                </wp:positionV>
                <wp:extent cx="3717925" cy="2941608"/>
                <wp:effectExtent l="0" t="0" r="15875" b="11430"/>
                <wp:wrapNone/>
                <wp:docPr id="3" name="Cuadro de texto 3"/>
                <wp:cNvGraphicFramePr/>
                <a:graphic xmlns:a="http://schemas.openxmlformats.org/drawingml/2006/main">
                  <a:graphicData uri="http://schemas.microsoft.com/office/word/2010/wordprocessingShape">
                    <wps:wsp>
                      <wps:cNvSpPr txBox="1"/>
                      <wps:spPr>
                        <a:xfrm>
                          <a:off x="0" y="0"/>
                          <a:ext cx="3717925" cy="2941608"/>
                        </a:xfrm>
                        <a:prstGeom prst="rect">
                          <a:avLst/>
                        </a:prstGeom>
                        <a:solidFill>
                          <a:sysClr val="window" lastClr="FFFFFF"/>
                        </a:solidFill>
                        <a:ln w="19050">
                          <a:solidFill>
                            <a:prstClr val="black"/>
                          </a:solidFill>
                          <a:prstDash val="dashDot"/>
                        </a:ln>
                        <a:effectLst/>
                      </wps:spPr>
                      <wps:txbx>
                        <w:txbxContent>
                          <w:p w:rsidR="00DD2483" w:rsidRDefault="00DD2483" w:rsidP="00DD2483">
                            <w:r w:rsidRPr="00DD2483">
                              <w:t>Cambios físicos Los cambios físicos son transformaciones que alteran solo el aspecto de la materia, pero no su composición, es decir, no se producen variaciones en la naturaleza de las partículas que conforman un cuerpo u objeto, sino que cambian sus posiciones, como ocurre en un cambio de estado</w:t>
                            </w:r>
                            <w:r w:rsidR="00D5295A">
                              <w:t>.</w:t>
                            </w:r>
                          </w:p>
                          <w:p w:rsidR="00D5295A" w:rsidRDefault="00D5295A" w:rsidP="00DD2483">
                            <w:r>
                              <w:t>Un ejemplo de este seria, c</w:t>
                            </w:r>
                            <w:r w:rsidRPr="00D5295A">
                              <w:t>ambios de estado Transformación de la materia de un estado de agregación a otro producto de la liberación o absorción de calor</w:t>
                            </w:r>
                            <w:r w:rsidR="0015210A">
                              <w:t>.</w:t>
                            </w:r>
                            <w:r>
                              <w:t xml:space="preserve"> </w:t>
                            </w:r>
                          </w:p>
                          <w:p w:rsidR="0091379D" w:rsidRDefault="0091379D" w:rsidP="00DD2483"/>
                          <w:p w:rsidR="0091379D" w:rsidRDefault="0091379D" w:rsidP="00DD2483"/>
                          <w:p w:rsidR="0091379D" w:rsidRDefault="0091379D" w:rsidP="00DD2483">
                            <w:r>
                              <w:t>Observa más ejemplos en tu libro de la asignatura pag. 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F5461" id="Cuadro de texto 3" o:spid="_x0000_s1027" type="#_x0000_t202" style="position:absolute;left:0;text-align:left;margin-left:-24.1pt;margin-top:16.3pt;width:292.75pt;height:23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" fillcolor="window" strokeweight="1.5pt">
                <v:stroke dashstyle="dashDot"/>
                <v:textbox>
                  <w:txbxContent>
                    <w:p w:rsidR="00DD2483" w:rsidRDefault="00DD2483" w:rsidP="00DD2483">
                      <w:r w:rsidRPr="00DD2483">
                        <w:t>Cambios físicos Los cambios físicos son transformaciones que alteran solo el aspecto de la materia, pero no su composición, es decir, no se producen variaciones en la naturaleza de las partículas que conforman un cuerpo u objeto, sino que cambian sus posiciones, como ocurre en un cambio de estado</w:t>
                      </w:r>
                      <w:r w:rsidR="00D5295A">
                        <w:t>.</w:t>
                      </w:r>
                    </w:p>
                    <w:p w:rsidR="00D5295A" w:rsidRDefault="00D5295A" w:rsidP="00DD2483">
                      <w:r>
                        <w:t>Un ejemplo de este seria, c</w:t>
                      </w:r>
                      <w:r w:rsidRPr="00D5295A">
                        <w:t>ambios de estado Transformación de la materia de un estado de agregación a otro producto de la liberación o absorción de calor</w:t>
                      </w:r>
                      <w:r w:rsidR="0015210A">
                        <w:t>.</w:t>
                      </w:r>
                      <w:r>
                        <w:t xml:space="preserve"> </w:t>
                      </w:r>
                    </w:p>
                    <w:p w:rsidR="0091379D" w:rsidRDefault="0091379D" w:rsidP="00DD2483"/>
                    <w:p w:rsidR="0091379D" w:rsidRDefault="0091379D" w:rsidP="00DD2483"/>
                    <w:p w:rsidR="0091379D" w:rsidRDefault="0091379D" w:rsidP="00DD2483">
                      <w:r>
                        <w:t>Observa más ejemplos en tu libro de la asignatura pag. 26</w:t>
                      </w:r>
                    </w:p>
                  </w:txbxContent>
                </v:textbox>
              </v:shape>
            </w:pict>
          </mc:Fallback>
        </mc:AlternateContent>
      </w:r>
    </w:p>
    <w:p w:rsidR="00942E1B" w:rsidRDefault="00942E1B" w:rsidP="00540004">
      <w:pPr>
        <w:pStyle w:val="Prrafodelista"/>
      </w:pPr>
    </w:p>
    <w:p w:rsidR="00942E1B" w:rsidRDefault="0015210A" w:rsidP="00540004">
      <w:pPr>
        <w:pStyle w:val="Prrafodelista"/>
      </w:pPr>
      <w:r>
        <w:rPr>
          <w:noProof/>
          <w:lang w:eastAsia="es-CL"/>
        </w:rPr>
        <w:drawing>
          <wp:anchor distT="0" distB="0" distL="114300" distR="114300" simplePos="0" relativeHeight="251671552" behindDoc="0" locked="0" layoutInCell="1" allowOverlap="1">
            <wp:simplePos x="0" y="0"/>
            <wp:positionH relativeFrom="column">
              <wp:posOffset>3592926</wp:posOffset>
            </wp:positionH>
            <wp:positionV relativeFrom="paragraph">
              <wp:posOffset>176745</wp:posOffset>
            </wp:positionV>
            <wp:extent cx="812800" cy="198120"/>
            <wp:effectExtent l="0" t="0" r="635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2800" cy="198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2E1B" w:rsidRDefault="00942E1B" w:rsidP="00540004">
      <w:pPr>
        <w:pStyle w:val="Prrafodelista"/>
      </w:pPr>
    </w:p>
    <w:p w:rsidR="0015210A" w:rsidRDefault="0015210A" w:rsidP="0015210A">
      <w:pPr>
        <w:pStyle w:val="Prrafodelista"/>
      </w:pPr>
      <w:r>
        <w:tab/>
      </w:r>
      <w:r>
        <w:tab/>
      </w:r>
      <w:r>
        <w:tab/>
      </w:r>
      <w:r>
        <w:tab/>
      </w:r>
      <w:r>
        <w:tab/>
      </w:r>
      <w:r>
        <w:tab/>
      </w:r>
      <w:r>
        <w:tab/>
        <w:t xml:space="preserve">Habilidad: Ejemplificar </w:t>
      </w:r>
      <w:r w:rsidR="0091379D">
        <w:t xml:space="preserve">y explicar </w:t>
      </w:r>
    </w:p>
    <w:p w:rsidR="00942E1B" w:rsidRDefault="00942E1B" w:rsidP="00540004">
      <w:pPr>
        <w:pStyle w:val="Prrafodelista"/>
      </w:pPr>
    </w:p>
    <w:p w:rsidR="00DD2483" w:rsidRDefault="0015210A" w:rsidP="0091379D">
      <w:pPr>
        <w:pStyle w:val="Prrafodelista"/>
        <w:ind w:left="1416" w:firstLine="4254"/>
      </w:pPr>
      <w:r w:rsidRPr="0015210A">
        <w:t xml:space="preserve">Menciona tres ejemplos de cambios físicos </w:t>
      </w:r>
      <w:r w:rsidR="0091379D">
        <w:t xml:space="preserve"> </w:t>
      </w:r>
      <w:r w:rsidR="0091379D">
        <w:tab/>
      </w:r>
      <w:r w:rsidR="0091379D">
        <w:tab/>
      </w:r>
      <w:r w:rsidR="0091379D">
        <w:tab/>
      </w:r>
      <w:r w:rsidR="0091379D">
        <w:tab/>
      </w:r>
      <w:r w:rsidR="0091379D">
        <w:tab/>
      </w:r>
      <w:r w:rsidR="0091379D">
        <w:tab/>
        <w:t xml:space="preserve">              </w:t>
      </w:r>
      <w:r w:rsidR="0091379D" w:rsidRPr="0091379D">
        <w:t>diferentes de los anteriores</w:t>
      </w:r>
      <w:r w:rsidR="0091379D">
        <w:t xml:space="preserve">, </w:t>
      </w:r>
      <w:r w:rsidR="0091379D">
        <w:t>explicando</w:t>
      </w:r>
      <w:r w:rsidR="0091379D" w:rsidRPr="0015210A">
        <w:t xml:space="preserve"> cada caso.</w:t>
      </w:r>
      <w:r w:rsidR="0091379D">
        <w:tab/>
      </w:r>
      <w:r w:rsidR="0091379D">
        <w:tab/>
      </w:r>
      <w:r w:rsidR="0091379D">
        <w:tab/>
      </w:r>
      <w:r w:rsidR="0091379D">
        <w:tab/>
      </w:r>
      <w:r w:rsidR="0091379D">
        <w:tab/>
      </w:r>
      <w:r w:rsidR="0091379D">
        <w:tab/>
      </w:r>
      <w:r w:rsidR="0091379D">
        <w:tab/>
      </w:r>
      <w:r w:rsidR="0091379D">
        <w:tab/>
      </w:r>
      <w:r w:rsidR="0091379D">
        <w:tab/>
      </w:r>
      <w:r w:rsidR="0091379D">
        <w:tab/>
      </w:r>
      <w:r w:rsidR="0091379D">
        <w:tab/>
      </w:r>
      <w:r w:rsidR="0091379D">
        <w:tab/>
      </w:r>
      <w:r w:rsidR="0091379D">
        <w:tab/>
      </w:r>
      <w:r w:rsidR="0091379D">
        <w:tab/>
      </w:r>
      <w:r w:rsidR="0091379D">
        <w:tab/>
      </w:r>
      <w:r w:rsidR="0091379D">
        <w:tab/>
      </w:r>
      <w:r w:rsidR="0091379D">
        <w:tab/>
      </w:r>
      <w:r w:rsidR="0091379D">
        <w:tab/>
      </w:r>
      <w:r w:rsidR="0091379D">
        <w:tab/>
      </w:r>
      <w:r w:rsidR="0091379D">
        <w:tab/>
        <w:t xml:space="preserve">     </w:t>
      </w:r>
    </w:p>
    <w:p w:rsidR="0091379D" w:rsidRDefault="0091379D" w:rsidP="0091379D">
      <w:pPr>
        <w:pStyle w:val="Prrafodelista"/>
        <w:ind w:left="1416" w:firstLine="4254"/>
      </w:pPr>
    </w:p>
    <w:p w:rsidR="0091379D" w:rsidRDefault="0091379D" w:rsidP="0091379D">
      <w:pPr>
        <w:pStyle w:val="Prrafodelista"/>
        <w:ind w:left="1416" w:firstLine="4254"/>
      </w:pPr>
      <w:r w:rsidRPr="00D5295A">
        <w:drawing>
          <wp:anchor distT="0" distB="0" distL="114300" distR="114300" simplePos="0" relativeHeight="251669504" behindDoc="0" locked="0" layoutInCell="1" allowOverlap="1">
            <wp:simplePos x="0" y="0"/>
            <wp:positionH relativeFrom="column">
              <wp:posOffset>1496060</wp:posOffset>
            </wp:positionH>
            <wp:positionV relativeFrom="paragraph">
              <wp:posOffset>35715</wp:posOffset>
            </wp:positionV>
            <wp:extent cx="612235" cy="612235"/>
            <wp:effectExtent l="0" t="0" r="0" b="0"/>
            <wp:wrapNone/>
            <wp:docPr id="5" name="Imagen 5" descr="Ilustración de Charco Vector Líquido Estilo De Dibujos Animad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ión de Charco Vector Líquido Estilo De Dibujos Animados ..."/>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Effect>
                                <a14:saturation sat="33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2235" cy="612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95A">
        <w:drawing>
          <wp:anchor distT="0" distB="0" distL="114300" distR="114300" simplePos="0" relativeHeight="251668480" behindDoc="0" locked="0" layoutInCell="1" allowOverlap="1">
            <wp:simplePos x="0" y="0"/>
            <wp:positionH relativeFrom="column">
              <wp:posOffset>400050</wp:posOffset>
            </wp:positionH>
            <wp:positionV relativeFrom="paragraph">
              <wp:posOffset>172720</wp:posOffset>
            </wp:positionV>
            <wp:extent cx="655320" cy="453390"/>
            <wp:effectExtent l="0" t="0" r="0" b="3810"/>
            <wp:wrapNone/>
            <wp:docPr id="4" name="Imagen 4" descr="Ilustración Del Vector / Helado Con Cubos De Hielo Ilustraci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l Vector / Helado Con Cubos De Hielo Ilustraciones ..."/>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5320" cy="453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379D" w:rsidRDefault="0091379D" w:rsidP="0091379D">
      <w:pPr>
        <w:pStyle w:val="Prrafodelista"/>
        <w:ind w:left="1416" w:firstLine="4254"/>
      </w:pPr>
      <w:r>
        <w:rPr>
          <w:noProof/>
          <w:lang w:eastAsia="es-CL"/>
        </w:rPr>
        <mc:AlternateContent>
          <mc:Choice Requires="wps">
            <w:drawing>
              <wp:anchor distT="0" distB="0" distL="114300" distR="114300" simplePos="0" relativeHeight="251670528" behindDoc="0" locked="0" layoutInCell="1" allowOverlap="1">
                <wp:simplePos x="0" y="0"/>
                <wp:positionH relativeFrom="column">
                  <wp:posOffset>1055598</wp:posOffset>
                </wp:positionH>
                <wp:positionV relativeFrom="paragraph">
                  <wp:posOffset>122579</wp:posOffset>
                </wp:positionV>
                <wp:extent cx="362309" cy="138022"/>
                <wp:effectExtent l="0" t="19050" r="38100" b="33655"/>
                <wp:wrapNone/>
                <wp:docPr id="6" name="Flecha derecha 6"/>
                <wp:cNvGraphicFramePr/>
                <a:graphic xmlns:a="http://schemas.openxmlformats.org/drawingml/2006/main">
                  <a:graphicData uri="http://schemas.microsoft.com/office/word/2010/wordprocessingShape">
                    <wps:wsp>
                      <wps:cNvSpPr/>
                      <wps:spPr>
                        <a:xfrm>
                          <a:off x="0" y="0"/>
                          <a:ext cx="362309" cy="1380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577A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6" o:spid="_x0000_s1026" type="#_x0000_t13" style="position:absolute;margin-left:83.1pt;margin-top:9.65pt;width:28.55pt;height:10.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" adj="17486" fillcolor="#4f81bd [3204]" strokecolor="#243f60 [1604]" strokeweight="2pt"/>
            </w:pict>
          </mc:Fallback>
        </mc:AlternateContent>
      </w:r>
    </w:p>
    <w:p w:rsidR="0091379D" w:rsidRDefault="0091379D" w:rsidP="0091379D">
      <w:pPr>
        <w:pStyle w:val="Prrafodelista"/>
        <w:ind w:left="1416" w:firstLine="4254"/>
      </w:pPr>
    </w:p>
    <w:p w:rsidR="00DD2483" w:rsidRDefault="00DD2483" w:rsidP="00540004">
      <w:pPr>
        <w:pStyle w:val="Prrafodelista"/>
      </w:pPr>
    </w:p>
    <w:p w:rsidR="00DD2483" w:rsidRDefault="00DD2483" w:rsidP="00540004">
      <w:pPr>
        <w:pStyle w:val="Prrafodelista"/>
      </w:pPr>
    </w:p>
    <w:p w:rsidR="008604D1" w:rsidRDefault="0091379D" w:rsidP="00540004">
      <w:pPr>
        <w:pStyle w:val="Prrafodelista"/>
      </w:pPr>
      <w:r>
        <w:rPr>
          <w:noProof/>
          <w:lang w:eastAsia="es-CL"/>
        </w:rPr>
        <w:lastRenderedPageBreak/>
        <w:drawing>
          <wp:anchor distT="0" distB="0" distL="114300" distR="114300" simplePos="0" relativeHeight="251663360" behindDoc="0" locked="0" layoutInCell="1" allowOverlap="1">
            <wp:simplePos x="0" y="0"/>
            <wp:positionH relativeFrom="column">
              <wp:posOffset>3885445</wp:posOffset>
            </wp:positionH>
            <wp:positionV relativeFrom="paragraph">
              <wp:posOffset>-22225</wp:posOffset>
            </wp:positionV>
            <wp:extent cx="862330" cy="23304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2330" cy="233045"/>
                    </a:xfrm>
                    <a:prstGeom prst="rect">
                      <a:avLst/>
                    </a:prstGeom>
                    <a:noFill/>
                    <a:ln>
                      <a:noFill/>
                    </a:ln>
                  </pic:spPr>
                </pic:pic>
              </a:graphicData>
            </a:graphic>
          </wp:anchor>
        </w:drawing>
      </w:r>
      <w:r>
        <w:rPr>
          <w:noProof/>
          <w:lang w:eastAsia="es-CL"/>
        </w:rPr>
        <mc:AlternateContent>
          <mc:Choice Requires="wps">
            <w:drawing>
              <wp:anchor distT="0" distB="0" distL="114300" distR="114300" simplePos="0" relativeHeight="251673600" behindDoc="0" locked="0" layoutInCell="1" allowOverlap="1" wp14:anchorId="2E3A771E" wp14:editId="13F87F5C">
                <wp:simplePos x="0" y="0"/>
                <wp:positionH relativeFrom="column">
                  <wp:posOffset>-4098</wp:posOffset>
                </wp:positionH>
                <wp:positionV relativeFrom="paragraph">
                  <wp:posOffset>-2648</wp:posOffset>
                </wp:positionV>
                <wp:extent cx="3717925" cy="3079630"/>
                <wp:effectExtent l="0" t="0" r="15875" b="26035"/>
                <wp:wrapNone/>
                <wp:docPr id="7" name="Cuadro de texto 7"/>
                <wp:cNvGraphicFramePr/>
                <a:graphic xmlns:a="http://schemas.openxmlformats.org/drawingml/2006/main">
                  <a:graphicData uri="http://schemas.microsoft.com/office/word/2010/wordprocessingShape">
                    <wps:wsp>
                      <wps:cNvSpPr txBox="1"/>
                      <wps:spPr>
                        <a:xfrm>
                          <a:off x="0" y="0"/>
                          <a:ext cx="3717925" cy="3079630"/>
                        </a:xfrm>
                        <a:prstGeom prst="rect">
                          <a:avLst/>
                        </a:prstGeom>
                        <a:solidFill>
                          <a:sysClr val="window" lastClr="FFFFFF"/>
                        </a:solidFill>
                        <a:ln w="19050">
                          <a:solidFill>
                            <a:prstClr val="black"/>
                          </a:solidFill>
                          <a:prstDash val="dashDot"/>
                        </a:ln>
                        <a:effectLst/>
                      </wps:spPr>
                      <wps:txbx>
                        <w:txbxContent>
                          <w:p w:rsidR="0091379D" w:rsidRDefault="0091379D" w:rsidP="0091379D">
                            <w:r w:rsidRPr="0091379D">
                              <w:t>Cambios químicos Los cambios químicos son transformaciones que se producen en la composición y en las propiedades de una o varias sustancias a partir de lo cual se generan otras distintas. Generalmente podemos distinguir un cambio químico porque viene acompañado de fenómenos o</w:t>
                            </w:r>
                            <w:r>
                              <w:t>bservables o medibles, como el siguiente ejemplo</w:t>
                            </w:r>
                            <w:r w:rsidRPr="0091379D">
                              <w:t>:</w:t>
                            </w:r>
                          </w:p>
                          <w:p w:rsidR="0091379D" w:rsidRDefault="0091379D" w:rsidP="0091379D">
                            <w:r>
                              <w:t xml:space="preserve">La descomposición de una manzana </w:t>
                            </w:r>
                          </w:p>
                          <w:p w:rsidR="0091379D" w:rsidRDefault="0091379D" w:rsidP="0091379D"/>
                          <w:p w:rsidR="0091379D" w:rsidRDefault="0091379D" w:rsidP="0091379D"/>
                          <w:p w:rsidR="0091379D" w:rsidRDefault="0091379D" w:rsidP="0091379D"/>
                          <w:p w:rsidR="0091379D" w:rsidRDefault="0091379D" w:rsidP="0091379D">
                            <w:r>
                              <w:t>Observa más ejemplos en t</w:t>
                            </w:r>
                            <w:r>
                              <w:t>u libro de la asignatura pag. 27 y 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A771E" id="Cuadro de texto 7" o:spid="_x0000_s1028" type="#_x0000_t202" style="position:absolute;left:0;text-align:left;margin-left:-.3pt;margin-top:-.2pt;width:292.75pt;height: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" fillcolor="window" strokeweight="1.5pt">
                <v:stroke dashstyle="dashDot"/>
                <v:textbox>
                  <w:txbxContent>
                    <w:p w:rsidR="0091379D" w:rsidRDefault="0091379D" w:rsidP="0091379D">
                      <w:r w:rsidRPr="0091379D">
                        <w:t>Cambios químicos Los cambios químicos son transformaciones que se producen en la composición y en las propiedades de una o varias sustancias a partir de lo cual se generan otras distintas. Generalmente podemos distinguir un cambio químico porque viene acompañado de fenómenos o</w:t>
                      </w:r>
                      <w:r>
                        <w:t>bservables o medibles, como el siguiente ejemplo</w:t>
                      </w:r>
                      <w:r w:rsidRPr="0091379D">
                        <w:t>:</w:t>
                      </w:r>
                    </w:p>
                    <w:p w:rsidR="0091379D" w:rsidRDefault="0091379D" w:rsidP="0091379D">
                      <w:r>
                        <w:t xml:space="preserve">La descomposición de una manzana </w:t>
                      </w:r>
                    </w:p>
                    <w:p w:rsidR="0091379D" w:rsidRDefault="0091379D" w:rsidP="0091379D"/>
                    <w:p w:rsidR="0091379D" w:rsidRDefault="0091379D" w:rsidP="0091379D"/>
                    <w:p w:rsidR="0091379D" w:rsidRDefault="0091379D" w:rsidP="0091379D"/>
                    <w:p w:rsidR="0091379D" w:rsidRDefault="0091379D" w:rsidP="0091379D">
                      <w:r>
                        <w:t>Observa más ejemplos en t</w:t>
                      </w:r>
                      <w:r>
                        <w:t>u libro de la asignatura pag. 27 y 28</w:t>
                      </w:r>
                    </w:p>
                  </w:txbxContent>
                </v:textbox>
              </v:shape>
            </w:pict>
          </mc:Fallback>
        </mc:AlternateContent>
      </w:r>
      <w:r>
        <w:tab/>
      </w:r>
      <w:r>
        <w:tab/>
      </w:r>
      <w:r>
        <w:tab/>
      </w:r>
      <w:r>
        <w:tab/>
      </w:r>
      <w:r>
        <w:tab/>
      </w:r>
      <w:r>
        <w:tab/>
      </w:r>
      <w:r>
        <w:tab/>
      </w:r>
      <w:r>
        <w:tab/>
      </w:r>
    </w:p>
    <w:p w:rsidR="0091379D" w:rsidRPr="00540004" w:rsidRDefault="0091379D" w:rsidP="00540004">
      <w:pPr>
        <w:pStyle w:val="Prrafodelista"/>
      </w:pPr>
      <w:r>
        <w:tab/>
      </w:r>
      <w:r>
        <w:tab/>
      </w:r>
      <w:r>
        <w:tab/>
      </w:r>
      <w:r>
        <w:tab/>
      </w:r>
      <w:r>
        <w:tab/>
      </w:r>
      <w:r>
        <w:tab/>
      </w:r>
      <w:r>
        <w:tab/>
      </w:r>
      <w:r>
        <w:tab/>
        <w:t>Habilidad</w:t>
      </w:r>
      <w:r w:rsidR="003D41E9">
        <w:t>: proponer.</w:t>
      </w:r>
    </w:p>
    <w:p w:rsidR="0019100B" w:rsidRDefault="0019100B" w:rsidP="0091379D">
      <w:pPr>
        <w:ind w:left="6372"/>
      </w:pPr>
      <w:r>
        <w:t xml:space="preserve"> </w:t>
      </w:r>
      <w:r w:rsidR="0091379D" w:rsidRPr="0091379D">
        <w:t>Piensa en un cambio físico o químico que experimenta la naturaleza producto de conductas humanas. Luego, propón acciones para evitar que ocurra dicho cambio</w:t>
      </w:r>
    </w:p>
    <w:p w:rsidR="0091379D" w:rsidRDefault="0091379D" w:rsidP="0091379D">
      <w:pPr>
        <w:ind w:left="6372"/>
      </w:pPr>
      <w:r w:rsidRPr="0091379D">
        <w:drawing>
          <wp:anchor distT="0" distB="0" distL="114300" distR="114300" simplePos="0" relativeHeight="251674624" behindDoc="0" locked="0" layoutInCell="1" allowOverlap="1">
            <wp:simplePos x="0" y="0"/>
            <wp:positionH relativeFrom="column">
              <wp:posOffset>509881</wp:posOffset>
            </wp:positionH>
            <wp:positionV relativeFrom="paragraph">
              <wp:posOffset>3714</wp:posOffset>
            </wp:positionV>
            <wp:extent cx="1706114" cy="827764"/>
            <wp:effectExtent l="0" t="0" r="8890" b="0"/>
            <wp:wrapNone/>
            <wp:docPr id="8" name="Imagen 8" descr="La química de tu cocina: cómo hacer que los vegetales duren má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química de tu cocina: cómo hacer que los vegetales duren más ..."/>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06114" cy="8277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379D" w:rsidRDefault="0091379D" w:rsidP="0091379D">
      <w:pPr>
        <w:ind w:left="6372"/>
      </w:pPr>
    </w:p>
    <w:p w:rsidR="0091379D" w:rsidRDefault="0091379D" w:rsidP="0091379D">
      <w:pPr>
        <w:ind w:left="6372"/>
      </w:pPr>
    </w:p>
    <w:p w:rsidR="0091379D" w:rsidRDefault="0091379D" w:rsidP="0091379D">
      <w:pPr>
        <w:ind w:left="6372"/>
      </w:pPr>
    </w:p>
    <w:p w:rsidR="0091379D" w:rsidRDefault="0091379D" w:rsidP="0091379D">
      <w:pPr>
        <w:ind w:left="6372"/>
      </w:pPr>
    </w:p>
    <w:p w:rsidR="0091379D" w:rsidRDefault="003D41E9" w:rsidP="003D41E9">
      <w:pPr>
        <w:jc w:val="both"/>
      </w:pPr>
      <w:r>
        <w:rPr>
          <w:noProof/>
          <w:lang w:eastAsia="es-CL"/>
        </w:rPr>
        <w:drawing>
          <wp:inline distT="0" distB="0" distL="0" distR="0">
            <wp:extent cx="2622550" cy="267335"/>
            <wp:effectExtent l="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2550" cy="267335"/>
                    </a:xfrm>
                    <a:prstGeom prst="rect">
                      <a:avLst/>
                    </a:prstGeom>
                    <a:noFill/>
                    <a:ln>
                      <a:noFill/>
                    </a:ln>
                  </pic:spPr>
                </pic:pic>
              </a:graphicData>
            </a:graphic>
          </wp:inline>
        </w:drawing>
      </w:r>
      <w:r w:rsidR="0016331E">
        <w:t>Habilidad</w:t>
      </w:r>
      <w:r>
        <w:t xml:space="preserve"> investigar.</w:t>
      </w:r>
    </w:p>
    <w:p w:rsidR="0019100B" w:rsidRDefault="003D41E9" w:rsidP="0019100B">
      <w:r w:rsidRPr="003D41E9">
        <w:t>Reúnan estos materiales y obsérvenlos detenidamente</w:t>
      </w:r>
      <w:r>
        <w:t xml:space="preserve">, </w:t>
      </w:r>
    </w:p>
    <w:p w:rsidR="003D41E9" w:rsidRDefault="003D41E9" w:rsidP="0019100B">
      <w:r w:rsidRPr="003D41E9">
        <w:drawing>
          <wp:anchor distT="0" distB="0" distL="114300" distR="114300" simplePos="0" relativeHeight="251676672" behindDoc="0" locked="0" layoutInCell="1" allowOverlap="1">
            <wp:simplePos x="0" y="0"/>
            <wp:positionH relativeFrom="column">
              <wp:posOffset>1770752</wp:posOffset>
            </wp:positionH>
            <wp:positionV relativeFrom="paragraph">
              <wp:posOffset>186690</wp:posOffset>
            </wp:positionV>
            <wp:extent cx="957532" cy="957532"/>
            <wp:effectExtent l="0" t="0" r="0" b="0"/>
            <wp:wrapNone/>
            <wp:docPr id="11" name="Imagen 11" descr="Yema de huevo y clara Gratis Dibujos Animados Imágene｜Illustoon 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ema de huevo y clara Gratis Dibujos Animados Imágene｜Illustoon 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7532" cy="957532"/>
                    </a:xfrm>
                    <a:prstGeom prst="rect">
                      <a:avLst/>
                    </a:prstGeom>
                    <a:noFill/>
                    <a:ln>
                      <a:noFill/>
                    </a:ln>
                  </pic:spPr>
                </pic:pic>
              </a:graphicData>
            </a:graphic>
          </wp:anchor>
        </w:drawing>
      </w:r>
      <w:r w:rsidRPr="003D41E9">
        <w:drawing>
          <wp:anchor distT="0" distB="0" distL="114300" distR="114300" simplePos="0" relativeHeight="251675648" behindDoc="0" locked="0" layoutInCell="1" allowOverlap="1">
            <wp:simplePos x="0" y="0"/>
            <wp:positionH relativeFrom="column">
              <wp:posOffset>38735</wp:posOffset>
            </wp:positionH>
            <wp:positionV relativeFrom="paragraph">
              <wp:posOffset>187001</wp:posOffset>
            </wp:positionV>
            <wp:extent cx="1017917" cy="1017917"/>
            <wp:effectExtent l="0" t="0" r="0" b="0"/>
            <wp:wrapNone/>
            <wp:docPr id="10" name="Imagen 10" descr="Huevo, Huevo De Pollo Pelado, Entero Y Cortado Por La Mit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uevo, Huevo De Pollo Pelado, Entero Y Cortado Por La Mitad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7917" cy="1017917"/>
                    </a:xfrm>
                    <a:prstGeom prst="rect">
                      <a:avLst/>
                    </a:prstGeom>
                    <a:noFill/>
                    <a:ln>
                      <a:noFill/>
                    </a:ln>
                  </pic:spPr>
                </pic:pic>
              </a:graphicData>
            </a:graphic>
          </wp:anchor>
        </w:drawing>
      </w:r>
      <w:r w:rsidRPr="003D41E9">
        <w:t xml:space="preserve">Huevo cocido </w:t>
      </w:r>
      <w:r>
        <w:t xml:space="preserve">                                    </w:t>
      </w:r>
      <w:r w:rsidRPr="003D41E9">
        <w:t>Huevo crudo</w:t>
      </w:r>
    </w:p>
    <w:p w:rsidR="003D41E9" w:rsidRDefault="003D41E9" w:rsidP="0019100B"/>
    <w:p w:rsidR="0019100B" w:rsidRDefault="0019100B" w:rsidP="0019100B"/>
    <w:p w:rsidR="0019100B" w:rsidRDefault="0019100B" w:rsidP="0019100B"/>
    <w:p w:rsidR="003D41E9" w:rsidRDefault="003D41E9" w:rsidP="0019100B">
      <w:r w:rsidRPr="003D41E9">
        <w:t xml:space="preserve">a. ¿Qué aspectos tienen el huevo crudo y cocido? Descríbanlos. </w:t>
      </w:r>
    </w:p>
    <w:p w:rsidR="003D41E9" w:rsidRDefault="003D41E9" w:rsidP="0019100B">
      <w:r w:rsidRPr="003D41E9">
        <w:t xml:space="preserve">b. ¿Qué se debe hacer para que el huevo crudo se transforme en un huevo cocido? </w:t>
      </w:r>
    </w:p>
    <w:p w:rsidR="003D41E9" w:rsidRDefault="003D41E9" w:rsidP="0019100B">
      <w:r w:rsidRPr="003D41E9">
        <w:t xml:space="preserve">c. ¿Esa transformación corresponde a un cambio físico o químico?, ¿qué evidencias tienen para afirmarlo? </w:t>
      </w:r>
    </w:p>
    <w:p w:rsidR="0019100B" w:rsidRDefault="003D41E9" w:rsidP="0019100B">
      <w:r w:rsidRPr="003D41E9">
        <w:t>d. ¿Existe la posibilidad de regresar el huevo cocido a su condición inicial?</w:t>
      </w:r>
    </w:p>
    <w:p w:rsidR="0019100B" w:rsidRDefault="0019100B" w:rsidP="007B63FD">
      <w:pPr>
        <w:jc w:val="center"/>
        <w:rPr>
          <w:b/>
        </w:rPr>
      </w:pPr>
    </w:p>
    <w:p w:rsidR="003D41E9" w:rsidRDefault="0016331E" w:rsidP="0016331E">
      <w:pPr>
        <w:rPr>
          <w:b/>
        </w:rPr>
      </w:pPr>
      <w:r>
        <w:rPr>
          <w:b/>
        </w:rPr>
        <w:t>Actividad complementaria (tarea)</w:t>
      </w:r>
    </w:p>
    <w:p w:rsidR="003D41E9" w:rsidRPr="0016331E" w:rsidRDefault="0016331E" w:rsidP="0016331E">
      <w:r w:rsidRPr="0016331E">
        <w:t>Puedes observar estos videos para puedas tener más claros los contenidos</w:t>
      </w:r>
    </w:p>
    <w:p w:rsidR="003D41E9" w:rsidRPr="0016331E" w:rsidRDefault="0016331E" w:rsidP="0016331E">
      <w:hyperlink r:id="rId21" w:history="1">
        <w:r w:rsidRPr="00207E9D">
          <w:rPr>
            <w:rStyle w:val="Hipervnculo"/>
            <w:b/>
          </w:rPr>
          <w:t>https://www.youtube.com/watch?v=yUNl64QGzII</w:t>
        </w:r>
      </w:hyperlink>
      <w:r>
        <w:rPr>
          <w:b/>
        </w:rPr>
        <w:t xml:space="preserve">  </w:t>
      </w:r>
      <w:r w:rsidRPr="0016331E">
        <w:rPr>
          <w:rFonts w:ascii="Segoe UI Symbol" w:hAnsi="Segoe UI Symbol" w:cs="Segoe UI Symbol"/>
        </w:rPr>
        <w:t>💧</w:t>
      </w:r>
      <w:r w:rsidRPr="0016331E">
        <w:t xml:space="preserve"> Cambios Físicos y Químicos </w:t>
      </w:r>
      <w:r w:rsidRPr="0016331E">
        <w:rPr>
          <w:rFonts w:ascii="Segoe UI Symbol" w:hAnsi="Segoe UI Symbol" w:cs="Segoe UI Symbol"/>
        </w:rPr>
        <w:t>🔥</w:t>
      </w:r>
      <w:r w:rsidRPr="0016331E">
        <w:t xml:space="preserve"> [Fácil y Rápido] | QUÍMICA |</w:t>
      </w:r>
    </w:p>
    <w:p w:rsidR="003D41E9" w:rsidRPr="0016331E" w:rsidRDefault="0016331E" w:rsidP="0016331E">
      <w:hyperlink r:id="rId22" w:history="1">
        <w:r w:rsidRPr="00207E9D">
          <w:rPr>
            <w:rStyle w:val="Hipervnculo"/>
            <w:b/>
          </w:rPr>
          <w:t>https://www.youtube.com/watch?v=OYfusObKf9U</w:t>
        </w:r>
      </w:hyperlink>
      <w:r>
        <w:t xml:space="preserve">   </w:t>
      </w:r>
      <w:r w:rsidRPr="0016331E">
        <w:t>Cambios físicos y químicos-conceptos química</w:t>
      </w:r>
    </w:p>
    <w:p w:rsidR="003D41E9" w:rsidRDefault="003D41E9" w:rsidP="007B63FD">
      <w:pPr>
        <w:jc w:val="center"/>
        <w:rPr>
          <w:b/>
        </w:rPr>
      </w:pPr>
    </w:p>
    <w:p w:rsidR="003D41E9" w:rsidRDefault="003D41E9" w:rsidP="007B63FD">
      <w:pPr>
        <w:jc w:val="center"/>
        <w:rPr>
          <w:b/>
        </w:rPr>
      </w:pPr>
    </w:p>
    <w:p w:rsidR="003D41E9" w:rsidRDefault="003D41E9" w:rsidP="007B63FD">
      <w:pPr>
        <w:jc w:val="center"/>
        <w:rPr>
          <w:b/>
        </w:rPr>
      </w:pPr>
    </w:p>
    <w:p w:rsidR="003D41E9" w:rsidRDefault="003D41E9" w:rsidP="007B63FD">
      <w:pPr>
        <w:jc w:val="center"/>
        <w:rPr>
          <w:b/>
        </w:rPr>
      </w:pPr>
    </w:p>
    <w:p w:rsidR="00DB55C8" w:rsidRDefault="00DB55C8" w:rsidP="00E56439">
      <w:r>
        <w:t xml:space="preserve"> </w:t>
      </w:r>
    </w:p>
    <w:p w:rsidR="00DB55C8" w:rsidRDefault="00DB55C8" w:rsidP="00DB55C8"/>
    <w:p w:rsidR="00DB55C8" w:rsidRDefault="00DB55C8" w:rsidP="00DB55C8"/>
    <w:p w:rsidR="00DB55C8" w:rsidRDefault="00DB55C8" w:rsidP="00DB55C8"/>
    <w:p w:rsidR="00DB55C8" w:rsidRPr="00DB55C8" w:rsidRDefault="00DB55C8" w:rsidP="00DB55C8"/>
    <w:p w:rsidR="008001A9" w:rsidRDefault="0016331E" w:rsidP="00540004">
      <w:pPr>
        <w:jc w:val="both"/>
      </w:pPr>
      <w:r>
        <w:t xml:space="preserve">Para saber si estas aprendiendo </w:t>
      </w:r>
      <w:r w:rsidR="007B4D71">
        <w:t xml:space="preserve">y como forma de autoevaluación, </w:t>
      </w:r>
      <w:r>
        <w:t>te invito a que respondas a las siguientes preguntas marcando con una x la alternativa correcta.</w:t>
      </w:r>
    </w:p>
    <w:tbl>
      <w:tblPr>
        <w:tblStyle w:val="Tablaconcuadrcula"/>
        <w:tblW w:w="0" w:type="auto"/>
        <w:tblLook w:val="04A0" w:firstRow="1" w:lastRow="0" w:firstColumn="1" w:lastColumn="0" w:noHBand="0" w:noVBand="1"/>
      </w:tblPr>
      <w:tblGrid>
        <w:gridCol w:w="5169"/>
        <w:gridCol w:w="5169"/>
      </w:tblGrid>
      <w:tr w:rsidR="0016331E" w:rsidTr="0016331E">
        <w:tc>
          <w:tcPr>
            <w:tcW w:w="5169" w:type="dxa"/>
          </w:tcPr>
          <w:p w:rsidR="0016331E" w:rsidRDefault="0016331E" w:rsidP="0016331E">
            <w:pPr>
              <w:pStyle w:val="Prrafodelista"/>
              <w:numPr>
                <w:ilvl w:val="0"/>
                <w:numId w:val="14"/>
              </w:numPr>
              <w:jc w:val="both"/>
            </w:pPr>
            <w:r w:rsidRPr="0016331E">
              <w:t xml:space="preserve">¿Cuál de los siguientes procesos no corresponde a un cambio químico? </w:t>
            </w:r>
          </w:p>
          <w:p w:rsidR="0016331E" w:rsidRDefault="0016331E" w:rsidP="0016331E">
            <w:pPr>
              <w:pStyle w:val="Prrafodelista"/>
              <w:jc w:val="both"/>
            </w:pPr>
            <w:r w:rsidRPr="0016331E">
              <w:t>A.</w:t>
            </w:r>
            <w:r w:rsidRPr="0016331E">
              <w:tab/>
              <w:t xml:space="preserve">Fusión del cobre. </w:t>
            </w:r>
          </w:p>
          <w:p w:rsidR="0016331E" w:rsidRDefault="0016331E" w:rsidP="0016331E">
            <w:pPr>
              <w:pStyle w:val="Prrafodelista"/>
              <w:jc w:val="both"/>
            </w:pPr>
            <w:r w:rsidRPr="0016331E">
              <w:t>B.</w:t>
            </w:r>
            <w:r w:rsidRPr="0016331E">
              <w:tab/>
              <w:t xml:space="preserve">Corrosión del hierro. </w:t>
            </w:r>
          </w:p>
          <w:p w:rsidR="0016331E" w:rsidRDefault="0016331E" w:rsidP="0016331E">
            <w:pPr>
              <w:pStyle w:val="Prrafodelista"/>
              <w:jc w:val="both"/>
            </w:pPr>
            <w:r w:rsidRPr="0016331E">
              <w:t>C.</w:t>
            </w:r>
            <w:r w:rsidRPr="0016331E">
              <w:tab/>
              <w:t xml:space="preserve">Descomposición de la carne. </w:t>
            </w:r>
          </w:p>
          <w:p w:rsidR="0016331E" w:rsidRDefault="0016331E" w:rsidP="0016331E">
            <w:pPr>
              <w:pStyle w:val="Prrafodelista"/>
              <w:jc w:val="both"/>
            </w:pPr>
            <w:r w:rsidRPr="0016331E">
              <w:t>D.</w:t>
            </w:r>
            <w:r w:rsidRPr="0016331E">
              <w:tab/>
              <w:t>Desnaturalización de proteínas en el huevo</w:t>
            </w:r>
          </w:p>
        </w:tc>
        <w:tc>
          <w:tcPr>
            <w:tcW w:w="5169" w:type="dxa"/>
          </w:tcPr>
          <w:p w:rsidR="0016331E" w:rsidRDefault="0016331E" w:rsidP="00540004">
            <w:pPr>
              <w:jc w:val="both"/>
            </w:pPr>
            <w:r>
              <w:t xml:space="preserve">3.  </w:t>
            </w:r>
            <w:r w:rsidRPr="0016331E">
              <w:t xml:space="preserve">La explosión de los fuegos artificiales corresponde a un: </w:t>
            </w:r>
          </w:p>
          <w:p w:rsidR="0016331E" w:rsidRDefault="0016331E" w:rsidP="00540004">
            <w:pPr>
              <w:jc w:val="both"/>
            </w:pPr>
            <w:r w:rsidRPr="0016331E">
              <w:t>A.</w:t>
            </w:r>
            <w:r>
              <w:t xml:space="preserve"> </w:t>
            </w:r>
            <w:r w:rsidRPr="0016331E">
              <w:tab/>
              <w:t xml:space="preserve">cambio físico. </w:t>
            </w:r>
          </w:p>
          <w:p w:rsidR="0016331E" w:rsidRDefault="0016331E" w:rsidP="00540004">
            <w:pPr>
              <w:jc w:val="both"/>
            </w:pPr>
            <w:r w:rsidRPr="0016331E">
              <w:t>B.</w:t>
            </w:r>
            <w:r w:rsidRPr="0016331E">
              <w:tab/>
              <w:t xml:space="preserve">cambio químico. </w:t>
            </w:r>
          </w:p>
          <w:p w:rsidR="0016331E" w:rsidRDefault="0016331E" w:rsidP="00540004">
            <w:pPr>
              <w:jc w:val="both"/>
            </w:pPr>
            <w:r w:rsidRPr="0016331E">
              <w:t>C.</w:t>
            </w:r>
            <w:r w:rsidRPr="0016331E">
              <w:tab/>
              <w:t xml:space="preserve">proceso reversible. </w:t>
            </w:r>
          </w:p>
          <w:p w:rsidR="0016331E" w:rsidRDefault="0016331E" w:rsidP="00540004">
            <w:pPr>
              <w:jc w:val="both"/>
            </w:pPr>
            <w:r w:rsidRPr="0016331E">
              <w:t>D.</w:t>
            </w:r>
            <w:r w:rsidRPr="0016331E">
              <w:tab/>
              <w:t>proceso natural.</w:t>
            </w:r>
          </w:p>
        </w:tc>
      </w:tr>
      <w:tr w:rsidR="0016331E" w:rsidTr="0016331E">
        <w:tc>
          <w:tcPr>
            <w:tcW w:w="5169" w:type="dxa"/>
          </w:tcPr>
          <w:p w:rsidR="0016331E" w:rsidRDefault="0016331E" w:rsidP="0016331E">
            <w:pPr>
              <w:pStyle w:val="Prrafodelista"/>
              <w:numPr>
                <w:ilvl w:val="0"/>
                <w:numId w:val="14"/>
              </w:numPr>
              <w:jc w:val="both"/>
            </w:pPr>
            <w:r w:rsidRPr="0016331E">
              <w:t xml:space="preserve">¿Cuál de las siguientes relaciones es incorrecta con respecto a las transformaciones de la materia? </w:t>
            </w:r>
          </w:p>
          <w:p w:rsidR="0016331E" w:rsidRDefault="007B4D71" w:rsidP="0016331E">
            <w:pPr>
              <w:pStyle w:val="Prrafodelista"/>
              <w:jc w:val="both"/>
            </w:pPr>
            <w:r>
              <w:t xml:space="preserve">A. </w:t>
            </w:r>
            <w:r w:rsidR="0016331E" w:rsidRPr="0016331E">
              <w:t xml:space="preserve">Oxidación de metales - cambio físico. </w:t>
            </w:r>
          </w:p>
          <w:p w:rsidR="0016331E" w:rsidRDefault="007B4D71" w:rsidP="0016331E">
            <w:pPr>
              <w:pStyle w:val="Prrafodelista"/>
              <w:jc w:val="both"/>
            </w:pPr>
            <w:r>
              <w:t xml:space="preserve">B. </w:t>
            </w:r>
            <w:r w:rsidR="0016331E" w:rsidRPr="0016331E">
              <w:t xml:space="preserve">Combustión de la madera - cambio químico. </w:t>
            </w:r>
          </w:p>
          <w:p w:rsidR="0016331E" w:rsidRDefault="007B4D71" w:rsidP="0016331E">
            <w:pPr>
              <w:pStyle w:val="Prrafodelista"/>
              <w:jc w:val="both"/>
            </w:pPr>
            <w:r>
              <w:t xml:space="preserve">C. </w:t>
            </w:r>
            <w:r w:rsidR="0016331E" w:rsidRPr="0016331E">
              <w:t xml:space="preserve">Descomposición de frutas - cambio químico. </w:t>
            </w:r>
          </w:p>
          <w:p w:rsidR="0016331E" w:rsidRDefault="007B4D71" w:rsidP="0016331E">
            <w:pPr>
              <w:pStyle w:val="Prrafodelista"/>
              <w:jc w:val="both"/>
            </w:pPr>
            <w:r>
              <w:t xml:space="preserve">D. </w:t>
            </w:r>
            <w:r w:rsidR="0016331E" w:rsidRPr="0016331E">
              <w:t>Sublimación de la naftalina - cambio físico.</w:t>
            </w:r>
          </w:p>
        </w:tc>
        <w:tc>
          <w:tcPr>
            <w:tcW w:w="5169" w:type="dxa"/>
          </w:tcPr>
          <w:p w:rsidR="007B4D71" w:rsidRDefault="007B4D71" w:rsidP="00540004">
            <w:pPr>
              <w:jc w:val="both"/>
            </w:pPr>
            <w:r>
              <w:t xml:space="preserve">4. La </w:t>
            </w:r>
            <w:r w:rsidRPr="007B4D71">
              <w:t xml:space="preserve">cocción de un huevo o la descomposición de las frutas son ejemplos de: </w:t>
            </w:r>
          </w:p>
          <w:p w:rsidR="007B4D71" w:rsidRDefault="007B4D71" w:rsidP="00540004">
            <w:pPr>
              <w:jc w:val="both"/>
            </w:pPr>
            <w:r>
              <w:t xml:space="preserve">A. </w:t>
            </w:r>
            <w:r w:rsidRPr="007B4D71">
              <w:t xml:space="preserve">mezclas. </w:t>
            </w:r>
          </w:p>
          <w:p w:rsidR="007B4D71" w:rsidRDefault="007B4D71" w:rsidP="00540004">
            <w:pPr>
              <w:jc w:val="both"/>
            </w:pPr>
            <w:r>
              <w:t xml:space="preserve">B. </w:t>
            </w:r>
            <w:r w:rsidRPr="007B4D71">
              <w:t xml:space="preserve">cambios físicos. </w:t>
            </w:r>
          </w:p>
          <w:p w:rsidR="007B4D71" w:rsidRDefault="007B4D71" w:rsidP="00540004">
            <w:pPr>
              <w:jc w:val="both"/>
            </w:pPr>
            <w:r>
              <w:t xml:space="preserve">C. </w:t>
            </w:r>
            <w:r w:rsidRPr="007B4D71">
              <w:t xml:space="preserve">cambios químicos. </w:t>
            </w:r>
          </w:p>
          <w:p w:rsidR="0016331E" w:rsidRDefault="007B4D71" w:rsidP="00540004">
            <w:pPr>
              <w:jc w:val="both"/>
            </w:pPr>
            <w:r>
              <w:t xml:space="preserve">D. </w:t>
            </w:r>
            <w:r w:rsidRPr="007B4D71">
              <w:t>separación de mezclas</w:t>
            </w:r>
          </w:p>
        </w:tc>
      </w:tr>
    </w:tbl>
    <w:p w:rsidR="008001A9" w:rsidRDefault="008001A9" w:rsidP="00540004">
      <w:pPr>
        <w:jc w:val="both"/>
      </w:pPr>
    </w:p>
    <w:p w:rsidR="007B4D71" w:rsidRDefault="007B4D71" w:rsidP="00540004">
      <w:pPr>
        <w:jc w:val="both"/>
      </w:pPr>
    </w:p>
    <w:p w:rsidR="007B4D71" w:rsidRDefault="007B4D71" w:rsidP="00540004">
      <w:pPr>
        <w:jc w:val="both"/>
      </w:pPr>
    </w:p>
    <w:p w:rsidR="007B4D71" w:rsidRDefault="007B4D71" w:rsidP="00540004">
      <w:pPr>
        <w:jc w:val="both"/>
      </w:pPr>
      <w:bookmarkStart w:id="0" w:name="_GoBack"/>
      <w:bookmarkEnd w:id="0"/>
    </w:p>
    <w:p w:rsidR="00540004" w:rsidRDefault="00540004" w:rsidP="00540004">
      <w:pPr>
        <w:jc w:val="both"/>
      </w:pPr>
      <w:r>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391"/>
        <w:gridCol w:w="7781"/>
      </w:tblGrid>
      <w:tr w:rsidR="00540004" w:rsidTr="0016331E">
        <w:tc>
          <w:tcPr>
            <w:tcW w:w="1391" w:type="dxa"/>
          </w:tcPr>
          <w:p w:rsidR="00540004" w:rsidRDefault="00540004" w:rsidP="0098768A">
            <w:r>
              <w:t xml:space="preserve">Pregunta </w:t>
            </w:r>
          </w:p>
        </w:tc>
        <w:tc>
          <w:tcPr>
            <w:tcW w:w="7781" w:type="dxa"/>
          </w:tcPr>
          <w:p w:rsidR="00540004" w:rsidRDefault="00540004" w:rsidP="0098768A">
            <w:r>
              <w:t>Respuestas esperadas.</w:t>
            </w:r>
          </w:p>
        </w:tc>
      </w:tr>
      <w:tr w:rsidR="0016331E" w:rsidTr="006818CA">
        <w:trPr>
          <w:trHeight w:val="2168"/>
        </w:trPr>
        <w:tc>
          <w:tcPr>
            <w:tcW w:w="1047" w:type="dxa"/>
          </w:tcPr>
          <w:p w:rsidR="0016331E" w:rsidRDefault="0016331E" w:rsidP="0098768A">
            <w:pPr>
              <w:jc w:val="center"/>
            </w:pPr>
            <w:r>
              <w:t>Actividad 1</w:t>
            </w:r>
          </w:p>
        </w:tc>
        <w:tc>
          <w:tcPr>
            <w:tcW w:w="7781" w:type="dxa"/>
          </w:tcPr>
          <w:p w:rsidR="0016331E" w:rsidRDefault="0016331E" w:rsidP="003D41E9">
            <w:pPr>
              <w:pStyle w:val="Prrafodelista"/>
              <w:numPr>
                <w:ilvl w:val="0"/>
                <w:numId w:val="13"/>
              </w:numPr>
            </w:pPr>
            <w:r w:rsidRPr="003D41E9">
              <w:t xml:space="preserve">Las consecuencias de un incendio forestal son, por ejemplo, la interrupción de los ciclos naturales de los bosques, el daño a la flora y fauna del lugar, el aumento de dióxido de carbono y la erosión de los suelos. </w:t>
            </w:r>
          </w:p>
          <w:p w:rsidR="0016331E" w:rsidRPr="001548D4" w:rsidRDefault="0016331E" w:rsidP="003D41E9">
            <w:pPr>
              <w:pStyle w:val="Prrafodelista"/>
              <w:numPr>
                <w:ilvl w:val="0"/>
                <w:numId w:val="13"/>
              </w:numPr>
            </w:pPr>
            <w:r w:rsidRPr="003D41E9">
              <w:t>En el afiche se observan algunos cambios sufridos por la materia, por ejemplo, cambian las propiedades de los árboles y de los suelos transformándose en otras sustancias como cenizas y gases.</w:t>
            </w:r>
          </w:p>
        </w:tc>
      </w:tr>
      <w:tr w:rsidR="003D41E9" w:rsidTr="0016331E">
        <w:tc>
          <w:tcPr>
            <w:tcW w:w="1391" w:type="dxa"/>
          </w:tcPr>
          <w:p w:rsidR="003D41E9" w:rsidRDefault="003D41E9" w:rsidP="0098768A">
            <w:pPr>
              <w:jc w:val="center"/>
            </w:pPr>
            <w:r>
              <w:t>Actividad 2</w:t>
            </w:r>
          </w:p>
        </w:tc>
        <w:tc>
          <w:tcPr>
            <w:tcW w:w="7781" w:type="dxa"/>
          </w:tcPr>
          <w:p w:rsidR="003D41E9" w:rsidRPr="00EF03C6" w:rsidRDefault="003D41E9" w:rsidP="00540004">
            <w:r w:rsidRPr="003D41E9">
              <w:t>Cortar una fruta en trozos, porque no se modifica la naturaleza de sus partículas. Disolver sal en agua, porque la sal solo cambia de estado. Además, se pueden obtener sus componentes mediante evaporación. Quebrar una taza, porque no se altera  la composición química de la taza.</w:t>
            </w:r>
          </w:p>
        </w:tc>
      </w:tr>
      <w:tr w:rsidR="003D41E9" w:rsidTr="0016331E">
        <w:tc>
          <w:tcPr>
            <w:tcW w:w="1391" w:type="dxa"/>
          </w:tcPr>
          <w:p w:rsidR="003D41E9" w:rsidRDefault="003D41E9" w:rsidP="0098768A">
            <w:pPr>
              <w:jc w:val="center"/>
            </w:pPr>
            <w:r>
              <w:t>Actividad 3</w:t>
            </w:r>
          </w:p>
        </w:tc>
        <w:tc>
          <w:tcPr>
            <w:tcW w:w="7781" w:type="dxa"/>
          </w:tcPr>
          <w:p w:rsidR="003D41E9" w:rsidRPr="003D41E9" w:rsidRDefault="003D41E9" w:rsidP="0016331E">
            <w:r w:rsidRPr="003D41E9">
              <w:t>El cambio climático es un cambio que experimenta la naturaleza y es generado por algunas acciones humanas. Para revertirlo se puede incentivar el uso de medios de transporte como la bicicleta, la realización de campañas de reforestación y el uso de energías limpias para la calefacción.</w:t>
            </w:r>
          </w:p>
        </w:tc>
      </w:tr>
      <w:tr w:rsidR="003D41E9" w:rsidTr="0016331E">
        <w:tc>
          <w:tcPr>
            <w:tcW w:w="1391" w:type="dxa"/>
          </w:tcPr>
          <w:p w:rsidR="003D41E9" w:rsidRDefault="003D41E9" w:rsidP="0098768A">
            <w:pPr>
              <w:jc w:val="center"/>
            </w:pPr>
            <w:r>
              <w:t xml:space="preserve">Investigación </w:t>
            </w:r>
          </w:p>
        </w:tc>
        <w:tc>
          <w:tcPr>
            <w:tcW w:w="7781" w:type="dxa"/>
          </w:tcPr>
          <w:p w:rsidR="0016331E" w:rsidRDefault="0016331E" w:rsidP="00540004">
            <w:r w:rsidRPr="0016331E">
              <w:t xml:space="preserve">a. El huevo crudo parece un fluido y el huevo cocido parece un sólido. </w:t>
            </w:r>
          </w:p>
          <w:p w:rsidR="0016331E" w:rsidRDefault="0016331E" w:rsidP="00540004">
            <w:r w:rsidRPr="0016331E">
              <w:t xml:space="preserve">b. Se debe poner el huevo dentro un recipiente con agua resistente al calor y calentarlo durante varios minutos. </w:t>
            </w:r>
          </w:p>
          <w:p w:rsidR="0016331E" w:rsidRDefault="0016331E" w:rsidP="00540004">
            <w:r w:rsidRPr="0016331E">
              <w:t xml:space="preserve">c. La transformación corresponde a un cambio químico, porque se modifica la composición química del huevo producto del calor. </w:t>
            </w:r>
          </w:p>
          <w:p w:rsidR="003D41E9" w:rsidRPr="003D41E9" w:rsidRDefault="0016331E" w:rsidP="00540004">
            <w:r w:rsidRPr="0016331E">
              <w:t>d. No es posible, ya que dio origen a nuevas sustancias. Es un cambio irreversible.</w:t>
            </w:r>
          </w:p>
        </w:tc>
      </w:tr>
    </w:tbl>
    <w:p w:rsidR="00DB55C8" w:rsidRDefault="00DB55C8" w:rsidP="00762D49">
      <w:pPr>
        <w:rPr>
          <w:b/>
        </w:rPr>
      </w:pPr>
    </w:p>
    <w:p w:rsidR="003D41E9" w:rsidRDefault="003D41E9" w:rsidP="00762D49">
      <w:pPr>
        <w:rPr>
          <w:b/>
        </w:rPr>
      </w:pPr>
    </w:p>
    <w:sectPr w:rsidR="003D41E9" w:rsidSect="00DB55C8">
      <w:headerReference w:type="default" r:id="rId23"/>
      <w:footerReference w:type="default" r:id="rId24"/>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DD9" w:rsidRDefault="00256DD9" w:rsidP="007B63FD">
      <w:pPr>
        <w:spacing w:after="0" w:line="240" w:lineRule="auto"/>
      </w:pPr>
      <w:r>
        <w:separator/>
      </w:r>
    </w:p>
  </w:endnote>
  <w:endnote w:type="continuationSeparator" w:id="0">
    <w:p w:rsidR="00256DD9" w:rsidRDefault="00256DD9"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DD9" w:rsidRDefault="00256DD9" w:rsidP="007B63FD">
      <w:pPr>
        <w:spacing w:after="0" w:line="240" w:lineRule="auto"/>
      </w:pPr>
      <w:r>
        <w:separator/>
      </w:r>
    </w:p>
  </w:footnote>
  <w:footnote w:type="continuationSeparator" w:id="0">
    <w:p w:rsidR="00256DD9" w:rsidRDefault="00256DD9" w:rsidP="007B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7CCE0561" wp14:editId="06B14251">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949DC70" wp14:editId="019AABAE">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D720584"/>
    <w:multiLevelType w:val="hybridMultilevel"/>
    <w:tmpl w:val="5A70D3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626378C"/>
    <w:multiLevelType w:val="hybridMultilevel"/>
    <w:tmpl w:val="BB3A11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9"/>
  </w:num>
  <w:num w:numId="5">
    <w:abstractNumId w:val="4"/>
  </w:num>
  <w:num w:numId="6">
    <w:abstractNumId w:val="13"/>
  </w:num>
  <w:num w:numId="7">
    <w:abstractNumId w:val="6"/>
  </w:num>
  <w:num w:numId="8">
    <w:abstractNumId w:val="11"/>
  </w:num>
  <w:num w:numId="9">
    <w:abstractNumId w:val="8"/>
  </w:num>
  <w:num w:numId="10">
    <w:abstractNumId w:val="0"/>
  </w:num>
  <w:num w:numId="11">
    <w:abstractNumId w:val="1"/>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D"/>
    <w:rsid w:val="000006D1"/>
    <w:rsid w:val="00016EA1"/>
    <w:rsid w:val="00037AAE"/>
    <w:rsid w:val="00067AD5"/>
    <w:rsid w:val="00070768"/>
    <w:rsid w:val="00094C59"/>
    <w:rsid w:val="000C074B"/>
    <w:rsid w:val="000D137B"/>
    <w:rsid w:val="000E4E87"/>
    <w:rsid w:val="00106FE3"/>
    <w:rsid w:val="0015210A"/>
    <w:rsid w:val="0016331E"/>
    <w:rsid w:val="0017175F"/>
    <w:rsid w:val="0019100B"/>
    <w:rsid w:val="001A795D"/>
    <w:rsid w:val="001D661B"/>
    <w:rsid w:val="00204B1F"/>
    <w:rsid w:val="002101EF"/>
    <w:rsid w:val="00256DD9"/>
    <w:rsid w:val="00262501"/>
    <w:rsid w:val="002721F0"/>
    <w:rsid w:val="002C0126"/>
    <w:rsid w:val="002C19CB"/>
    <w:rsid w:val="002D4796"/>
    <w:rsid w:val="002E10D4"/>
    <w:rsid w:val="002F2E86"/>
    <w:rsid w:val="003260BF"/>
    <w:rsid w:val="00352A1D"/>
    <w:rsid w:val="003738AB"/>
    <w:rsid w:val="003D41E9"/>
    <w:rsid w:val="00490E94"/>
    <w:rsid w:val="00540004"/>
    <w:rsid w:val="00562BF5"/>
    <w:rsid w:val="00622CD3"/>
    <w:rsid w:val="00642A8C"/>
    <w:rsid w:val="006530B5"/>
    <w:rsid w:val="00684469"/>
    <w:rsid w:val="00702BA7"/>
    <w:rsid w:val="00762D49"/>
    <w:rsid w:val="007B23F4"/>
    <w:rsid w:val="007B4D71"/>
    <w:rsid w:val="007B63FD"/>
    <w:rsid w:val="008001A9"/>
    <w:rsid w:val="00805708"/>
    <w:rsid w:val="00855B18"/>
    <w:rsid w:val="008604D1"/>
    <w:rsid w:val="0086098E"/>
    <w:rsid w:val="0086135B"/>
    <w:rsid w:val="008B5961"/>
    <w:rsid w:val="008D529C"/>
    <w:rsid w:val="008D7A96"/>
    <w:rsid w:val="0091379D"/>
    <w:rsid w:val="0091592D"/>
    <w:rsid w:val="00927761"/>
    <w:rsid w:val="00930B83"/>
    <w:rsid w:val="00942E1B"/>
    <w:rsid w:val="0098768A"/>
    <w:rsid w:val="009900FD"/>
    <w:rsid w:val="009A2ACD"/>
    <w:rsid w:val="009C7C16"/>
    <w:rsid w:val="00A15B5C"/>
    <w:rsid w:val="00AA3DC8"/>
    <w:rsid w:val="00AB2B02"/>
    <w:rsid w:val="00AD10A4"/>
    <w:rsid w:val="00B25D7A"/>
    <w:rsid w:val="00B310CE"/>
    <w:rsid w:val="00C55668"/>
    <w:rsid w:val="00C83D1D"/>
    <w:rsid w:val="00CB3ADC"/>
    <w:rsid w:val="00CB5805"/>
    <w:rsid w:val="00CB7205"/>
    <w:rsid w:val="00CC5D86"/>
    <w:rsid w:val="00D5295A"/>
    <w:rsid w:val="00D94A2A"/>
    <w:rsid w:val="00DB55C8"/>
    <w:rsid w:val="00DD2483"/>
    <w:rsid w:val="00E56439"/>
    <w:rsid w:val="00E77B57"/>
    <w:rsid w:val="00E816E6"/>
    <w:rsid w:val="00F20BA9"/>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yUNl64QGzII" TargetMode="External"/><Relationship Id="rId7" Type="http://schemas.openxmlformats.org/officeDocument/2006/relationships/hyperlink" Target="mailto:kelita640@hotmail.com" TargetMode="External"/><Relationship Id="rId12" Type="http://schemas.microsoft.com/office/2007/relationships/hdphoto" Target="media/hdphoto1.wdp"/><Relationship Id="rId17" Type="http://schemas.microsoft.com/office/2007/relationships/hdphoto" Target="media/hdphoto3.wdp"/><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hdphoto" Target="media/hdphoto2.wdp"/><Relationship Id="rId22" Type="http://schemas.openxmlformats.org/officeDocument/2006/relationships/hyperlink" Target="https://www.youtube.com/watch?v=OYfusObKf9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4468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Cuenta Microsoft</cp:lastModifiedBy>
  <cp:revision>2</cp:revision>
  <dcterms:created xsi:type="dcterms:W3CDTF">2020-05-28T22:16:00Z</dcterms:created>
  <dcterms:modified xsi:type="dcterms:W3CDTF">2020-05-28T22:16:00Z</dcterms:modified>
</cp:coreProperties>
</file>