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FF07E" w14:textId="77777777" w:rsidR="00677A03" w:rsidRPr="006B6F6C" w:rsidRDefault="00677A03" w:rsidP="002A4342">
      <w:pPr>
        <w:pStyle w:val="Ttulo2"/>
      </w:pPr>
      <w:r w:rsidRPr="006B6F6C">
        <w:t>OBJETIVOS Y CONTENIDOS CONCEPTUALES</w:t>
      </w:r>
    </w:p>
    <w:p w14:paraId="1A09F1C2" w14:textId="77777777" w:rsidR="00677A03" w:rsidRPr="006B6F6C" w:rsidRDefault="00677A03" w:rsidP="00677A03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135"/>
        <w:gridCol w:w="1382"/>
        <w:gridCol w:w="195"/>
        <w:gridCol w:w="3409"/>
      </w:tblGrid>
      <w:tr w:rsidR="00677A03" w:rsidRPr="006B6F6C" w14:paraId="79DED121" w14:textId="77777777" w:rsidTr="00AF178B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6D1B" w14:textId="77777777" w:rsidR="00677A03" w:rsidRPr="006B6F6C" w:rsidRDefault="00677A03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5F2D" w14:textId="77777777" w:rsidR="00677A03" w:rsidRPr="006B6F6C" w:rsidRDefault="00677A03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A2E4B" w14:textId="77777777" w:rsidR="00677A03" w:rsidRPr="006B6F6C" w:rsidRDefault="00677A03" w:rsidP="000A02F6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677A03" w:rsidRPr="006B6F6C" w14:paraId="676DE574" w14:textId="77777777" w:rsidTr="00AF178B">
        <w:trPr>
          <w:trHeight w:val="255"/>
        </w:trPr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CFAD" w14:textId="77777777" w:rsidR="00677A03" w:rsidRPr="006B6F6C" w:rsidRDefault="00677A03" w:rsidP="000A02F6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273E" w14:textId="77777777" w:rsidR="00677A03" w:rsidRPr="006B6F6C" w:rsidRDefault="00677A03" w:rsidP="000A02F6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B580F" w14:textId="77777777" w:rsidR="00677A03" w:rsidRPr="006B6F6C" w:rsidRDefault="00677A03" w:rsidP="000A02F6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Semana: (11)15/06 A 19/06</w:t>
            </w:r>
          </w:p>
        </w:tc>
      </w:tr>
      <w:tr w:rsidR="00677A03" w:rsidRPr="006B6F6C" w14:paraId="07701B6E" w14:textId="77777777" w:rsidTr="00AF178B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8135" w14:textId="77777777" w:rsidR="00677A03" w:rsidRPr="006B6F6C" w:rsidRDefault="00677A03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C7F0" w14:textId="77777777" w:rsidR="00677A03" w:rsidRPr="009E3502" w:rsidRDefault="00677A03" w:rsidP="000A02F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TIKETS DE SALIDA</w:t>
            </w:r>
          </w:p>
        </w:tc>
      </w:tr>
      <w:tr w:rsidR="00677A03" w:rsidRPr="006B6F6C" w14:paraId="13915E21" w14:textId="77777777" w:rsidTr="00AF178B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0B3F" w14:textId="77777777" w:rsidR="00677A03" w:rsidRPr="00D4650D" w:rsidRDefault="00677A03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6A40" w14:textId="77777777" w:rsidR="00677A03" w:rsidRPr="00D4650D" w:rsidRDefault="00677A03" w:rsidP="000A02F6">
            <w:pPr>
              <w:suppressAutoHyphens/>
              <w:autoSpaceDE w:val="0"/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Yussit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Pr="00D4650D">
              <w:rPr>
                <w:rFonts w:ascii="Arial" w:hAnsi="Arial" w:cs="Arial"/>
                <w:sz w:val="24"/>
                <w:szCs w:val="24"/>
              </w:rPr>
              <w:t>lanco Zúñiga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BE30" w14:textId="77777777" w:rsidR="00677A03" w:rsidRPr="00D4650D" w:rsidRDefault="00677A03" w:rsidP="000A02F6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2655" w14:textId="77777777" w:rsidR="00677A03" w:rsidRPr="00D4650D" w:rsidRDefault="00677A03" w:rsidP="000A02F6">
            <w:pPr>
              <w:suppressAutoHyphens/>
              <w:autoSpaceDE w:val="0"/>
              <w:spacing w:after="0" w:line="240" w:lineRule="auto"/>
              <w:jc w:val="both"/>
            </w:pPr>
            <w:r w:rsidRPr="00D4650D">
              <w:rPr>
                <w:rFonts w:ascii="Arial" w:hAnsi="Arial" w:cs="Arial"/>
                <w:sz w:val="24"/>
                <w:szCs w:val="24"/>
              </w:rPr>
              <w:t xml:space="preserve">Historia, geografía y ciencias sociales     </w:t>
            </w:r>
          </w:p>
        </w:tc>
      </w:tr>
      <w:tr w:rsidR="00677A03" w:rsidRPr="006B6F6C" w14:paraId="5020615A" w14:textId="77777777" w:rsidTr="00AF178B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C3E5" w14:textId="77777777" w:rsidR="00677A03" w:rsidRPr="006B6F6C" w:rsidRDefault="00677A03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12F6" w14:textId="77777777" w:rsidR="00677A03" w:rsidRPr="006B6F6C" w:rsidRDefault="00677A03" w:rsidP="000A02F6">
            <w:pP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2D50F1">
              <w:rPr>
                <w:rFonts w:ascii="Arial" w:hAnsi="Arial" w:cs="Arial"/>
                <w:sz w:val="24"/>
                <w:szCs w:val="24"/>
              </w:rPr>
              <w:t>El objetivo es analizar las respuestas para hacer una revisión objetiva de la comprensión que hubo de la materia para modificar estrategias.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6634"/>
        <w:gridCol w:w="3715"/>
      </w:tblGrid>
      <w:tr w:rsidR="00677A03" w:rsidRPr="006B6F6C" w14:paraId="5B51509F" w14:textId="77777777" w:rsidTr="000A02F6">
        <w:tc>
          <w:tcPr>
            <w:tcW w:w="6634" w:type="dxa"/>
          </w:tcPr>
          <w:p w14:paraId="05438873" w14:textId="77777777" w:rsidR="00677A03" w:rsidRPr="00975615" w:rsidRDefault="00677A03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715" w:type="dxa"/>
          </w:tcPr>
          <w:p w14:paraId="0AD65396" w14:textId="77777777" w:rsidR="00677A03" w:rsidRPr="00975615" w:rsidRDefault="00677A03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677A03" w:rsidRPr="006B6F6C" w14:paraId="124378B0" w14:textId="77777777" w:rsidTr="000A02F6">
        <w:tc>
          <w:tcPr>
            <w:tcW w:w="6634" w:type="dxa"/>
          </w:tcPr>
          <w:p w14:paraId="598EC744" w14:textId="77777777" w:rsidR="00677A03" w:rsidRPr="00B377B1" w:rsidRDefault="00677A03" w:rsidP="000A02F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715" w:type="dxa"/>
          </w:tcPr>
          <w:p w14:paraId="557F5DEF" w14:textId="77777777" w:rsidR="00677A03" w:rsidRPr="00C20BE6" w:rsidRDefault="00677A03" w:rsidP="000A02F6">
            <w:pPr>
              <w:spacing w:after="0"/>
              <w:rPr>
                <w:rFonts w:cstheme="minorHAnsi"/>
              </w:rPr>
            </w:pPr>
          </w:p>
        </w:tc>
      </w:tr>
      <w:tr w:rsidR="00677A03" w:rsidRPr="006B6F6C" w14:paraId="0DF24B82" w14:textId="77777777" w:rsidTr="000A02F6">
        <w:tc>
          <w:tcPr>
            <w:tcW w:w="6634" w:type="dxa"/>
          </w:tcPr>
          <w:p w14:paraId="4179A9C4" w14:textId="77777777" w:rsidR="00677A03" w:rsidRPr="00975615" w:rsidRDefault="00677A03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715" w:type="dxa"/>
          </w:tcPr>
          <w:p w14:paraId="73729606" w14:textId="77777777" w:rsidR="00677A03" w:rsidRPr="00975615" w:rsidRDefault="00677A03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77A03" w:rsidRPr="006B6F6C" w14:paraId="766A2815" w14:textId="77777777" w:rsidTr="000A02F6">
        <w:tc>
          <w:tcPr>
            <w:tcW w:w="6634" w:type="dxa"/>
          </w:tcPr>
          <w:p w14:paraId="23478049" w14:textId="77777777" w:rsidR="00677A03" w:rsidRPr="002D50F1" w:rsidRDefault="00677A03" w:rsidP="000A02F6">
            <w:pPr>
              <w:rPr>
                <w:rFonts w:ascii="Arial" w:hAnsi="Arial" w:cs="Arial"/>
                <w:sz w:val="24"/>
                <w:szCs w:val="24"/>
              </w:rPr>
            </w:pPr>
            <w:r w:rsidRPr="002D50F1">
              <w:rPr>
                <w:rFonts w:ascii="Arial" w:hAnsi="Arial" w:cs="Arial"/>
                <w:sz w:val="24"/>
                <w:szCs w:val="24"/>
              </w:rPr>
              <w:t>El objetivo es analizar las respuestas para hacer una revisión objetiva de la comprensión que hubo de la materia para modificar estrategias.</w:t>
            </w:r>
          </w:p>
        </w:tc>
        <w:tc>
          <w:tcPr>
            <w:tcW w:w="3715" w:type="dxa"/>
          </w:tcPr>
          <w:p w14:paraId="16666D9F" w14:textId="3D70E12E" w:rsidR="00AF178B" w:rsidRDefault="00AF178B" w:rsidP="000A02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IDENTIFICAR</w:t>
            </w:r>
          </w:p>
          <w:p w14:paraId="2E7B88BD" w14:textId="6D0E7F8E" w:rsidR="00AF178B" w:rsidRDefault="00AF178B" w:rsidP="000A02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RECONOCER</w:t>
            </w:r>
          </w:p>
          <w:p w14:paraId="6F0F6A60" w14:textId="77777777" w:rsidR="00677A03" w:rsidRDefault="00677A03" w:rsidP="000A02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APLICAR</w:t>
            </w:r>
          </w:p>
          <w:p w14:paraId="091143FE" w14:textId="72883969" w:rsidR="00AF178B" w:rsidRPr="00B821A7" w:rsidRDefault="00AF178B" w:rsidP="000A02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677A03" w:rsidRPr="006B6F6C" w14:paraId="0718EE2A" w14:textId="77777777" w:rsidTr="000A02F6">
        <w:tc>
          <w:tcPr>
            <w:tcW w:w="10349" w:type="dxa"/>
            <w:gridSpan w:val="2"/>
          </w:tcPr>
          <w:p w14:paraId="6190B266" w14:textId="77777777" w:rsidR="00677A03" w:rsidRPr="00770C3E" w:rsidRDefault="00677A03" w:rsidP="000A02F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677A03" w:rsidRPr="006B6F6C" w14:paraId="1FCBDB78" w14:textId="77777777" w:rsidTr="000A02F6">
        <w:trPr>
          <w:trHeight w:val="2940"/>
        </w:trPr>
        <w:tc>
          <w:tcPr>
            <w:tcW w:w="10349" w:type="dxa"/>
            <w:gridSpan w:val="2"/>
          </w:tcPr>
          <w:p w14:paraId="62758571" w14:textId="77777777" w:rsidR="00677A03" w:rsidRPr="006A3469" w:rsidRDefault="00677A03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 xml:space="preserve">El estudiante deberá </w:t>
            </w:r>
            <w:r>
              <w:rPr>
                <w:rFonts w:cstheme="minorHAnsi"/>
                <w:sz w:val="24"/>
                <w:szCs w:val="24"/>
              </w:rPr>
              <w:t>responder cada pregunta según corresponda</w:t>
            </w:r>
          </w:p>
          <w:p w14:paraId="518D2521" w14:textId="77777777" w:rsidR="00677A03" w:rsidRPr="006A3469" w:rsidRDefault="00677A03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Esta guía está pensada para realizarse durante una clase de 90 min.  y se sugiere el apoyo de un adulto para la realización correcta y supervisión de este trabajo.</w:t>
            </w:r>
          </w:p>
          <w:p w14:paraId="2ED63E1A" w14:textId="77777777" w:rsidR="00677A03" w:rsidRPr="006A3469" w:rsidRDefault="00677A03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La evaluación de esta guía se realizara al momento de su entrega, según la asertividad en las respuestas, Considere la limpieza y el orden como aspectos fundamentales para el correcto desarrollo de este trabajo; lo cual también será asignado con puntaje al momento de su evaluación.</w:t>
            </w:r>
          </w:p>
          <w:p w14:paraId="6C19407D" w14:textId="77777777" w:rsidR="00677A03" w:rsidRPr="00816DBB" w:rsidRDefault="00677A03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6DBB">
              <w:rPr>
                <w:rFonts w:cstheme="minorHAnsi"/>
                <w:sz w:val="24"/>
                <w:szCs w:val="24"/>
              </w:rPr>
              <w:t>L</w:t>
            </w:r>
            <w:r w:rsidR="0051187D">
              <w:rPr>
                <w:rFonts w:cstheme="minorHAnsi"/>
                <w:sz w:val="24"/>
                <w:szCs w:val="24"/>
              </w:rPr>
              <w:t xml:space="preserve">a evaluación de ésta </w:t>
            </w:r>
            <w:r>
              <w:rPr>
                <w:rFonts w:cstheme="minorHAnsi"/>
                <w:sz w:val="24"/>
                <w:szCs w:val="24"/>
              </w:rPr>
              <w:t>tiene un fin formati</w:t>
            </w:r>
            <w:r w:rsidR="0051187D">
              <w:rPr>
                <w:rFonts w:cstheme="minorHAnsi"/>
                <w:sz w:val="24"/>
                <w:szCs w:val="24"/>
              </w:rPr>
              <w:t>vo, lo cual no será calificado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3E06F68C" w14:textId="77777777" w:rsidR="00677A03" w:rsidRDefault="00677A03" w:rsidP="00677A03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2C2D34F3" w14:textId="7A2B73E5" w:rsidR="0048032E" w:rsidRDefault="00677A03" w:rsidP="0048032E">
      <w:pPr>
        <w:pStyle w:val="Prrafodelista"/>
        <w:numPr>
          <w:ilvl w:val="0"/>
          <w:numId w:val="16"/>
        </w:num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eastAsia="Times New Roman" w:cs="Arial"/>
          <w:b/>
          <w:sz w:val="32"/>
          <w:szCs w:val="32"/>
          <w:u w:val="single"/>
        </w:rPr>
        <w:t xml:space="preserve">Primera evaluación formativa- Historia -7° -semana </w:t>
      </w:r>
      <w:r w:rsidR="00AF178B">
        <w:rPr>
          <w:rFonts w:eastAsia="Times New Roman" w:cs="Arial"/>
          <w:b/>
          <w:sz w:val="32"/>
          <w:szCs w:val="32"/>
          <w:u w:val="single"/>
        </w:rPr>
        <w:t>11 Encierra</w:t>
      </w:r>
      <w:r w:rsidR="0048032E">
        <w:rPr>
          <w:rFonts w:ascii="Arial" w:eastAsia="Times New Roman" w:hAnsi="Arial" w:cs="Arial"/>
          <w:b/>
          <w:sz w:val="24"/>
          <w:szCs w:val="24"/>
        </w:rPr>
        <w:t xml:space="preserve"> con un círculo la letra de la </w:t>
      </w:r>
      <w:r w:rsidR="00AF178B">
        <w:rPr>
          <w:rFonts w:ascii="Arial" w:eastAsia="Times New Roman" w:hAnsi="Arial" w:cs="Arial"/>
          <w:b/>
          <w:sz w:val="24"/>
          <w:szCs w:val="24"/>
        </w:rPr>
        <w:t>respuesta correcta</w:t>
      </w:r>
      <w:r w:rsidR="0048032E">
        <w:rPr>
          <w:rFonts w:ascii="Arial" w:eastAsia="Times New Roman" w:hAnsi="Arial" w:cs="Arial"/>
          <w:b/>
          <w:sz w:val="24"/>
          <w:szCs w:val="24"/>
        </w:rPr>
        <w:t>.</w:t>
      </w:r>
    </w:p>
    <w:p w14:paraId="5D550AD1" w14:textId="77777777" w:rsidR="0048032E" w:rsidRDefault="0048032E" w:rsidP="0048032E">
      <w:pPr>
        <w:rPr>
          <w:rFonts w:ascii="Arial" w:hAnsi="Arial" w:cs="Arial"/>
          <w:b/>
          <w:u w:val="single"/>
        </w:rPr>
      </w:pPr>
    </w:p>
    <w:p w14:paraId="228CEB24" w14:textId="77777777" w:rsidR="0048032E" w:rsidRDefault="0048032E" w:rsidP="0048032E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N°1: </w:t>
      </w:r>
      <w:r w:rsidR="007C7211" w:rsidRPr="007C7211">
        <w:rPr>
          <w:rFonts w:ascii="Arial" w:hAnsi="Arial" w:cs="Arial"/>
          <w:i/>
        </w:rPr>
        <w:t>La zona norte de nuestro país está delimitada por diferentes ambientes naturales, es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8"/>
        <w:gridCol w:w="2948"/>
        <w:gridCol w:w="2932"/>
      </w:tblGrid>
      <w:tr w:rsidR="0048032E" w14:paraId="1CDBF05D" w14:textId="77777777" w:rsidTr="003D5F93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772F" w14:textId="77777777" w:rsidR="0048032E" w:rsidRDefault="007C7211" w:rsidP="0048032E">
            <w:pPr>
              <w:pStyle w:val="Prrafodelista"/>
              <w:numPr>
                <w:ilvl w:val="0"/>
                <w:numId w:val="17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Lluvioso templado, con temperaturas altas superiores a los 40°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F4E8" w14:textId="77777777" w:rsidR="0048032E" w:rsidRDefault="0048032E" w:rsidP="007C7211">
            <w:pPr>
              <w:pStyle w:val="Prrafodelista"/>
              <w:numPr>
                <w:ilvl w:val="0"/>
                <w:numId w:val="17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C7211">
              <w:rPr>
                <w:rFonts w:ascii="Arial" w:hAnsi="Arial" w:cs="Arial"/>
              </w:rPr>
              <w:t>Nuboso, templado, lluvioso, humedad baja, y temperaturas bajo los 15 °.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2FE9" w14:textId="77777777" w:rsidR="0048032E" w:rsidRDefault="007C7211" w:rsidP="0048032E">
            <w:pPr>
              <w:pStyle w:val="Prrafodelista"/>
              <w:numPr>
                <w:ilvl w:val="0"/>
                <w:numId w:val="17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Altiplano, desértico, desierto costero, costa semiárida, semiárido interior. </w:t>
            </w:r>
          </w:p>
        </w:tc>
      </w:tr>
    </w:tbl>
    <w:p w14:paraId="3CA0D6C8" w14:textId="77777777" w:rsidR="0048032E" w:rsidRDefault="0048032E" w:rsidP="0048032E">
      <w:pPr>
        <w:rPr>
          <w:rFonts w:ascii="Arial" w:hAnsi="Arial" w:cs="Arial"/>
          <w:b/>
          <w:u w:val="single"/>
        </w:rPr>
      </w:pPr>
    </w:p>
    <w:p w14:paraId="015C9CF0" w14:textId="77777777" w:rsidR="0048032E" w:rsidRDefault="0048032E" w:rsidP="0048032E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N°2: ¿</w:t>
      </w:r>
      <w:r w:rsidR="00C44163">
        <w:rPr>
          <w:rFonts w:ascii="Arial" w:hAnsi="Arial" w:cs="Arial"/>
          <w:i/>
        </w:rPr>
        <w:t>cuál de estas regiones  no existe?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5"/>
        <w:gridCol w:w="2939"/>
        <w:gridCol w:w="2954"/>
      </w:tblGrid>
      <w:tr w:rsidR="0048032E" w14:paraId="006CD2DA" w14:textId="77777777" w:rsidTr="003D5F93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5457" w14:textId="77777777" w:rsidR="0048032E" w:rsidRDefault="00C44163" w:rsidP="0048032E">
            <w:pPr>
              <w:pStyle w:val="Prrafodelista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Región de  </w:t>
            </w:r>
            <w:proofErr w:type="spellStart"/>
            <w:r>
              <w:rPr>
                <w:rFonts w:ascii="Arial" w:hAnsi="Arial" w:cs="Arial"/>
              </w:rPr>
              <w:t>iquique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6D72" w14:textId="77777777" w:rsidR="0048032E" w:rsidRPr="00C44163" w:rsidRDefault="0048032E" w:rsidP="00C44163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44163">
              <w:rPr>
                <w:rFonts w:ascii="Arial" w:hAnsi="Arial" w:cs="Arial"/>
              </w:rPr>
              <w:t xml:space="preserve"> </w:t>
            </w:r>
            <w:r w:rsidR="00C44163" w:rsidRPr="00C44163">
              <w:rPr>
                <w:rFonts w:ascii="Arial" w:hAnsi="Arial" w:cs="Arial"/>
              </w:rPr>
              <w:t>Región de Aysén del General Carlos Ibáñez del Campo.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5334" w14:textId="77777777" w:rsidR="0048032E" w:rsidRPr="00C44163" w:rsidRDefault="00C44163" w:rsidP="00C44163">
            <w:pPr>
              <w:pStyle w:val="Prrafodelista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</w:rPr>
            </w:pPr>
            <w:r w:rsidRPr="00C44163">
              <w:rPr>
                <w:rFonts w:ascii="Arial" w:hAnsi="Arial" w:cs="Arial"/>
              </w:rPr>
              <w:t>Región de Magallanes y la Antártica Chilena.</w:t>
            </w:r>
          </w:p>
        </w:tc>
      </w:tr>
    </w:tbl>
    <w:p w14:paraId="69E1AA51" w14:textId="77777777" w:rsidR="0048032E" w:rsidRDefault="0048032E" w:rsidP="0048032E">
      <w:pPr>
        <w:rPr>
          <w:rFonts w:ascii="Arial" w:hAnsi="Arial" w:cs="Arial"/>
          <w:b/>
          <w:u w:val="single"/>
        </w:rPr>
      </w:pPr>
    </w:p>
    <w:p w14:paraId="114FDD51" w14:textId="77777777" w:rsidR="0048032E" w:rsidRDefault="0048032E" w:rsidP="0048032E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N°3: </w:t>
      </w:r>
      <w:r w:rsidR="00A43A4A">
        <w:rPr>
          <w:rFonts w:ascii="Arial" w:hAnsi="Arial" w:cs="Arial"/>
          <w:i/>
        </w:rPr>
        <w:t>¿Qué significa hominización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1"/>
        <w:gridCol w:w="2938"/>
        <w:gridCol w:w="2949"/>
      </w:tblGrid>
      <w:tr w:rsidR="0048032E" w14:paraId="1D711B35" w14:textId="77777777" w:rsidTr="003D5F93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1CFB" w14:textId="77777777" w:rsidR="0048032E" w:rsidRDefault="00A43A4A" w:rsidP="00A43A4A">
            <w:pPr>
              <w:pStyle w:val="Prrafodelista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</w:rPr>
            </w:pPr>
            <w:r w:rsidRPr="00A43A4A">
              <w:rPr>
                <w:rFonts w:ascii="Arial" w:hAnsi="Arial" w:cs="Arial"/>
              </w:rPr>
              <w:t>Proceso evolutivo a través del cual una raza de primates dio lugar a la especie humana.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97A3" w14:textId="77777777" w:rsidR="0048032E" w:rsidRDefault="0048032E" w:rsidP="0048032E">
            <w:pPr>
              <w:pStyle w:val="Prrafodelista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43A4A">
              <w:rPr>
                <w:rFonts w:ascii="Arial" w:hAnsi="Arial" w:cs="Arial"/>
              </w:rPr>
              <w:t>Salto en la historia, donde el hombre dio paso a nuevas formas de culturas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0282" w14:textId="77777777" w:rsidR="0048032E" w:rsidRDefault="00A43A4A" w:rsidP="0048032E">
            <w:pPr>
              <w:pStyle w:val="Prrafodelista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donde el hombre descubre a nuevas culturas para poder conquistar el mundo.</w:t>
            </w:r>
          </w:p>
        </w:tc>
      </w:tr>
    </w:tbl>
    <w:p w14:paraId="172D7BE6" w14:textId="77777777" w:rsidR="0048032E" w:rsidRDefault="0048032E" w:rsidP="0048032E">
      <w:pPr>
        <w:rPr>
          <w:rFonts w:ascii="Arial" w:hAnsi="Arial" w:cs="Arial"/>
          <w:b/>
          <w:u w:val="single"/>
        </w:rPr>
      </w:pPr>
    </w:p>
    <w:p w14:paraId="46F6F082" w14:textId="050FA4C3" w:rsidR="0048032E" w:rsidRDefault="0048032E" w:rsidP="0048032E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b/>
          <w:u w:val="single"/>
        </w:rPr>
        <w:lastRenderedPageBreak/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N°4: </w:t>
      </w:r>
      <w:r w:rsidR="00AF178B">
        <w:rPr>
          <w:rFonts w:ascii="Arial" w:hAnsi="Arial" w:cs="Arial"/>
          <w:i/>
        </w:rPr>
        <w:t>L</w:t>
      </w:r>
      <w:r w:rsidR="00A43A4A">
        <w:rPr>
          <w:rFonts w:ascii="Arial" w:hAnsi="Arial" w:cs="Arial"/>
          <w:i/>
        </w:rPr>
        <w:t>os nombres que se le dan a los diferentes tipos de homínidos</w:t>
      </w:r>
      <w:r w:rsidR="00A96FF5">
        <w:rPr>
          <w:rFonts w:ascii="Arial" w:hAnsi="Arial" w:cs="Arial"/>
          <w:i/>
        </w:rPr>
        <w:t xml:space="preserve"> </w:t>
      </w:r>
      <w:r w:rsidR="00AF178B">
        <w:rPr>
          <w:rFonts w:ascii="Arial" w:hAnsi="Arial" w:cs="Arial"/>
          <w:i/>
        </w:rPr>
        <w:t>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0"/>
        <w:gridCol w:w="2956"/>
        <w:gridCol w:w="2942"/>
      </w:tblGrid>
      <w:tr w:rsidR="0048032E" w14:paraId="2B11E9EE" w14:textId="77777777" w:rsidTr="003D5F93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8FC9" w14:textId="77777777" w:rsidR="0048032E" w:rsidRDefault="00A96FF5" w:rsidP="0048032E">
            <w:pPr>
              <w:pStyle w:val="Prrafodelista"/>
              <w:numPr>
                <w:ilvl w:val="0"/>
                <w:numId w:val="20"/>
              </w:numPr>
              <w:spacing w:line="256" w:lineRule="auto"/>
              <w:rPr>
                <w:rFonts w:ascii="Arial" w:hAnsi="Arial" w:cs="Arial"/>
              </w:rPr>
            </w:pPr>
            <w:r w:rsidRPr="00DE41D3">
              <w:rPr>
                <w:rFonts w:ascii="Arial" w:hAnsi="Arial" w:cs="Arial"/>
                <w:sz w:val="20"/>
                <w:szCs w:val="20"/>
              </w:rPr>
              <w:t>Homo sapiens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E41D3">
              <w:rPr>
                <w:rFonts w:ascii="Arial" w:hAnsi="Arial" w:cs="Arial"/>
                <w:sz w:val="20"/>
                <w:szCs w:val="20"/>
              </w:rPr>
              <w:t>homo erectus</w:t>
            </w:r>
            <w:r>
              <w:rPr>
                <w:rFonts w:ascii="Arial" w:hAnsi="Arial" w:cs="Arial"/>
                <w:sz w:val="20"/>
                <w:szCs w:val="20"/>
              </w:rPr>
              <w:t>, homo nails, austalinus, homo habilidosus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BC5A" w14:textId="77777777" w:rsidR="0048032E" w:rsidRDefault="0048032E" w:rsidP="00A96FF5">
            <w:pPr>
              <w:pStyle w:val="Prrafodelista"/>
              <w:numPr>
                <w:ilvl w:val="0"/>
                <w:numId w:val="20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96FF5" w:rsidRPr="00DE41D3">
              <w:rPr>
                <w:rFonts w:ascii="Arial" w:hAnsi="Arial" w:cs="Arial"/>
                <w:sz w:val="20"/>
                <w:szCs w:val="20"/>
              </w:rPr>
              <w:t>Australopitec</w:t>
            </w:r>
            <w:r w:rsidR="00A96FF5">
              <w:rPr>
                <w:rFonts w:ascii="Arial" w:hAnsi="Arial" w:cs="Arial"/>
                <w:sz w:val="20"/>
                <w:szCs w:val="20"/>
              </w:rPr>
              <w:t>u</w:t>
            </w:r>
            <w:r w:rsidR="00A96FF5" w:rsidRPr="00DE41D3">
              <w:rPr>
                <w:rFonts w:ascii="Arial" w:hAnsi="Arial" w:cs="Arial"/>
                <w:sz w:val="20"/>
                <w:szCs w:val="20"/>
              </w:rPr>
              <w:t>s</w:t>
            </w:r>
            <w:r w:rsidR="00A43A4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43A4A" w:rsidRPr="00DE41D3">
              <w:rPr>
                <w:rFonts w:ascii="Arial" w:hAnsi="Arial" w:cs="Arial"/>
                <w:sz w:val="20"/>
                <w:szCs w:val="20"/>
              </w:rPr>
              <w:t>homo habilis</w:t>
            </w:r>
            <w:r w:rsidR="00A43A4A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A43A4A" w:rsidRPr="00DE41D3">
              <w:rPr>
                <w:rFonts w:ascii="Arial" w:hAnsi="Arial" w:cs="Arial"/>
                <w:sz w:val="20"/>
                <w:szCs w:val="20"/>
              </w:rPr>
              <w:t>homo erectus</w:t>
            </w:r>
            <w:r w:rsidR="00A43A4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43A4A" w:rsidRPr="00DE41D3">
              <w:rPr>
                <w:rFonts w:ascii="Arial" w:hAnsi="Arial" w:cs="Arial"/>
                <w:sz w:val="20"/>
                <w:szCs w:val="20"/>
              </w:rPr>
              <w:t>homo neanderthails</w:t>
            </w:r>
            <w:r w:rsidR="00A43A4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43A4A" w:rsidRPr="00DE41D3">
              <w:rPr>
                <w:rFonts w:ascii="Arial" w:hAnsi="Arial" w:cs="Arial"/>
                <w:sz w:val="20"/>
                <w:szCs w:val="20"/>
              </w:rPr>
              <w:t>homo sapiens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BA97" w14:textId="77777777" w:rsidR="0048032E" w:rsidRDefault="00A96FF5" w:rsidP="0048032E">
            <w:pPr>
              <w:pStyle w:val="Prrafodelista"/>
              <w:numPr>
                <w:ilvl w:val="0"/>
                <w:numId w:val="20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 sapiensa, asutalianus, homo habilidus, homo neolitocous.</w:t>
            </w:r>
          </w:p>
        </w:tc>
      </w:tr>
    </w:tbl>
    <w:p w14:paraId="69481657" w14:textId="77777777" w:rsidR="0048032E" w:rsidRDefault="0048032E" w:rsidP="0048032E">
      <w:pPr>
        <w:rPr>
          <w:rFonts w:ascii="Arial" w:hAnsi="Arial" w:cs="Arial"/>
          <w:b/>
          <w:u w:val="single"/>
        </w:rPr>
      </w:pPr>
    </w:p>
    <w:p w14:paraId="0D8E015E" w14:textId="77777777" w:rsidR="0048032E" w:rsidRDefault="0048032E" w:rsidP="0048032E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N°5: </w:t>
      </w:r>
      <w:r w:rsidR="00E07DE6">
        <w:rPr>
          <w:rFonts w:ascii="Arial" w:hAnsi="Arial" w:cs="Arial"/>
          <w:i/>
        </w:rPr>
        <w:t>¿Qué es el periodo paleolítico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2938"/>
        <w:gridCol w:w="2954"/>
      </w:tblGrid>
      <w:tr w:rsidR="0048032E" w14:paraId="65C49DF5" w14:textId="77777777" w:rsidTr="003D5F93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2CFF" w14:textId="77777777" w:rsidR="0048032E" w:rsidRDefault="00E07DE6" w:rsidP="00E07DE6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el más joven de los periodos prehistóricos, se caracteriza por la fabricación de utensilios de metal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EECE" w14:textId="77777777" w:rsidR="0048032E" w:rsidRDefault="0048032E" w:rsidP="00E07DE6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07DE6">
              <w:rPr>
                <w:rFonts w:ascii="Arial" w:hAnsi="Arial" w:cs="Arial"/>
              </w:rPr>
              <w:t>E</w:t>
            </w:r>
            <w:r w:rsidR="00E07DE6" w:rsidRPr="00E07DE6">
              <w:rPr>
                <w:rFonts w:ascii="Arial" w:hAnsi="Arial" w:cs="Arial"/>
              </w:rPr>
              <w:t>s el más antiguo de los períodos prehistóricos</w:t>
            </w:r>
            <w:r w:rsidR="00E07DE6">
              <w:rPr>
                <w:rFonts w:ascii="Arial" w:hAnsi="Arial" w:cs="Arial"/>
              </w:rPr>
              <w:t>, se</w:t>
            </w:r>
            <w:r w:rsidR="00E07DE6" w:rsidRPr="00E07DE6">
              <w:rPr>
                <w:rFonts w:ascii="Arial" w:hAnsi="Arial" w:cs="Arial"/>
              </w:rPr>
              <w:t xml:space="preserve"> caracteriza por la fabricación y utilización de herramientas de piedra tallada</w:t>
            </w:r>
            <w:r w:rsidR="00E07DE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2935" w14:textId="77777777" w:rsidR="0048032E" w:rsidRDefault="00E07DE6" w:rsidP="0048032E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el menos antiguo de los periodos prehistóricos, también llamado mesolítico, este se caracteriza por la fabricación de construcciones.</w:t>
            </w:r>
          </w:p>
        </w:tc>
      </w:tr>
    </w:tbl>
    <w:p w14:paraId="42ECB9B0" w14:textId="77777777" w:rsidR="0048032E" w:rsidRDefault="0048032E" w:rsidP="0048032E">
      <w:pPr>
        <w:rPr>
          <w:rFonts w:ascii="Arial" w:hAnsi="Arial" w:cs="Arial"/>
          <w:b/>
          <w:u w:val="single"/>
        </w:rPr>
      </w:pPr>
    </w:p>
    <w:p w14:paraId="0E9C6E2E" w14:textId="77777777" w:rsidR="0048032E" w:rsidRDefault="0048032E" w:rsidP="0048032E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N°6: </w:t>
      </w:r>
      <w:r w:rsidR="00F66DED">
        <w:rPr>
          <w:rFonts w:ascii="Arial" w:hAnsi="Arial" w:cs="Arial"/>
          <w:i/>
        </w:rPr>
        <w:t>¿Qué significado se le da a la cultura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2937"/>
        <w:gridCol w:w="2951"/>
      </w:tblGrid>
      <w:tr w:rsidR="0048032E" w14:paraId="2DF61536" w14:textId="77777777" w:rsidTr="003D5F93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9B00" w14:textId="77777777" w:rsidR="0048032E" w:rsidRDefault="00F66DED" w:rsidP="0048032E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Conjunto de personas que crean una sociedad culturalmente rica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22FE" w14:textId="77777777" w:rsidR="0048032E" w:rsidRDefault="0048032E" w:rsidP="0048032E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66DED">
              <w:rPr>
                <w:rFonts w:ascii="Arial" w:hAnsi="Arial" w:cs="Arial"/>
              </w:rPr>
              <w:t>Conjunto de diferentes personas, provenientes de lugares remotos, que comparten sus intereses, formando una propia identidad.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5BDD" w14:textId="77777777" w:rsidR="0048032E" w:rsidRDefault="00F66DED" w:rsidP="00F66DED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 w:rsidRPr="00F66DED">
              <w:rPr>
                <w:rFonts w:ascii="Arial" w:hAnsi="Arial" w:cs="Arial"/>
              </w:rPr>
              <w:t>Conjunto de conocimientos, ideas, tradiciones y costumbres que caracterizan a un pueblo, a una clase social, a una época</w:t>
            </w:r>
          </w:p>
        </w:tc>
      </w:tr>
    </w:tbl>
    <w:p w14:paraId="54988FFC" w14:textId="77777777" w:rsidR="0048032E" w:rsidRDefault="0048032E" w:rsidP="0048032E">
      <w:pPr>
        <w:rPr>
          <w:rFonts w:ascii="Arial" w:hAnsi="Arial" w:cs="Arial"/>
          <w:b/>
          <w:u w:val="single"/>
        </w:rPr>
      </w:pPr>
    </w:p>
    <w:p w14:paraId="7BD88871" w14:textId="77777777" w:rsidR="0048032E" w:rsidRDefault="0048032E" w:rsidP="0048032E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N°7: </w:t>
      </w:r>
      <w:r w:rsidR="008772E3">
        <w:rPr>
          <w:rFonts w:ascii="Arial" w:hAnsi="Arial" w:cs="Arial"/>
          <w:i/>
        </w:rPr>
        <w:t>¿Cuándo hablamos de evolución de tecnología en la prehistoria nos referimos 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4"/>
        <w:gridCol w:w="2945"/>
        <w:gridCol w:w="2929"/>
      </w:tblGrid>
      <w:tr w:rsidR="0048032E" w14:paraId="2580D78F" w14:textId="77777777" w:rsidTr="003D5F93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4559" w14:textId="77777777" w:rsidR="0048032E" w:rsidRDefault="008772E3" w:rsidP="0048032E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evolución con la cual fueron transformando sus utensilios, de caza, guerra, comunicación, desplazamiento entre otros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2931" w14:textId="77777777" w:rsidR="0048032E" w:rsidRDefault="008772E3" w:rsidP="0048032E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evolución con la cual fueron transformando sus rasgos  culturales.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300B" w14:textId="77777777" w:rsidR="0048032E" w:rsidRDefault="008772E3" w:rsidP="0048032E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evolución con la cual fueron combinando distintas culturas para desarrollar una identidad cultural propia.</w:t>
            </w:r>
          </w:p>
        </w:tc>
      </w:tr>
    </w:tbl>
    <w:p w14:paraId="5ADA6050" w14:textId="77777777" w:rsidR="0048032E" w:rsidRDefault="0048032E" w:rsidP="0048032E">
      <w:pPr>
        <w:rPr>
          <w:rFonts w:ascii="Arial" w:hAnsi="Arial" w:cs="Arial"/>
          <w:b/>
          <w:u w:val="single"/>
        </w:rPr>
      </w:pPr>
    </w:p>
    <w:p w14:paraId="06ADD554" w14:textId="77777777" w:rsidR="0048032E" w:rsidRDefault="0048032E" w:rsidP="0048032E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N°8: </w:t>
      </w:r>
      <w:r w:rsidR="00CA7750">
        <w:rPr>
          <w:rFonts w:ascii="Arial" w:hAnsi="Arial" w:cs="Arial"/>
          <w:i/>
        </w:rPr>
        <w:t xml:space="preserve">  a que nos referimos cuando hablamos de desarrollo del pensamiento humano en los primeros hombres</w:t>
      </w:r>
      <w:r>
        <w:rPr>
          <w:rFonts w:ascii="Arial" w:hAnsi="Arial" w:cs="Arial"/>
          <w:i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9"/>
        <w:gridCol w:w="2944"/>
        <w:gridCol w:w="2945"/>
      </w:tblGrid>
      <w:tr w:rsidR="0048032E" w14:paraId="74332219" w14:textId="77777777" w:rsidTr="003D5F93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9915" w14:textId="77777777" w:rsidR="0048032E" w:rsidRPr="00CA7750" w:rsidRDefault="00CA7750" w:rsidP="0048032E">
            <w:pPr>
              <w:pStyle w:val="Prrafodelista"/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</w:rPr>
            </w:pPr>
            <w:r w:rsidRPr="00CA7750">
              <w:rPr>
                <w:rFonts w:ascii="Arial" w:hAnsi="Arial" w:cs="Arial"/>
              </w:rPr>
              <w:t>Nos referimos a la toma de decisiones, sin control del pensamiento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A2DB" w14:textId="77777777" w:rsidR="0048032E" w:rsidRPr="00CA7750" w:rsidRDefault="0048032E" w:rsidP="0048032E">
            <w:pPr>
              <w:pStyle w:val="Prrafodelista"/>
              <w:numPr>
                <w:ilvl w:val="0"/>
                <w:numId w:val="24"/>
              </w:numPr>
              <w:shd w:val="clear" w:color="auto" w:fill="FFFFFF"/>
              <w:spacing w:after="60" w:line="240" w:lineRule="auto"/>
              <w:rPr>
                <w:rFonts w:ascii="Arial" w:hAnsi="Arial" w:cs="Arial"/>
              </w:rPr>
            </w:pPr>
            <w:r w:rsidRPr="00CA7750">
              <w:rPr>
                <w:rFonts w:ascii="Arial" w:eastAsia="Times New Roman" w:hAnsi="Arial" w:cs="Arial"/>
                <w:color w:val="222222"/>
                <w:lang w:eastAsia="es-CL"/>
              </w:rPr>
              <w:t xml:space="preserve"> </w:t>
            </w:r>
            <w:r w:rsidR="00CA7750" w:rsidRPr="00CA7750">
              <w:rPr>
                <w:rFonts w:ascii="Arial" w:eastAsia="Times New Roman" w:hAnsi="Arial" w:cs="Arial"/>
                <w:color w:val="222222"/>
                <w:lang w:eastAsia="es-CL"/>
              </w:rPr>
              <w:t>Nos referimos al desarrollo opcional del pensamiento, frente a situaciones escogidas por cada uno de los homínidos.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786E" w14:textId="77777777" w:rsidR="0048032E" w:rsidRPr="00CA7750" w:rsidRDefault="00CA7750" w:rsidP="0048032E">
            <w:pPr>
              <w:pStyle w:val="Prrafodelista"/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</w:rPr>
            </w:pPr>
            <w:r w:rsidRPr="00CA7750">
              <w:rPr>
                <w:rFonts w:ascii="Arial" w:hAnsi="Arial" w:cs="Arial"/>
              </w:rPr>
              <w:t>Nos referimos al desarrollo de la capacidad del pensamiento frente a diferentes situaciones o circunstancia.</w:t>
            </w:r>
          </w:p>
        </w:tc>
      </w:tr>
    </w:tbl>
    <w:p w14:paraId="68B008F3" w14:textId="700A2368" w:rsidR="0048032E" w:rsidRDefault="0048032E" w:rsidP="0048032E">
      <w:pPr>
        <w:rPr>
          <w:rFonts w:ascii="Arial" w:hAnsi="Arial" w:cs="Arial"/>
          <w:b/>
          <w:u w:val="single"/>
        </w:rPr>
      </w:pPr>
    </w:p>
    <w:p w14:paraId="4FFD3980" w14:textId="4093D2EB" w:rsidR="00AF178B" w:rsidRDefault="00AF178B" w:rsidP="0048032E">
      <w:pPr>
        <w:rPr>
          <w:rFonts w:ascii="Arial" w:hAnsi="Arial" w:cs="Arial"/>
          <w:b/>
          <w:u w:val="single"/>
        </w:rPr>
      </w:pPr>
    </w:p>
    <w:p w14:paraId="020F5F09" w14:textId="22BD91B2" w:rsidR="00AF178B" w:rsidRDefault="00AF178B" w:rsidP="0048032E">
      <w:pPr>
        <w:rPr>
          <w:rFonts w:ascii="Arial" w:hAnsi="Arial" w:cs="Arial"/>
          <w:b/>
          <w:u w:val="single"/>
        </w:rPr>
      </w:pPr>
    </w:p>
    <w:p w14:paraId="5D8B20B2" w14:textId="3D724500" w:rsidR="00AF178B" w:rsidRDefault="00AF178B" w:rsidP="0048032E">
      <w:pPr>
        <w:rPr>
          <w:rFonts w:ascii="Arial" w:hAnsi="Arial" w:cs="Arial"/>
          <w:b/>
          <w:u w:val="single"/>
        </w:rPr>
      </w:pPr>
    </w:p>
    <w:p w14:paraId="63CDDFE6" w14:textId="6C135EA8" w:rsidR="00AF178B" w:rsidRDefault="00AF178B" w:rsidP="0048032E">
      <w:pPr>
        <w:rPr>
          <w:rFonts w:ascii="Arial" w:hAnsi="Arial" w:cs="Arial"/>
          <w:b/>
          <w:u w:val="single"/>
        </w:rPr>
      </w:pPr>
    </w:p>
    <w:p w14:paraId="3E2346A5" w14:textId="6A5A0C45" w:rsidR="00AF178B" w:rsidRDefault="00AF178B" w:rsidP="0048032E">
      <w:pPr>
        <w:rPr>
          <w:rFonts w:ascii="Arial" w:hAnsi="Arial" w:cs="Arial"/>
          <w:b/>
          <w:u w:val="single"/>
        </w:rPr>
      </w:pPr>
    </w:p>
    <w:p w14:paraId="1B95953A" w14:textId="548A8399" w:rsidR="00AF178B" w:rsidRDefault="00AF178B" w:rsidP="0048032E">
      <w:pPr>
        <w:rPr>
          <w:rFonts w:ascii="Arial" w:hAnsi="Arial" w:cs="Arial"/>
          <w:b/>
          <w:u w:val="single"/>
        </w:rPr>
      </w:pPr>
    </w:p>
    <w:p w14:paraId="60E760E4" w14:textId="77777777" w:rsidR="00AF178B" w:rsidRDefault="00AF178B" w:rsidP="0048032E">
      <w:pPr>
        <w:rPr>
          <w:rFonts w:ascii="Arial" w:hAnsi="Arial" w:cs="Arial"/>
          <w:b/>
          <w:u w:val="single"/>
        </w:rPr>
      </w:pPr>
    </w:p>
    <w:p w14:paraId="44543376" w14:textId="77777777" w:rsidR="0048032E" w:rsidRDefault="0048032E" w:rsidP="0048032E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N°9: </w:t>
      </w:r>
      <w:r w:rsidR="00B664CF">
        <w:rPr>
          <w:rFonts w:ascii="Arial" w:hAnsi="Arial" w:cs="Arial"/>
          <w:i/>
        </w:rPr>
        <w:t>¿Qué es la edad media</w:t>
      </w:r>
      <w:r>
        <w:rPr>
          <w:rFonts w:ascii="Arial" w:hAnsi="Arial" w:cs="Arial"/>
          <w:i/>
        </w:rPr>
        <w:t>”?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8032E" w14:paraId="3321B739" w14:textId="77777777" w:rsidTr="003D5F93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FFE5" w14:textId="77777777" w:rsidR="0048032E" w:rsidRDefault="00B664CF" w:rsidP="00B664CF">
            <w:pPr>
              <w:pStyle w:val="Prrafodelista"/>
              <w:numPr>
                <w:ilvl w:val="0"/>
                <w:numId w:val="25"/>
              </w:numPr>
              <w:spacing w:line="256" w:lineRule="auto"/>
              <w:rPr>
                <w:rFonts w:ascii="Arial" w:hAnsi="Arial" w:cs="Arial"/>
              </w:rPr>
            </w:pPr>
            <w:r w:rsidRPr="00B664CF">
              <w:rPr>
                <w:rFonts w:ascii="Arial" w:hAnsi="Arial" w:cs="Arial"/>
              </w:rPr>
              <w:t>Período histórico</w:t>
            </w:r>
            <w:r>
              <w:rPr>
                <w:rFonts w:ascii="Arial" w:hAnsi="Arial" w:cs="Arial"/>
              </w:rPr>
              <w:t xml:space="preserve">, posterior a la Edad Antigua que comprende </w:t>
            </w:r>
            <w:r w:rsidRPr="00B664CF">
              <w:rPr>
                <w:rFonts w:ascii="Arial" w:hAnsi="Arial" w:cs="Arial"/>
              </w:rPr>
              <w:t>desde el fin del Imperio romano, hacia el siglo V, hasta el siglo XV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DFB6" w14:textId="77777777" w:rsidR="0048032E" w:rsidRDefault="0048032E" w:rsidP="0048032E">
            <w:pPr>
              <w:pStyle w:val="Prrafodelista"/>
              <w:numPr>
                <w:ilvl w:val="0"/>
                <w:numId w:val="25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664CF">
              <w:rPr>
                <w:rFonts w:ascii="Arial" w:hAnsi="Arial" w:cs="Arial"/>
              </w:rPr>
              <w:t>Periodo histórico, posterior a la edad moderna, que comprende el fin del imperio franco,  desde el siglo XIX hasta el siglo XX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3C21" w14:textId="77777777" w:rsidR="0048032E" w:rsidRDefault="00B664CF" w:rsidP="00B664CF">
            <w:pPr>
              <w:pStyle w:val="Prrafodelista"/>
              <w:numPr>
                <w:ilvl w:val="0"/>
                <w:numId w:val="25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histórico, posterior a la edad moderna, que comprende desde la caída del imperio europeo en  el siglo XIX hasta el siglo XXI</w:t>
            </w:r>
          </w:p>
        </w:tc>
      </w:tr>
    </w:tbl>
    <w:p w14:paraId="2F7EDBA7" w14:textId="77777777" w:rsidR="0048032E" w:rsidRDefault="0048032E" w:rsidP="0048032E">
      <w:pPr>
        <w:rPr>
          <w:rFonts w:ascii="Arial" w:hAnsi="Arial" w:cs="Arial"/>
          <w:b/>
          <w:u w:val="single"/>
        </w:rPr>
      </w:pPr>
    </w:p>
    <w:p w14:paraId="30BD5642" w14:textId="14BD0955" w:rsidR="0048032E" w:rsidRDefault="0048032E" w:rsidP="0048032E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N°10: </w:t>
      </w:r>
      <w:r w:rsidR="00D3517F">
        <w:rPr>
          <w:rFonts w:ascii="Arial" w:hAnsi="Arial" w:cs="Arial"/>
          <w:i/>
        </w:rPr>
        <w:t xml:space="preserve">Un </w:t>
      </w:r>
      <w:r w:rsidR="00AF178B">
        <w:rPr>
          <w:rFonts w:ascii="Arial" w:hAnsi="Arial" w:cs="Arial"/>
          <w:i/>
        </w:rPr>
        <w:t>í</w:t>
      </w:r>
      <w:r w:rsidR="00D3517F">
        <w:rPr>
          <w:rFonts w:ascii="Arial" w:hAnsi="Arial" w:cs="Arial"/>
          <w:i/>
        </w:rPr>
        <w:t>cono de la edad media o medieva</w:t>
      </w:r>
      <w:r w:rsidR="008B4342">
        <w:rPr>
          <w:rFonts w:ascii="Arial" w:hAnsi="Arial" w:cs="Arial"/>
          <w:i/>
        </w:rPr>
        <w:t>l que ha perdurado en el tiempo</w:t>
      </w:r>
      <w:r w:rsidR="00D3517F">
        <w:rPr>
          <w:rFonts w:ascii="Arial" w:hAnsi="Arial" w:cs="Arial"/>
          <w:i/>
        </w:rPr>
        <w:t>, serian:</w:t>
      </w:r>
    </w:p>
    <w:tbl>
      <w:tblPr>
        <w:tblStyle w:val="Tablaconcuadrcula"/>
        <w:tblW w:w="9036" w:type="dxa"/>
        <w:tblLook w:val="04A0" w:firstRow="1" w:lastRow="0" w:firstColumn="1" w:lastColumn="0" w:noHBand="0" w:noVBand="1"/>
      </w:tblPr>
      <w:tblGrid>
        <w:gridCol w:w="3003"/>
        <w:gridCol w:w="3036"/>
        <w:gridCol w:w="2997"/>
      </w:tblGrid>
      <w:tr w:rsidR="0048032E" w14:paraId="4A5E227B" w14:textId="77777777" w:rsidTr="00AF178B">
        <w:trPr>
          <w:trHeight w:val="1129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EB7B" w14:textId="77777777" w:rsidR="0048032E" w:rsidRDefault="00D3517F" w:rsidP="0048032E">
            <w:pPr>
              <w:pStyle w:val="Prrafodelista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castillos</w:t>
            </w:r>
            <w:r w:rsidR="00464403">
              <w:rPr>
                <w:rFonts w:ascii="Arial" w:hAnsi="Arial" w:cs="Arial"/>
              </w:rPr>
              <w:t xml:space="preserve"> y fortalezas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AECB" w14:textId="77777777" w:rsidR="0048032E" w:rsidRDefault="0048032E" w:rsidP="0048032E">
            <w:pPr>
              <w:pStyle w:val="Prrafodelista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3517F">
              <w:rPr>
                <w:rFonts w:ascii="Arial" w:hAnsi="Arial" w:cs="Arial"/>
              </w:rPr>
              <w:t>Su particular forma de desplazamiento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64CE" w14:textId="77777777" w:rsidR="0048032E" w:rsidRDefault="00D3517F" w:rsidP="0048032E">
            <w:pPr>
              <w:pStyle w:val="Prrafodelista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 guerras y batallas.</w:t>
            </w:r>
          </w:p>
        </w:tc>
      </w:tr>
    </w:tbl>
    <w:p w14:paraId="185D950A" w14:textId="77777777" w:rsidR="0048032E" w:rsidRDefault="0048032E" w:rsidP="0048032E">
      <w:pPr>
        <w:rPr>
          <w:rFonts w:ascii="Arial" w:hAnsi="Arial" w:cs="Arial"/>
          <w:b/>
          <w:u w:val="single"/>
        </w:rPr>
      </w:pPr>
    </w:p>
    <w:p w14:paraId="592B57A1" w14:textId="77777777" w:rsidR="00677A03" w:rsidRDefault="00677A03" w:rsidP="00677A03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sectPr w:rsidR="00677A03" w:rsidSect="00AF178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6E3B3" w14:textId="77777777" w:rsidR="003071BA" w:rsidRDefault="003071BA" w:rsidP="008C1363">
      <w:pPr>
        <w:spacing w:after="0" w:line="240" w:lineRule="auto"/>
      </w:pPr>
      <w:r>
        <w:separator/>
      </w:r>
    </w:p>
  </w:endnote>
  <w:endnote w:type="continuationSeparator" w:id="0">
    <w:p w14:paraId="71B4AE2B" w14:textId="77777777" w:rsidR="003071BA" w:rsidRDefault="003071BA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C0219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62596A5F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1B52B0EE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464403" w:rsidRPr="00464403">
      <w:rPr>
        <w:noProof/>
        <w:lang w:val="es-ES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0928F" w14:textId="77777777" w:rsidR="003071BA" w:rsidRDefault="003071BA" w:rsidP="008C1363">
      <w:pPr>
        <w:spacing w:after="0" w:line="240" w:lineRule="auto"/>
      </w:pPr>
      <w:r>
        <w:separator/>
      </w:r>
    </w:p>
  </w:footnote>
  <w:footnote w:type="continuationSeparator" w:id="0">
    <w:p w14:paraId="6733D901" w14:textId="77777777" w:rsidR="003071BA" w:rsidRDefault="003071BA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FFD50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0" w:name="_Hlk16443469"/>
    <w:bookmarkStart w:id="1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69C547DD" wp14:editId="5062D734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AE6D1A2" wp14:editId="04053BB3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70059F28" w14:textId="77777777"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0E41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2D71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179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9C3"/>
    <w:multiLevelType w:val="hybridMultilevel"/>
    <w:tmpl w:val="FBBE45E0"/>
    <w:lvl w:ilvl="0" w:tplc="DF322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91C76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56D5A"/>
    <w:multiLevelType w:val="hybridMultilevel"/>
    <w:tmpl w:val="38209432"/>
    <w:lvl w:ilvl="0" w:tplc="1F4E6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04450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0BA0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4731E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3576"/>
    <w:multiLevelType w:val="hybridMultilevel"/>
    <w:tmpl w:val="B14C5148"/>
    <w:lvl w:ilvl="0" w:tplc="6D8AD526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11606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A711A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727F"/>
    <w:multiLevelType w:val="hybridMultilevel"/>
    <w:tmpl w:val="67D4D02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72717"/>
    <w:multiLevelType w:val="hybridMultilevel"/>
    <w:tmpl w:val="7282671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4649D"/>
    <w:multiLevelType w:val="hybridMultilevel"/>
    <w:tmpl w:val="A6EA0A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84467"/>
    <w:multiLevelType w:val="hybridMultilevel"/>
    <w:tmpl w:val="E81C19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2265C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E0CAA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4"/>
  </w:num>
  <w:num w:numId="5">
    <w:abstractNumId w:val="12"/>
  </w:num>
  <w:num w:numId="6">
    <w:abstractNumId w:val="9"/>
  </w:num>
  <w:num w:numId="7">
    <w:abstractNumId w:val="13"/>
  </w:num>
  <w:num w:numId="8">
    <w:abstractNumId w:val="23"/>
  </w:num>
  <w:num w:numId="9">
    <w:abstractNumId w:val="24"/>
  </w:num>
  <w:num w:numId="10">
    <w:abstractNumId w:val="19"/>
  </w:num>
  <w:num w:numId="11">
    <w:abstractNumId w:val="20"/>
  </w:num>
  <w:num w:numId="12">
    <w:abstractNumId w:val="3"/>
  </w:num>
  <w:num w:numId="13">
    <w:abstractNumId w:val="22"/>
  </w:num>
  <w:num w:numId="14">
    <w:abstractNumId w:val="21"/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A8"/>
    <w:rsid w:val="00007449"/>
    <w:rsid w:val="00025FF5"/>
    <w:rsid w:val="00041023"/>
    <w:rsid w:val="0007174F"/>
    <w:rsid w:val="000A3EC9"/>
    <w:rsid w:val="000C30E0"/>
    <w:rsid w:val="000C4D31"/>
    <w:rsid w:val="000E7101"/>
    <w:rsid w:val="00106A06"/>
    <w:rsid w:val="00156DBF"/>
    <w:rsid w:val="001616B2"/>
    <w:rsid w:val="001850A8"/>
    <w:rsid w:val="001E3276"/>
    <w:rsid w:val="001E57AE"/>
    <w:rsid w:val="001F167A"/>
    <w:rsid w:val="00205299"/>
    <w:rsid w:val="0022765E"/>
    <w:rsid w:val="002329E6"/>
    <w:rsid w:val="002579CE"/>
    <w:rsid w:val="002A4342"/>
    <w:rsid w:val="002B45FD"/>
    <w:rsid w:val="002C14C6"/>
    <w:rsid w:val="002D7802"/>
    <w:rsid w:val="002E0704"/>
    <w:rsid w:val="002E5024"/>
    <w:rsid w:val="00301165"/>
    <w:rsid w:val="003071BA"/>
    <w:rsid w:val="00313B51"/>
    <w:rsid w:val="00361040"/>
    <w:rsid w:val="003B48CA"/>
    <w:rsid w:val="003C4FCE"/>
    <w:rsid w:val="003D5785"/>
    <w:rsid w:val="003E355B"/>
    <w:rsid w:val="003E5528"/>
    <w:rsid w:val="004114D5"/>
    <w:rsid w:val="00411C40"/>
    <w:rsid w:val="00436C86"/>
    <w:rsid w:val="004604F3"/>
    <w:rsid w:val="00464403"/>
    <w:rsid w:val="00477C1F"/>
    <w:rsid w:val="0048032E"/>
    <w:rsid w:val="004A0E82"/>
    <w:rsid w:val="004F1B40"/>
    <w:rsid w:val="0051187D"/>
    <w:rsid w:val="00517695"/>
    <w:rsid w:val="005267EF"/>
    <w:rsid w:val="0058567E"/>
    <w:rsid w:val="00597CB7"/>
    <w:rsid w:val="005A39F2"/>
    <w:rsid w:val="005D270B"/>
    <w:rsid w:val="005D2F76"/>
    <w:rsid w:val="005E05E2"/>
    <w:rsid w:val="006026EF"/>
    <w:rsid w:val="00606BF4"/>
    <w:rsid w:val="00610395"/>
    <w:rsid w:val="0061236F"/>
    <w:rsid w:val="006234A0"/>
    <w:rsid w:val="006323E9"/>
    <w:rsid w:val="00650720"/>
    <w:rsid w:val="00650D9F"/>
    <w:rsid w:val="006724F3"/>
    <w:rsid w:val="00677A03"/>
    <w:rsid w:val="006A3469"/>
    <w:rsid w:val="006B578E"/>
    <w:rsid w:val="006E1723"/>
    <w:rsid w:val="006E2EF6"/>
    <w:rsid w:val="00705A1E"/>
    <w:rsid w:val="00724012"/>
    <w:rsid w:val="007618DA"/>
    <w:rsid w:val="00770C3E"/>
    <w:rsid w:val="00780551"/>
    <w:rsid w:val="00794603"/>
    <w:rsid w:val="00795F0C"/>
    <w:rsid w:val="007A0D27"/>
    <w:rsid w:val="007A3278"/>
    <w:rsid w:val="007A688D"/>
    <w:rsid w:val="007B78E3"/>
    <w:rsid w:val="007C7211"/>
    <w:rsid w:val="007C73C4"/>
    <w:rsid w:val="007E2864"/>
    <w:rsid w:val="007F5E0F"/>
    <w:rsid w:val="00800153"/>
    <w:rsid w:val="008029A6"/>
    <w:rsid w:val="00815808"/>
    <w:rsid w:val="00816DBB"/>
    <w:rsid w:val="0082521D"/>
    <w:rsid w:val="00835F27"/>
    <w:rsid w:val="00850C42"/>
    <w:rsid w:val="00872F76"/>
    <w:rsid w:val="008772E3"/>
    <w:rsid w:val="00886395"/>
    <w:rsid w:val="008B2AA8"/>
    <w:rsid w:val="008B4342"/>
    <w:rsid w:val="008B7E6F"/>
    <w:rsid w:val="008C1363"/>
    <w:rsid w:val="008C6CD0"/>
    <w:rsid w:val="008D0B5D"/>
    <w:rsid w:val="008D39AE"/>
    <w:rsid w:val="0093031E"/>
    <w:rsid w:val="009357BD"/>
    <w:rsid w:val="00975615"/>
    <w:rsid w:val="009846A2"/>
    <w:rsid w:val="009869BD"/>
    <w:rsid w:val="009931E7"/>
    <w:rsid w:val="009A37D4"/>
    <w:rsid w:val="009B4DB8"/>
    <w:rsid w:val="009C05AB"/>
    <w:rsid w:val="009E3D09"/>
    <w:rsid w:val="00A06A27"/>
    <w:rsid w:val="00A14999"/>
    <w:rsid w:val="00A164BF"/>
    <w:rsid w:val="00A3700F"/>
    <w:rsid w:val="00A43A4A"/>
    <w:rsid w:val="00A671B9"/>
    <w:rsid w:val="00A96FF5"/>
    <w:rsid w:val="00AA278C"/>
    <w:rsid w:val="00AA4EF6"/>
    <w:rsid w:val="00AC2A94"/>
    <w:rsid w:val="00AC36B6"/>
    <w:rsid w:val="00AD181C"/>
    <w:rsid w:val="00AD6EC1"/>
    <w:rsid w:val="00AF178B"/>
    <w:rsid w:val="00AF606B"/>
    <w:rsid w:val="00B13442"/>
    <w:rsid w:val="00B13629"/>
    <w:rsid w:val="00B231D6"/>
    <w:rsid w:val="00B377B1"/>
    <w:rsid w:val="00B4024D"/>
    <w:rsid w:val="00B664CF"/>
    <w:rsid w:val="00B81A6F"/>
    <w:rsid w:val="00B8200C"/>
    <w:rsid w:val="00B821A7"/>
    <w:rsid w:val="00B85110"/>
    <w:rsid w:val="00BA505C"/>
    <w:rsid w:val="00BC59C7"/>
    <w:rsid w:val="00BF6EED"/>
    <w:rsid w:val="00C0342C"/>
    <w:rsid w:val="00C20BE6"/>
    <w:rsid w:val="00C31CF5"/>
    <w:rsid w:val="00C44163"/>
    <w:rsid w:val="00C614B7"/>
    <w:rsid w:val="00C81058"/>
    <w:rsid w:val="00CA0325"/>
    <w:rsid w:val="00CA7750"/>
    <w:rsid w:val="00CD526C"/>
    <w:rsid w:val="00CE5A0A"/>
    <w:rsid w:val="00D063A4"/>
    <w:rsid w:val="00D14BFC"/>
    <w:rsid w:val="00D3517F"/>
    <w:rsid w:val="00D37A55"/>
    <w:rsid w:val="00D4650D"/>
    <w:rsid w:val="00DB1716"/>
    <w:rsid w:val="00DC6F51"/>
    <w:rsid w:val="00DE5FE8"/>
    <w:rsid w:val="00E017E0"/>
    <w:rsid w:val="00E07DE6"/>
    <w:rsid w:val="00E421F1"/>
    <w:rsid w:val="00E56A66"/>
    <w:rsid w:val="00E77325"/>
    <w:rsid w:val="00E86768"/>
    <w:rsid w:val="00EB3723"/>
    <w:rsid w:val="00EE09AB"/>
    <w:rsid w:val="00F118BA"/>
    <w:rsid w:val="00F24326"/>
    <w:rsid w:val="00F4523F"/>
    <w:rsid w:val="00F66DED"/>
    <w:rsid w:val="00F843A8"/>
    <w:rsid w:val="00F87F19"/>
    <w:rsid w:val="00F92CF1"/>
    <w:rsid w:val="00FB554E"/>
    <w:rsid w:val="00FC51F2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BD295"/>
  <w15:docId w15:val="{E8DE41E9-8626-4028-BEF1-77ACC800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FC"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4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34A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A43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4</cp:revision>
  <dcterms:created xsi:type="dcterms:W3CDTF">2020-06-15T00:40:00Z</dcterms:created>
  <dcterms:modified xsi:type="dcterms:W3CDTF">2020-06-15T00:51:00Z</dcterms:modified>
</cp:coreProperties>
</file>