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E83FA1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7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th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E83FA1">
              <w:rPr>
                <w:rFonts w:eastAsia="Calibri" w:cs="Times New Roman"/>
                <w:szCs w:val="28"/>
                <w:lang w:eastAsia="es-CL"/>
              </w:rPr>
              <w:t xml:space="preserve">   7</w:t>
            </w:r>
            <w:r w:rsidR="000F49BD">
              <w:rPr>
                <w:rFonts w:eastAsia="Calibri" w:cs="Times New Roman"/>
                <w:szCs w:val="28"/>
                <w:lang w:eastAsia="es-CL"/>
              </w:rPr>
              <w:t xml:space="preserve">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27" w:rsidRDefault="006B2627" w:rsidP="006B262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B5BB5">
              <w:rPr>
                <w:rFonts w:cs="Calibri"/>
                <w:b/>
              </w:rPr>
              <w:t>OA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>Completar y escribir, de acuerdo a un modelo y con apoyo de lenguaje visual, textos no literarios  con el propósito de compartir información en torno a los temas del año.</w:t>
            </w:r>
          </w:p>
          <w:p w:rsidR="00FD5141" w:rsidRDefault="00FD5141" w:rsidP="00687C49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6F1933" w:rsidRPr="00FD5141" w:rsidRDefault="00687C4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1D9D42" wp14:editId="7526D32D">
                <wp:simplePos x="0" y="0"/>
                <wp:positionH relativeFrom="margin">
                  <wp:posOffset>1323975</wp:posOffset>
                </wp:positionH>
                <wp:positionV relativeFrom="paragraph">
                  <wp:posOffset>1177925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87C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367C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4.25pt;margin-top:92.7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GaHfpeAAAAALAQAADwAAAGRycy9kb3du&#10;cmV2LnhtbEyPwU7DMBBE70j8g7VIXFBr05KQhjgVQgLRG7QIrm7sJhH2OthuGv6e5QS3Hc1o9k21&#10;npxlowmx9yjhei6AGWy87rGV8LZ7nBXAYlKolfVoJHybCOv6/KxSpfYnfDXjNrWMSjCWSkKX0lBy&#10;HpvOOBXnfjBI3sEHpxLJ0HId1InKneULIXLuVI/0oVODeehM87k9OgnFzfP4ETfLl/cmP9hVurod&#10;n76ClJcX0/0dsGSm9BeGX3xCh5qY9v6IOjIrYSGKjKJkFBkdlFiJnNbtyVqKDHhd8f8b6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GaHfpeAAAAALAQAADwAAAAAAAAAAAAAAAACH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87C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1DD0" w:rsidRDefault="002C1DD0" w:rsidP="00707633"/>
    <w:p w:rsidR="002C1DD0" w:rsidRPr="00E83FA1" w:rsidRDefault="00E83FA1" w:rsidP="002C1DD0">
      <w:pPr>
        <w:rPr>
          <w:lang w:val="en-US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61312" behindDoc="0" locked="0" layoutInCell="1" allowOverlap="1" wp14:anchorId="5F127D08" wp14:editId="6353755E">
            <wp:simplePos x="0" y="0"/>
            <wp:positionH relativeFrom="column">
              <wp:posOffset>930910</wp:posOffset>
            </wp:positionH>
            <wp:positionV relativeFrom="paragraph">
              <wp:posOffset>161925</wp:posOffset>
            </wp:positionV>
            <wp:extent cx="5215255" cy="6016625"/>
            <wp:effectExtent l="0" t="0" r="4445" b="3175"/>
            <wp:wrapThrough wrapText="bothSides">
              <wp:wrapPolygon edited="0">
                <wp:start x="0" y="0"/>
                <wp:lineTo x="0" y="21543"/>
                <wp:lineTo x="21540" y="21543"/>
                <wp:lineTo x="2154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IMA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601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DD0" w:rsidRPr="00E83FA1" w:rsidRDefault="002C1DD0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Pr="00E83FA1" w:rsidRDefault="00707633" w:rsidP="006B2627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07633" w:rsidRDefault="00707633" w:rsidP="00E83FA1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7404F" w:rsidRDefault="0077404F" w:rsidP="00E83FA1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7404F" w:rsidRDefault="0077404F" w:rsidP="0077404F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Choose the correct words from the list below and write them under the correct picture. </w:t>
      </w:r>
    </w:p>
    <w:p w:rsidR="0077404F" w:rsidRPr="0077404F" w:rsidRDefault="0077404F" w:rsidP="0077404F">
      <w:pPr>
        <w:ind w:left="360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682625</wp:posOffset>
            </wp:positionH>
            <wp:positionV relativeFrom="paragraph">
              <wp:posOffset>60325</wp:posOffset>
            </wp:positionV>
            <wp:extent cx="5598795" cy="7157085"/>
            <wp:effectExtent l="0" t="0" r="1905" b="5715"/>
            <wp:wrapThrough wrapText="bothSides">
              <wp:wrapPolygon edited="0">
                <wp:start x="0" y="0"/>
                <wp:lineTo x="0" y="21560"/>
                <wp:lineTo x="21534" y="21560"/>
                <wp:lineTo x="21534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imals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715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7404F" w:rsidRPr="0077404F" w:rsidSect="00FD5141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09" w:rsidRDefault="00844B09" w:rsidP="006F1933">
      <w:pPr>
        <w:spacing w:after="0" w:line="240" w:lineRule="auto"/>
      </w:pPr>
      <w:r>
        <w:separator/>
      </w:r>
    </w:p>
  </w:endnote>
  <w:endnote w:type="continuationSeparator" w:id="0">
    <w:p w:rsidR="00844B09" w:rsidRDefault="00844B09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09" w:rsidRDefault="00844B09" w:rsidP="006F1933">
      <w:pPr>
        <w:spacing w:after="0" w:line="240" w:lineRule="auto"/>
      </w:pPr>
      <w:r>
        <w:separator/>
      </w:r>
    </w:p>
  </w:footnote>
  <w:footnote w:type="continuationSeparator" w:id="0">
    <w:p w:rsidR="00844B09" w:rsidRDefault="00844B09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EA2858"/>
    <w:multiLevelType w:val="hybridMultilevel"/>
    <w:tmpl w:val="1272FA96"/>
    <w:lvl w:ilvl="0" w:tplc="EDC069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308E3"/>
    <w:multiLevelType w:val="hybridMultilevel"/>
    <w:tmpl w:val="6E4E0A30"/>
    <w:lvl w:ilvl="0" w:tplc="F59E3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AD4480"/>
    <w:multiLevelType w:val="hybridMultilevel"/>
    <w:tmpl w:val="CAD4CDD2"/>
    <w:lvl w:ilvl="0" w:tplc="DC5C529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22A5B"/>
    <w:multiLevelType w:val="hybridMultilevel"/>
    <w:tmpl w:val="977265A0"/>
    <w:lvl w:ilvl="0" w:tplc="F9303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763C4"/>
    <w:multiLevelType w:val="hybridMultilevel"/>
    <w:tmpl w:val="E312C622"/>
    <w:lvl w:ilvl="0" w:tplc="F9280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E51C64"/>
    <w:multiLevelType w:val="hybridMultilevel"/>
    <w:tmpl w:val="2550D290"/>
    <w:lvl w:ilvl="0" w:tplc="6BF89BC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0">
    <w:nsid w:val="774A1AA3"/>
    <w:multiLevelType w:val="hybridMultilevel"/>
    <w:tmpl w:val="4DD6A252"/>
    <w:lvl w:ilvl="0" w:tplc="3F98301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3"/>
  </w:num>
  <w:num w:numId="5">
    <w:abstractNumId w:val="0"/>
  </w:num>
  <w:num w:numId="6">
    <w:abstractNumId w:val="15"/>
  </w:num>
  <w:num w:numId="7">
    <w:abstractNumId w:val="13"/>
  </w:num>
  <w:num w:numId="8">
    <w:abstractNumId w:val="4"/>
  </w:num>
  <w:num w:numId="9">
    <w:abstractNumId w:val="18"/>
  </w:num>
  <w:num w:numId="10">
    <w:abstractNumId w:val="8"/>
  </w:num>
  <w:num w:numId="11">
    <w:abstractNumId w:val="14"/>
  </w:num>
  <w:num w:numId="12">
    <w:abstractNumId w:val="12"/>
  </w:num>
  <w:num w:numId="13">
    <w:abstractNumId w:val="6"/>
  </w:num>
  <w:num w:numId="14">
    <w:abstractNumId w:val="2"/>
  </w:num>
  <w:num w:numId="15">
    <w:abstractNumId w:val="20"/>
  </w:num>
  <w:num w:numId="16">
    <w:abstractNumId w:val="5"/>
  </w:num>
  <w:num w:numId="17">
    <w:abstractNumId w:val="16"/>
  </w:num>
  <w:num w:numId="18">
    <w:abstractNumId w:val="9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49BD"/>
    <w:rsid w:val="000F739A"/>
    <w:rsid w:val="002B4A9B"/>
    <w:rsid w:val="002C1DD0"/>
    <w:rsid w:val="002F455E"/>
    <w:rsid w:val="003710BB"/>
    <w:rsid w:val="00444916"/>
    <w:rsid w:val="0047359C"/>
    <w:rsid w:val="00513435"/>
    <w:rsid w:val="005A1561"/>
    <w:rsid w:val="00643FE6"/>
    <w:rsid w:val="00683D97"/>
    <w:rsid w:val="00687C49"/>
    <w:rsid w:val="006B2627"/>
    <w:rsid w:val="006F1933"/>
    <w:rsid w:val="00707633"/>
    <w:rsid w:val="00735474"/>
    <w:rsid w:val="0077404F"/>
    <w:rsid w:val="00844B09"/>
    <w:rsid w:val="00952C98"/>
    <w:rsid w:val="00A862DE"/>
    <w:rsid w:val="00AB0205"/>
    <w:rsid w:val="00AD57F1"/>
    <w:rsid w:val="00AD79B1"/>
    <w:rsid w:val="00B65130"/>
    <w:rsid w:val="00BD5825"/>
    <w:rsid w:val="00BE6057"/>
    <w:rsid w:val="00C476F9"/>
    <w:rsid w:val="00D976C6"/>
    <w:rsid w:val="00E83FA1"/>
    <w:rsid w:val="00E846E4"/>
    <w:rsid w:val="00F220D0"/>
    <w:rsid w:val="00F74550"/>
    <w:rsid w:val="00FC1407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2020-03-16T18:58:00Z</dcterms:created>
  <dcterms:modified xsi:type="dcterms:W3CDTF">2020-03-18T12:13:00Z</dcterms:modified>
</cp:coreProperties>
</file>