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8F21F9" w:rsidP="006974C7">
            <w:pPr>
              <w:spacing w:after="0" w:line="240" w:lineRule="auto"/>
              <w:jc w:val="both"/>
            </w:pPr>
            <w:r>
              <w:t xml:space="preserve">Séptimo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D15F44" w:rsidP="006974C7">
            <w:pPr>
              <w:spacing w:after="0" w:line="240" w:lineRule="auto"/>
              <w:jc w:val="both"/>
            </w:pPr>
            <w:r>
              <w:t>Del  15  hasta el 19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11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D15F44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Default="00D15F44" w:rsidP="00602C7E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9-10-11 (comprensión lectora)</w:t>
            </w:r>
          </w:p>
          <w:p w:rsidR="00D15F44" w:rsidRPr="00A63B1A" w:rsidRDefault="00D15F44" w:rsidP="00602C7E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13- 14 (Expresión escrita)</w:t>
            </w:r>
          </w:p>
        </w:tc>
        <w:tc>
          <w:tcPr>
            <w:tcW w:w="4295" w:type="dxa"/>
            <w:shd w:val="clear" w:color="auto" w:fill="auto"/>
          </w:tcPr>
          <w:p w:rsidR="00390A0B" w:rsidRPr="00602C7E" w:rsidRDefault="00D15F44" w:rsidP="0002174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alibri"/>
                <w:lang w:val="en-US" w:eastAsia="zh-CN"/>
              </w:rPr>
            </w:pPr>
            <w:r w:rsidRPr="005F5B16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747269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A63B1A" w:rsidRDefault="00602C7E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602C7E">
              <w:rPr>
                <w:b/>
                <w:lang w:val="en-US"/>
              </w:rPr>
              <w:t xml:space="preserve">Hobbies and Free time activities. </w:t>
            </w:r>
          </w:p>
          <w:p w:rsidR="00D15F44" w:rsidRDefault="00D15F44" w:rsidP="00D15F4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Feelings and emotions</w:t>
            </w:r>
          </w:p>
          <w:p w:rsidR="00D15F44" w:rsidRPr="00D15F44" w:rsidRDefault="00D15F44" w:rsidP="00D15F4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proofErr w:type="spellStart"/>
            <w:r w:rsidRPr="00D15F44">
              <w:rPr>
                <w:b/>
                <w:lang w:val="es-CL"/>
              </w:rPr>
              <w:t>Verb</w:t>
            </w:r>
            <w:proofErr w:type="spellEnd"/>
            <w:r w:rsidRPr="00D15F44">
              <w:rPr>
                <w:b/>
                <w:lang w:val="es-CL"/>
              </w:rPr>
              <w:t xml:space="preserve"> to be. </w:t>
            </w:r>
          </w:p>
          <w:p w:rsidR="00602C7E" w:rsidRPr="00D15F44" w:rsidRDefault="00602C7E" w:rsidP="00602C7E">
            <w:pPr>
              <w:pStyle w:val="Prrafodelista"/>
              <w:spacing w:after="0" w:line="240" w:lineRule="auto"/>
              <w:jc w:val="both"/>
              <w:rPr>
                <w:b/>
                <w:lang w:val="es-CL"/>
              </w:rPr>
            </w:pPr>
          </w:p>
        </w:tc>
        <w:tc>
          <w:tcPr>
            <w:tcW w:w="4295" w:type="dxa"/>
            <w:shd w:val="clear" w:color="auto" w:fill="auto"/>
          </w:tcPr>
          <w:p w:rsidR="00D15F44" w:rsidRPr="00775B9B" w:rsidRDefault="00D15F44" w:rsidP="00D15F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Comprender</w:t>
            </w:r>
          </w:p>
          <w:p w:rsidR="00D15F44" w:rsidRDefault="00D15F44" w:rsidP="00D15F4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Aplicar</w:t>
            </w:r>
          </w:p>
          <w:p w:rsidR="00077EC5" w:rsidRPr="00077EC5" w:rsidRDefault="00D15F44" w:rsidP="00D15F4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 w:rsidRPr="00326CB7">
              <w:rPr>
                <w:b/>
                <w:lang w:val="es-CL"/>
              </w:rPr>
              <w:t>Identificar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D15F44" w:rsidRPr="005F5B16" w:rsidRDefault="00D15F44" w:rsidP="00D15F44">
      <w:pPr>
        <w:numPr>
          <w:ilvl w:val="0"/>
          <w:numId w:val="27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Pr="00775B9B">
        <w:rPr>
          <w:b/>
          <w:u w:val="single"/>
        </w:rPr>
        <w:t>que no es con nota</w:t>
      </w:r>
      <w:r>
        <w:rPr>
          <w:u w:val="single"/>
        </w:rPr>
        <w:t xml:space="preserve">, </w:t>
      </w:r>
      <w:r w:rsidRPr="00775B9B">
        <w:t>sino que es una forma de recopilar información que m</w:t>
      </w:r>
      <w:r>
        <w:t xml:space="preserve">e permite comprender tu avance en este proceso de aprendizaje.                    </w:t>
      </w:r>
    </w:p>
    <w:p w:rsidR="00D15F44" w:rsidRDefault="00D15F44" w:rsidP="00390A0B">
      <w:pPr>
        <w:rPr>
          <w:b/>
          <w:u w:val="single"/>
        </w:rPr>
      </w:pPr>
    </w:p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131CE2" w:rsidRDefault="00131CE2"/>
    <w:p w:rsidR="00131CE2" w:rsidRDefault="00131CE2"/>
    <w:p w:rsidR="00DF55EB" w:rsidRDefault="00DF55EB"/>
    <w:p w:rsidR="00D15F44" w:rsidRDefault="00D15F44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8F21F9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7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D15F44" w:rsidRPr="00D15F44" w:rsidTr="004C3A4B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44" w:rsidRPr="00D15F44" w:rsidRDefault="00D15F44" w:rsidP="00D15F44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44" w:rsidRPr="00D15F44" w:rsidRDefault="00D15F44" w:rsidP="00D15F44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D15F44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7th grade       </w:t>
            </w:r>
          </w:p>
        </w:tc>
      </w:tr>
      <w:tr w:rsidR="00D15F44" w:rsidRPr="00D15F44" w:rsidTr="004C3A4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44" w:rsidRPr="00D15F44" w:rsidRDefault="00D15F44" w:rsidP="00D15F44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D15F44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11</w:t>
            </w:r>
          </w:p>
        </w:tc>
      </w:tr>
      <w:tr w:rsidR="00D15F44" w:rsidRPr="00D15F44" w:rsidTr="004C3A4B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D15F44">
              <w:rPr>
                <w:rFonts w:asciiTheme="minorHAnsi" w:eastAsiaTheme="minorHAnsi" w:hAnsiTheme="minorHAnsi" w:cs="Calibri"/>
                <w:i/>
                <w:lang w:val="en-US"/>
              </w:rPr>
              <w:t>“Feelings and Opinions”</w:t>
            </w:r>
          </w:p>
        </w:tc>
      </w:tr>
      <w:tr w:rsidR="00D15F44" w:rsidRPr="00D15F44" w:rsidTr="004C3A4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lang w:val="es-CL" w:eastAsia="es-CL"/>
              </w:rPr>
              <w:t>OA 8-9-10-11-13-14</w:t>
            </w:r>
          </w:p>
        </w:tc>
      </w:tr>
      <w:tr w:rsidR="00D15F44" w:rsidRPr="00D15F44" w:rsidTr="004C3A4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44" w:rsidRPr="00D15F44" w:rsidRDefault="00D15F44" w:rsidP="00D15F44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44" w:rsidRPr="00D15F44" w:rsidRDefault="00D15F44" w:rsidP="00D15F44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5F5B16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D15F44" w:rsidRPr="00D15F44" w:rsidTr="00D15F4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D15F44" w:rsidRPr="00D15F44" w:rsidRDefault="00D15F44" w:rsidP="00D15F44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44" w:rsidRPr="00D15F44" w:rsidRDefault="00D15F44" w:rsidP="00D15F44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D15F44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English </w:t>
            </w:r>
          </w:p>
        </w:tc>
      </w:tr>
    </w:tbl>
    <w:p w:rsidR="00A63B1A" w:rsidRDefault="00A63B1A" w:rsidP="00A63B1A">
      <w:pPr>
        <w:rPr>
          <w:lang w:val="en-US" w:eastAsia="zh-CN"/>
        </w:rPr>
      </w:pPr>
    </w:p>
    <w:p w:rsidR="00D15F44" w:rsidRDefault="00D15F44" w:rsidP="00D15F44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B432BA">
        <w:rPr>
          <w:rFonts w:ascii="Arial" w:hAnsi="Arial" w:cs="Arial"/>
          <w:b/>
          <w:lang w:val="es-CL"/>
        </w:rPr>
        <w:t xml:space="preserve">Instrucciones </w:t>
      </w:r>
      <w:r w:rsidRPr="00B432BA">
        <w:rPr>
          <w:rFonts w:ascii="Arial" w:hAnsi="Arial" w:cs="Arial"/>
          <w:b/>
          <w:lang w:val="es-CL"/>
        </w:rPr>
        <w:sym w:font="Wingdings" w:char="F04A"/>
      </w:r>
      <w:r w:rsidRPr="00B432BA">
        <w:rPr>
          <w:rFonts w:ascii="Arial" w:hAnsi="Arial" w:cs="Arial"/>
          <w:b/>
          <w:lang w:val="es-CL"/>
        </w:rPr>
        <w:t xml:space="preserve"> :</w:t>
      </w:r>
      <w:r w:rsidRPr="00B432BA">
        <w:rPr>
          <w:rFonts w:ascii="Arial" w:hAnsi="Arial" w:cs="Arial"/>
          <w:lang w:val="es-CL"/>
        </w:rPr>
        <w:t xml:space="preserve"> Estimado estudiante, a </w:t>
      </w:r>
      <w:r w:rsidRPr="00B432BA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 </w:t>
      </w:r>
      <w:bookmarkStart w:id="0" w:name="_GoBack"/>
      <w:bookmarkEnd w:id="0"/>
    </w:p>
    <w:p w:rsidR="00D15F44" w:rsidRDefault="007E2883" w:rsidP="00A63B1A">
      <w:pPr>
        <w:rPr>
          <w:noProof/>
          <w:lang w:val="es-CL" w:eastAsia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C091B" wp14:editId="58763570">
                <wp:simplePos x="0" y="0"/>
                <wp:positionH relativeFrom="margin">
                  <wp:posOffset>1333500</wp:posOffset>
                </wp:positionH>
                <wp:positionV relativeFrom="paragraph">
                  <wp:posOffset>434975</wp:posOffset>
                </wp:positionV>
                <wp:extent cx="3905250" cy="339090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39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E2883" w:rsidRPr="00D93DD2" w:rsidRDefault="007E2883" w:rsidP="007E288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E28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7 </w:t>
                            </w:r>
                            <w:r w:rsidRPr="007E28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emotions</w:t>
                            </w:r>
                            <w:r w:rsidRPr="007E28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that you can remember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7 emociones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que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tu recuerdes)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7E2883" w:rsidRDefault="007E2883" w:rsidP="007E2883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7E2883" w:rsidRPr="00D93DD2" w:rsidRDefault="007E2883" w:rsidP="007E288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7E2883" w:rsidRPr="00B234B7" w:rsidRDefault="007E2883" w:rsidP="007E288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7E2883" w:rsidRPr="00B234B7" w:rsidRDefault="007E2883" w:rsidP="007E288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7E2883" w:rsidRPr="005F5B16" w:rsidRDefault="007E2883" w:rsidP="007E288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7E2883" w:rsidRPr="005F5B16" w:rsidRDefault="007E2883" w:rsidP="007E288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7E2883" w:rsidRPr="00B234B7" w:rsidRDefault="007E2883" w:rsidP="007E288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E2883" w:rsidRPr="00B234B7" w:rsidRDefault="007E2883" w:rsidP="007E288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C091B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margin-left:105pt;margin-top:34.25pt;width:307.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" fillcolor="window" strokecolor="window" strokeweight=".5pt">
                <v:textbox>
                  <w:txbxContent>
                    <w:p w:rsidR="007E2883" w:rsidRPr="00D93DD2" w:rsidRDefault="007E2883" w:rsidP="007E2883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7E288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7 </w:t>
                      </w:r>
                      <w:r w:rsidRPr="007E288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emotions</w:t>
                      </w:r>
                      <w:r w:rsidRPr="007E288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that you can remember</w:t>
                      </w:r>
                      <w:r w:rsidRPr="00D93D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7 emociones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que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tu recuerdes)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7E2883" w:rsidRDefault="007E2883" w:rsidP="007E288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7E2883" w:rsidRDefault="007E2883" w:rsidP="007E2883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7E2883" w:rsidRPr="00D93DD2" w:rsidRDefault="007E2883" w:rsidP="007E288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7E2883" w:rsidRPr="00B234B7" w:rsidRDefault="007E2883" w:rsidP="007E288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7E2883" w:rsidRPr="00B234B7" w:rsidRDefault="007E2883" w:rsidP="007E288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7E2883" w:rsidRPr="005F5B16" w:rsidRDefault="007E2883" w:rsidP="007E288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7E2883" w:rsidRPr="005F5B16" w:rsidRDefault="007E2883" w:rsidP="007E288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7E2883" w:rsidRPr="00B234B7" w:rsidRDefault="007E2883" w:rsidP="007E288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7E2883" w:rsidRPr="00B234B7" w:rsidRDefault="007E2883" w:rsidP="007E288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4A2F7D70" wp14:editId="1AEC0A8E">
            <wp:extent cx="6494780" cy="44577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136" cy="44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F44" w:rsidRDefault="00D15F44" w:rsidP="00A63B1A">
      <w:pPr>
        <w:rPr>
          <w:noProof/>
          <w:lang w:val="es-CL" w:eastAsia="es-CL"/>
        </w:rPr>
      </w:pPr>
    </w:p>
    <w:p w:rsidR="00D15F44" w:rsidRDefault="007E2883" w:rsidP="00A63B1A">
      <w:pPr>
        <w:rPr>
          <w:noProof/>
          <w:lang w:val="es-CL"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032426D6" wp14:editId="1CF28C1A">
            <wp:simplePos x="0" y="0"/>
            <wp:positionH relativeFrom="column">
              <wp:posOffset>1485900</wp:posOffset>
            </wp:positionH>
            <wp:positionV relativeFrom="paragraph">
              <wp:posOffset>1928495</wp:posOffset>
            </wp:positionV>
            <wp:extent cx="885825" cy="885825"/>
            <wp:effectExtent l="0" t="0" r="9525" b="9525"/>
            <wp:wrapNone/>
            <wp:docPr id="9" name="Imagen 9" descr="Resultado de imagen para happy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happy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74FD5C10" wp14:editId="36C1CA86">
            <wp:simplePos x="0" y="0"/>
            <wp:positionH relativeFrom="column">
              <wp:posOffset>4057650</wp:posOffset>
            </wp:positionH>
            <wp:positionV relativeFrom="paragraph">
              <wp:posOffset>1842770</wp:posOffset>
            </wp:positionV>
            <wp:extent cx="1190625" cy="926703"/>
            <wp:effectExtent l="0" t="0" r="0" b="6985"/>
            <wp:wrapNone/>
            <wp:docPr id="12" name="Imagen 12" descr="Resultado de imagen para surpris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urprised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3834222" wp14:editId="1D8CE8D2">
            <wp:simplePos x="0" y="0"/>
            <wp:positionH relativeFrom="column">
              <wp:posOffset>2837815</wp:posOffset>
            </wp:positionH>
            <wp:positionV relativeFrom="paragraph">
              <wp:posOffset>1918970</wp:posOffset>
            </wp:positionV>
            <wp:extent cx="1092835" cy="899986"/>
            <wp:effectExtent l="0" t="0" r="0" b="0"/>
            <wp:wrapNone/>
            <wp:docPr id="10" name="Imagen 10" descr="Resultado de imagen para angry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angry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41CC8B4B" wp14:editId="5F088F44">
            <wp:extent cx="6496050" cy="395269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338" cy="395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92FC4" wp14:editId="778A266D">
                <wp:simplePos x="0" y="0"/>
                <wp:positionH relativeFrom="margin">
                  <wp:posOffset>1295400</wp:posOffset>
                </wp:positionH>
                <wp:positionV relativeFrom="paragraph">
                  <wp:posOffset>499744</wp:posOffset>
                </wp:positionV>
                <wp:extent cx="3990975" cy="28860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88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E2883" w:rsidRPr="00573FAE" w:rsidRDefault="007E2883" w:rsidP="007E28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F5B16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573F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sentence and circle the correct option</w:t>
                            </w:r>
                            <w:r w:rsidRPr="00573FA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: </w:t>
                            </w:r>
                            <w:r w:rsidRPr="00573F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 siguiente oración y marca la opción correcta) </w:t>
                            </w:r>
                          </w:p>
                          <w:p w:rsidR="007E2883" w:rsidRPr="007E2883" w:rsidRDefault="007E2883" w:rsidP="007E288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</w:t>
                            </w:r>
                          </w:p>
                          <w:p w:rsid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28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She is surprised. </w:t>
                            </w:r>
                          </w:p>
                          <w:p w:rsidR="007E2883" w:rsidRDefault="007E2883" w:rsidP="007E2883">
                            <w:pPr>
                              <w:pStyle w:val="Prrafodelista"/>
                              <w:ind w:left="4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ind w:left="4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ind w:left="4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ind w:left="4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ind w:left="4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2883" w:rsidRDefault="007E2883" w:rsidP="007E2883">
                            <w:pPr>
                              <w:pStyle w:val="Prrafodelista"/>
                              <w:ind w:left="4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2883" w:rsidRPr="007E2883" w:rsidRDefault="007E2883" w:rsidP="007E2883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b)                               c)</w:t>
                            </w:r>
                          </w:p>
                          <w:p w:rsidR="007E2883" w:rsidRPr="007E2883" w:rsidRDefault="007E2883" w:rsidP="007E2883">
                            <w:pPr>
                              <w:pStyle w:val="Prrafodelista"/>
                              <w:ind w:left="48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2FC4" id="Cuadro de texto 11" o:spid="_x0000_s1027" type="#_x0000_t202" style="position:absolute;margin-left:102pt;margin-top:39.35pt;width:314.25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" fillcolor="window" strokecolor="window" strokeweight=".5pt">
                <v:textbox>
                  <w:txbxContent>
                    <w:p w:rsidR="007E2883" w:rsidRPr="00573FAE" w:rsidRDefault="007E2883" w:rsidP="007E288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F5B16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r w:rsidRPr="00573FA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sentence and circle the correct option</w:t>
                      </w:r>
                      <w:r w:rsidRPr="00573FAE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: </w:t>
                      </w:r>
                      <w:r w:rsidRPr="00573FA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 siguiente oración y marca la opción correcta) </w:t>
                      </w:r>
                    </w:p>
                    <w:p w:rsidR="007E2883" w:rsidRPr="007E2883" w:rsidRDefault="007E2883" w:rsidP="007E288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</w:t>
                      </w:r>
                    </w:p>
                    <w:p w:rsidR="007E2883" w:rsidRDefault="007E2883" w:rsidP="007E2883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E288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She is surprised. </w:t>
                      </w:r>
                    </w:p>
                    <w:p w:rsidR="007E2883" w:rsidRDefault="007E2883" w:rsidP="007E2883">
                      <w:pPr>
                        <w:pStyle w:val="Prrafodelista"/>
                        <w:ind w:left="48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ind w:left="48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ind w:left="48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ind w:left="48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ind w:left="48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E2883" w:rsidRDefault="007E2883" w:rsidP="007E2883">
                      <w:pPr>
                        <w:pStyle w:val="Prrafodelista"/>
                        <w:ind w:left="48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E2883" w:rsidRPr="007E2883" w:rsidRDefault="007E2883" w:rsidP="007E2883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b)                               c)</w:t>
                      </w:r>
                    </w:p>
                    <w:p w:rsidR="007E2883" w:rsidRPr="007E2883" w:rsidRDefault="007E2883" w:rsidP="007E2883">
                      <w:pPr>
                        <w:pStyle w:val="Prrafodelista"/>
                        <w:ind w:left="48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F44" w:rsidRDefault="00D15F44" w:rsidP="00A63B1A">
      <w:pPr>
        <w:rPr>
          <w:noProof/>
          <w:lang w:val="es-CL" w:eastAsia="es-CL"/>
        </w:rPr>
      </w:pPr>
    </w:p>
    <w:p w:rsidR="00D15F44" w:rsidRDefault="007E2883" w:rsidP="00A63B1A">
      <w:pPr>
        <w:rPr>
          <w:lang w:val="en-US" w:eastAsia="zh-CN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1276351</wp:posOffset>
                </wp:positionH>
                <wp:positionV relativeFrom="paragraph">
                  <wp:posOffset>605790</wp:posOffset>
                </wp:positionV>
                <wp:extent cx="4076700" cy="253365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883" w:rsidRDefault="007E288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7E28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Complete the sentence</w:t>
                            </w:r>
                            <w:r w:rsidR="00EE21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7E28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with the correct use of verb to be </w:t>
                            </w:r>
                            <w:r w:rsidR="00EE2148" w:rsidRPr="00EE2148">
                              <w:rPr>
                                <w:rFonts w:ascii="Arial" w:hAnsi="Arial" w:cs="Arial"/>
                                <w:lang w:val="es-CL"/>
                              </w:rPr>
                              <w:t>(</w:t>
                            </w:r>
                            <w:r w:rsidRPr="00EE2148">
                              <w:rPr>
                                <w:rFonts w:ascii="Arial" w:hAnsi="Arial" w:cs="Arial"/>
                                <w:lang w:val="es-CL"/>
                              </w:rPr>
                              <w:t>Completa la</w:t>
                            </w:r>
                            <w:r w:rsidR="00EE2148">
                              <w:rPr>
                                <w:rFonts w:ascii="Arial" w:hAnsi="Arial" w:cs="Arial"/>
                                <w:lang w:val="es-CL"/>
                              </w:rPr>
                              <w:t>s</w:t>
                            </w:r>
                            <w:r w:rsidRPr="00EE2148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</w:t>
                            </w:r>
                            <w:r w:rsidR="00EE2148">
                              <w:rPr>
                                <w:rFonts w:ascii="Arial" w:hAnsi="Arial" w:cs="Arial"/>
                                <w:lang w:val="es-CL"/>
                              </w:rPr>
                              <w:t>oraciones</w:t>
                            </w:r>
                            <w:r w:rsidRPr="00EE2148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con </w:t>
                            </w:r>
                            <w:r w:rsidR="00EE2148" w:rsidRPr="00EE2148">
                              <w:rPr>
                                <w:rFonts w:ascii="Arial" w:hAnsi="Arial" w:cs="Arial"/>
                                <w:lang w:val="es-CL"/>
                              </w:rPr>
                              <w:t>el uso correcto del verbo to be</w:t>
                            </w:r>
                            <w:r w:rsidRPr="00EE2148">
                              <w:rPr>
                                <w:rFonts w:ascii="Arial" w:hAnsi="Arial" w:cs="Arial"/>
                                <w:lang w:val="es-CL"/>
                              </w:rPr>
                              <w:t>)</w:t>
                            </w:r>
                            <w:r w:rsidRPr="007E28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EE2148" w:rsidRDefault="00EE21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EE2148" w:rsidRDefault="00EE2148" w:rsidP="00EE214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 _________ happy.</w:t>
                            </w:r>
                          </w:p>
                          <w:p w:rsidR="00EE2148" w:rsidRDefault="00EE2148" w:rsidP="00EE2148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2148" w:rsidRDefault="00EE2148" w:rsidP="00EE214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You _______________ sad. </w:t>
                            </w:r>
                          </w:p>
                          <w:p w:rsidR="00EE2148" w:rsidRPr="00EE2148" w:rsidRDefault="00EE2148" w:rsidP="00EE2148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2148" w:rsidRPr="00EE2148" w:rsidRDefault="00EE2148" w:rsidP="00EE214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He ______________ scared.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28" type="#_x0000_t202" style="position:absolute;margin-left:100.5pt;margin-top:47.7pt;width:321pt;height:19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" fillcolor="white [3201]" strokeweight=".5pt">
                <v:textbox>
                  <w:txbxContent>
                    <w:p w:rsidR="007E2883" w:rsidRDefault="007E288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7E288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Complete the sentence</w:t>
                      </w:r>
                      <w:r w:rsidR="00EE21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7E288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with the correct use of verb to be </w:t>
                      </w:r>
                      <w:r w:rsidR="00EE2148" w:rsidRPr="00EE2148">
                        <w:rPr>
                          <w:rFonts w:ascii="Arial" w:hAnsi="Arial" w:cs="Arial"/>
                          <w:lang w:val="es-CL"/>
                        </w:rPr>
                        <w:t>(</w:t>
                      </w:r>
                      <w:r w:rsidRPr="00EE2148">
                        <w:rPr>
                          <w:rFonts w:ascii="Arial" w:hAnsi="Arial" w:cs="Arial"/>
                          <w:lang w:val="es-CL"/>
                        </w:rPr>
                        <w:t>Completa la</w:t>
                      </w:r>
                      <w:r w:rsidR="00EE2148">
                        <w:rPr>
                          <w:rFonts w:ascii="Arial" w:hAnsi="Arial" w:cs="Arial"/>
                          <w:lang w:val="es-CL"/>
                        </w:rPr>
                        <w:t>s</w:t>
                      </w:r>
                      <w:r w:rsidRPr="00EE2148">
                        <w:rPr>
                          <w:rFonts w:ascii="Arial" w:hAnsi="Arial" w:cs="Arial"/>
                          <w:lang w:val="es-CL"/>
                        </w:rPr>
                        <w:t xml:space="preserve"> </w:t>
                      </w:r>
                      <w:r w:rsidR="00EE2148">
                        <w:rPr>
                          <w:rFonts w:ascii="Arial" w:hAnsi="Arial" w:cs="Arial"/>
                          <w:lang w:val="es-CL"/>
                        </w:rPr>
                        <w:t>oraciones</w:t>
                      </w:r>
                      <w:r w:rsidRPr="00EE2148">
                        <w:rPr>
                          <w:rFonts w:ascii="Arial" w:hAnsi="Arial" w:cs="Arial"/>
                          <w:lang w:val="es-CL"/>
                        </w:rPr>
                        <w:t xml:space="preserve"> con </w:t>
                      </w:r>
                      <w:r w:rsidR="00EE2148" w:rsidRPr="00EE2148">
                        <w:rPr>
                          <w:rFonts w:ascii="Arial" w:hAnsi="Arial" w:cs="Arial"/>
                          <w:lang w:val="es-CL"/>
                        </w:rPr>
                        <w:t>el uso correcto del verbo to be</w:t>
                      </w:r>
                      <w:r w:rsidRPr="00EE2148">
                        <w:rPr>
                          <w:rFonts w:ascii="Arial" w:hAnsi="Arial" w:cs="Arial"/>
                          <w:lang w:val="es-CL"/>
                        </w:rPr>
                        <w:t>)</w:t>
                      </w:r>
                      <w:r w:rsidRPr="007E288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EE2148" w:rsidRDefault="00EE214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EE2148" w:rsidRDefault="00EE2148" w:rsidP="00EE214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 _________ happy.</w:t>
                      </w:r>
                    </w:p>
                    <w:p w:rsidR="00EE2148" w:rsidRDefault="00EE2148" w:rsidP="00EE2148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E2148" w:rsidRDefault="00EE2148" w:rsidP="00EE214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You _______________ sad. </w:t>
                      </w:r>
                    </w:p>
                    <w:p w:rsidR="00EE2148" w:rsidRPr="00EE2148" w:rsidRDefault="00EE2148" w:rsidP="00EE2148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E2148" w:rsidRPr="00EE2148" w:rsidRDefault="00EE2148" w:rsidP="00EE214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He ______________ scared. </w:t>
                      </w:r>
                    </w:p>
                  </w:txbxContent>
                </v:textbox>
              </v:shape>
            </w:pict>
          </mc:Fallback>
        </mc:AlternateContent>
      </w:r>
      <w:r w:rsidR="00D15F44">
        <w:rPr>
          <w:noProof/>
          <w:lang w:val="es-CL" w:eastAsia="es-CL"/>
        </w:rPr>
        <w:drawing>
          <wp:inline distT="0" distB="0" distL="0" distR="0">
            <wp:extent cx="6496050" cy="364735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445" cy="364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F44" w:rsidRDefault="00D15F44" w:rsidP="00A63B1A">
      <w:pPr>
        <w:rPr>
          <w:lang w:val="en-US" w:eastAsia="zh-CN"/>
        </w:rPr>
      </w:pPr>
    </w:p>
    <w:p w:rsidR="00D15F44" w:rsidRDefault="00D15F44" w:rsidP="00A63B1A">
      <w:pPr>
        <w:rPr>
          <w:lang w:val="en-US" w:eastAsia="zh-CN"/>
        </w:rPr>
      </w:pPr>
    </w:p>
    <w:p w:rsidR="00D15F44" w:rsidRDefault="00EE2148" w:rsidP="00A63B1A">
      <w:pPr>
        <w:rPr>
          <w:lang w:val="en-US" w:eastAsia="zh-CN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69A1C" wp14:editId="7C52F7F0">
                <wp:simplePos x="0" y="0"/>
                <wp:positionH relativeFrom="column">
                  <wp:posOffset>4810125</wp:posOffset>
                </wp:positionH>
                <wp:positionV relativeFrom="paragraph">
                  <wp:posOffset>2319020</wp:posOffset>
                </wp:positionV>
                <wp:extent cx="295275" cy="2571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2148" w:rsidRDefault="00EE2148" w:rsidP="00EE2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9A1C" id="Cuadro de texto 25" o:spid="_x0000_s1029" type="#_x0000_t202" style="position:absolute;margin-left:378.75pt;margin-top:182.6pt;width:23.2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" fillcolor="window" strokeweight=".5pt">
                <v:textbox>
                  <w:txbxContent>
                    <w:p w:rsidR="00EE2148" w:rsidRDefault="00EE2148" w:rsidP="00EE2148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418468AF" wp14:editId="0FB0CBC2">
            <wp:simplePos x="0" y="0"/>
            <wp:positionH relativeFrom="column">
              <wp:posOffset>3990975</wp:posOffset>
            </wp:positionH>
            <wp:positionV relativeFrom="paragraph">
              <wp:posOffset>1233170</wp:posOffset>
            </wp:positionV>
            <wp:extent cx="1059815" cy="916305"/>
            <wp:effectExtent l="0" t="0" r="6985" b="0"/>
            <wp:wrapNone/>
            <wp:docPr id="24" name="Imagen 24" descr="Take A Snapshot In Photography Coloring Page : Coloring S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ke A Snapshot In Photography Coloring Page : Coloring S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57E36" wp14:editId="7847A1F3">
                <wp:simplePos x="0" y="0"/>
                <wp:positionH relativeFrom="column">
                  <wp:posOffset>2628900</wp:posOffset>
                </wp:positionH>
                <wp:positionV relativeFrom="paragraph">
                  <wp:posOffset>2328545</wp:posOffset>
                </wp:positionV>
                <wp:extent cx="295275" cy="2571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148" w:rsidRDefault="00EE2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57E36" id="Cuadro de texto 23" o:spid="_x0000_s1030" type="#_x0000_t202" style="position:absolute;margin-left:207pt;margin-top:183.35pt;width:23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" fillcolor="white [3201]" strokeweight=".5pt">
                <v:textbox>
                  <w:txbxContent>
                    <w:p w:rsidR="00EE2148" w:rsidRDefault="00EE2148"/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EB6BE" wp14:editId="55B5731C">
                <wp:simplePos x="0" y="0"/>
                <wp:positionH relativeFrom="column">
                  <wp:posOffset>1343025</wp:posOffset>
                </wp:positionH>
                <wp:positionV relativeFrom="paragraph">
                  <wp:posOffset>442595</wp:posOffset>
                </wp:positionV>
                <wp:extent cx="3914775" cy="2762250"/>
                <wp:effectExtent l="0" t="0" r="28575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76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2148" w:rsidRDefault="00EE2148" w:rsidP="00EE2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468B2299" wp14:editId="62BB3221">
                                  <wp:extent cx="171450" cy="153714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427F0111" wp14:editId="1D58C44B">
                                  <wp:extent cx="171450" cy="158750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716F1FEC" wp14:editId="4F28A728">
                                  <wp:extent cx="171450" cy="153714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EE2148" w:rsidRDefault="00EE2148" w:rsidP="00EE214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5A17E46" wp14:editId="7F762DF9">
                                  <wp:extent cx="1264920" cy="943610"/>
                                  <wp:effectExtent l="0" t="0" r="0" b="8890"/>
                                  <wp:docPr id="22" name="Imagen 22" descr="Sport Cycling Coloring Sketch,http://colorasketch.com/sport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Sport Cycling Coloring Sketch,http://colorasketch.com/sport ...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148" w:rsidRPr="00EE2148" w:rsidRDefault="00EE2148" w:rsidP="00EE21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EE21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go cycling.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I watch T.V </w:t>
                            </w:r>
                          </w:p>
                          <w:p w:rsidR="00EE2148" w:rsidRPr="00EE2148" w:rsidRDefault="00EE2148" w:rsidP="00EE214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E2148" w:rsidRPr="000F4B6E" w:rsidRDefault="00EE2148" w:rsidP="00EE21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B6BE" id="Cuadro de texto 42" o:spid="_x0000_s1031" type="#_x0000_t202" style="position:absolute;margin-left:105.75pt;margin-top:34.85pt;width:308.25pt;height:2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" fillcolor="window" strokecolor="window" strokeweight=".5pt">
                <v:textbox>
                  <w:txbxContent>
                    <w:p w:rsidR="00EE2148" w:rsidRDefault="00EE2148" w:rsidP="00EE214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468B2299" wp14:editId="62BB3221">
                            <wp:extent cx="171450" cy="153714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427F0111" wp14:editId="1D58C44B">
                            <wp:extent cx="171450" cy="158750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716F1FEC" wp14:editId="4F28A728">
                            <wp:extent cx="171450" cy="153714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EE2148" w:rsidRDefault="00EE2148" w:rsidP="00EE2148">
                      <w:pPr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5A17E46" wp14:editId="7F762DF9">
                            <wp:extent cx="1264920" cy="943610"/>
                            <wp:effectExtent l="0" t="0" r="0" b="8890"/>
                            <wp:docPr id="22" name="Imagen 22" descr="Sport Cycling Coloring Sketch,http://colorasketch.com/sport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Sport Cycling Coloring Sketch,http://colorasketch.com/sport ...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943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148" w:rsidRPr="00EE2148" w:rsidRDefault="00EE2148" w:rsidP="00EE214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EE21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go cycling.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I watch T.V </w:t>
                      </w:r>
                    </w:p>
                    <w:p w:rsidR="00EE2148" w:rsidRPr="00EE2148" w:rsidRDefault="00EE2148" w:rsidP="00EE2148">
                      <w:pPr>
                        <w:rPr>
                          <w:lang w:val="en-US"/>
                        </w:rPr>
                      </w:pPr>
                    </w:p>
                    <w:p w:rsidR="00EE2148" w:rsidRPr="000F4B6E" w:rsidRDefault="00EE2148" w:rsidP="00EE214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3E5702A5" wp14:editId="2B0D46E3">
            <wp:extent cx="6667500" cy="36466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525" cy="365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F44" w:rsidRDefault="00D15F44" w:rsidP="00A63B1A">
      <w:pPr>
        <w:rPr>
          <w:lang w:val="en-US" w:eastAsia="zh-CN"/>
        </w:rPr>
      </w:pPr>
    </w:p>
    <w:p w:rsidR="00D15F44" w:rsidRDefault="00EE2148" w:rsidP="00A63B1A">
      <w:pPr>
        <w:rPr>
          <w:lang w:val="en-US" w:eastAsia="zh-CN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C2B0D" wp14:editId="140C9AD8">
                <wp:simplePos x="0" y="0"/>
                <wp:positionH relativeFrom="column">
                  <wp:posOffset>1257300</wp:posOffset>
                </wp:positionH>
                <wp:positionV relativeFrom="paragraph">
                  <wp:posOffset>588010</wp:posOffset>
                </wp:positionV>
                <wp:extent cx="4019550" cy="252412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E2148" w:rsidRDefault="00EE2148" w:rsidP="00EE21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E08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with your own words what have you learned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in the English subject</w:t>
                            </w:r>
                            <w:r w:rsidRPr="00BE08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during this process. </w:t>
                            </w:r>
                            <w:r w:rsidRPr="00BE0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con tus propias palabras lo que has aprendido en la asignatura de inglés durante este proceso.)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EE2148" w:rsidRDefault="00EE2148" w:rsidP="00EE21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EE2148" w:rsidRDefault="00EE2148" w:rsidP="00EE214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EE2148" w:rsidRPr="00BE0807" w:rsidRDefault="00EE2148" w:rsidP="00EE2148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2B0D" id="Cuadro de texto 32" o:spid="_x0000_s1032" type="#_x0000_t202" style="position:absolute;margin-left:99pt;margin-top:46.3pt;width:316.5pt;height:19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" fillcolor="window" strokecolor="window" strokeweight=".5pt">
                <v:textbox>
                  <w:txbxContent>
                    <w:p w:rsidR="00EE2148" w:rsidRDefault="00EE2148" w:rsidP="00EE214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E08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with your own words what have you learned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in the English subject</w:t>
                      </w:r>
                      <w:r w:rsidRPr="00BE08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during this process. </w:t>
                      </w:r>
                      <w:r w:rsidRPr="00BE08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con tus propias palabras lo que has aprendido en la asignatura de inglés durante este proceso.)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EE2148" w:rsidRDefault="00EE2148" w:rsidP="00EE214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EE2148" w:rsidRDefault="00EE2148" w:rsidP="00EE214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EE2148" w:rsidRPr="00BE0807" w:rsidRDefault="00EE2148" w:rsidP="00EE2148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15F44">
        <w:rPr>
          <w:noProof/>
          <w:lang w:val="es-CL" w:eastAsia="es-CL"/>
        </w:rPr>
        <w:drawing>
          <wp:inline distT="0" distB="0" distL="0" distR="0" wp14:anchorId="6CD6BDE9" wp14:editId="05407428">
            <wp:extent cx="6496050" cy="364735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445" cy="364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F44" w:rsidSect="00FA5DDC">
      <w:headerReference w:type="default" r:id="rId17"/>
      <w:footerReference w:type="default" r:id="rId18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FD" w:rsidRDefault="00C007FD" w:rsidP="00FA5DDC">
      <w:pPr>
        <w:spacing w:after="0" w:line="240" w:lineRule="auto"/>
      </w:pPr>
      <w:r>
        <w:separator/>
      </w:r>
    </w:p>
  </w:endnote>
  <w:endnote w:type="continuationSeparator" w:id="0">
    <w:p w:rsidR="00C007FD" w:rsidRDefault="00C007FD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48" w:rsidRPr="00EE2148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FD" w:rsidRDefault="00C007FD" w:rsidP="00FA5DDC">
      <w:pPr>
        <w:spacing w:after="0" w:line="240" w:lineRule="auto"/>
      </w:pPr>
      <w:r>
        <w:separator/>
      </w:r>
    </w:p>
  </w:footnote>
  <w:footnote w:type="continuationSeparator" w:id="0">
    <w:p w:rsidR="00C007FD" w:rsidRDefault="00C007FD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54F"/>
    <w:multiLevelType w:val="hybridMultilevel"/>
    <w:tmpl w:val="2A8ED420"/>
    <w:lvl w:ilvl="0" w:tplc="5686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495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2BED"/>
    <w:multiLevelType w:val="hybridMultilevel"/>
    <w:tmpl w:val="82349F4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F6E5B"/>
    <w:multiLevelType w:val="hybridMultilevel"/>
    <w:tmpl w:val="309080EA"/>
    <w:lvl w:ilvl="0" w:tplc="9F82E7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D24EB"/>
    <w:multiLevelType w:val="hybridMultilevel"/>
    <w:tmpl w:val="5AE68EBA"/>
    <w:lvl w:ilvl="0" w:tplc="78B05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648AE"/>
    <w:multiLevelType w:val="hybridMultilevel"/>
    <w:tmpl w:val="3252C7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D5008"/>
    <w:multiLevelType w:val="hybridMultilevel"/>
    <w:tmpl w:val="78B65D2E"/>
    <w:lvl w:ilvl="0" w:tplc="A7D665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F7C92"/>
    <w:multiLevelType w:val="hybridMultilevel"/>
    <w:tmpl w:val="CBBEAC84"/>
    <w:lvl w:ilvl="0" w:tplc="FC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41C5A"/>
    <w:multiLevelType w:val="hybridMultilevel"/>
    <w:tmpl w:val="A186272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430B0"/>
    <w:multiLevelType w:val="hybridMultilevel"/>
    <w:tmpl w:val="DD2C90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9265E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1682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8600A"/>
    <w:multiLevelType w:val="hybridMultilevel"/>
    <w:tmpl w:val="E6D2AC2A"/>
    <w:lvl w:ilvl="0" w:tplc="F2509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E96"/>
    <w:multiLevelType w:val="hybridMultilevel"/>
    <w:tmpl w:val="F44A47DC"/>
    <w:lvl w:ilvl="0" w:tplc="4B2C2E2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E4C64"/>
    <w:multiLevelType w:val="hybridMultilevel"/>
    <w:tmpl w:val="0F6E744C"/>
    <w:lvl w:ilvl="0" w:tplc="29201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F7F95"/>
    <w:multiLevelType w:val="hybridMultilevel"/>
    <w:tmpl w:val="B12219F6"/>
    <w:lvl w:ilvl="0" w:tplc="D9CC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1679F"/>
    <w:multiLevelType w:val="hybridMultilevel"/>
    <w:tmpl w:val="BF12CB84"/>
    <w:lvl w:ilvl="0" w:tplc="1134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86FAE"/>
    <w:multiLevelType w:val="hybridMultilevel"/>
    <w:tmpl w:val="740C55DA"/>
    <w:lvl w:ilvl="0" w:tplc="81425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943C84"/>
    <w:multiLevelType w:val="hybridMultilevel"/>
    <w:tmpl w:val="D51401B6"/>
    <w:lvl w:ilvl="0" w:tplc="B840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84289"/>
    <w:multiLevelType w:val="hybridMultilevel"/>
    <w:tmpl w:val="7B5AC2C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04E2D"/>
    <w:multiLevelType w:val="hybridMultilevel"/>
    <w:tmpl w:val="CCE29A4C"/>
    <w:lvl w:ilvl="0" w:tplc="AA2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A6815"/>
    <w:multiLevelType w:val="hybridMultilevel"/>
    <w:tmpl w:val="76446C56"/>
    <w:lvl w:ilvl="0" w:tplc="340A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0"/>
  </w:num>
  <w:num w:numId="4">
    <w:abstractNumId w:val="8"/>
  </w:num>
  <w:num w:numId="5">
    <w:abstractNumId w:val="16"/>
  </w:num>
  <w:num w:numId="6">
    <w:abstractNumId w:val="5"/>
  </w:num>
  <w:num w:numId="7">
    <w:abstractNumId w:val="3"/>
  </w:num>
  <w:num w:numId="8">
    <w:abstractNumId w:val="22"/>
  </w:num>
  <w:num w:numId="9">
    <w:abstractNumId w:val="2"/>
  </w:num>
  <w:num w:numId="10">
    <w:abstractNumId w:val="13"/>
  </w:num>
  <w:num w:numId="11">
    <w:abstractNumId w:val="7"/>
  </w:num>
  <w:num w:numId="12">
    <w:abstractNumId w:val="17"/>
  </w:num>
  <w:num w:numId="13">
    <w:abstractNumId w:val="1"/>
  </w:num>
  <w:num w:numId="14">
    <w:abstractNumId w:val="24"/>
  </w:num>
  <w:num w:numId="15">
    <w:abstractNumId w:val="18"/>
  </w:num>
  <w:num w:numId="16">
    <w:abstractNumId w:val="12"/>
  </w:num>
  <w:num w:numId="17">
    <w:abstractNumId w:val="29"/>
  </w:num>
  <w:num w:numId="18">
    <w:abstractNumId w:val="0"/>
  </w:num>
  <w:num w:numId="19">
    <w:abstractNumId w:val="21"/>
  </w:num>
  <w:num w:numId="20">
    <w:abstractNumId w:val="25"/>
  </w:num>
  <w:num w:numId="21">
    <w:abstractNumId w:val="27"/>
  </w:num>
  <w:num w:numId="22">
    <w:abstractNumId w:val="28"/>
  </w:num>
  <w:num w:numId="23">
    <w:abstractNumId w:val="20"/>
  </w:num>
  <w:num w:numId="24">
    <w:abstractNumId w:val="31"/>
  </w:num>
  <w:num w:numId="25">
    <w:abstractNumId w:val="11"/>
  </w:num>
  <w:num w:numId="26">
    <w:abstractNumId w:val="9"/>
  </w:num>
  <w:num w:numId="27">
    <w:abstractNumId w:val="4"/>
  </w:num>
  <w:num w:numId="28">
    <w:abstractNumId w:val="19"/>
  </w:num>
  <w:num w:numId="29">
    <w:abstractNumId w:val="14"/>
  </w:num>
  <w:num w:numId="30">
    <w:abstractNumId w:val="32"/>
  </w:num>
  <w:num w:numId="31">
    <w:abstractNumId w:val="6"/>
  </w:num>
  <w:num w:numId="32">
    <w:abstractNumId w:val="15"/>
  </w:num>
  <w:num w:numId="3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200B0"/>
    <w:rsid w:val="0002174B"/>
    <w:rsid w:val="00057CB5"/>
    <w:rsid w:val="00077EC5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A48EC"/>
    <w:rsid w:val="003D7F20"/>
    <w:rsid w:val="0052229F"/>
    <w:rsid w:val="00550325"/>
    <w:rsid w:val="005736A5"/>
    <w:rsid w:val="005A2A3E"/>
    <w:rsid w:val="005F1C14"/>
    <w:rsid w:val="00602C7E"/>
    <w:rsid w:val="006D2C58"/>
    <w:rsid w:val="006E4B0D"/>
    <w:rsid w:val="007067C0"/>
    <w:rsid w:val="007E19F0"/>
    <w:rsid w:val="007E2883"/>
    <w:rsid w:val="0080407D"/>
    <w:rsid w:val="00834489"/>
    <w:rsid w:val="00882FA5"/>
    <w:rsid w:val="00892EE3"/>
    <w:rsid w:val="008A369A"/>
    <w:rsid w:val="008A36FF"/>
    <w:rsid w:val="008B4DD3"/>
    <w:rsid w:val="008C043C"/>
    <w:rsid w:val="008C4019"/>
    <w:rsid w:val="008C5DE2"/>
    <w:rsid w:val="008F21F9"/>
    <w:rsid w:val="00901D7B"/>
    <w:rsid w:val="00A2386E"/>
    <w:rsid w:val="00A27544"/>
    <w:rsid w:val="00A60CA3"/>
    <w:rsid w:val="00A63B1A"/>
    <w:rsid w:val="00A66214"/>
    <w:rsid w:val="00A9429A"/>
    <w:rsid w:val="00A956C4"/>
    <w:rsid w:val="00AC63FA"/>
    <w:rsid w:val="00B104EE"/>
    <w:rsid w:val="00B560DA"/>
    <w:rsid w:val="00BC13B0"/>
    <w:rsid w:val="00C007FD"/>
    <w:rsid w:val="00C47F51"/>
    <w:rsid w:val="00C92A69"/>
    <w:rsid w:val="00CD65D0"/>
    <w:rsid w:val="00CE0A49"/>
    <w:rsid w:val="00D15F44"/>
    <w:rsid w:val="00D40ACF"/>
    <w:rsid w:val="00D721DB"/>
    <w:rsid w:val="00DC1803"/>
    <w:rsid w:val="00DF55EB"/>
    <w:rsid w:val="00EE2148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B56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1FA3-023A-420E-9CF9-189162D6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2020-05-28T13:12:00Z</cp:lastPrinted>
  <dcterms:created xsi:type="dcterms:W3CDTF">2020-05-27T01:08:00Z</dcterms:created>
  <dcterms:modified xsi:type="dcterms:W3CDTF">2020-06-11T07:25:00Z</dcterms:modified>
</cp:coreProperties>
</file>