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D92114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1D1AE7">
        <w:rPr>
          <w:b/>
          <w:u w:val="single"/>
        </w:rPr>
        <w:t xml:space="preserve">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8F21F9" w:rsidP="006974C7">
            <w:pPr>
              <w:spacing w:after="0" w:line="240" w:lineRule="auto"/>
              <w:jc w:val="both"/>
            </w:pPr>
            <w:r>
              <w:t xml:space="preserve">Séptimo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D92114" w:rsidP="006974C7">
            <w:pPr>
              <w:spacing w:after="0" w:line="240" w:lineRule="auto"/>
              <w:jc w:val="both"/>
            </w:pPr>
            <w:r>
              <w:t xml:space="preserve">Del  17  hasta el 21 </w:t>
            </w:r>
            <w:r w:rsidR="00390A0B">
              <w:t xml:space="preserve"> </w:t>
            </w:r>
            <w:r w:rsidR="00025CFB">
              <w:t xml:space="preserve"> de Agosto</w:t>
            </w:r>
            <w:r w:rsidR="00390A0B" w:rsidRPr="00747269">
              <w:t>.</w:t>
            </w:r>
            <w:r>
              <w:t xml:space="preserve"> (Semana 20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D92114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Pr="00A63B1A" w:rsidRDefault="00D92114" w:rsidP="00D92114">
            <w:pPr>
              <w:spacing w:after="0"/>
              <w:rPr>
                <w:b/>
              </w:rPr>
            </w:pPr>
            <w:r w:rsidRPr="00D92114">
              <w:rPr>
                <w:b/>
                <w:sz w:val="24"/>
                <w:szCs w:val="24"/>
              </w:rPr>
              <w:t>OA 14</w:t>
            </w:r>
            <w:r w:rsidRPr="00D92114">
              <w:rPr>
                <w:b/>
                <w:sz w:val="24"/>
                <w:szCs w:val="24"/>
              </w:rPr>
              <w:t xml:space="preserve"> </w:t>
            </w:r>
            <w:r w:rsidRPr="00D92114">
              <w:rPr>
                <w:sz w:val="24"/>
                <w:szCs w:val="24"/>
              </w:rPr>
              <w:t>Escribir, de acuerdo a un modelo y con apoyo de lenguaje visual, textos no literarios</w:t>
            </w:r>
            <w:r>
              <w:t>.</w:t>
            </w:r>
          </w:p>
        </w:tc>
        <w:tc>
          <w:tcPr>
            <w:tcW w:w="4295" w:type="dxa"/>
            <w:shd w:val="clear" w:color="auto" w:fill="auto"/>
          </w:tcPr>
          <w:p w:rsidR="00390A0B" w:rsidRPr="00D92114" w:rsidRDefault="0099187E" w:rsidP="00D92114">
            <w:p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identify healthy and unhealthy food through an English worksheet. </w:t>
            </w:r>
          </w:p>
        </w:tc>
      </w:tr>
      <w:tr w:rsidR="00390A0B" w:rsidRPr="00025CFB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025CFB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25CFB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025CFB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25CFB">
              <w:rPr>
                <w:b/>
                <w:lang w:val="en-US"/>
              </w:rPr>
              <w:t>HABILIDADES</w:t>
            </w:r>
          </w:p>
        </w:tc>
      </w:tr>
      <w:tr w:rsidR="00390A0B" w:rsidRPr="00025CFB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602C7E" w:rsidRPr="00025CFB" w:rsidRDefault="0037202B" w:rsidP="00100E1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025CFB">
              <w:rPr>
                <w:b/>
                <w:lang w:val="en-US"/>
              </w:rPr>
              <w:t xml:space="preserve">Food and Meals Vocabulary </w:t>
            </w:r>
          </w:p>
        </w:tc>
        <w:tc>
          <w:tcPr>
            <w:tcW w:w="4295" w:type="dxa"/>
            <w:shd w:val="clear" w:color="auto" w:fill="auto"/>
          </w:tcPr>
          <w:p w:rsidR="0099187E" w:rsidRPr="0099187E" w:rsidRDefault="0099187E" w:rsidP="00100E1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99187E">
              <w:rPr>
                <w:b/>
                <w:lang w:val="en-US"/>
              </w:rPr>
              <w:t>Identificar</w:t>
            </w:r>
          </w:p>
          <w:p w:rsidR="0037202B" w:rsidRPr="0099187E" w:rsidRDefault="0037202B" w:rsidP="00100E1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99187E">
              <w:rPr>
                <w:b/>
                <w:lang w:val="en-US"/>
              </w:rPr>
              <w:t xml:space="preserve">Demostrar </w:t>
            </w:r>
          </w:p>
        </w:tc>
      </w:tr>
    </w:tbl>
    <w:p w:rsidR="00390A0B" w:rsidRPr="00025CFB" w:rsidRDefault="00390A0B" w:rsidP="00390A0B">
      <w:pPr>
        <w:jc w:val="center"/>
        <w:rPr>
          <w:b/>
          <w:u w:val="single"/>
          <w:lang w:val="en-US"/>
        </w:rPr>
      </w:pPr>
    </w:p>
    <w:p w:rsidR="00390A0B" w:rsidRPr="00025CFB" w:rsidRDefault="00390A0B" w:rsidP="00390A0B">
      <w:pPr>
        <w:jc w:val="center"/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025CFB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37202B" w:rsidRDefault="0037202B" w:rsidP="00100E19">
      <w:pPr>
        <w:numPr>
          <w:ilvl w:val="0"/>
          <w:numId w:val="3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BE0BA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Estimado estudiante esperando que te encuentres muy bien de salud junto a tu familia. </w:t>
      </w:r>
      <w:r w:rsidR="00025CF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Semanas anteriores </w:t>
      </w:r>
      <w:r w:rsidR="00BE0BA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comenzamos a estudiar el vocabulario sobre los alimentos. </w:t>
      </w:r>
    </w:p>
    <w:p w:rsidR="00BE0BA2" w:rsidRPr="00BE0BA2" w:rsidRDefault="00BE0BA2" w:rsidP="00BE0BA2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37202B" w:rsidRPr="0037202B" w:rsidRDefault="0037202B" w:rsidP="00100E19">
      <w:pPr>
        <w:numPr>
          <w:ilvl w:val="0"/>
          <w:numId w:val="4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En esta oportunidad </w:t>
      </w:r>
      <w:r w:rsidR="0099187E">
        <w:rPr>
          <w:rFonts w:asciiTheme="minorHAnsi" w:eastAsiaTheme="minorEastAsia" w:hAnsiTheme="minorHAnsi" w:cstheme="minorBidi"/>
          <w:sz w:val="24"/>
          <w:szCs w:val="24"/>
          <w:lang w:val="es-CL"/>
        </w:rPr>
        <w:t>continuaremos  identificando</w:t>
      </w:r>
      <w:r w:rsidR="00025CF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 los alimentos saludables y no saludables. </w:t>
      </w:r>
    </w:p>
    <w:p w:rsidR="0037202B" w:rsidRPr="0037202B" w:rsidRDefault="0037202B" w:rsidP="0037202B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37202B" w:rsidRPr="0037202B" w:rsidRDefault="0037202B" w:rsidP="00100E19">
      <w:pPr>
        <w:numPr>
          <w:ilvl w:val="0"/>
          <w:numId w:val="4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Para complementar tu aprendizaje y si tienes internet adjunto un link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para que puedas ver un video sobre la comida: </w:t>
      </w:r>
      <w:r w:rsidR="005B67AA"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</w:t>
      </w:r>
      <w:hyperlink r:id="rId8" w:history="1">
        <w:r w:rsidR="005B67AA" w:rsidRPr="005B67AA">
          <w:rPr>
            <w:b/>
            <w:u w:val="single"/>
          </w:rPr>
          <w:t>https://www.youtube.com/watch?v=g_1aAsbgHlM</w:t>
        </w:r>
      </w:hyperlink>
    </w:p>
    <w:p w:rsidR="00A63B1A" w:rsidRPr="00057CB5" w:rsidRDefault="00A63B1A" w:rsidP="0037202B"/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9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0B7B4A" w:rsidRDefault="000B7B4A"/>
    <w:p w:rsidR="000B7B4A" w:rsidRDefault="000B7B4A"/>
    <w:p w:rsidR="00BE0BA2" w:rsidRDefault="00BE0BA2"/>
    <w:p w:rsidR="000B7B4A" w:rsidRDefault="000B7B4A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8F21F9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7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0B7B4A" w:rsidRPr="000B7B4A" w:rsidTr="00F4591C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7th grade       </w:t>
            </w:r>
          </w:p>
        </w:tc>
      </w:tr>
      <w:tr w:rsidR="000B7B4A" w:rsidRPr="000B7B4A" w:rsidTr="00F459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99187E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20</w:t>
            </w:r>
          </w:p>
        </w:tc>
      </w:tr>
      <w:tr w:rsidR="000B7B4A" w:rsidRPr="000B7B4A" w:rsidTr="00F4591C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5B67A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0B7B4A"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5B67AA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“Healthy habits</w:t>
            </w:r>
            <w:r w:rsidR="000B7B4A" w:rsidRPr="000B7B4A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0B7B4A" w:rsidRPr="000B7B4A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BE0BA2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1F7D7E">
              <w:t>.</w:t>
            </w:r>
            <w:r w:rsidR="0099187E" w:rsidRPr="00D92114">
              <w:rPr>
                <w:b/>
                <w:sz w:val="24"/>
                <w:szCs w:val="24"/>
              </w:rPr>
              <w:t xml:space="preserve"> </w:t>
            </w:r>
            <w:r w:rsidR="0099187E" w:rsidRPr="00D92114">
              <w:rPr>
                <w:b/>
                <w:sz w:val="24"/>
                <w:szCs w:val="24"/>
              </w:rPr>
              <w:t xml:space="preserve">OA 14 </w:t>
            </w:r>
            <w:r w:rsidR="0099187E" w:rsidRPr="00D92114">
              <w:rPr>
                <w:sz w:val="24"/>
                <w:szCs w:val="24"/>
              </w:rPr>
              <w:t>Escribir, de acuerdo a un modelo y con apoyo de lenguaje visual, textos no literarios</w:t>
            </w:r>
            <w:r w:rsidR="0099187E">
              <w:t>.</w:t>
            </w:r>
          </w:p>
        </w:tc>
      </w:tr>
      <w:tr w:rsidR="000B7B4A" w:rsidRPr="00D92114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99187E" w:rsidP="00025CF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identify healthy and unhealthy food through an English worksheet.</w:t>
            </w:r>
          </w:p>
        </w:tc>
      </w:tr>
      <w:tr w:rsidR="000B7B4A" w:rsidRPr="00BE0BA2" w:rsidTr="005B67AA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25CFB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25CF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0B7B4A" w:rsidRPr="00025CFB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25CF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English </w:t>
            </w:r>
          </w:p>
        </w:tc>
      </w:tr>
    </w:tbl>
    <w:p w:rsidR="00025CFB" w:rsidRDefault="00025CFB" w:rsidP="0099187E">
      <w:p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tbl>
      <w:tblPr>
        <w:tblStyle w:val="Tablaconcuadrcula"/>
        <w:tblpPr w:leftFromText="141" w:rightFromText="141" w:vertAnchor="page" w:horzAnchor="margin" w:tblpY="5762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9187E" w:rsidRPr="0099187E" w:rsidTr="0099187E">
        <w:tc>
          <w:tcPr>
            <w:tcW w:w="10457" w:type="dxa"/>
          </w:tcPr>
          <w:p w:rsidR="0099187E" w:rsidRPr="0099187E" w:rsidRDefault="0099187E" w:rsidP="009918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 w:rsidRPr="0099187E"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INSTRUCTIONS</w:t>
            </w:r>
          </w:p>
        </w:tc>
      </w:tr>
      <w:tr w:rsidR="0099187E" w:rsidRPr="0099187E" w:rsidTr="0099187E">
        <w:tc>
          <w:tcPr>
            <w:tcW w:w="10457" w:type="dxa"/>
          </w:tcPr>
          <w:p w:rsidR="0099187E" w:rsidRPr="0099187E" w:rsidRDefault="0099187E" w:rsidP="00100E1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 w:rsidRPr="0099187E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 xml:space="preserve">Color the Food that are healthy. </w:t>
            </w:r>
            <w:r w:rsidRPr="0099187E">
              <w:rPr>
                <w:rFonts w:ascii="Arial" w:hAnsi="Arial" w:cs="Arial"/>
                <w:i/>
                <w:sz w:val="24"/>
                <w:szCs w:val="24"/>
                <w:lang w:val="es-CL" w:eastAsia="zh-CN"/>
              </w:rPr>
              <w:t>( Colorea la comida que es saludable)</w:t>
            </w:r>
            <w:r w:rsidRPr="0099187E"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 </w:t>
            </w:r>
          </w:p>
          <w:p w:rsidR="0099187E" w:rsidRPr="0099187E" w:rsidRDefault="0099187E" w:rsidP="009918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</w:p>
        </w:tc>
      </w:tr>
      <w:tr w:rsidR="0099187E" w:rsidRPr="0099187E" w:rsidTr="0099187E">
        <w:tc>
          <w:tcPr>
            <w:tcW w:w="10457" w:type="dxa"/>
          </w:tcPr>
          <w:p w:rsidR="0099187E" w:rsidRPr="0099187E" w:rsidRDefault="0099187E" w:rsidP="00100E1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 w:rsidRPr="0099187E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 xml:space="preserve">Circle the Food that you like. </w:t>
            </w:r>
            <w:r w:rsidRPr="0099187E">
              <w:rPr>
                <w:rFonts w:ascii="Arial" w:hAnsi="Arial" w:cs="Arial"/>
                <w:i/>
                <w:sz w:val="24"/>
                <w:szCs w:val="24"/>
                <w:lang w:val="es-CL" w:eastAsia="zh-CN"/>
              </w:rPr>
              <w:t xml:space="preserve">(Encierra  con un círculo la comida que a ti te gusta) </w:t>
            </w:r>
          </w:p>
          <w:p w:rsidR="0099187E" w:rsidRPr="0099187E" w:rsidRDefault="0099187E" w:rsidP="009918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</w:p>
        </w:tc>
      </w:tr>
      <w:tr w:rsidR="0099187E" w:rsidRPr="0099187E" w:rsidTr="0099187E">
        <w:tc>
          <w:tcPr>
            <w:tcW w:w="10457" w:type="dxa"/>
          </w:tcPr>
          <w:p w:rsidR="0099187E" w:rsidRPr="0099187E" w:rsidRDefault="0099187E" w:rsidP="00100E1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 w:rsidRPr="0099187E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 xml:space="preserve">Put an X on the Food that are unhealthy. </w:t>
            </w:r>
            <w:r w:rsidRPr="0099187E">
              <w:rPr>
                <w:rFonts w:ascii="Arial" w:hAnsi="Arial" w:cs="Arial"/>
                <w:i/>
                <w:sz w:val="24"/>
                <w:szCs w:val="24"/>
                <w:lang w:val="es-CL" w:eastAsia="zh-CN"/>
              </w:rPr>
              <w:t xml:space="preserve">( Marca con una X la comida que no es saludable) </w:t>
            </w:r>
          </w:p>
        </w:tc>
      </w:tr>
    </w:tbl>
    <w:p w:rsidR="0099187E" w:rsidRPr="0099187E" w:rsidRDefault="0099187E" w:rsidP="00100E19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  <w:lang w:val="es-CL" w:eastAsia="zh-CN"/>
        </w:rPr>
      </w:pPr>
      <w:r w:rsidRPr="0099187E">
        <w:rPr>
          <w:rFonts w:ascii="Arial" w:hAnsi="Arial" w:cs="Arial"/>
          <w:b/>
          <w:sz w:val="24"/>
          <w:szCs w:val="24"/>
          <w:lang w:val="en-US" w:eastAsia="zh-CN"/>
        </w:rPr>
        <w:t xml:space="preserve">Read and follow the instructions. </w:t>
      </w:r>
      <w:r w:rsidRPr="0099187E">
        <w:rPr>
          <w:rFonts w:ascii="Arial" w:hAnsi="Arial" w:cs="Arial"/>
          <w:b/>
          <w:sz w:val="24"/>
          <w:szCs w:val="24"/>
          <w:lang w:val="es-CL" w:eastAsia="zh-CN"/>
        </w:rPr>
        <w:t xml:space="preserve">( Lee y sigue las siguientes instrucciones para desarrollar la actividad que se presenta más abajo) </w:t>
      </w:r>
    </w:p>
    <w:p w:rsidR="0099187E" w:rsidRPr="0099187E" w:rsidRDefault="0099187E" w:rsidP="0099187E">
      <w:pPr>
        <w:spacing w:after="160" w:line="259" w:lineRule="auto"/>
        <w:rPr>
          <w:rFonts w:ascii="Arial" w:hAnsi="Arial" w:cs="Arial"/>
          <w:b/>
          <w:sz w:val="24"/>
          <w:szCs w:val="24"/>
          <w:lang w:val="es-CL" w:eastAsia="zh-CN"/>
        </w:rPr>
      </w:pP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1533525</wp:posOffset>
            </wp:positionV>
            <wp:extent cx="8572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0" y="21200"/>
                <wp:lineTo x="21120" y="0"/>
                <wp:lineTo x="0" y="0"/>
              </wp:wrapPolygon>
            </wp:wrapThrough>
            <wp:docPr id="25" name="Imagen 25" descr="watr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trmel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1524000</wp:posOffset>
            </wp:positionV>
            <wp:extent cx="8572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0" y="21200"/>
                <wp:lineTo x="21120" y="0"/>
                <wp:lineTo x="0" y="0"/>
              </wp:wrapPolygon>
            </wp:wrapThrough>
            <wp:docPr id="24" name="Imagen 24" descr="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dwi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1504950</wp:posOffset>
            </wp:positionV>
            <wp:extent cx="8572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0" y="21200"/>
                <wp:lineTo x="21120" y="0"/>
                <wp:lineTo x="0" y="0"/>
              </wp:wrapPolygon>
            </wp:wrapThrough>
            <wp:docPr id="23" name="Imagen 23" descr="topb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ba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1485900</wp:posOffset>
            </wp:positionV>
            <wp:extent cx="8572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0" y="21200"/>
                <wp:lineTo x="21120" y="0"/>
                <wp:lineTo x="0" y="0"/>
              </wp:wrapPolygon>
            </wp:wrapThrough>
            <wp:docPr id="22" name="Imagen 22" descr="pea-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a-po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1457325</wp:posOffset>
            </wp:positionV>
            <wp:extent cx="8572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0" y="21200"/>
                <wp:lineTo x="21120" y="0"/>
                <wp:lineTo x="0" y="0"/>
              </wp:wrapPolygon>
            </wp:wrapThrough>
            <wp:docPr id="21" name="Imagen 21" descr="pizzas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zzasl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begin"/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instrText xml:space="preserve"> INCLUDEPICTURE "http://school.discoveryeducation.com/clipart/small/milkdrop.gif" \* MERGEFORMATINET </w:instrText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separate"/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begin"/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instrText xml:space="preserve"> INCLUDEPICTURE  "http://school.discoveryeducation.com/clipart/small/milkdrop.gif" \* MERGEFORMATINET </w:instrText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separate"/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begin"/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instrText xml:space="preserve"> INCLUDEPICTURE  "http://school.discoveryeducation.com/clipart/small/milkdrop.gif" \* MERGEFORMATINET </w:instrText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separate"/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67.75pt;height:81.3pt" o:button="t">
              <v:imagedata r:id="rId16" r:href="rId17"/>
            </v:shape>
          </w:pict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end"/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end"/>
        </w:r>
        <w:r w:rsidRPr="0099187E">
          <w:rPr>
            <w:rFonts w:ascii="Verdana" w:eastAsiaTheme="minorHAnsi" w:hAnsi="Verdana" w:cstheme="minorBidi"/>
            <w:color w:val="000000"/>
            <w:sz w:val="16"/>
            <w:szCs w:val="16"/>
            <w:lang w:val="es-CL"/>
          </w:rPr>
          <w:fldChar w:fldCharType="end"/>
        </w:r>
      </w:hyperlink>
    </w:p>
    <w:p w:rsidR="0099187E" w:rsidRPr="0099187E" w:rsidRDefault="0099187E" w:rsidP="0099187E">
      <w:pPr>
        <w:spacing w:after="160" w:line="259" w:lineRule="auto"/>
        <w:rPr>
          <w:rFonts w:ascii="Arial" w:hAnsi="Arial" w:cs="Arial"/>
          <w:sz w:val="24"/>
          <w:szCs w:val="24"/>
          <w:lang w:val="es-CL" w:eastAsia="zh-CN"/>
        </w:rPr>
      </w:pP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252730</wp:posOffset>
            </wp:positionV>
            <wp:extent cx="7429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46" y="21098"/>
                <wp:lineTo x="21046" y="0"/>
                <wp:lineTo x="0" y="0"/>
              </wp:wrapPolygon>
            </wp:wrapThrough>
            <wp:docPr id="20" name="Imagen 20" descr="Egg Clipart Image: Basket of 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gg Clipart Image: Basket of Egg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198755</wp:posOffset>
            </wp:positionV>
            <wp:extent cx="79057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340" y="21073"/>
                <wp:lineTo x="21340" y="0"/>
                <wp:lineTo x="0" y="0"/>
              </wp:wrapPolygon>
            </wp:wrapThrough>
            <wp:docPr id="18" name="Imagen 18" descr="Apple Clipart Image: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le Clipart Image: Appl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38100" distB="38100" distL="38100" distR="38100" simplePos="0" relativeHeight="251670528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91440</wp:posOffset>
            </wp:positionV>
            <wp:extent cx="9525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68" y="21200"/>
                <wp:lineTo x="21168" y="0"/>
                <wp:lineTo x="0" y="0"/>
              </wp:wrapPolygon>
            </wp:wrapThrough>
            <wp:docPr id="17" name="Imagen 17" descr="Click to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ck to view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38100" distB="38100" distL="38100" distR="38100" simplePos="0" relativeHeight="251669504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148590</wp:posOffset>
            </wp:positionV>
            <wp:extent cx="71437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312" y="21192"/>
                <wp:lineTo x="21312" y="0"/>
                <wp:lineTo x="0" y="0"/>
              </wp:wrapPolygon>
            </wp:wrapThrough>
            <wp:docPr id="15" name="Imagen 15" descr="Click to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ck to vie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38100" distB="38100" distL="38100" distR="38100" simplePos="0" relativeHeight="25166848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186055</wp:posOffset>
            </wp:positionV>
            <wp:extent cx="11144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415" y="21368"/>
                <wp:lineTo x="21415" y="0"/>
                <wp:lineTo x="0" y="0"/>
              </wp:wrapPolygon>
            </wp:wrapThrough>
            <wp:docPr id="14" name="Imagen 14" descr="Click to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ck to view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221615</wp:posOffset>
            </wp:positionV>
            <wp:extent cx="64770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0965" y="21409"/>
                <wp:lineTo x="20965" y="0"/>
                <wp:lineTo x="0" y="0"/>
              </wp:wrapPolygon>
            </wp:wrapThrough>
            <wp:docPr id="13" name="Imagen 13" descr="Pears Clipart Image: Green 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ars Clipart Image: Green Pea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87E" w:rsidRPr="0099187E" w:rsidRDefault="0099187E" w:rsidP="0099187E">
      <w:pPr>
        <w:spacing w:after="160" w:line="259" w:lineRule="auto"/>
        <w:rPr>
          <w:rFonts w:ascii="Arial" w:hAnsi="Arial" w:cs="Arial"/>
          <w:sz w:val="24"/>
          <w:szCs w:val="24"/>
          <w:lang w:val="es-CL" w:eastAsia="zh-CN"/>
        </w:rPr>
      </w:pPr>
    </w:p>
    <w:p w:rsidR="0099187E" w:rsidRPr="0099187E" w:rsidRDefault="0099187E" w:rsidP="0099187E">
      <w:pPr>
        <w:spacing w:after="160" w:line="259" w:lineRule="auto"/>
        <w:rPr>
          <w:rFonts w:ascii="Arial" w:hAnsi="Arial" w:cs="Arial"/>
          <w:sz w:val="24"/>
          <w:szCs w:val="24"/>
          <w:lang w:val="es-CL" w:eastAsia="zh-CN"/>
        </w:rPr>
      </w:pPr>
    </w:p>
    <w:p w:rsidR="0099187E" w:rsidRPr="0099187E" w:rsidRDefault="0099187E" w:rsidP="0099187E">
      <w:pPr>
        <w:spacing w:after="160" w:line="259" w:lineRule="auto"/>
        <w:rPr>
          <w:rFonts w:ascii="Arial" w:hAnsi="Arial" w:cs="Arial"/>
          <w:sz w:val="24"/>
          <w:szCs w:val="24"/>
          <w:lang w:val="es-CL" w:eastAsia="zh-CN"/>
        </w:rPr>
      </w:pPr>
    </w:p>
    <w:p w:rsidR="0099187E" w:rsidRPr="0099187E" w:rsidRDefault="0099187E" w:rsidP="0099187E">
      <w:pPr>
        <w:tabs>
          <w:tab w:val="left" w:pos="900"/>
        </w:tabs>
        <w:spacing w:after="160" w:line="259" w:lineRule="auto"/>
        <w:rPr>
          <w:rFonts w:ascii="Arial" w:hAnsi="Arial" w:cs="Arial"/>
          <w:sz w:val="24"/>
          <w:szCs w:val="24"/>
          <w:lang w:val="es-CL" w:eastAsia="zh-CN"/>
        </w:rPr>
      </w:pP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325120</wp:posOffset>
            </wp:positionV>
            <wp:extent cx="12382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268" y="21159"/>
                <wp:lineTo x="21268" y="0"/>
                <wp:lineTo x="0" y="0"/>
              </wp:wrapPolygon>
            </wp:wrapThrough>
            <wp:docPr id="12" name="Imagen 12" descr="Hamburg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mburger Ic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429895</wp:posOffset>
            </wp:positionV>
            <wp:extent cx="8477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57" y="21368"/>
                <wp:lineTo x="21357" y="0"/>
                <wp:lineTo x="0" y="0"/>
              </wp:wrapPolygon>
            </wp:wrapThrough>
            <wp:docPr id="11" name="Imagen 11" descr="Strawberry Clipart Image: Straw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awberry Clipart Image: Strawberrie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337820</wp:posOffset>
            </wp:positionV>
            <wp:extent cx="10953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12" y="21130"/>
                <wp:lineTo x="21412" y="0"/>
                <wp:lineTo x="0" y="0"/>
              </wp:wrapPolygon>
            </wp:wrapThrough>
            <wp:docPr id="8" name="Imagen 8" descr="Tomato Clipart Image: To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mato Clipart Image: Tomato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252095</wp:posOffset>
            </wp:positionV>
            <wp:extent cx="123825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268" y="21234"/>
                <wp:lineTo x="21268" y="0"/>
                <wp:lineTo x="0" y="0"/>
              </wp:wrapPolygon>
            </wp:wrapThrough>
            <wp:docPr id="6" name="Imagen 6" descr="Fish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sh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287020</wp:posOffset>
            </wp:positionV>
            <wp:extent cx="8953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40" y="21192"/>
                <wp:lineTo x="21140" y="0"/>
                <wp:lineTo x="0" y="0"/>
              </wp:wrapPolygon>
            </wp:wrapThrough>
            <wp:docPr id="5" name="Imagen 5" descr="Cak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ke Ic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7E">
        <w:rPr>
          <w:rFonts w:ascii="Arial" w:hAnsi="Arial" w:cs="Arial"/>
          <w:sz w:val="24"/>
          <w:szCs w:val="24"/>
          <w:lang w:val="es-CL" w:eastAsia="zh-CN"/>
        </w:rPr>
        <w:tab/>
      </w:r>
    </w:p>
    <w:p w:rsidR="0099187E" w:rsidRPr="0099187E" w:rsidRDefault="0099187E" w:rsidP="0099187E">
      <w:pPr>
        <w:tabs>
          <w:tab w:val="left" w:pos="900"/>
        </w:tabs>
        <w:spacing w:after="160" w:line="259" w:lineRule="auto"/>
        <w:rPr>
          <w:rFonts w:ascii="Arial" w:hAnsi="Arial" w:cs="Arial"/>
          <w:sz w:val="24"/>
          <w:szCs w:val="24"/>
          <w:lang w:val="es-CL" w:eastAsia="zh-CN"/>
        </w:rPr>
      </w:pPr>
    </w:p>
    <w:p w:rsidR="0099187E" w:rsidRDefault="0099187E" w:rsidP="0099187E">
      <w:p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99187E">
      <w:pPr>
        <w:spacing w:after="160" w:line="259" w:lineRule="auto"/>
        <w:ind w:left="720"/>
        <w:contextualSpacing/>
        <w:jc w:val="center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lastRenderedPageBreak/>
        <w:t>HOMEWORK</w:t>
      </w:r>
    </w:p>
    <w:p w:rsidR="0099187E" w:rsidRDefault="0099187E" w:rsidP="0099187E">
      <w:pPr>
        <w:spacing w:after="160" w:line="259" w:lineRule="auto"/>
        <w:ind w:left="720"/>
        <w:contextualSpacing/>
        <w:jc w:val="center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Pr="00671F8D" w:rsidRDefault="0099187E" w:rsidP="00100E19">
      <w:pPr>
        <w:pStyle w:val="Prrafodelista"/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  <w:r w:rsidRPr="0099187E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Write 6 healthy and 6 unhealthy food. </w:t>
      </w:r>
      <w:r w:rsidRPr="00671F8D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>(Escribe en cada imagen 6 alimentos saludables y 6 no saludables)</w:t>
      </w:r>
    </w:p>
    <w:p w:rsidR="0099187E" w:rsidRPr="00671F8D" w:rsidRDefault="0099187E" w:rsidP="0099187E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99187E" w:rsidRPr="00671F8D" w:rsidRDefault="0099187E" w:rsidP="0099187E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99187E" w:rsidRPr="00671F8D" w:rsidRDefault="0099187E" w:rsidP="0099187E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s-CL" w:eastAsia="es-CL"/>
        </w:rPr>
        <w:drawing>
          <wp:inline distT="0" distB="0" distL="0" distR="0" wp14:anchorId="42295B18" wp14:editId="47988F92">
            <wp:extent cx="6010276" cy="397163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ludable.PNG"/>
                    <pic:cNvPicPr/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296" cy="39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D3AEAE8" wp14:editId="3852A0A5">
            <wp:simplePos x="0" y="0"/>
            <wp:positionH relativeFrom="margin">
              <wp:align>center</wp:align>
            </wp:positionH>
            <wp:positionV relativeFrom="paragraph">
              <wp:posOffset>10907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99187E" w:rsidRDefault="0099187E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5B67AA" w:rsidRPr="0099187E" w:rsidRDefault="005B67AA" w:rsidP="0099187E">
      <w:p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Pr="0000736F" w:rsidRDefault="00BE0BA2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2229F" w:rsidRDefault="0000736F" w:rsidP="0000736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lastRenderedPageBreak/>
        <w:t xml:space="preserve">Solucionario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183B71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99187E" w:rsidRDefault="0099187E" w:rsidP="00100E19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b/>
          <w:sz w:val="24"/>
          <w:szCs w:val="24"/>
          <w:lang w:val="es-CL" w:eastAsia="zh-CN"/>
        </w:rPr>
      </w:pPr>
      <w:r w:rsidRPr="0099187E">
        <w:rPr>
          <w:rFonts w:ascii="Arial" w:hAnsi="Arial" w:cs="Arial"/>
          <w:b/>
          <w:sz w:val="24"/>
          <w:szCs w:val="24"/>
          <w:lang w:val="en-US" w:eastAsia="zh-CN"/>
        </w:rPr>
        <w:t xml:space="preserve">Read and follow the instructions. </w:t>
      </w:r>
      <w:r w:rsidRPr="0099187E">
        <w:rPr>
          <w:rFonts w:ascii="Arial" w:hAnsi="Arial" w:cs="Arial"/>
          <w:b/>
          <w:sz w:val="24"/>
          <w:szCs w:val="24"/>
          <w:lang w:val="es-CL" w:eastAsia="zh-CN"/>
        </w:rPr>
        <w:t xml:space="preserve">( Lee y sigue las siguientes instrucciones para desarrollar la actividad que se presenta más abajo) </w:t>
      </w:r>
    </w:p>
    <w:p w:rsidR="0099187E" w:rsidRDefault="0099187E" w:rsidP="0099187E">
      <w:pPr>
        <w:spacing w:after="160" w:line="259" w:lineRule="auto"/>
        <w:ind w:left="360"/>
        <w:rPr>
          <w:rFonts w:ascii="Arial" w:hAnsi="Arial" w:cs="Arial"/>
          <w:b/>
          <w:sz w:val="24"/>
          <w:szCs w:val="24"/>
          <w:lang w:val="es-CL" w:eastAsia="zh-CN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99187E" w:rsidTr="00924E8B">
        <w:tc>
          <w:tcPr>
            <w:tcW w:w="4738" w:type="dxa"/>
          </w:tcPr>
          <w:p w:rsidR="0099187E" w:rsidRDefault="0099187E" w:rsidP="0099187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Colorea los alimentos Saludables </w:t>
            </w:r>
          </w:p>
        </w:tc>
        <w:tc>
          <w:tcPr>
            <w:tcW w:w="4738" w:type="dxa"/>
          </w:tcPr>
          <w:p w:rsidR="0099187E" w:rsidRDefault="0099187E" w:rsidP="0099187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Marca con una X la comida No Saludable.</w:t>
            </w:r>
          </w:p>
        </w:tc>
      </w:tr>
      <w:tr w:rsidR="0099187E" w:rsidTr="00924E8B">
        <w:tc>
          <w:tcPr>
            <w:tcW w:w="4738" w:type="dxa"/>
          </w:tcPr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Leche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Arveja 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Plátano 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Sandía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Sándwich 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Manzana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Huevos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Pera 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Melón 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Frutilla</w:t>
            </w:r>
          </w:p>
          <w:p w:rsidR="0099187E" w:rsidRP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Pescado </w:t>
            </w:r>
          </w:p>
        </w:tc>
        <w:tc>
          <w:tcPr>
            <w:tcW w:w="4738" w:type="dxa"/>
          </w:tcPr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Pizza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Pasteles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Completo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Papas Fritas</w:t>
            </w:r>
          </w:p>
          <w:p w:rsid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Hamburguesa</w:t>
            </w:r>
          </w:p>
          <w:p w:rsidR="0099187E" w:rsidRPr="0099187E" w:rsidRDefault="0099187E" w:rsidP="00100E1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Torta  </w:t>
            </w:r>
          </w:p>
        </w:tc>
      </w:tr>
    </w:tbl>
    <w:p w:rsidR="0099187E" w:rsidRPr="0099187E" w:rsidRDefault="0099187E" w:rsidP="0099187E">
      <w:pPr>
        <w:spacing w:after="160" w:line="259" w:lineRule="auto"/>
        <w:ind w:left="360"/>
        <w:rPr>
          <w:rFonts w:ascii="Arial" w:hAnsi="Arial" w:cs="Arial"/>
          <w:b/>
          <w:sz w:val="24"/>
          <w:szCs w:val="24"/>
          <w:lang w:val="es-CL" w:eastAsia="zh-CN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</w:tblGrid>
      <w:tr w:rsidR="0099187E" w:rsidTr="0099187E">
        <w:tc>
          <w:tcPr>
            <w:tcW w:w="4819" w:type="dxa"/>
          </w:tcPr>
          <w:p w:rsidR="0099187E" w:rsidRPr="0099187E" w:rsidRDefault="0099187E" w:rsidP="0000736F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9187E">
              <w:rPr>
                <w:rFonts w:ascii="Arial" w:hAnsi="Arial" w:cs="Arial"/>
                <w:b/>
                <w:sz w:val="24"/>
                <w:szCs w:val="24"/>
                <w:lang w:val="es-CL"/>
              </w:rPr>
              <w:t>Encierra con un círculo la comida que a ti te gusta.</w:t>
            </w:r>
          </w:p>
        </w:tc>
      </w:tr>
      <w:tr w:rsidR="0099187E" w:rsidTr="0099187E">
        <w:tc>
          <w:tcPr>
            <w:tcW w:w="4819" w:type="dxa"/>
          </w:tcPr>
          <w:p w:rsidR="0099187E" w:rsidRPr="0099187E" w:rsidRDefault="0099187E" w:rsidP="00100E19">
            <w:pPr>
              <w:pStyle w:val="Prrafodelista"/>
              <w:numPr>
                <w:ilvl w:val="0"/>
                <w:numId w:val="4"/>
              </w:numPr>
              <w:tabs>
                <w:tab w:val="left" w:pos="2255"/>
              </w:tabs>
              <w:rPr>
                <w:rFonts w:ascii="Arial" w:hAnsi="Arial" w:cs="Arial"/>
                <w:b/>
                <w:lang w:val="es-CL"/>
              </w:rPr>
            </w:pPr>
            <w:r w:rsidRPr="0099187E">
              <w:rPr>
                <w:rFonts w:ascii="Arial" w:hAnsi="Arial" w:cs="Arial"/>
                <w:b/>
                <w:lang w:val="es-CL"/>
              </w:rPr>
              <w:t xml:space="preserve">Esta respuesta es personal, por lo que varían las respuestas. </w:t>
            </w:r>
            <w:bookmarkStart w:id="0" w:name="_GoBack"/>
            <w:bookmarkEnd w:id="0"/>
          </w:p>
        </w:tc>
      </w:tr>
    </w:tbl>
    <w:p w:rsidR="00183B71" w:rsidRDefault="00183B71" w:rsidP="0000736F">
      <w:pPr>
        <w:tabs>
          <w:tab w:val="left" w:pos="2255"/>
        </w:tabs>
        <w:rPr>
          <w:rFonts w:ascii="Arial" w:hAnsi="Arial" w:cs="Arial"/>
          <w:lang w:val="es-CL"/>
        </w:rPr>
      </w:pPr>
    </w:p>
    <w:sectPr w:rsidR="00183B71" w:rsidSect="00FA5DDC">
      <w:headerReference w:type="default" r:id="rId31"/>
      <w:footerReference w:type="default" r:id="rId32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E19" w:rsidRDefault="00100E19" w:rsidP="00FA5DDC">
      <w:pPr>
        <w:spacing w:after="0" w:line="240" w:lineRule="auto"/>
      </w:pPr>
      <w:r>
        <w:separator/>
      </w:r>
    </w:p>
  </w:endnote>
  <w:endnote w:type="continuationSeparator" w:id="0">
    <w:p w:rsidR="00100E19" w:rsidRDefault="00100E19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7E" w:rsidRPr="0099187E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E19" w:rsidRDefault="00100E19" w:rsidP="00FA5DDC">
      <w:pPr>
        <w:spacing w:after="0" w:line="240" w:lineRule="auto"/>
      </w:pPr>
      <w:r>
        <w:separator/>
      </w:r>
    </w:p>
  </w:footnote>
  <w:footnote w:type="continuationSeparator" w:id="0">
    <w:p w:rsidR="00100E19" w:rsidRDefault="00100E19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6E5B"/>
    <w:multiLevelType w:val="hybridMultilevel"/>
    <w:tmpl w:val="D200D91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41819"/>
    <w:multiLevelType w:val="hybridMultilevel"/>
    <w:tmpl w:val="65526BC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2A597B"/>
    <w:multiLevelType w:val="hybridMultilevel"/>
    <w:tmpl w:val="47667ADC"/>
    <w:lvl w:ilvl="0" w:tplc="EFCE5A8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D1586"/>
    <w:multiLevelType w:val="hybridMultilevel"/>
    <w:tmpl w:val="DEA60316"/>
    <w:lvl w:ilvl="0" w:tplc="856C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D6696"/>
    <w:multiLevelType w:val="hybridMultilevel"/>
    <w:tmpl w:val="19B6D0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20660"/>
    <w:multiLevelType w:val="hybridMultilevel"/>
    <w:tmpl w:val="50369E80"/>
    <w:lvl w:ilvl="0" w:tplc="856C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0736F"/>
    <w:rsid w:val="000200B0"/>
    <w:rsid w:val="0002174B"/>
    <w:rsid w:val="00025CFB"/>
    <w:rsid w:val="00057CB5"/>
    <w:rsid w:val="00077EC5"/>
    <w:rsid w:val="000B048A"/>
    <w:rsid w:val="000B7B4A"/>
    <w:rsid w:val="00100E19"/>
    <w:rsid w:val="00127B4B"/>
    <w:rsid w:val="00131CE2"/>
    <w:rsid w:val="00134FEB"/>
    <w:rsid w:val="00183B71"/>
    <w:rsid w:val="001C3947"/>
    <w:rsid w:val="001C77FD"/>
    <w:rsid w:val="001D1AE7"/>
    <w:rsid w:val="002A5E58"/>
    <w:rsid w:val="002E4323"/>
    <w:rsid w:val="003414F3"/>
    <w:rsid w:val="00370B9D"/>
    <w:rsid w:val="0037202B"/>
    <w:rsid w:val="003831CE"/>
    <w:rsid w:val="00390A0B"/>
    <w:rsid w:val="003A48EC"/>
    <w:rsid w:val="003D7F20"/>
    <w:rsid w:val="0052229F"/>
    <w:rsid w:val="00550325"/>
    <w:rsid w:val="005736A5"/>
    <w:rsid w:val="005A2A3E"/>
    <w:rsid w:val="005B67AA"/>
    <w:rsid w:val="005F1C14"/>
    <w:rsid w:val="00602C7E"/>
    <w:rsid w:val="006D2C58"/>
    <w:rsid w:val="006E4B0D"/>
    <w:rsid w:val="007067C0"/>
    <w:rsid w:val="007E19F0"/>
    <w:rsid w:val="0080407D"/>
    <w:rsid w:val="00834489"/>
    <w:rsid w:val="00882FA5"/>
    <w:rsid w:val="00892EE3"/>
    <w:rsid w:val="008A369A"/>
    <w:rsid w:val="008A36FF"/>
    <w:rsid w:val="008B4DD3"/>
    <w:rsid w:val="008C043C"/>
    <w:rsid w:val="008C4019"/>
    <w:rsid w:val="008C5DE2"/>
    <w:rsid w:val="008F21F9"/>
    <w:rsid w:val="00901D7B"/>
    <w:rsid w:val="0099187E"/>
    <w:rsid w:val="009C01C8"/>
    <w:rsid w:val="00A1720B"/>
    <w:rsid w:val="00A2386E"/>
    <w:rsid w:val="00A27544"/>
    <w:rsid w:val="00A60CA3"/>
    <w:rsid w:val="00A63B1A"/>
    <w:rsid w:val="00A66214"/>
    <w:rsid w:val="00A9429A"/>
    <w:rsid w:val="00A956C4"/>
    <w:rsid w:val="00AC63FA"/>
    <w:rsid w:val="00B104EE"/>
    <w:rsid w:val="00B560DA"/>
    <w:rsid w:val="00B9075B"/>
    <w:rsid w:val="00BC13B0"/>
    <w:rsid w:val="00BE0BA2"/>
    <w:rsid w:val="00C47F51"/>
    <w:rsid w:val="00C92A69"/>
    <w:rsid w:val="00CD65D0"/>
    <w:rsid w:val="00CE0A49"/>
    <w:rsid w:val="00CF527E"/>
    <w:rsid w:val="00D40ACF"/>
    <w:rsid w:val="00D50A8C"/>
    <w:rsid w:val="00D721DB"/>
    <w:rsid w:val="00D92114"/>
    <w:rsid w:val="00DC1803"/>
    <w:rsid w:val="00DF55EB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B56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0">
    <w:name w:val="Normal0"/>
    <w:qFormat/>
    <w:rsid w:val="00025CFB"/>
    <w:pPr>
      <w:spacing w:after="120" w:line="264" w:lineRule="auto"/>
    </w:pPr>
    <w:rPr>
      <w:rFonts w:ascii="Gill Sans" w:eastAsia="Gill Sans" w:hAnsi="Gill Sans" w:cs="Gill Sans"/>
      <w:sz w:val="28"/>
      <w:szCs w:val="28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://school.discoveryeducation.com/clipart/small/milkdrop.gif" TargetMode="External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chool.discoveryeducation.com/clipart/clip/milkdrop.html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8" Type="http://schemas.openxmlformats.org/officeDocument/2006/relationships/hyperlink" Target="https://www.youtube.com/watch?v=g_1aAsbgHl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6DAB-E116-4F82-8D96-24AA27A6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2020-05-28T13:12:00Z</cp:lastPrinted>
  <dcterms:created xsi:type="dcterms:W3CDTF">2020-05-27T01:08:00Z</dcterms:created>
  <dcterms:modified xsi:type="dcterms:W3CDTF">2020-08-12T22:09:00Z</dcterms:modified>
</cp:coreProperties>
</file>