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F62C" w14:textId="77777777" w:rsidR="000023D8" w:rsidRDefault="00731931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</w:t>
      </w:r>
    </w:p>
    <w:p w14:paraId="4549FD3B" w14:textId="77777777" w:rsidR="00731931" w:rsidRPr="00DD3B91" w:rsidRDefault="000023D8" w:rsidP="00DD3B91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</w:t>
      </w:r>
      <w:r w:rsidR="00731931">
        <w:rPr>
          <w:rFonts w:ascii="Calibri" w:eastAsia="Calibri" w:hAnsi="Calibri" w:cs="Times New Roman"/>
          <w:lang w:val="es-ES"/>
        </w:rPr>
        <w:t>“Un Colegio que Cambia”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p w14:paraId="42849507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73560A27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46D0677D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441F00D9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747067E2" w14:textId="77777777" w:rsidR="00731931" w:rsidRPr="00861C7A" w:rsidRDefault="00D6210F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Semana </w:t>
      </w:r>
      <w:r w:rsidR="008914CF">
        <w:rPr>
          <w:rFonts w:ascii="Arial" w:eastAsia="Calibri" w:hAnsi="Arial" w:cs="Arial"/>
          <w:b/>
          <w:sz w:val="24"/>
          <w:szCs w:val="24"/>
        </w:rPr>
        <w:t>6</w:t>
      </w:r>
      <w:r w:rsidR="000023D8" w:rsidRPr="00861C7A">
        <w:rPr>
          <w:rFonts w:ascii="Arial" w:eastAsia="Calibri" w:hAnsi="Arial" w:cs="Arial"/>
          <w:b/>
          <w:sz w:val="24"/>
          <w:szCs w:val="24"/>
        </w:rPr>
        <w:t>/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desde el </w:t>
      </w:r>
      <w:r w:rsidR="008914CF">
        <w:rPr>
          <w:rFonts w:ascii="Arial" w:eastAsia="Calibri" w:hAnsi="Arial" w:cs="Arial"/>
          <w:b/>
          <w:sz w:val="24"/>
          <w:szCs w:val="24"/>
        </w:rPr>
        <w:t>04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8914CF">
        <w:rPr>
          <w:rFonts w:ascii="Arial" w:eastAsia="Calibri" w:hAnsi="Arial" w:cs="Arial"/>
          <w:b/>
          <w:sz w:val="24"/>
          <w:szCs w:val="24"/>
        </w:rPr>
        <w:t>08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8914CF">
        <w:rPr>
          <w:rFonts w:ascii="Arial" w:eastAsia="Calibri" w:hAnsi="Arial" w:cs="Arial"/>
          <w:b/>
          <w:sz w:val="24"/>
          <w:szCs w:val="24"/>
        </w:rPr>
        <w:t>Mayo</w:t>
      </w:r>
      <w:r w:rsidRPr="00861C7A">
        <w:rPr>
          <w:rFonts w:ascii="Arial" w:eastAsia="Calibri" w:hAnsi="Arial" w:cs="Arial"/>
          <w:b/>
          <w:sz w:val="24"/>
          <w:szCs w:val="24"/>
        </w:rPr>
        <w:t>.</w:t>
      </w:r>
    </w:p>
    <w:p w14:paraId="174E4E40" w14:textId="77777777" w:rsidR="00731931" w:rsidRPr="00861C7A" w:rsidRDefault="00731931" w:rsidP="0073193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321CBE8C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18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4713"/>
        <w:gridCol w:w="2646"/>
      </w:tblGrid>
      <w:tr w:rsidR="00731931" w:rsidRPr="00861C7A" w14:paraId="40AD3169" w14:textId="77777777" w:rsidTr="000A3F0C">
        <w:trPr>
          <w:trHeight w:val="24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DDC6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165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05FF0" w14:textId="77777777" w:rsidR="00731931" w:rsidRPr="00861C7A" w:rsidRDefault="0073193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731931" w:rsidRPr="00861C7A" w14:paraId="158F77F2" w14:textId="77777777" w:rsidTr="000A3F0C">
        <w:trPr>
          <w:trHeight w:val="255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DF7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A645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9813B" w14:textId="77777777" w:rsidR="00731931" w:rsidRPr="00861C7A" w:rsidRDefault="0073193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31931" w:rsidRPr="00861C7A" w14:paraId="1DFE568C" w14:textId="77777777" w:rsidTr="000A3F0C">
        <w:trPr>
          <w:trHeight w:val="374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4BA4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B24C7D"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AC6A" w14:textId="77777777" w:rsidR="00731931" w:rsidRPr="00861C7A" w:rsidRDefault="009901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Analices de una imagen.</w:t>
            </w:r>
          </w:p>
        </w:tc>
      </w:tr>
      <w:tr w:rsidR="00731931" w:rsidRPr="00861C7A" w14:paraId="56A71F0D" w14:textId="77777777" w:rsidTr="000A3F0C">
        <w:trPr>
          <w:trHeight w:val="17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EBE3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1B0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OA3)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Analizar las narraciones leídas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para enriquecer su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comprensión,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considerando, cuando sea pertinente:  El o los conflictos de la historia.  El papel que juega cada personaje en el conflicto y cómo sus acciones afectan a otros personajes</w:t>
            </w:r>
          </w:p>
        </w:tc>
      </w:tr>
    </w:tbl>
    <w:p w14:paraId="645F2823" w14:textId="77777777" w:rsidR="00731931" w:rsidRPr="00861C7A" w:rsidRDefault="00731931" w:rsidP="00731931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3827"/>
      </w:tblGrid>
      <w:tr w:rsidR="00731931" w:rsidRPr="00861C7A" w14:paraId="5DA7CBEB" w14:textId="77777777" w:rsidTr="000A3F0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E91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114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31931" w:rsidRPr="00861C7A" w14:paraId="6F9F7312" w14:textId="77777777" w:rsidTr="000A3F0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44B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Analizar las narraciones leídas para enriquecer su comprensión, considerando, cuando sea pertinente: El o los conflictos de la historia.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D6A0" w14:textId="77777777" w:rsidR="00731931" w:rsidRPr="000A3F0C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3F0C">
              <w:rPr>
                <w:rFonts w:ascii="Arial" w:eastAsia="Calibri" w:hAnsi="Arial" w:cs="Arial"/>
                <w:sz w:val="24"/>
                <w:szCs w:val="24"/>
              </w:rPr>
              <w:t>Comprender de textos narrativos el conflicto narrativo.</w:t>
            </w:r>
          </w:p>
          <w:p w14:paraId="3E26BFF8" w14:textId="77777777" w:rsidR="00731931" w:rsidRPr="000A3F0C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3F0C">
              <w:rPr>
                <w:rFonts w:ascii="Arial" w:eastAsia="Calibri" w:hAnsi="Arial" w:cs="Arial"/>
                <w:sz w:val="24"/>
                <w:szCs w:val="24"/>
              </w:rPr>
              <w:t>Analizar el papel que juega cada personaje</w:t>
            </w:r>
          </w:p>
        </w:tc>
      </w:tr>
      <w:tr w:rsidR="00731931" w:rsidRPr="00861C7A" w14:paraId="2DFCB71E" w14:textId="77777777" w:rsidTr="000A3F0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B8B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D3D0" w14:textId="77777777" w:rsidR="00731931" w:rsidRPr="000A3F0C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3F0C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731931" w:rsidRPr="00861C7A" w14:paraId="392292BB" w14:textId="77777777" w:rsidTr="000A3F0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A98" w14:textId="77777777" w:rsidR="00731931" w:rsidRPr="00861C7A" w:rsidRDefault="009901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</w:t>
            </w:r>
            <w:r w:rsidR="00CA793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imagen de la página</w:t>
            </w:r>
            <w:r w:rsidR="00CA7938">
              <w:rPr>
                <w:rFonts w:ascii="Arial" w:hAnsi="Arial" w:cs="Arial"/>
                <w:sz w:val="24"/>
                <w:szCs w:val="24"/>
              </w:rPr>
              <w:t xml:space="preserve"> y responder algunas preguntas.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B1C" w14:textId="77777777" w:rsidR="00731931" w:rsidRPr="000A3F0C" w:rsidRDefault="0073193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52DE9B" w14:textId="77777777" w:rsidR="00731931" w:rsidRPr="000A3F0C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A3F0C">
              <w:rPr>
                <w:rFonts w:ascii="Arial" w:eastAsia="Calibri" w:hAnsi="Arial" w:cs="Arial"/>
                <w:sz w:val="24"/>
                <w:szCs w:val="24"/>
              </w:rPr>
              <w:t>Leer</w:t>
            </w:r>
          </w:p>
          <w:p w14:paraId="7132CD8D" w14:textId="77777777" w:rsidR="00731931" w:rsidRPr="000A3F0C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A3F0C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450493FB" w14:textId="77777777" w:rsidR="00CA7938" w:rsidRPr="000A3F0C" w:rsidRDefault="00CA7938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A3F0C">
              <w:rPr>
                <w:rFonts w:ascii="Arial" w:eastAsia="Calibri" w:hAnsi="Arial" w:cs="Arial"/>
                <w:sz w:val="24"/>
                <w:szCs w:val="24"/>
              </w:rPr>
              <w:t>Analizar</w:t>
            </w:r>
          </w:p>
          <w:p w14:paraId="5BADE477" w14:textId="77777777" w:rsidR="00731931" w:rsidRPr="000A3F0C" w:rsidRDefault="0073193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E63E02E" w14:textId="77777777" w:rsidR="0025260F" w:rsidRDefault="0025260F" w:rsidP="0025260F">
      <w:pPr>
        <w:jc w:val="center"/>
        <w:rPr>
          <w:rFonts w:ascii="Arial" w:hAnsi="Arial" w:cs="Arial"/>
          <w:sz w:val="24"/>
          <w:szCs w:val="24"/>
        </w:rPr>
      </w:pPr>
    </w:p>
    <w:p w14:paraId="589C3327" w14:textId="77777777" w:rsidR="00D80EAD" w:rsidRPr="006367BA" w:rsidRDefault="00A3222B" w:rsidP="0025260F">
      <w:pPr>
        <w:jc w:val="center"/>
        <w:rPr>
          <w:rFonts w:ascii="Arial" w:hAnsi="Arial" w:cs="Arial"/>
          <w:b/>
          <w:sz w:val="24"/>
          <w:szCs w:val="24"/>
        </w:rPr>
      </w:pPr>
      <w:r w:rsidRPr="006367BA">
        <w:rPr>
          <w:rFonts w:ascii="Arial" w:hAnsi="Arial" w:cs="Arial"/>
          <w:b/>
          <w:sz w:val="24"/>
          <w:szCs w:val="24"/>
        </w:rPr>
        <w:t>Información</w:t>
      </w:r>
      <w:r w:rsidR="00932521" w:rsidRPr="006367BA">
        <w:rPr>
          <w:rFonts w:ascii="Arial" w:hAnsi="Arial" w:cs="Arial"/>
          <w:b/>
          <w:sz w:val="24"/>
          <w:szCs w:val="24"/>
        </w:rPr>
        <w:t xml:space="preserve"> </w:t>
      </w:r>
      <w:r w:rsidRPr="006367BA">
        <w:rPr>
          <w:rFonts w:ascii="Arial" w:hAnsi="Arial" w:cs="Arial"/>
          <w:b/>
          <w:sz w:val="24"/>
          <w:szCs w:val="24"/>
        </w:rPr>
        <w:t>histórica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260F" w14:paraId="3AD5F80C" w14:textId="77777777" w:rsidTr="0025260F">
        <w:tc>
          <w:tcPr>
            <w:tcW w:w="4414" w:type="dxa"/>
          </w:tcPr>
          <w:p w14:paraId="7B63557A" w14:textId="77777777" w:rsidR="0025260F" w:rsidRDefault="0025260F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Datos históricos </w:t>
            </w:r>
          </w:p>
        </w:tc>
        <w:tc>
          <w:tcPr>
            <w:tcW w:w="4414" w:type="dxa"/>
          </w:tcPr>
          <w:p w14:paraId="2CD32242" w14:textId="77777777" w:rsidR="0025260F" w:rsidRDefault="0025260F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de la narración</w:t>
            </w:r>
          </w:p>
        </w:tc>
      </w:tr>
      <w:tr w:rsidR="0025260F" w14:paraId="35D524B6" w14:textId="77777777" w:rsidTr="0025260F">
        <w:tc>
          <w:tcPr>
            <w:tcW w:w="4414" w:type="dxa"/>
          </w:tcPr>
          <w:p w14:paraId="3D99B56F" w14:textId="77777777" w:rsidR="0025260F" w:rsidRDefault="0025260F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Atenas se </w:t>
            </w:r>
            <w:r w:rsidR="00680DC1">
              <w:rPr>
                <w:rFonts w:ascii="Arial" w:hAnsi="Arial" w:cs="Arial"/>
                <w:sz w:val="24"/>
                <w:szCs w:val="24"/>
              </w:rPr>
              <w:t>enfrentó a</w:t>
            </w:r>
            <w:r>
              <w:rPr>
                <w:rFonts w:ascii="Arial" w:hAnsi="Arial" w:cs="Arial"/>
                <w:sz w:val="24"/>
                <w:szCs w:val="24"/>
              </w:rPr>
              <w:t xml:space="preserve"> Creta </w:t>
            </w:r>
            <w:r w:rsidR="00680DC1">
              <w:rPr>
                <w:rFonts w:ascii="Arial" w:hAnsi="Arial" w:cs="Arial"/>
                <w:sz w:val="24"/>
                <w:szCs w:val="24"/>
              </w:rPr>
              <w:t>en una guerra por el control marítimo y perdió, por lo que debía pagar un tributo en vidas humanas cada nueve años.</w:t>
            </w:r>
          </w:p>
        </w:tc>
        <w:tc>
          <w:tcPr>
            <w:tcW w:w="4414" w:type="dxa"/>
          </w:tcPr>
          <w:p w14:paraId="4CD22B54" w14:textId="77777777" w:rsidR="0025260F" w:rsidRDefault="00680DC1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Minos ofrece a siete jóvenes y siete doncellas atenieses como alimento para el Minotauro cada nueve años. </w:t>
            </w:r>
          </w:p>
        </w:tc>
      </w:tr>
    </w:tbl>
    <w:p w14:paraId="4CEE22DF" w14:textId="77777777" w:rsidR="0025260F" w:rsidRPr="0025260F" w:rsidRDefault="0025260F" w:rsidP="0025260F">
      <w:pPr>
        <w:jc w:val="center"/>
        <w:rPr>
          <w:rFonts w:ascii="Arial" w:hAnsi="Arial" w:cs="Arial"/>
          <w:sz w:val="24"/>
          <w:szCs w:val="24"/>
        </w:rPr>
      </w:pPr>
    </w:p>
    <w:p w14:paraId="66BCAD29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6F4BEA2A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4E633927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4F947C96" w14:textId="77777777" w:rsidR="001936BF" w:rsidRDefault="001936BF">
      <w:pPr>
        <w:rPr>
          <w:rFonts w:ascii="Arial" w:hAnsi="Arial" w:cs="Arial"/>
          <w:sz w:val="24"/>
          <w:szCs w:val="24"/>
        </w:rPr>
      </w:pPr>
    </w:p>
    <w:sectPr w:rsidR="001936B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8BB9" w14:textId="77777777" w:rsidR="00866A8D" w:rsidRDefault="00866A8D" w:rsidP="003506BB">
      <w:pPr>
        <w:spacing w:after="0" w:line="240" w:lineRule="auto"/>
      </w:pPr>
      <w:r>
        <w:separator/>
      </w:r>
    </w:p>
  </w:endnote>
  <w:endnote w:type="continuationSeparator" w:id="0">
    <w:p w14:paraId="6D085F0D" w14:textId="77777777" w:rsidR="00866A8D" w:rsidRDefault="00866A8D" w:rsidP="0035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8067" w14:textId="77777777" w:rsidR="003506BB" w:rsidRDefault="003506BB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AD6D70C" w14:textId="77777777" w:rsidR="003506BB" w:rsidRDefault="003506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578E" w14:textId="77777777" w:rsidR="00866A8D" w:rsidRDefault="00866A8D" w:rsidP="003506BB">
      <w:pPr>
        <w:spacing w:after="0" w:line="240" w:lineRule="auto"/>
      </w:pPr>
      <w:r>
        <w:separator/>
      </w:r>
    </w:p>
  </w:footnote>
  <w:footnote w:type="continuationSeparator" w:id="0">
    <w:p w14:paraId="28664806" w14:textId="77777777" w:rsidR="00866A8D" w:rsidRDefault="00866A8D" w:rsidP="0035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63FB" w14:textId="77777777" w:rsidR="00DD3B91" w:rsidRDefault="00DD3B9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0C93E" wp14:editId="24D5076C">
          <wp:simplePos x="0" y="0"/>
          <wp:positionH relativeFrom="column">
            <wp:posOffset>-470535</wp:posOffset>
          </wp:positionH>
          <wp:positionV relativeFrom="paragraph">
            <wp:posOffset>-306705</wp:posOffset>
          </wp:positionV>
          <wp:extent cx="530225" cy="57912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8A810B" wp14:editId="2B854F6D">
          <wp:simplePos x="0" y="0"/>
          <wp:positionH relativeFrom="column">
            <wp:posOffset>5330190</wp:posOffset>
          </wp:positionH>
          <wp:positionV relativeFrom="paragraph">
            <wp:posOffset>-306705</wp:posOffset>
          </wp:positionV>
          <wp:extent cx="1139825" cy="658495"/>
          <wp:effectExtent l="0" t="0" r="3175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E32"/>
    <w:multiLevelType w:val="hybridMultilevel"/>
    <w:tmpl w:val="D49862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023D8"/>
    <w:rsid w:val="00016484"/>
    <w:rsid w:val="000A3F0C"/>
    <w:rsid w:val="001936BF"/>
    <w:rsid w:val="001D435C"/>
    <w:rsid w:val="0025260F"/>
    <w:rsid w:val="002941F2"/>
    <w:rsid w:val="002E5E88"/>
    <w:rsid w:val="00332D95"/>
    <w:rsid w:val="003506BB"/>
    <w:rsid w:val="00396DC4"/>
    <w:rsid w:val="00441E89"/>
    <w:rsid w:val="004A4193"/>
    <w:rsid w:val="004C0C41"/>
    <w:rsid w:val="00533142"/>
    <w:rsid w:val="00561A18"/>
    <w:rsid w:val="005E5F52"/>
    <w:rsid w:val="006367BA"/>
    <w:rsid w:val="00647646"/>
    <w:rsid w:val="00680DC1"/>
    <w:rsid w:val="006977D2"/>
    <w:rsid w:val="006C7A68"/>
    <w:rsid w:val="006F2029"/>
    <w:rsid w:val="00731931"/>
    <w:rsid w:val="007907D3"/>
    <w:rsid w:val="008039DD"/>
    <w:rsid w:val="00814211"/>
    <w:rsid w:val="00861C7A"/>
    <w:rsid w:val="00866A8D"/>
    <w:rsid w:val="008914CF"/>
    <w:rsid w:val="00932521"/>
    <w:rsid w:val="00944639"/>
    <w:rsid w:val="009901A1"/>
    <w:rsid w:val="00A3222B"/>
    <w:rsid w:val="00AC7980"/>
    <w:rsid w:val="00B24C7D"/>
    <w:rsid w:val="00B66828"/>
    <w:rsid w:val="00BB0E26"/>
    <w:rsid w:val="00BF665B"/>
    <w:rsid w:val="00CA7938"/>
    <w:rsid w:val="00CB0459"/>
    <w:rsid w:val="00D417CE"/>
    <w:rsid w:val="00D6210F"/>
    <w:rsid w:val="00D80EAD"/>
    <w:rsid w:val="00D93159"/>
    <w:rsid w:val="00DD3B91"/>
    <w:rsid w:val="00E16917"/>
    <w:rsid w:val="00EB2DEF"/>
    <w:rsid w:val="00EE2C9C"/>
    <w:rsid w:val="00F12C06"/>
    <w:rsid w:val="00F12C31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6478"/>
  <w15:chartTrackingRefBased/>
  <w15:docId w15:val="{B49FB919-ECC6-4CD2-A430-F11B0E4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5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6BB"/>
  </w:style>
  <w:style w:type="paragraph" w:styleId="Piedepgina">
    <w:name w:val="footer"/>
    <w:basedOn w:val="Normal"/>
    <w:link w:val="PiedepginaCar"/>
    <w:uiPriority w:val="99"/>
    <w:unhideWhenUsed/>
    <w:rsid w:val="0035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6BB"/>
  </w:style>
  <w:style w:type="table" w:styleId="Tablaconcuadrcula">
    <w:name w:val="Table Grid"/>
    <w:basedOn w:val="Tablanormal"/>
    <w:uiPriority w:val="39"/>
    <w:rsid w:val="0025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2020-05-02T22:34:00Z</dcterms:created>
  <dcterms:modified xsi:type="dcterms:W3CDTF">2020-05-03T00:48:00Z</dcterms:modified>
</cp:coreProperties>
</file>