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D96F" w14:textId="77777777" w:rsidR="003C397B" w:rsidRPr="002E5A03" w:rsidRDefault="003C397B" w:rsidP="003C397B">
      <w:pPr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</w:t>
      </w:r>
      <w:bookmarkStart w:id="0" w:name="_Hlk39687589"/>
      <w:r w:rsidRPr="002E5A03">
        <w:rPr>
          <w:rFonts w:ascii="Arial" w:eastAsia="Calibri" w:hAnsi="Arial" w:cs="Arial"/>
          <w:sz w:val="24"/>
          <w:szCs w:val="24"/>
          <w:lang w:val="es-ES"/>
        </w:rPr>
        <w:t xml:space="preserve">Toro y Zambrano </w:t>
      </w:r>
      <w:proofErr w:type="spellStart"/>
      <w:r w:rsidRPr="002E5A03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2E5A03">
        <w:rPr>
          <w:rFonts w:ascii="Arial" w:eastAsia="Calibri" w:hAnsi="Arial" w:cs="Arial"/>
          <w:sz w:val="24"/>
          <w:szCs w:val="24"/>
          <w:lang w:val="es-ES"/>
        </w:rPr>
        <w:t xml:space="preserve"> 0330. Fono: 722261343 </w:t>
      </w:r>
    </w:p>
    <w:p w14:paraId="3EC2488C" w14:textId="77777777" w:rsidR="003C397B" w:rsidRPr="002E5A03" w:rsidRDefault="003C397B" w:rsidP="003C397B">
      <w:pPr>
        <w:rPr>
          <w:rFonts w:ascii="Arial" w:eastAsia="Calibri" w:hAnsi="Arial" w:cs="Arial"/>
          <w:sz w:val="24"/>
          <w:szCs w:val="24"/>
          <w:lang w:val="es-ES"/>
        </w:rPr>
      </w:pPr>
      <w:r w:rsidRPr="002E5A03">
        <w:rPr>
          <w:rFonts w:ascii="Arial" w:eastAsia="Calibri" w:hAnsi="Arial" w:cs="Arial"/>
          <w:sz w:val="24"/>
          <w:szCs w:val="24"/>
          <w:lang w:val="es-ES"/>
        </w:rPr>
        <w:t xml:space="preserve">                                         “Un Colegio que Cambia”</w:t>
      </w:r>
      <w:r w:rsidRPr="002E5A03"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  </w:t>
      </w:r>
    </w:p>
    <w:bookmarkEnd w:id="0"/>
    <w:p w14:paraId="3E65F8CD" w14:textId="77777777" w:rsidR="003C397B" w:rsidRPr="00861C7A" w:rsidRDefault="003C397B" w:rsidP="003C39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861C7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6906B76C" w14:textId="77777777" w:rsidR="003C397B" w:rsidRPr="00861C7A" w:rsidRDefault="003C397B" w:rsidP="003C39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41B79A1A" w14:textId="77777777" w:rsidR="003C397B" w:rsidRPr="00861C7A" w:rsidRDefault="003C397B" w:rsidP="003C39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CURSO:  7 / año</w:t>
      </w:r>
    </w:p>
    <w:p w14:paraId="3B9FB88E" w14:textId="77777777" w:rsidR="003C397B" w:rsidRPr="00861C7A" w:rsidRDefault="003C397B" w:rsidP="003C39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7977E2A5" w14:textId="77777777" w:rsidR="003C397B" w:rsidRPr="00861C7A" w:rsidRDefault="003C397B" w:rsidP="003C39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1" w:name="_Hlk39689236"/>
      <w:r w:rsidRPr="00861C7A">
        <w:rPr>
          <w:rFonts w:ascii="Arial" w:eastAsia="Calibri" w:hAnsi="Arial" w:cs="Arial"/>
          <w:b/>
          <w:sz w:val="24"/>
          <w:szCs w:val="24"/>
        </w:rPr>
        <w:t xml:space="preserve">Semana </w:t>
      </w:r>
      <w:r>
        <w:rPr>
          <w:rFonts w:ascii="Arial" w:eastAsia="Calibri" w:hAnsi="Arial" w:cs="Arial"/>
          <w:b/>
          <w:sz w:val="24"/>
          <w:szCs w:val="24"/>
        </w:rPr>
        <w:t>7</w:t>
      </w:r>
      <w:r w:rsidRPr="00861C7A">
        <w:rPr>
          <w:rFonts w:ascii="Arial" w:eastAsia="Calibri" w:hAnsi="Arial" w:cs="Arial"/>
          <w:b/>
          <w:sz w:val="24"/>
          <w:szCs w:val="24"/>
        </w:rPr>
        <w:t>/ desde el</w:t>
      </w:r>
      <w:r>
        <w:rPr>
          <w:rFonts w:ascii="Arial" w:eastAsia="Calibri" w:hAnsi="Arial" w:cs="Arial"/>
          <w:b/>
          <w:sz w:val="24"/>
          <w:szCs w:val="24"/>
        </w:rPr>
        <w:t xml:space="preserve"> 11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al </w:t>
      </w:r>
      <w:r>
        <w:rPr>
          <w:rFonts w:ascii="Arial" w:eastAsia="Calibri" w:hAnsi="Arial" w:cs="Arial"/>
          <w:b/>
          <w:sz w:val="24"/>
          <w:szCs w:val="24"/>
        </w:rPr>
        <w:t>15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sz w:val="24"/>
          <w:szCs w:val="24"/>
        </w:rPr>
        <w:t>mayo</w:t>
      </w:r>
      <w:r w:rsidRPr="00861C7A">
        <w:rPr>
          <w:rFonts w:ascii="Arial" w:eastAsia="Calibri" w:hAnsi="Arial" w:cs="Arial"/>
          <w:b/>
          <w:sz w:val="24"/>
          <w:szCs w:val="24"/>
        </w:rPr>
        <w:t>.</w:t>
      </w:r>
    </w:p>
    <w:p w14:paraId="073EC397" w14:textId="77777777" w:rsidR="003C397B" w:rsidRPr="00861C7A" w:rsidRDefault="003C397B" w:rsidP="003C397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61C7A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0DE21DD9" w14:textId="77777777" w:rsidR="003C397B" w:rsidRPr="00861C7A" w:rsidRDefault="003C397B" w:rsidP="003C397B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4"/>
        <w:gridCol w:w="3266"/>
      </w:tblGrid>
      <w:tr w:rsidR="003C397B" w:rsidRPr="00861C7A" w14:paraId="597173AC" w14:textId="77777777" w:rsidTr="00DB5A1B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369FC4D5" w14:textId="77777777" w:rsidR="003C397B" w:rsidRPr="00861C7A" w:rsidRDefault="003C397B" w:rsidP="0070149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DF4B" w14:textId="77777777" w:rsidR="003C397B" w:rsidRPr="00861C7A" w:rsidRDefault="003C397B" w:rsidP="0070149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917C4" w14:textId="77777777" w:rsidR="003C397B" w:rsidRPr="00861C7A" w:rsidRDefault="003C397B" w:rsidP="0070149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861C7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7 ° Año </w:t>
            </w:r>
          </w:p>
        </w:tc>
      </w:tr>
      <w:tr w:rsidR="003C397B" w:rsidRPr="00861C7A" w14:paraId="38160938" w14:textId="77777777" w:rsidTr="00DB5A1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389" w14:textId="77777777" w:rsidR="003C397B" w:rsidRPr="00861C7A" w:rsidRDefault="003C397B" w:rsidP="00701499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7BE" w14:textId="77777777" w:rsidR="003C397B" w:rsidRPr="00861C7A" w:rsidRDefault="003C397B" w:rsidP="00701499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7604B" w14:textId="77777777" w:rsidR="003C397B" w:rsidRPr="00861C7A" w:rsidRDefault="003C397B" w:rsidP="00701499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3C397B" w:rsidRPr="00861C7A" w14:paraId="64EA1019" w14:textId="77777777" w:rsidTr="00DB5A1B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795E" w14:textId="77777777" w:rsidR="003C397B" w:rsidRPr="00861C7A" w:rsidRDefault="003C397B" w:rsidP="0070149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4B1" w14:textId="77777777" w:rsidR="003C397B" w:rsidRPr="00861C7A" w:rsidRDefault="003C397B" w:rsidP="0070149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3C397B" w:rsidRPr="00861C7A" w14:paraId="143751E7" w14:textId="77777777" w:rsidTr="00DB5A1B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78F6" w14:textId="77777777" w:rsidR="003C397B" w:rsidRPr="00861C7A" w:rsidRDefault="003C397B" w:rsidP="0070149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1BBB" w14:textId="77777777" w:rsidR="003C397B" w:rsidRPr="00F9414F" w:rsidRDefault="003C397B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F9414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 w:eastAsia="es-ES"/>
              </w:rPr>
              <w:t>OA11</w:t>
            </w:r>
            <w:bookmarkStart w:id="2" w:name="_Hlk39677650"/>
            <w:r w:rsidRPr="00F9414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 w:eastAsia="es-ES"/>
              </w:rPr>
              <w:t xml:space="preserve">) </w:t>
            </w:r>
            <w:r w:rsidRPr="00F9414F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Aplicar estrategias de comprensión de acuerdo con sus propósitos de lectura</w:t>
            </w:r>
            <w:r w:rsidRPr="00E063C9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:    Resumir. Formular preguntas</w:t>
            </w:r>
            <w:r w:rsidRPr="00F9414F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. </w:t>
            </w:r>
          </w:p>
          <w:p w14:paraId="3EC5AEC6" w14:textId="77777777" w:rsidR="003C397B" w:rsidRPr="00E063C9" w:rsidRDefault="003C397B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 w:rsidRPr="00F9414F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Analizar los distintos tipos </w:t>
            </w:r>
            <w:r w:rsidRPr="00E063C9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 xml:space="preserve">de relaciones que establecen las imágenes o el sonido con el texto escrito (en textos multimodales). </w:t>
            </w:r>
          </w:p>
          <w:bookmarkEnd w:id="2"/>
          <w:p w14:paraId="40CECA9B" w14:textId="77777777" w:rsidR="003C397B" w:rsidRPr="00F9414F" w:rsidRDefault="003C397B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/>
              </w:rPr>
            </w:pPr>
            <w:r w:rsidRPr="00F9414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Identificar los elementos del texto que dificultan la comprensión (pérdida de los referentes, vocabulario desconocido, inconsistencias entre la información del texto y los propios conocimientos) y buscar soluciones.</w:t>
            </w:r>
          </w:p>
          <w:p w14:paraId="583F6CA1" w14:textId="77777777" w:rsidR="003C397B" w:rsidRPr="00861C7A" w:rsidRDefault="003C397B" w:rsidP="0070149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294DD699" w14:textId="77777777" w:rsidR="003C397B" w:rsidRPr="00861C7A" w:rsidRDefault="003C397B" w:rsidP="003C397B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3C397B" w:rsidRPr="00861C7A" w14:paraId="33F90D11" w14:textId="77777777" w:rsidTr="0070149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7098" w14:textId="77777777" w:rsidR="003C397B" w:rsidRPr="00DB5A1B" w:rsidRDefault="003C397B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5A1B">
              <w:rPr>
                <w:rFonts w:ascii="Arial" w:eastAsia="Calibri" w:hAnsi="Arial" w:cs="Arial"/>
                <w:sz w:val="24"/>
                <w:szCs w:val="24"/>
              </w:rPr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35DC" w14:textId="77777777" w:rsidR="003C397B" w:rsidRPr="00DB5A1B" w:rsidRDefault="003C397B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5A1B">
              <w:rPr>
                <w:rFonts w:ascii="Arial" w:eastAsia="Calibri" w:hAnsi="Arial" w:cs="Arial"/>
                <w:sz w:val="24"/>
                <w:szCs w:val="24"/>
              </w:rPr>
              <w:t>CONTENIDO</w:t>
            </w:r>
          </w:p>
        </w:tc>
      </w:tr>
      <w:tr w:rsidR="003C397B" w:rsidRPr="00861C7A" w14:paraId="4F5C04B9" w14:textId="77777777" w:rsidTr="0070149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1E56" w14:textId="77777777" w:rsidR="003C397B" w:rsidRPr="00DB5A1B" w:rsidRDefault="003C397B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5A1B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Analizar los distintos tipos </w:t>
            </w:r>
            <w:r w:rsidRPr="00DB5A1B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de relaciones que establecen las imágenes o el sonido con el texto escrito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CF4B" w14:textId="77777777" w:rsidR="003C397B" w:rsidRPr="00DB5A1B" w:rsidRDefault="003C397B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DB5A1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DB5A1B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Aplicar estrategias de comprensión de acuerdo con sus propósitos de lectura</w:t>
            </w:r>
            <w:r w:rsidRPr="00DB5A1B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:    Resumir. Formular preguntas</w:t>
            </w:r>
            <w:r w:rsidRPr="00DB5A1B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. </w:t>
            </w:r>
          </w:p>
          <w:p w14:paraId="10C42214" w14:textId="77777777" w:rsidR="003C397B" w:rsidRPr="00DB5A1B" w:rsidRDefault="003C397B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</w:pPr>
            <w:r w:rsidRPr="00DB5A1B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Analizar los distintos tipos </w:t>
            </w:r>
            <w:r w:rsidRPr="00DB5A1B">
              <w:rPr>
                <w:rFonts w:ascii="Calibri" w:eastAsia="Calibri" w:hAnsi="Calibri" w:cs="Times New Roman"/>
                <w:b/>
                <w:sz w:val="24"/>
                <w:szCs w:val="24"/>
                <w:lang w:val="es-ES"/>
              </w:rPr>
              <w:t>de relaciones que establecen las imágenes o el sonido con el texto escrito.</w:t>
            </w:r>
          </w:p>
        </w:tc>
      </w:tr>
      <w:tr w:rsidR="003C397B" w:rsidRPr="00861C7A" w14:paraId="54A2659D" w14:textId="77777777" w:rsidTr="0070149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1489" w14:textId="77777777" w:rsidR="003C397B" w:rsidRPr="00DB5A1B" w:rsidRDefault="003C397B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5A1B">
              <w:rPr>
                <w:rFonts w:ascii="Arial" w:eastAsia="Calibri" w:hAnsi="Arial" w:cs="Arial"/>
                <w:sz w:val="24"/>
                <w:szCs w:val="24"/>
              </w:rPr>
              <w:t xml:space="preserve">OBJETIVO DE LA CLASE: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91C1" w14:textId="77777777" w:rsidR="003C397B" w:rsidRPr="00DB5A1B" w:rsidRDefault="003C397B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B5A1B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3C397B" w:rsidRPr="00861C7A" w14:paraId="5077827A" w14:textId="77777777" w:rsidTr="00701499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2354" w14:textId="77777777" w:rsidR="003C397B" w:rsidRPr="00DB5A1B" w:rsidRDefault="003C397B" w:rsidP="0070149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B5A1B">
              <w:t>Analizan el significado de las imágenes y hacen un breve resumen de lo que en ellas se expresan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1EB" w14:textId="77777777" w:rsidR="003C397B" w:rsidRPr="00DB5A1B" w:rsidRDefault="003C397B" w:rsidP="00701499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345659" w14:textId="5C6F990A" w:rsidR="003C397B" w:rsidRPr="00DB5A1B" w:rsidRDefault="003C397B" w:rsidP="007014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B5A1B">
              <w:rPr>
                <w:rFonts w:cs="Calibri"/>
                <w:color w:val="000000"/>
                <w:sz w:val="24"/>
                <w:szCs w:val="24"/>
              </w:rPr>
              <w:t>- Leer</w:t>
            </w:r>
          </w:p>
          <w:p w14:paraId="31E17417" w14:textId="404EEFF9" w:rsidR="003C397B" w:rsidRPr="00DB5A1B" w:rsidRDefault="003C397B" w:rsidP="007014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B5A1B">
              <w:rPr>
                <w:rFonts w:cs="Calibri"/>
                <w:color w:val="000000"/>
                <w:sz w:val="24"/>
                <w:szCs w:val="24"/>
              </w:rPr>
              <w:t>- Escribir</w:t>
            </w:r>
          </w:p>
          <w:p w14:paraId="312F7571" w14:textId="2F58E70B" w:rsidR="003C397B" w:rsidRPr="00DB5A1B" w:rsidRDefault="003C397B" w:rsidP="0070149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B5A1B">
              <w:rPr>
                <w:rFonts w:cs="Calibri"/>
                <w:color w:val="000000"/>
                <w:sz w:val="24"/>
                <w:szCs w:val="24"/>
              </w:rPr>
              <w:t>- Analizar</w:t>
            </w:r>
          </w:p>
          <w:p w14:paraId="04B936C9" w14:textId="77777777" w:rsidR="003C397B" w:rsidRPr="00DB5A1B" w:rsidRDefault="003C397B" w:rsidP="007014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B5A1B">
              <w:rPr>
                <w:rFonts w:cs="Calibri"/>
                <w:color w:val="000000"/>
                <w:sz w:val="24"/>
                <w:szCs w:val="24"/>
              </w:rPr>
              <w:t>- Comprender</w:t>
            </w:r>
          </w:p>
        </w:tc>
      </w:tr>
    </w:tbl>
    <w:p w14:paraId="13D56AC6" w14:textId="77777777" w:rsidR="003C397B" w:rsidRDefault="003C397B" w:rsidP="003C397B"/>
    <w:p w14:paraId="7D6DE958" w14:textId="77777777" w:rsidR="003C397B" w:rsidRDefault="003C397B" w:rsidP="003C397B"/>
    <w:p w14:paraId="7C9DD6BE" w14:textId="77777777" w:rsidR="003C397B" w:rsidRDefault="003C397B" w:rsidP="003C397B"/>
    <w:p w14:paraId="4E4427F1" w14:textId="77777777" w:rsidR="003C397B" w:rsidRPr="005E7877" w:rsidRDefault="003C397B" w:rsidP="003C397B">
      <w:pPr>
        <w:rPr>
          <w:rFonts w:ascii="Arial" w:hAnsi="Arial" w:cs="Arial"/>
          <w:sz w:val="28"/>
          <w:szCs w:val="28"/>
        </w:rPr>
      </w:pPr>
      <w:r w:rsidRPr="005E7877">
        <w:rPr>
          <w:rFonts w:ascii="Arial" w:hAnsi="Arial" w:cs="Arial"/>
          <w:sz w:val="28"/>
          <w:szCs w:val="28"/>
        </w:rPr>
        <w:t>En algunas culturas, el laberinto representa la búsqueda de sí mismo o de la misión o destino que se tiene</w:t>
      </w:r>
      <w:r>
        <w:rPr>
          <w:rFonts w:ascii="Arial" w:hAnsi="Arial" w:cs="Arial"/>
          <w:sz w:val="28"/>
          <w:szCs w:val="28"/>
        </w:rPr>
        <w:t>.</w:t>
      </w:r>
    </w:p>
    <w:p w14:paraId="27BD1834" w14:textId="77777777" w:rsidR="003C397B" w:rsidRPr="005E7877" w:rsidRDefault="003C397B" w:rsidP="003C397B">
      <w:pPr>
        <w:rPr>
          <w:sz w:val="28"/>
          <w:szCs w:val="28"/>
        </w:rPr>
      </w:pPr>
    </w:p>
    <w:p w14:paraId="1C563997" w14:textId="77777777" w:rsidR="003C397B" w:rsidRDefault="003C397B"/>
    <w:sectPr w:rsidR="003C397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81557" w14:textId="77777777" w:rsidR="007E5ECF" w:rsidRDefault="007E5ECF" w:rsidP="003C397B">
      <w:pPr>
        <w:spacing w:after="0" w:line="240" w:lineRule="auto"/>
      </w:pPr>
      <w:r>
        <w:separator/>
      </w:r>
    </w:p>
  </w:endnote>
  <w:endnote w:type="continuationSeparator" w:id="0">
    <w:p w14:paraId="25EF44D8" w14:textId="77777777" w:rsidR="007E5ECF" w:rsidRDefault="007E5ECF" w:rsidP="003C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3B980" w14:textId="77777777" w:rsidR="007E5ECF" w:rsidRDefault="007E5ECF" w:rsidP="003C397B">
      <w:pPr>
        <w:spacing w:after="0" w:line="240" w:lineRule="auto"/>
      </w:pPr>
      <w:r>
        <w:separator/>
      </w:r>
    </w:p>
  </w:footnote>
  <w:footnote w:type="continuationSeparator" w:id="0">
    <w:p w14:paraId="1558E647" w14:textId="77777777" w:rsidR="007E5ECF" w:rsidRDefault="007E5ECF" w:rsidP="003C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0904" w14:textId="77777777" w:rsidR="003C397B" w:rsidRDefault="003C397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A5DEB7" wp14:editId="255E1EAC">
          <wp:simplePos x="0" y="0"/>
          <wp:positionH relativeFrom="column">
            <wp:posOffset>-546735</wp:posOffset>
          </wp:positionH>
          <wp:positionV relativeFrom="paragraph">
            <wp:posOffset>-249555</wp:posOffset>
          </wp:positionV>
          <wp:extent cx="530225" cy="579120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CB80A1" wp14:editId="681279A7">
          <wp:simplePos x="0" y="0"/>
          <wp:positionH relativeFrom="column">
            <wp:posOffset>5253990</wp:posOffset>
          </wp:positionH>
          <wp:positionV relativeFrom="paragraph">
            <wp:posOffset>-220980</wp:posOffset>
          </wp:positionV>
          <wp:extent cx="1139825" cy="658495"/>
          <wp:effectExtent l="0" t="0" r="317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7B"/>
    <w:rsid w:val="003C397B"/>
    <w:rsid w:val="004C1319"/>
    <w:rsid w:val="007E5ECF"/>
    <w:rsid w:val="00DB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8E3D0"/>
  <w15:chartTrackingRefBased/>
  <w15:docId w15:val="{2E73E6A4-9D48-4F79-914C-F9DC05CD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97B"/>
  </w:style>
  <w:style w:type="paragraph" w:styleId="Piedepgina">
    <w:name w:val="footer"/>
    <w:basedOn w:val="Normal"/>
    <w:link w:val="PiedepginaCar"/>
    <w:uiPriority w:val="99"/>
    <w:unhideWhenUsed/>
    <w:rsid w:val="003C3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3</cp:revision>
  <dcterms:created xsi:type="dcterms:W3CDTF">2020-05-07T01:34:00Z</dcterms:created>
  <dcterms:modified xsi:type="dcterms:W3CDTF">2020-05-07T22:43:00Z</dcterms:modified>
</cp:coreProperties>
</file>