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23AE8" w14:textId="77777777" w:rsidR="006F000C" w:rsidRDefault="006F000C" w:rsidP="006F00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PIE </w:t>
      </w:r>
    </w:p>
    <w:p w14:paraId="0F5A924D" w14:textId="77777777" w:rsidR="006F000C" w:rsidRPr="0017160A" w:rsidRDefault="006F000C" w:rsidP="006F00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Cs/>
          <w:sz w:val="24"/>
          <w:szCs w:val="24"/>
          <w:lang w:val="es-CL"/>
        </w:rPr>
      </w:pPr>
      <w:bookmarkStart w:id="0" w:name="_Hlk40005736"/>
      <w:r w:rsidRPr="00DB5779">
        <w:rPr>
          <w:rFonts w:eastAsia="Times New Roman" w:cs="Arial"/>
          <w:bCs/>
          <w:sz w:val="24"/>
          <w:szCs w:val="24"/>
          <w:lang w:val="es-CL"/>
        </w:rPr>
        <w:t xml:space="preserve">Semana </w:t>
      </w:r>
      <w:r>
        <w:rPr>
          <w:rFonts w:eastAsia="Times New Roman" w:cs="Arial"/>
          <w:bCs/>
          <w:sz w:val="24"/>
          <w:szCs w:val="24"/>
          <w:lang w:val="es-CL"/>
        </w:rPr>
        <w:t>10</w:t>
      </w:r>
      <w:r w:rsidRPr="00DB5779">
        <w:rPr>
          <w:rFonts w:eastAsia="Times New Roman" w:cs="Arial"/>
          <w:bCs/>
          <w:sz w:val="24"/>
          <w:szCs w:val="24"/>
          <w:lang w:val="es-CL"/>
        </w:rPr>
        <w:t xml:space="preserve"> </w:t>
      </w:r>
      <w:r>
        <w:rPr>
          <w:rFonts w:eastAsia="Times New Roman" w:cs="Arial"/>
          <w:bCs/>
          <w:sz w:val="24"/>
          <w:szCs w:val="24"/>
          <w:lang w:val="es-CL"/>
        </w:rPr>
        <w:t>(08-06 al 12-06)</w:t>
      </w:r>
      <w:bookmarkEnd w:id="0"/>
    </w:p>
    <w:tbl>
      <w:tblPr>
        <w:tblW w:w="625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518"/>
        <w:gridCol w:w="2033"/>
        <w:gridCol w:w="3736"/>
      </w:tblGrid>
      <w:tr w:rsidR="006F000C" w:rsidRPr="009E3502" w14:paraId="538BBC25" w14:textId="77777777" w:rsidTr="0060200D">
        <w:trPr>
          <w:trHeight w:val="240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5A68" w14:textId="77777777" w:rsidR="006F000C" w:rsidRPr="009E3502" w:rsidRDefault="006F000C" w:rsidP="0069626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1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17BA" w14:textId="77777777" w:rsidR="006F000C" w:rsidRPr="009E3502" w:rsidRDefault="006F000C" w:rsidP="0069626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33380" w14:textId="77777777" w:rsidR="006F000C" w:rsidRPr="009E3502" w:rsidRDefault="006F000C" w:rsidP="0069626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 </w:t>
            </w:r>
            <w:r>
              <w:rPr>
                <w:szCs w:val="28"/>
                <w:lang w:val="es-CL" w:eastAsia="es-CL"/>
              </w:rPr>
              <w:t>7 año A</w:t>
            </w:r>
            <w:r w:rsidRPr="009E3502"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6F000C" w:rsidRPr="009E3502" w14:paraId="3953BC97" w14:textId="77777777" w:rsidTr="0060200D">
        <w:trPr>
          <w:trHeight w:val="255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C104" w14:textId="77777777" w:rsidR="006F000C" w:rsidRPr="009E3502" w:rsidRDefault="006F000C" w:rsidP="0069626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21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8DAC" w14:textId="77777777" w:rsidR="006F000C" w:rsidRPr="009E3502" w:rsidRDefault="006F000C" w:rsidP="0069626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1C371" w14:textId="77777777" w:rsidR="006F000C" w:rsidRPr="009E3502" w:rsidRDefault="006F000C" w:rsidP="0069626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Semana 08-06 al 12-06</w:t>
            </w:r>
          </w:p>
        </w:tc>
      </w:tr>
      <w:tr w:rsidR="006F000C" w:rsidRPr="009E3502" w14:paraId="31D178B7" w14:textId="77777777" w:rsidTr="0060200D">
        <w:trPr>
          <w:trHeight w:val="374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ADF7" w14:textId="77777777" w:rsidR="006F000C" w:rsidRPr="009E3502" w:rsidRDefault="006F000C" w:rsidP="0069626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TEMA: </w:t>
            </w:r>
          </w:p>
        </w:tc>
        <w:tc>
          <w:tcPr>
            <w:tcW w:w="3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D703" w14:textId="4B432364" w:rsidR="006F000C" w:rsidRPr="009E3502" w:rsidRDefault="006F000C" w:rsidP="0069626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 xml:space="preserve">Unidad 2: </w:t>
            </w:r>
            <w:r>
              <w:t>¿En qué gestos podemos encontrar la amistad?</w:t>
            </w:r>
          </w:p>
        </w:tc>
      </w:tr>
      <w:tr w:rsidR="006F000C" w:rsidRPr="009E3502" w14:paraId="2FCA7F62" w14:textId="77777777" w:rsidTr="0060200D">
        <w:trPr>
          <w:trHeight w:val="17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CA2A" w14:textId="77777777" w:rsidR="006F000C" w:rsidRPr="009E3502" w:rsidRDefault="006F000C" w:rsidP="0069626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O.A.(s</w:t>
            </w:r>
            <w:r>
              <w:rPr>
                <w:b/>
                <w:szCs w:val="28"/>
                <w:lang w:val="es-CL" w:eastAsia="es-CL"/>
              </w:rPr>
              <w:t>) Adaptado</w:t>
            </w:r>
            <w:r w:rsidRPr="009E3502">
              <w:rPr>
                <w:b/>
                <w:szCs w:val="28"/>
                <w:lang w:val="es-CL" w:eastAsia="es-CL"/>
              </w:rPr>
              <w:t>:</w:t>
            </w:r>
          </w:p>
        </w:tc>
        <w:tc>
          <w:tcPr>
            <w:tcW w:w="3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5CA9" w14:textId="72C5C619" w:rsidR="006F000C" w:rsidRPr="00A02E05" w:rsidRDefault="006F000C" w:rsidP="00696260">
            <w:pPr>
              <w:pStyle w:val="Default"/>
              <w:jc w:val="both"/>
              <w:rPr>
                <w:rFonts w:ascii="Calibri" w:hAnsi="Calibri" w:cs="Calibri"/>
              </w:rPr>
            </w:pPr>
            <w:r w:rsidRPr="006F000C">
              <w:rPr>
                <w:rFonts w:ascii="Calibri" w:hAnsi="Calibri" w:cs="Calibri"/>
              </w:rPr>
              <w:t xml:space="preserve">Reflexionar </w:t>
            </w:r>
            <w:r>
              <w:rPr>
                <w:rFonts w:ascii="Calibri" w:hAnsi="Calibri" w:cs="Calibri"/>
              </w:rPr>
              <w:t xml:space="preserve">y comentar con un adulto sobre la amistad. Y luego a través de un texto narrativo. </w:t>
            </w:r>
          </w:p>
        </w:tc>
      </w:tr>
      <w:tr w:rsidR="006F000C" w:rsidRPr="009E3502" w14:paraId="63B0FC5B" w14:textId="77777777" w:rsidTr="0060200D">
        <w:trPr>
          <w:trHeight w:val="17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8E9F" w14:textId="50FB3483" w:rsidR="006F000C" w:rsidRPr="009E3502" w:rsidRDefault="006F000C" w:rsidP="0069626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Habilidad: </w:t>
            </w:r>
          </w:p>
        </w:tc>
        <w:tc>
          <w:tcPr>
            <w:tcW w:w="3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43C0" w14:textId="6402E772" w:rsidR="006F000C" w:rsidRPr="006F000C" w:rsidRDefault="006F000C" w:rsidP="00696260">
            <w:pPr>
              <w:pStyle w:val="Defaul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Reflexionar. </w:t>
            </w:r>
          </w:p>
        </w:tc>
      </w:tr>
      <w:tr w:rsidR="006F000C" w:rsidRPr="009E3502" w14:paraId="0051C9D2" w14:textId="77777777" w:rsidTr="0060200D">
        <w:trPr>
          <w:trHeight w:val="583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B117" w14:textId="77777777" w:rsidR="006F000C" w:rsidRPr="009E3502" w:rsidRDefault="006F000C" w:rsidP="0069626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74B4" w14:textId="77777777" w:rsidR="006F000C" w:rsidRDefault="006F000C" w:rsidP="00696260">
            <w:pPr>
              <w:spacing w:after="0" w:line="252" w:lineRule="auto"/>
              <w:jc w:val="center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Katherine Artilleria Garcia</w:t>
            </w:r>
          </w:p>
          <w:p w14:paraId="377503D2" w14:textId="77777777" w:rsidR="006F000C" w:rsidRPr="009E3502" w:rsidRDefault="006F000C" w:rsidP="00696260">
            <w:pPr>
              <w:spacing w:after="0" w:line="252" w:lineRule="auto"/>
              <w:jc w:val="center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Docente PIE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4E62" w14:textId="77777777" w:rsidR="006F000C" w:rsidRPr="009E3502" w:rsidRDefault="006F000C" w:rsidP="0069626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Asignatura: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B6D5" w14:textId="77777777" w:rsidR="006F000C" w:rsidRPr="009E3502" w:rsidRDefault="006F000C" w:rsidP="00696260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 xml:space="preserve">Lenguaje y comunicación </w:t>
            </w:r>
          </w:p>
        </w:tc>
      </w:tr>
    </w:tbl>
    <w:tbl>
      <w:tblPr>
        <w:tblpPr w:leftFromText="141" w:rightFromText="141" w:vertAnchor="text" w:horzAnchor="margin" w:tblpY="61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6F000C" w:rsidRPr="006F000C" w14:paraId="1C21D592" w14:textId="77777777" w:rsidTr="006F000C">
        <w:trPr>
          <w:trHeight w:val="545"/>
        </w:trPr>
        <w:tc>
          <w:tcPr>
            <w:tcW w:w="5000" w:type="pct"/>
            <w:shd w:val="clear" w:color="auto" w:fill="auto"/>
          </w:tcPr>
          <w:p w14:paraId="2A60C3F6" w14:textId="77777777" w:rsidR="006F000C" w:rsidRPr="006F000C" w:rsidRDefault="006F000C" w:rsidP="006F000C">
            <w:pPr>
              <w:spacing w:after="0" w:line="240" w:lineRule="auto"/>
              <w:jc w:val="center"/>
              <w:rPr>
                <w:rFonts w:ascii="Franklin Gothic Demi" w:hAnsi="Franklin Gothic Demi"/>
                <w:lang w:val="es-MX"/>
              </w:rPr>
            </w:pPr>
            <w:r w:rsidRPr="006F000C">
              <w:rPr>
                <w:rFonts w:ascii="Franklin Gothic Demi" w:hAnsi="Franklin Gothic Demi"/>
                <w:lang w:val="es-MX"/>
              </w:rPr>
              <w:t>Nota:</w:t>
            </w:r>
          </w:p>
          <w:p w14:paraId="5D4A757A" w14:textId="77777777" w:rsidR="006F000C" w:rsidRPr="006F000C" w:rsidRDefault="006F000C" w:rsidP="006F000C">
            <w:pPr>
              <w:spacing w:after="0" w:line="240" w:lineRule="auto"/>
              <w:jc w:val="center"/>
              <w:rPr>
                <w:rFonts w:ascii="Franklin Gothic Demi" w:hAnsi="Franklin Gothic Demi"/>
                <w:lang w:val="es-MX"/>
              </w:rPr>
            </w:pPr>
            <w:r w:rsidRPr="006F000C">
              <w:rPr>
                <w:rFonts w:ascii="Franklin Gothic Demi" w:hAnsi="Franklin Gothic Demi"/>
                <w:lang w:val="es-MX"/>
              </w:rPr>
              <w:t xml:space="preserve">Se solicita al momento de ir a buscar material, llevar las guías resuelta de material de apoyo PIE… En caso de cualquier duda sobre la guía… Nos comunicamos … CUIDATE MUCHO… </w:t>
            </w:r>
          </w:p>
          <w:p w14:paraId="0C89C39B" w14:textId="77777777" w:rsidR="006F000C" w:rsidRPr="006F000C" w:rsidRDefault="006F000C" w:rsidP="006F000C">
            <w:pPr>
              <w:jc w:val="center"/>
              <w:rPr>
                <w:rFonts w:ascii="Modern Love Caps" w:hAnsi="Modern Love Caps"/>
                <w:lang w:val="es-MX"/>
              </w:rPr>
            </w:pPr>
            <w:r w:rsidRPr="006F000C">
              <w:rPr>
                <w:rFonts w:ascii="Franklin Gothic Demi" w:hAnsi="Franklin Gothic Demi"/>
                <w:lang w:val="es-MX"/>
              </w:rPr>
              <w:t>Cariños, Katherine Artilleria, Docente PIE.</w:t>
            </w:r>
          </w:p>
        </w:tc>
      </w:tr>
    </w:tbl>
    <w:p w14:paraId="7431D58F" w14:textId="583B4A21" w:rsidR="006F000C" w:rsidRDefault="006F000C"/>
    <w:p w14:paraId="7597B278" w14:textId="1707DDBC" w:rsidR="0003506E" w:rsidRDefault="0003506E">
      <w:r>
        <w:t xml:space="preserve">1. Responder preguntas relacionadas del tema. </w:t>
      </w:r>
    </w:p>
    <w:p w14:paraId="23D235E3" w14:textId="60BB002A" w:rsidR="0003506E" w:rsidRDefault="0003506E">
      <w:r>
        <w:t>a) ¿Qué es para ti la amistad?</w:t>
      </w:r>
    </w:p>
    <w:p w14:paraId="010222B4" w14:textId="462F9505" w:rsidR="0003506E" w:rsidRDefault="0003506E">
      <w:r>
        <w:t>________________________________________________________________________________________________________________________________________________________</w:t>
      </w:r>
    </w:p>
    <w:p w14:paraId="2A74CD77" w14:textId="6E2FEF0F" w:rsidR="0003506E" w:rsidRDefault="0003506E">
      <w:r>
        <w:t xml:space="preserve">b) ¿Es importante tener amigos y amigas? ¿Por qué? </w:t>
      </w:r>
    </w:p>
    <w:p w14:paraId="3FF30876" w14:textId="3467C589" w:rsidR="0003506E" w:rsidRDefault="0003506E">
      <w:r>
        <w:t>__________________________________________________________________________________________________________________________________________________________</w:t>
      </w:r>
    </w:p>
    <w:p w14:paraId="0C11DCCF" w14:textId="043FA81F" w:rsidR="0003506E" w:rsidRDefault="0003506E">
      <w:r>
        <w:t xml:space="preserve">c) Tú, ¿Con quién te relacionas más, con chicos o chicas? ¿Por qué? </w:t>
      </w:r>
    </w:p>
    <w:p w14:paraId="7FCAB1CE" w14:textId="7DEE5C93" w:rsidR="0003506E" w:rsidRDefault="0003506E">
      <w:r>
        <w:t>__________________________________________________________________________________________________________________________________________________________</w:t>
      </w:r>
    </w:p>
    <w:p w14:paraId="3C62661E" w14:textId="43253392" w:rsidR="0003506E" w:rsidRDefault="0003506E">
      <w:r>
        <w:t>d) Cuándo estas con tus amigas y amigos, ¿Qué cosas suelen hacer?</w:t>
      </w:r>
    </w:p>
    <w:p w14:paraId="05385331" w14:textId="6ECA9D63" w:rsidR="0003506E" w:rsidRDefault="0003506E">
      <w:r>
        <w:t>__________________________________________________________________________________________________________________________________________________________</w:t>
      </w:r>
    </w:p>
    <w:p w14:paraId="6E04BE7F" w14:textId="1B20BBD8" w:rsidR="0003506E" w:rsidRDefault="0003506E">
      <w:r>
        <w:t xml:space="preserve">e) ¿Le gusta a tu familia que tu tengas amistades? ¿Por qué? </w:t>
      </w:r>
    </w:p>
    <w:p w14:paraId="51D31FBD" w14:textId="39B798E8" w:rsidR="0003506E" w:rsidRDefault="0003506E">
      <w:r>
        <w:t>__________________________________________________________________________________________________________________________________________________________</w:t>
      </w:r>
    </w:p>
    <w:p w14:paraId="5371C603" w14:textId="2D1842C3" w:rsidR="0003506E" w:rsidRDefault="000E17D2">
      <w:r>
        <w:t xml:space="preserve">f) crea tu una pregunta, relacionada al tema. </w:t>
      </w:r>
    </w:p>
    <w:p w14:paraId="16C610F4" w14:textId="46C8C95E" w:rsidR="000E17D2" w:rsidRDefault="000E17D2">
      <w:r>
        <w:t>__________________________________________________________________________________________________________________________________________________________</w:t>
      </w:r>
    </w:p>
    <w:p w14:paraId="34164A2A" w14:textId="77777777" w:rsidR="000E17D2" w:rsidRDefault="000E17D2"/>
    <w:p w14:paraId="57AB0701" w14:textId="17068B00" w:rsidR="000E17D2" w:rsidRDefault="000E17D2"/>
    <w:p w14:paraId="710F4548" w14:textId="77777777" w:rsidR="0060200D" w:rsidRDefault="0060200D"/>
    <w:p w14:paraId="1FE1E375" w14:textId="416EC25D" w:rsidR="000E17D2" w:rsidRDefault="000E17D2">
      <w:r>
        <w:lastRenderedPageBreak/>
        <w:t>Ahora respóndela</w:t>
      </w:r>
    </w:p>
    <w:p w14:paraId="6CE645EA" w14:textId="5123334A" w:rsidR="000E17D2" w:rsidRDefault="000E17D2">
      <w:r>
        <w:t>__________________________________________________________________________________________________________________________________________________________</w:t>
      </w:r>
    </w:p>
    <w:p w14:paraId="69F26975" w14:textId="77777777" w:rsidR="009053F0" w:rsidRDefault="000E17D2">
      <w:r>
        <w:t>2.</w:t>
      </w:r>
      <w:r w:rsidR="009053F0">
        <w:t xml:space="preserve"> Observa la siguiente imagen y luego responde </w:t>
      </w:r>
    </w:p>
    <w:p w14:paraId="4E737EFD" w14:textId="1752EFCB" w:rsidR="000E17D2" w:rsidRDefault="0089010F" w:rsidP="0089010F">
      <w:pPr>
        <w:jc w:val="center"/>
      </w:pPr>
      <w:r>
        <w:rPr>
          <w:noProof/>
        </w:rPr>
        <w:drawing>
          <wp:inline distT="0" distB="0" distL="0" distR="0" wp14:anchorId="402A033D" wp14:editId="1B6C933E">
            <wp:extent cx="4629150" cy="3107317"/>
            <wp:effectExtent l="0" t="0" r="0" b="0"/>
            <wp:docPr id="1" name="Imagen 1" descr="La danza - Henri Matisse - Historia Arte (HA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danza - Henri Matisse - Historia Arte (HA!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243" cy="310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5F54B" w14:textId="20635A18" w:rsidR="0089010F" w:rsidRDefault="0089010F" w:rsidP="0089010F">
      <w:pPr>
        <w:jc w:val="center"/>
        <w:rPr>
          <w:sz w:val="20"/>
          <w:szCs w:val="20"/>
        </w:rPr>
      </w:pPr>
      <w:r w:rsidRPr="0089010F">
        <w:rPr>
          <w:sz w:val="20"/>
          <w:szCs w:val="20"/>
        </w:rPr>
        <w:t xml:space="preserve">Esta imagen además de verla aquí, la puedes encontrar en tu libro del estudiante de Lenguaje y Comunicación, es una obra de arte que se llama La Danza II (1910) de Henri Matisse, quien representó el ritmo, la alegría, y el estrecho vinculo que se establece entre quienes participan en una danza. Su inspiración estuvo en los ritos de los pueblos ancestrales, los que expresaban su unión durante la danza. </w:t>
      </w:r>
    </w:p>
    <w:p w14:paraId="1E84180C" w14:textId="0D8505A5" w:rsidR="0089010F" w:rsidRDefault="0089010F" w:rsidP="0089010F">
      <w:r>
        <w:t xml:space="preserve">A partir de la siguiente frase reflexiona: </w:t>
      </w:r>
    </w:p>
    <w:p w14:paraId="43364469" w14:textId="501DAA79" w:rsidR="0089010F" w:rsidRPr="0089010F" w:rsidRDefault="0089010F" w:rsidP="0089010F">
      <w:pPr>
        <w:jc w:val="center"/>
        <w:rPr>
          <w:b/>
          <w:bCs/>
          <w:i/>
          <w:iCs/>
        </w:rPr>
      </w:pPr>
      <w:r w:rsidRPr="0089010F">
        <w:rPr>
          <w:b/>
          <w:bCs/>
          <w:i/>
          <w:iCs/>
        </w:rPr>
        <w:t xml:space="preserve">“Un amigo es alguien que conoce la canción de tu corazón y puede cantarla cuando a ti ya se te ha olvidado la letra” – Julio Ramón </w:t>
      </w:r>
      <w:proofErr w:type="spellStart"/>
      <w:r w:rsidRPr="0089010F">
        <w:rPr>
          <w:b/>
          <w:bCs/>
          <w:i/>
          <w:iCs/>
        </w:rPr>
        <w:t>Riberyro</w:t>
      </w:r>
      <w:proofErr w:type="spellEnd"/>
      <w:r w:rsidRPr="0089010F">
        <w:rPr>
          <w:b/>
          <w:bCs/>
          <w:i/>
          <w:iCs/>
        </w:rPr>
        <w:t>, escritor.</w:t>
      </w:r>
    </w:p>
    <w:p w14:paraId="78A7F683" w14:textId="27AA02F2" w:rsidR="0089010F" w:rsidRDefault="0089010F" w:rsidP="0089010F">
      <w:r>
        <w:t xml:space="preserve">a) ¿Qué cualidades tiene un amigo según Juan Ramón </w:t>
      </w:r>
      <w:proofErr w:type="spellStart"/>
      <w:r>
        <w:t>Riberyro</w:t>
      </w:r>
      <w:proofErr w:type="spellEnd"/>
      <w:r>
        <w:t xml:space="preserve">? </w:t>
      </w:r>
    </w:p>
    <w:p w14:paraId="403FD25C" w14:textId="6FE0C0E9" w:rsidR="0089010F" w:rsidRDefault="0089010F" w:rsidP="0089010F">
      <w:r>
        <w:t>__________________________________________________________________________________________________________________________________________________________</w:t>
      </w:r>
    </w:p>
    <w:p w14:paraId="1C559425" w14:textId="629FC4B1" w:rsidR="0089010F" w:rsidRDefault="0089010F" w:rsidP="0089010F">
      <w:r>
        <w:t>b) ¿Qué expresa el cuadro de Matisse acerca de la amistad para ti?</w:t>
      </w:r>
    </w:p>
    <w:p w14:paraId="2649B064" w14:textId="4F6C6193" w:rsidR="0089010F" w:rsidRDefault="0089010F" w:rsidP="0089010F">
      <w:r>
        <w:t>__________________________________________________________________________________________________________________________________________________________</w:t>
      </w:r>
    </w:p>
    <w:p w14:paraId="0BE8352C" w14:textId="702BFB1E" w:rsidR="0089010F" w:rsidRDefault="0089010F" w:rsidP="0089010F">
      <w:r>
        <w:t>c) Ahora con lo estudiado, ¿Cómo definirías tu lo que significa un amigo y por lo tanto el concepto de amistad?</w:t>
      </w:r>
    </w:p>
    <w:p w14:paraId="624D9632" w14:textId="0D0A89BC" w:rsidR="0089010F" w:rsidRDefault="0089010F" w:rsidP="0089010F">
      <w:r>
        <w:t>__________________________________________________________________________________________________________________________________________________________</w:t>
      </w:r>
    </w:p>
    <w:p w14:paraId="13BC80F5" w14:textId="77777777" w:rsidR="0089010F" w:rsidRDefault="0089010F" w:rsidP="0089010F"/>
    <w:p w14:paraId="7C40B77D" w14:textId="77777777" w:rsidR="0089010F" w:rsidRDefault="0089010F" w:rsidP="0089010F"/>
    <w:p w14:paraId="685299D5" w14:textId="41ABF0C6" w:rsidR="0089010F" w:rsidRDefault="0089010F" w:rsidP="0089010F">
      <w:r>
        <w:lastRenderedPageBreak/>
        <w:t>3. Responde ¿En qué gestos podemos encontrar la amistad?</w:t>
      </w:r>
    </w:p>
    <w:p w14:paraId="5B9778FD" w14:textId="77777777" w:rsidR="0089010F" w:rsidRDefault="0089010F" w:rsidP="0089010F">
      <w:pPr>
        <w:rPr>
          <w:rFonts w:asciiTheme="minorHAnsi" w:eastAsiaTheme="minorHAnsi" w:hAnsiTheme="minorHAnsi"/>
          <w:b/>
          <w:sz w:val="24"/>
          <w:szCs w:val="24"/>
          <w:lang w:val="es-CL"/>
        </w:rPr>
      </w:pPr>
      <w:r>
        <w:rPr>
          <w:b/>
          <w:sz w:val="24"/>
          <w:szCs w:val="24"/>
        </w:rPr>
        <w:t>Con esta pregunta realizaras una encuesta a tus familiares, amigos y compañeros. Si puedes comunicar con algunos compañeros realiza la encuesta lo mismo con los vecinos, debes respetar tu distancia y usar la mascarilla.</w:t>
      </w:r>
    </w:p>
    <w:tbl>
      <w:tblPr>
        <w:tblStyle w:val="Tablaconcuadrcula"/>
        <w:tblW w:w="9398" w:type="dxa"/>
        <w:tblInd w:w="0" w:type="dxa"/>
        <w:tblLook w:val="04A0" w:firstRow="1" w:lastRow="0" w:firstColumn="1" w:lastColumn="0" w:noHBand="0" w:noVBand="1"/>
      </w:tblPr>
      <w:tblGrid>
        <w:gridCol w:w="5493"/>
        <w:gridCol w:w="3905"/>
      </w:tblGrid>
      <w:tr w:rsidR="009358E5" w14:paraId="5594321C" w14:textId="77777777" w:rsidTr="009358E5">
        <w:trPr>
          <w:trHeight w:val="412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6018" w14:textId="77777777" w:rsidR="009358E5" w:rsidRDefault="0093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¿En qué gestos podemos encontrar la amistad?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5EEC" w14:textId="77777777" w:rsidR="009358E5" w:rsidRDefault="0093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Respuesta</w:t>
            </w:r>
          </w:p>
        </w:tc>
      </w:tr>
      <w:tr w:rsidR="009358E5" w14:paraId="072AC21B" w14:textId="77777777" w:rsidTr="009358E5">
        <w:trPr>
          <w:trHeight w:val="392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4200" w14:textId="087B0413" w:rsidR="009358E5" w:rsidRDefault="0093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Amigo/a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CE11" w14:textId="77777777" w:rsidR="009358E5" w:rsidRDefault="009358E5">
            <w:pPr>
              <w:rPr>
                <w:b/>
                <w:sz w:val="24"/>
                <w:szCs w:val="24"/>
              </w:rPr>
            </w:pPr>
          </w:p>
        </w:tc>
      </w:tr>
      <w:tr w:rsidR="009358E5" w14:paraId="79BA9C58" w14:textId="77777777" w:rsidTr="009358E5">
        <w:trPr>
          <w:trHeight w:val="412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3731" w14:textId="77777777" w:rsidR="009358E5" w:rsidRDefault="0093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Familiares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FAD0" w14:textId="77777777" w:rsidR="009358E5" w:rsidRDefault="009358E5">
            <w:pPr>
              <w:rPr>
                <w:b/>
                <w:sz w:val="24"/>
                <w:szCs w:val="24"/>
              </w:rPr>
            </w:pPr>
          </w:p>
        </w:tc>
      </w:tr>
      <w:tr w:rsidR="009358E5" w14:paraId="52FAE770" w14:textId="77777777" w:rsidTr="009358E5">
        <w:trPr>
          <w:trHeight w:val="392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E3F8" w14:textId="4B2BBE40" w:rsidR="009358E5" w:rsidRDefault="0093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Vecinos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849" w14:textId="77777777" w:rsidR="009358E5" w:rsidRDefault="009358E5">
            <w:pPr>
              <w:rPr>
                <w:b/>
                <w:sz w:val="24"/>
                <w:szCs w:val="24"/>
              </w:rPr>
            </w:pPr>
          </w:p>
        </w:tc>
      </w:tr>
      <w:tr w:rsidR="009358E5" w14:paraId="0165B10C" w14:textId="77777777" w:rsidTr="009358E5">
        <w:trPr>
          <w:trHeight w:val="412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9132" w14:textId="77777777" w:rsidR="009358E5" w:rsidRDefault="0093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Tú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F61" w14:textId="77777777" w:rsidR="009358E5" w:rsidRDefault="009358E5">
            <w:pPr>
              <w:rPr>
                <w:b/>
                <w:sz w:val="24"/>
                <w:szCs w:val="24"/>
              </w:rPr>
            </w:pPr>
          </w:p>
        </w:tc>
      </w:tr>
      <w:tr w:rsidR="009358E5" w14:paraId="74D90ACD" w14:textId="77777777" w:rsidTr="009358E5">
        <w:trPr>
          <w:trHeight w:val="805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CDE3" w14:textId="77777777" w:rsidR="009358E5" w:rsidRDefault="0093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Profesora o profesor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3D9B" w14:textId="1107ECC8" w:rsidR="009358E5" w:rsidRDefault="0093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En la preocupación de saber como estoy, o que necesito. </w:t>
            </w:r>
          </w:p>
        </w:tc>
      </w:tr>
    </w:tbl>
    <w:p w14:paraId="6BFE98D6" w14:textId="682E6E52" w:rsidR="0089010F" w:rsidRDefault="0089010F" w:rsidP="0089010F"/>
    <w:tbl>
      <w:tblPr>
        <w:tblStyle w:val="Tablaconcuadrcula1"/>
        <w:tblpPr w:leftFromText="141" w:rightFromText="141" w:vertAnchor="page" w:horzAnchor="margin" w:tblpXSpec="right" w:tblpY="6796"/>
        <w:tblW w:w="7366" w:type="dxa"/>
        <w:tblInd w:w="0" w:type="dxa"/>
        <w:tblLook w:val="04A0" w:firstRow="1" w:lastRow="0" w:firstColumn="1" w:lastColumn="0" w:noHBand="0" w:noVBand="1"/>
      </w:tblPr>
      <w:tblGrid>
        <w:gridCol w:w="2405"/>
        <w:gridCol w:w="2552"/>
        <w:gridCol w:w="2409"/>
      </w:tblGrid>
      <w:tr w:rsidR="009358E5" w14:paraId="69B11D20" w14:textId="77777777" w:rsidTr="009358E5">
        <w:trPr>
          <w:trHeight w:val="1238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C1FB" w14:textId="77777777" w:rsidR="009358E5" w:rsidRDefault="009358E5" w:rsidP="009358E5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  <w:lang w:val="es-CL"/>
              </w:rPr>
            </w:pPr>
          </w:p>
          <w:p w14:paraId="7EFCA9AC" w14:textId="77777777" w:rsidR="009358E5" w:rsidRDefault="009358E5" w:rsidP="009358E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Autoevaluación</w:t>
            </w:r>
          </w:p>
          <w:p w14:paraId="3E06367A" w14:textId="77777777" w:rsidR="009358E5" w:rsidRDefault="009358E5" w:rsidP="009358E5">
            <w:pPr>
              <w:spacing w:line="240" w:lineRule="auto"/>
              <w:jc w:val="center"/>
              <w:rPr>
                <w:b/>
              </w:rPr>
            </w:pPr>
          </w:p>
          <w:p w14:paraId="0F64BE11" w14:textId="77777777" w:rsidR="009358E5" w:rsidRDefault="009358E5" w:rsidP="009358E5">
            <w:pPr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¿Como lo he hecho?</w:t>
            </w:r>
          </w:p>
          <w:p w14:paraId="26DC3A30" w14:textId="77777777" w:rsidR="009358E5" w:rsidRDefault="009358E5" w:rsidP="009358E5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Color verde muy bien, naranja Regular, rojo Mal </w:t>
            </w:r>
          </w:p>
        </w:tc>
      </w:tr>
      <w:tr w:rsidR="009358E5" w14:paraId="13D31814" w14:textId="77777777" w:rsidTr="009358E5">
        <w:trPr>
          <w:trHeight w:val="12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3EB9" w14:textId="77777777" w:rsidR="009358E5" w:rsidRDefault="009358E5" w:rsidP="009358E5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2D757F" wp14:editId="0B014575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426086</wp:posOffset>
                      </wp:positionV>
                      <wp:extent cx="371475" cy="266700"/>
                      <wp:effectExtent l="0" t="0" r="28575" b="1905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7150B6" id="Elipse 9" o:spid="_x0000_s1026" style="position:absolute;margin-left:44.3pt;margin-top:33.55pt;width:29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" fillcolor="window" strokecolor="#2f528f" strokeweight="1pt">
                      <v:stroke joinstyle="miter"/>
                    </v:oval>
                  </w:pict>
                </mc:Fallback>
              </mc:AlternateContent>
            </w:r>
            <w:r>
              <w:t xml:space="preserve">1.- Entiendo las explicaciones de las guías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20D6" w14:textId="77777777" w:rsidR="009358E5" w:rsidRDefault="009358E5" w:rsidP="009358E5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D25572" wp14:editId="0224DC3F">
                      <wp:simplePos x="0" y="0"/>
                      <wp:positionH relativeFrom="column">
                        <wp:posOffset>740411</wp:posOffset>
                      </wp:positionH>
                      <wp:positionV relativeFrom="paragraph">
                        <wp:posOffset>349885</wp:posOffset>
                      </wp:positionV>
                      <wp:extent cx="381000" cy="276225"/>
                      <wp:effectExtent l="0" t="0" r="19050" b="28575"/>
                      <wp:wrapNone/>
                      <wp:docPr id="11" name="Diagrama de flujo: co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3F56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11" o:spid="_x0000_s1026" type="#_x0000_t120" style="position:absolute;margin-left:58.3pt;margin-top:27.55pt;width:30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>
              <w:t>5.-Estoy aprendiendo con cada guía.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595" w14:textId="77777777" w:rsidR="009358E5" w:rsidRDefault="009358E5" w:rsidP="009358E5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220A97" wp14:editId="43FD3B6B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474345</wp:posOffset>
                      </wp:positionV>
                      <wp:extent cx="352425" cy="347980"/>
                      <wp:effectExtent l="0" t="0" r="28575" b="13970"/>
                      <wp:wrapNone/>
                      <wp:docPr id="12" name="Diagrama de flujo: co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47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31773" id="Diagrama de flujo: conector 12" o:spid="_x0000_s1026" type="#_x0000_t120" style="position:absolute;margin-left:49.9pt;margin-top:37.35pt;width:27.7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>
              <w:t>9.-Puedes llamar a la profesora o profesor en caso de no entender la guía.</w:t>
            </w:r>
          </w:p>
        </w:tc>
      </w:tr>
      <w:tr w:rsidR="009358E5" w14:paraId="1FFD8068" w14:textId="77777777" w:rsidTr="009358E5">
        <w:trPr>
          <w:trHeight w:val="12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DAA" w14:textId="77777777" w:rsidR="009358E5" w:rsidRDefault="009358E5" w:rsidP="009358E5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4DD4C50" wp14:editId="18C58E1A">
                  <wp:simplePos x="0" y="0"/>
                  <wp:positionH relativeFrom="column">
                    <wp:posOffset>867409</wp:posOffset>
                  </wp:positionH>
                  <wp:positionV relativeFrom="paragraph">
                    <wp:posOffset>342899</wp:posOffset>
                  </wp:positionV>
                  <wp:extent cx="333375" cy="333375"/>
                  <wp:effectExtent l="0" t="0" r="9525" b="952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2.-Puedo concentrarme para desarrollar las guías </w:t>
            </w:r>
          </w:p>
          <w:p w14:paraId="162EE7A8" w14:textId="77777777" w:rsidR="009358E5" w:rsidRDefault="009358E5" w:rsidP="009358E5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C3CB" w14:textId="77777777" w:rsidR="009358E5" w:rsidRDefault="009358E5" w:rsidP="009358E5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E94AA4" wp14:editId="29E1758F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28575</wp:posOffset>
                      </wp:positionV>
                      <wp:extent cx="400050" cy="400050"/>
                      <wp:effectExtent l="0" t="0" r="19050" b="19050"/>
                      <wp:wrapNone/>
                      <wp:docPr id="13" name="Diagrama de flujo: co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B2F55" id="Diagrama de flujo: conector 13" o:spid="_x0000_s1026" type="#_x0000_t120" style="position:absolute;margin-left:86.05pt;margin-top:2.25pt;width:31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>
              <w:t xml:space="preserve">6.- Tengo un lugar adecuado para desarrollar mis guías.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937" w14:textId="77777777" w:rsidR="009358E5" w:rsidRDefault="009358E5" w:rsidP="009358E5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967ABB7" wp14:editId="2933713C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171450</wp:posOffset>
                  </wp:positionV>
                  <wp:extent cx="390525" cy="357318"/>
                  <wp:effectExtent l="0" t="0" r="0" b="508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57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10. ¿Qué asignatura te cuesta entender?</w:t>
            </w:r>
          </w:p>
          <w:p w14:paraId="425DB535" w14:textId="77777777" w:rsidR="009358E5" w:rsidRDefault="009358E5" w:rsidP="009358E5">
            <w:pPr>
              <w:spacing w:line="240" w:lineRule="auto"/>
            </w:pPr>
          </w:p>
        </w:tc>
      </w:tr>
      <w:tr w:rsidR="009358E5" w14:paraId="3E70170F" w14:textId="77777777" w:rsidTr="009358E5">
        <w:trPr>
          <w:trHeight w:val="14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DA90" w14:textId="77777777" w:rsidR="009358E5" w:rsidRDefault="009358E5" w:rsidP="009358E5">
            <w:pPr>
              <w:spacing w:line="240" w:lineRule="auto"/>
            </w:pPr>
            <w:r>
              <w:t>3.- Cuido el material entregado</w:t>
            </w:r>
            <w:r>
              <w:rPr>
                <w:noProof/>
              </w:rPr>
              <w:drawing>
                <wp:inline distT="0" distB="0" distL="0" distR="0" wp14:anchorId="358BD7E6" wp14:editId="50E668DF">
                  <wp:extent cx="390525" cy="39052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54BCC6" w14:textId="77777777" w:rsidR="009358E5" w:rsidRDefault="009358E5" w:rsidP="009358E5">
            <w:pPr>
              <w:spacing w:line="240" w:lineRule="auto"/>
            </w:pPr>
          </w:p>
          <w:p w14:paraId="20DAD871" w14:textId="77777777" w:rsidR="009358E5" w:rsidRDefault="009358E5" w:rsidP="009358E5">
            <w:pPr>
              <w:spacing w:line="240" w:lineRule="auto"/>
            </w:pPr>
            <w:r>
              <w:t xml:space="preserve">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8BB" w14:textId="77777777" w:rsidR="009358E5" w:rsidRDefault="009358E5" w:rsidP="009358E5">
            <w:pPr>
              <w:spacing w:line="240" w:lineRule="auto"/>
            </w:pPr>
            <w:r>
              <w:t>7.-Envio cada semana las guías terminadas.</w:t>
            </w:r>
            <w:r>
              <w:rPr>
                <w:noProof/>
              </w:rPr>
              <w:drawing>
                <wp:inline distT="0" distB="0" distL="0" distR="0" wp14:anchorId="32521671" wp14:editId="1233C851">
                  <wp:extent cx="438150" cy="4381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F781D1" w14:textId="77777777" w:rsidR="009358E5" w:rsidRDefault="009358E5" w:rsidP="009358E5">
            <w:pPr>
              <w:spacing w:line="240" w:lineRule="auto"/>
            </w:pPr>
            <w:r>
              <w:rPr>
                <w:noProof/>
              </w:rPr>
              <w:t xml:space="preserve">              </w:t>
            </w:r>
            <w:r>
              <w:t xml:space="preserve">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1E7F" w14:textId="77777777" w:rsidR="009358E5" w:rsidRDefault="009358E5" w:rsidP="009358E5">
            <w:pPr>
              <w:spacing w:line="240" w:lineRule="auto"/>
            </w:pPr>
            <w:r>
              <w:t>11.- ¿Tienes apoyo de la familia para realizar tus guías?</w:t>
            </w:r>
            <w:r>
              <w:rPr>
                <w:noProof/>
              </w:rPr>
              <w:drawing>
                <wp:inline distT="0" distB="0" distL="0" distR="0" wp14:anchorId="6798880A" wp14:editId="61A7E5CF">
                  <wp:extent cx="333375" cy="33337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6AB35E" w14:textId="77777777" w:rsidR="009358E5" w:rsidRDefault="009358E5" w:rsidP="009358E5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>
              <w:t xml:space="preserve">          </w:t>
            </w:r>
          </w:p>
        </w:tc>
      </w:tr>
      <w:tr w:rsidR="009358E5" w14:paraId="2F8BC5BB" w14:textId="77777777" w:rsidTr="009358E5">
        <w:trPr>
          <w:trHeight w:val="10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623A" w14:textId="77777777" w:rsidR="009358E5" w:rsidRDefault="009358E5" w:rsidP="009358E5">
            <w:pPr>
              <w:spacing w:line="240" w:lineRule="auto"/>
            </w:pPr>
            <w:r>
              <w:t xml:space="preserve">4.- Respeto mis horarios de estudio en casa </w:t>
            </w:r>
          </w:p>
          <w:p w14:paraId="1A924BBA" w14:textId="77777777" w:rsidR="009358E5" w:rsidRDefault="009358E5" w:rsidP="009358E5">
            <w:pPr>
              <w:spacing w:line="240" w:lineRule="auto"/>
            </w:pPr>
          </w:p>
          <w:p w14:paraId="796FCD66" w14:textId="77777777" w:rsidR="009358E5" w:rsidRDefault="009358E5" w:rsidP="009358E5">
            <w:pPr>
              <w:spacing w:line="240" w:lineRule="auto"/>
            </w:pPr>
            <w:r>
              <w:t xml:space="preserve">                 </w:t>
            </w:r>
            <w:r>
              <w:rPr>
                <w:noProof/>
              </w:rPr>
              <w:drawing>
                <wp:inline distT="0" distB="0" distL="0" distR="0" wp14:anchorId="012831E9" wp14:editId="7E0F66D9">
                  <wp:extent cx="361950" cy="3619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B00C" w14:textId="77777777" w:rsidR="009358E5" w:rsidRDefault="009358E5" w:rsidP="009358E5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E97D4F" wp14:editId="2B790310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542925</wp:posOffset>
                      </wp:positionV>
                      <wp:extent cx="314325" cy="333375"/>
                      <wp:effectExtent l="0" t="0" r="28575" b="28575"/>
                      <wp:wrapNone/>
                      <wp:docPr id="15" name="Diagrama de flujo: co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33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15E96" id="Diagrama de flujo: conector 15" o:spid="_x0000_s1026" type="#_x0000_t120" style="position:absolute;margin-left:57.4pt;margin-top:42.75pt;width:24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>
              <w:t>8.-Me levanto con deseos para compartir con la familia.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AF12" w14:textId="77777777" w:rsidR="009358E5" w:rsidRDefault="009358E5" w:rsidP="009358E5">
            <w:pPr>
              <w:spacing w:line="240" w:lineRule="auto"/>
            </w:pPr>
            <w:r>
              <w:t>12.- ¿Como te sientes con todo lo que está sucediendo?</w:t>
            </w:r>
          </w:p>
          <w:p w14:paraId="74DE4943" w14:textId="77777777" w:rsidR="009358E5" w:rsidRDefault="009358E5" w:rsidP="009358E5">
            <w:pPr>
              <w:spacing w:line="240" w:lineRule="auto"/>
            </w:pPr>
          </w:p>
          <w:p w14:paraId="0EAD75C5" w14:textId="77777777" w:rsidR="009358E5" w:rsidRDefault="009358E5" w:rsidP="009358E5">
            <w:pPr>
              <w:spacing w:line="240" w:lineRule="auto"/>
            </w:pP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5C773B9A" wp14:editId="65366506">
                  <wp:extent cx="323850" cy="3238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4B2E28" w14:textId="72CE8E76" w:rsidR="0089010F" w:rsidRPr="009358E5" w:rsidRDefault="0089010F" w:rsidP="009358E5">
      <w:pPr>
        <w:jc w:val="center"/>
        <w:rPr>
          <w:b/>
          <w:bCs/>
        </w:rPr>
      </w:pPr>
      <w:r w:rsidRPr="009358E5">
        <w:rPr>
          <w:b/>
          <w:bCs/>
        </w:rPr>
        <w:t>Autoevaluación</w:t>
      </w:r>
    </w:p>
    <w:p w14:paraId="4EF89B74" w14:textId="77777777" w:rsidR="009358E5" w:rsidRPr="0089010F" w:rsidRDefault="009358E5" w:rsidP="0089010F"/>
    <w:sectPr w:rsidR="009358E5" w:rsidRPr="008901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0C"/>
    <w:rsid w:val="0003506E"/>
    <w:rsid w:val="000E17D2"/>
    <w:rsid w:val="0060200D"/>
    <w:rsid w:val="006F000C"/>
    <w:rsid w:val="0089010F"/>
    <w:rsid w:val="009053F0"/>
    <w:rsid w:val="0093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5D8C8"/>
  <w15:chartTrackingRefBased/>
  <w15:docId w15:val="{FF03DCE2-FD7F-4AC5-845F-7BD1703E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00C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F000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s-419"/>
    </w:rPr>
  </w:style>
  <w:style w:type="table" w:styleId="Tablaconcuadrcula">
    <w:name w:val="Table Grid"/>
    <w:basedOn w:val="Tablanormal"/>
    <w:uiPriority w:val="39"/>
    <w:rsid w:val="0089010F"/>
    <w:pPr>
      <w:spacing w:after="0" w:line="240" w:lineRule="auto"/>
    </w:pPr>
    <w:rPr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39"/>
    <w:rsid w:val="009358E5"/>
    <w:pPr>
      <w:spacing w:after="0" w:line="240" w:lineRule="auto"/>
    </w:pPr>
    <w:rPr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ALEXIS ARTILLERIA GARCIA</dc:creator>
  <cp:keywords/>
  <dc:description/>
  <cp:lastModifiedBy>KATHERINE ALEXIS ARTILLERIA GARCIA</cp:lastModifiedBy>
  <cp:revision>2</cp:revision>
  <dcterms:created xsi:type="dcterms:W3CDTF">2020-06-05T19:59:00Z</dcterms:created>
  <dcterms:modified xsi:type="dcterms:W3CDTF">2020-06-05T21:56:00Z</dcterms:modified>
</cp:coreProperties>
</file>