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6E18FDD2" w:rsidR="007E54A3" w:rsidRDefault="007E54A3" w:rsidP="007E54A3">
      <w:pPr>
        <w:jc w:val="center"/>
      </w:pPr>
      <w:r>
        <w:t>GUIA DE TRABAJO N°</w:t>
      </w:r>
      <w:r w:rsidR="00E864E3">
        <w:t>7</w:t>
      </w:r>
    </w:p>
    <w:tbl>
      <w:tblPr>
        <w:tblW w:w="52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779"/>
        <w:gridCol w:w="1288"/>
        <w:gridCol w:w="3601"/>
      </w:tblGrid>
      <w:tr w:rsidR="007E54A3" w14:paraId="3DA90AD7" w14:textId="77777777" w:rsidTr="00985E6E">
        <w:trPr>
          <w:trHeight w:val="240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1020C045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782CC1"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985E6E">
        <w:trPr>
          <w:trHeight w:val="25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2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7912F88D" w:rsidR="007E54A3" w:rsidRDefault="007E54A3" w:rsidP="00BB094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BB094B">
              <w:rPr>
                <w:rFonts w:eastAsia="Calibri" w:cs="Times New Roman"/>
                <w:szCs w:val="28"/>
                <w:lang w:eastAsia="es-CL"/>
              </w:rPr>
              <w:t>del 11/05 al 15/05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 </w:t>
            </w:r>
          </w:p>
        </w:tc>
      </w:tr>
      <w:tr w:rsidR="007E54A3" w14:paraId="4DA70788" w14:textId="77777777" w:rsidTr="00985E6E">
        <w:trPr>
          <w:trHeight w:val="58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985E6E">
        <w:trPr>
          <w:trHeight w:val="296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39348AE7" w:rsidR="007E54A3" w:rsidRPr="00FF6FDC" w:rsidRDefault="00985E6E" w:rsidP="00E864E3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Comprender y reconocer el valor </w:t>
            </w:r>
            <w:r w:rsidR="00E864E3">
              <w:rPr>
                <w:rFonts w:eastAsia="Calibri" w:cs="Times New Roman"/>
                <w:sz w:val="24"/>
                <w:szCs w:val="24"/>
                <w:lang w:eastAsia="es-CL"/>
              </w:rPr>
              <w:t>de la tolerancia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688410F2" w:rsidR="007E54A3" w:rsidRDefault="00E864E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 </w:t>
            </w:r>
          </w:p>
        </w:tc>
      </w:tr>
      <w:tr w:rsidR="007E54A3" w14:paraId="0B5A9A6C" w14:textId="77777777" w:rsidTr="00985E6E">
        <w:trPr>
          <w:trHeight w:val="130"/>
        </w:trPr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1BB385B9" w:rsidR="007E54A3" w:rsidRDefault="00985E6E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Reconocer, identificar, explicar </w:t>
            </w:r>
          </w:p>
        </w:tc>
      </w:tr>
      <w:tr w:rsidR="007E54A3" w14:paraId="61FF9B14" w14:textId="77777777" w:rsidTr="00985E6E">
        <w:trPr>
          <w:trHeight w:val="58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5872F22E" w:rsidR="007E54A3" w:rsidRDefault="00C22AB8" w:rsidP="00E864E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Explicar</w:t>
            </w:r>
            <w:r w:rsidR="00985E6E">
              <w:rPr>
                <w:sz w:val="24"/>
                <w:szCs w:val="24"/>
              </w:rPr>
              <w:t xml:space="preserve"> el valor </w:t>
            </w:r>
            <w:r w:rsidR="00E864E3">
              <w:rPr>
                <w:sz w:val="24"/>
                <w:szCs w:val="24"/>
              </w:rPr>
              <w:t xml:space="preserve"> de la tolerancia</w:t>
            </w:r>
          </w:p>
        </w:tc>
      </w:tr>
    </w:tbl>
    <w:p w14:paraId="3304202E" w14:textId="522CF7C7" w:rsidR="00A851CE" w:rsidRDefault="003C48E0" w:rsidP="003C48E0">
      <w:pPr>
        <w:jc w:val="center"/>
      </w:pPr>
      <w:r>
        <w:t>La tolerancia</w:t>
      </w:r>
    </w:p>
    <w:p w14:paraId="222A6B8E" w14:textId="7D304B39" w:rsidR="003C48E0" w:rsidRDefault="003C48E0" w:rsidP="003C48E0">
      <w:pPr>
        <w:jc w:val="center"/>
      </w:pPr>
      <w:r>
        <w:t>Recordando</w:t>
      </w:r>
    </w:p>
    <w:p w14:paraId="4C0E5020" w14:textId="3959CFBF" w:rsidR="00CC3E03" w:rsidRDefault="00CC3E03" w:rsidP="003C48E0">
      <w:pPr>
        <w:jc w:val="center"/>
      </w:pPr>
      <w:r>
        <w:t>Con los conceptos anteriores de la tolerancia lee atentamente y responde:</w:t>
      </w:r>
    </w:p>
    <w:p w14:paraId="0C0ADE7B" w14:textId="2F0AF385" w:rsidR="003C48E0" w:rsidRDefault="003C48E0" w:rsidP="003C48E0">
      <w:pPr>
        <w:jc w:val="both"/>
      </w:pPr>
      <w:r>
        <w:t>En definitiva, la tolerancia es aceptar y abrazar la diferencia, apreciar la diversidad, no tener miedo, respetar a los que no son o no piensan como nosotros, considerándolos como iguales, saber escuchar, ayudar y empatizar. Si somos tolerantes, seremos más cultos, más inteligentes y más humanos, seremos esponjas dispuestas a absorber conocimientos, experiencias y sentimientos de otras personas, siempre abiertos a nuevos aprendizajes. Eso sí, debemos empezar por ser tolerantes con nosotros mismos, de ese modo estaremos preparados para serlo con los demás.</w:t>
      </w:r>
    </w:p>
    <w:p w14:paraId="1E41D597" w14:textId="1805BC06" w:rsidR="00985E6E" w:rsidRDefault="003C48E0" w:rsidP="003C48E0">
      <w:pPr>
        <w:jc w:val="both"/>
      </w:pPr>
      <w:r>
        <w:t>Todo a nuestro alrededor es aprendizaje, todo a nuestro alrededor es diversidad. Solo tenemos que abrir los ojos, con tolerancia, y el mundo será un lugar mejor para todos. Hagamos un poco de introspección y autocrítica constructiva, como docentes o padres, como personas, no exijamos a los demás lo que nosotros no somos capaces de hacer. Es el momento, seamos más tolerantes.</w:t>
      </w:r>
    </w:p>
    <w:p w14:paraId="6689C393" w14:textId="4A94DC7E" w:rsidR="005D62AA" w:rsidRDefault="005D62AA" w:rsidP="005D62AA">
      <w:pPr>
        <w:jc w:val="center"/>
      </w:pPr>
      <w:r>
        <w:t>Actividad</w:t>
      </w:r>
    </w:p>
    <w:p w14:paraId="7E78EA27" w14:textId="77777777" w:rsidR="005D62AA" w:rsidRDefault="005D62AA" w:rsidP="005D62AA">
      <w:pPr>
        <w:pStyle w:val="Prrafodelista"/>
        <w:numPr>
          <w:ilvl w:val="0"/>
          <w:numId w:val="2"/>
        </w:numPr>
      </w:pPr>
      <w:r>
        <w:t>Con tus palabras explica el concepto de tolerancia</w:t>
      </w:r>
    </w:p>
    <w:p w14:paraId="50AA27DA" w14:textId="77777777" w:rsidR="007F41A3" w:rsidRDefault="005D62AA" w:rsidP="005D62AA">
      <w:pPr>
        <w:pStyle w:val="Prrafodelista"/>
        <w:numPr>
          <w:ilvl w:val="0"/>
          <w:numId w:val="2"/>
        </w:numPr>
      </w:pPr>
      <w:r>
        <w:t>Nombra acciones que podemos hacer para mejorar la tolerancia entre nosotros</w:t>
      </w:r>
    </w:p>
    <w:p w14:paraId="4ECA8674" w14:textId="2AC7A94B" w:rsidR="005D62AA" w:rsidRPr="00A851CE" w:rsidRDefault="005D62AA" w:rsidP="007F41A3">
      <w:r>
        <w:t xml:space="preserve"> </w:t>
      </w:r>
    </w:p>
    <w:sectPr w:rsidR="005D62AA" w:rsidRPr="00A851CE" w:rsidSect="00985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3DDE4" w14:textId="77777777" w:rsidR="00312B41" w:rsidRDefault="00312B41" w:rsidP="007E54A3">
      <w:pPr>
        <w:spacing w:after="0" w:line="240" w:lineRule="auto"/>
      </w:pPr>
      <w:r>
        <w:separator/>
      </w:r>
    </w:p>
  </w:endnote>
  <w:endnote w:type="continuationSeparator" w:id="0">
    <w:p w14:paraId="36370A59" w14:textId="77777777" w:rsidR="00312B41" w:rsidRDefault="00312B41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0435" w14:textId="77777777" w:rsidR="00312B41" w:rsidRDefault="00312B41" w:rsidP="007E54A3">
      <w:pPr>
        <w:spacing w:after="0" w:line="240" w:lineRule="auto"/>
      </w:pPr>
      <w:r>
        <w:separator/>
      </w:r>
    </w:p>
  </w:footnote>
  <w:footnote w:type="continuationSeparator" w:id="0">
    <w:p w14:paraId="3A01B1DC" w14:textId="77777777" w:rsidR="00312B41" w:rsidRDefault="00312B41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6" name="Imagen 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126FF"/>
    <w:multiLevelType w:val="hybridMultilevel"/>
    <w:tmpl w:val="A1188584"/>
    <w:lvl w:ilvl="0" w:tplc="340A000F">
      <w:start w:val="1"/>
      <w:numFmt w:val="decimal"/>
      <w:lvlText w:val="%1."/>
      <w:lvlJc w:val="left"/>
      <w:pPr>
        <w:ind w:left="2062" w:hanging="360"/>
      </w:p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BDB4540"/>
    <w:multiLevelType w:val="hybridMultilevel"/>
    <w:tmpl w:val="DC3213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07D88"/>
    <w:rsid w:val="0001752D"/>
    <w:rsid w:val="00216D4A"/>
    <w:rsid w:val="00277DEA"/>
    <w:rsid w:val="00312B41"/>
    <w:rsid w:val="003C48E0"/>
    <w:rsid w:val="004D6189"/>
    <w:rsid w:val="00536BC8"/>
    <w:rsid w:val="005774D0"/>
    <w:rsid w:val="005D62AA"/>
    <w:rsid w:val="00606ABA"/>
    <w:rsid w:val="00623B48"/>
    <w:rsid w:val="00782CC1"/>
    <w:rsid w:val="007E54A3"/>
    <w:rsid w:val="007F41A3"/>
    <w:rsid w:val="00803662"/>
    <w:rsid w:val="00897461"/>
    <w:rsid w:val="008A30FA"/>
    <w:rsid w:val="0091308E"/>
    <w:rsid w:val="00985E6E"/>
    <w:rsid w:val="00A50D63"/>
    <w:rsid w:val="00A851CE"/>
    <w:rsid w:val="00A96468"/>
    <w:rsid w:val="00AE2E01"/>
    <w:rsid w:val="00AF147C"/>
    <w:rsid w:val="00B016E2"/>
    <w:rsid w:val="00B91699"/>
    <w:rsid w:val="00BB094B"/>
    <w:rsid w:val="00C22AB8"/>
    <w:rsid w:val="00C4221F"/>
    <w:rsid w:val="00CC3E03"/>
    <w:rsid w:val="00CE3A11"/>
    <w:rsid w:val="00D96FB3"/>
    <w:rsid w:val="00E864E3"/>
    <w:rsid w:val="00ED0D35"/>
    <w:rsid w:val="00F24655"/>
    <w:rsid w:val="00FC073C"/>
    <w:rsid w:val="00FC6FE4"/>
    <w:rsid w:val="00FD73D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docId w15:val="{C2EC0F6C-2292-4AC8-AD82-11F7FB9C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985E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F6BD-8D19-4D2C-B680-7CB9AAFC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Mackarena</dc:creator>
  <cp:lastModifiedBy>Mackarena</cp:lastModifiedBy>
  <cp:revision>2</cp:revision>
  <dcterms:created xsi:type="dcterms:W3CDTF">2020-05-03T02:09:00Z</dcterms:created>
  <dcterms:modified xsi:type="dcterms:W3CDTF">2020-05-03T02:09:00Z</dcterms:modified>
</cp:coreProperties>
</file>