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1EB0A" w14:textId="77777777" w:rsidR="00CF13E9" w:rsidRPr="000F135C" w:rsidRDefault="00CF13E9" w:rsidP="00CF13E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135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7402A2F7" w14:textId="77777777" w:rsidR="00CF13E9" w:rsidRPr="000F135C" w:rsidRDefault="00CF13E9" w:rsidP="00CF13E9">
      <w:pPr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135"/>
        <w:gridCol w:w="1160"/>
        <w:gridCol w:w="390"/>
        <w:gridCol w:w="3439"/>
      </w:tblGrid>
      <w:tr w:rsidR="00CF13E9" w:rsidRPr="000F135C" w14:paraId="125A8F7A" w14:textId="77777777" w:rsidTr="00CB2D14">
        <w:trPr>
          <w:trHeight w:val="240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D0BF" w14:textId="77777777" w:rsidR="00CF13E9" w:rsidRPr="000F135C" w:rsidRDefault="00CF13E9" w:rsidP="00CB2D14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0F135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0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0255" w14:textId="77777777" w:rsidR="00CF13E9" w:rsidRPr="000F135C" w:rsidRDefault="00CF13E9" w:rsidP="00CB2D14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0F13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953A4" w14:textId="77777777" w:rsidR="00CF13E9" w:rsidRPr="000F135C" w:rsidRDefault="00CF13E9" w:rsidP="00CB2D14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0F135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0F135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7° y 8°</w:t>
            </w:r>
          </w:p>
        </w:tc>
      </w:tr>
      <w:tr w:rsidR="00CF13E9" w:rsidRPr="000F135C" w14:paraId="236700B4" w14:textId="77777777" w:rsidTr="00CB2D1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E714" w14:textId="77777777" w:rsidR="00CF13E9" w:rsidRPr="000F135C" w:rsidRDefault="00CF13E9" w:rsidP="00CB2D1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C71B" w14:textId="77777777" w:rsidR="00CF13E9" w:rsidRPr="000F135C" w:rsidRDefault="00CF13E9" w:rsidP="00CB2D1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A0C4E" w14:textId="159A2E57" w:rsidR="00CF13E9" w:rsidRPr="000F135C" w:rsidRDefault="00CF13E9" w:rsidP="00CB2D14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0F135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Semana: (2</w:t>
            </w:r>
            <w:r w:rsidR="00765430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</w:t>
            </w:r>
            <w:r w:rsidRPr="000F135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) 24/08 A 28/08</w:t>
            </w:r>
          </w:p>
        </w:tc>
      </w:tr>
      <w:tr w:rsidR="00CF13E9" w:rsidRPr="000F135C" w14:paraId="0C11C6B2" w14:textId="77777777" w:rsidTr="00CB2D14">
        <w:trPr>
          <w:trHeight w:val="37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C73E" w14:textId="77777777" w:rsidR="00CF13E9" w:rsidRPr="000F135C" w:rsidRDefault="00CF13E9" w:rsidP="00CB2D14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0F135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2</w:t>
            </w:r>
          </w:p>
        </w:tc>
        <w:tc>
          <w:tcPr>
            <w:tcW w:w="3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64CC" w14:textId="77777777" w:rsidR="00CF13E9" w:rsidRPr="000F135C" w:rsidRDefault="00CF13E9" w:rsidP="00CB2D1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135C">
              <w:rPr>
                <w:rFonts w:ascii="Arial" w:hAnsi="Arial" w:cs="Arial"/>
                <w:i/>
                <w:sz w:val="24"/>
                <w:szCs w:val="24"/>
              </w:rPr>
              <w:t>Participar en forma activa y autónoma de todas las instancias educativas</w:t>
            </w:r>
          </w:p>
        </w:tc>
      </w:tr>
      <w:tr w:rsidR="00CF13E9" w:rsidRPr="000F135C" w14:paraId="30DEA28D" w14:textId="77777777" w:rsidTr="00CB2D14">
        <w:trPr>
          <w:trHeight w:val="37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5350" w14:textId="77777777" w:rsidR="00CF13E9" w:rsidRPr="000F135C" w:rsidRDefault="00CF13E9" w:rsidP="00CB2D14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0F135C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E3D4" w14:textId="77777777" w:rsidR="00CF13E9" w:rsidRPr="000F135C" w:rsidRDefault="00CF13E9" w:rsidP="00CB2D1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35C">
              <w:rPr>
                <w:rFonts w:ascii="Arial" w:hAnsi="Arial" w:cs="Arial"/>
                <w:sz w:val="24"/>
                <w:szCs w:val="24"/>
              </w:rPr>
              <w:t>Yussit</w:t>
            </w:r>
            <w:proofErr w:type="spellEnd"/>
            <w:r w:rsidRPr="000F135C">
              <w:rPr>
                <w:rFonts w:ascii="Arial" w:hAnsi="Arial" w:cs="Arial"/>
                <w:sz w:val="24"/>
                <w:szCs w:val="24"/>
              </w:rPr>
              <w:t xml:space="preserve"> Blanco Zúñiga-Cristian Martínez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0599" w14:textId="77777777" w:rsidR="00CF13E9" w:rsidRPr="000F135C" w:rsidRDefault="00CF13E9" w:rsidP="00CB2D1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135C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804C" w14:textId="77777777" w:rsidR="00CF13E9" w:rsidRPr="000F135C" w:rsidRDefault="00CF13E9" w:rsidP="00CB2D14">
            <w:pPr>
              <w:rPr>
                <w:rFonts w:ascii="Arial" w:hAnsi="Arial" w:cs="Arial"/>
                <w:sz w:val="24"/>
                <w:szCs w:val="24"/>
              </w:rPr>
            </w:pPr>
            <w:r w:rsidRPr="000F135C">
              <w:rPr>
                <w:rFonts w:ascii="Arial" w:hAnsi="Arial" w:cs="Arial"/>
                <w:sz w:val="24"/>
                <w:szCs w:val="24"/>
              </w:rPr>
              <w:t>Orientación- Convivencia y Ciudadanía</w:t>
            </w:r>
          </w:p>
        </w:tc>
      </w:tr>
      <w:tr w:rsidR="00CF13E9" w:rsidRPr="000F135C" w14:paraId="384D4E0E" w14:textId="77777777" w:rsidTr="00CB2D14">
        <w:trPr>
          <w:trHeight w:val="17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C4E0" w14:textId="77777777" w:rsidR="00CF13E9" w:rsidRPr="000F135C" w:rsidRDefault="00CF13E9" w:rsidP="00CB2D14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0F135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B46C" w14:textId="77777777" w:rsidR="00CF13E9" w:rsidRPr="000F135C" w:rsidRDefault="005F6C3D" w:rsidP="005F6C3D">
            <w:pP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0F135C">
              <w:rPr>
                <w:rFonts w:ascii="Arial" w:hAnsi="Arial" w:cs="Arial"/>
                <w:sz w:val="24"/>
                <w:szCs w:val="24"/>
              </w:rPr>
              <w:t>OR08 OA 01</w:t>
            </w:r>
          </w:p>
        </w:tc>
      </w:tr>
    </w:tbl>
    <w:tbl>
      <w:tblPr>
        <w:tblStyle w:val="Tablaconcuadrcula"/>
        <w:tblW w:w="10320" w:type="dxa"/>
        <w:tblInd w:w="-856" w:type="dxa"/>
        <w:tblLook w:val="04A0" w:firstRow="1" w:lastRow="0" w:firstColumn="1" w:lastColumn="0" w:noHBand="0" w:noVBand="1"/>
      </w:tblPr>
      <w:tblGrid>
        <w:gridCol w:w="6634"/>
        <w:gridCol w:w="3686"/>
      </w:tblGrid>
      <w:tr w:rsidR="00CF13E9" w:rsidRPr="000F135C" w14:paraId="62268106" w14:textId="77777777" w:rsidTr="00CB2D1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391E" w14:textId="77777777" w:rsidR="00CF13E9" w:rsidRPr="000F135C" w:rsidRDefault="00CF13E9" w:rsidP="00CB2D14">
            <w:pPr>
              <w:spacing w:after="160" w:line="254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F135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F90F" w14:textId="77777777" w:rsidR="00CF13E9" w:rsidRPr="000F135C" w:rsidRDefault="00CF13E9" w:rsidP="00CB2D14">
            <w:pPr>
              <w:spacing w:after="160" w:line="254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F135C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CF13E9" w:rsidRPr="000F135C" w14:paraId="0E1956CE" w14:textId="77777777" w:rsidTr="00CB2D1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B571" w14:textId="77777777" w:rsidR="005F6C3D" w:rsidRPr="000F135C" w:rsidRDefault="005F6C3D" w:rsidP="005F6C3D">
            <w:pPr>
              <w:rPr>
                <w:rFonts w:ascii="Arial" w:hAnsi="Arial" w:cs="Arial"/>
                <w:sz w:val="24"/>
                <w:szCs w:val="24"/>
              </w:rPr>
            </w:pPr>
            <w:r w:rsidRPr="000F135C">
              <w:rPr>
                <w:rFonts w:ascii="Arial" w:hAnsi="Arial" w:cs="Arial"/>
                <w:sz w:val="24"/>
                <w:szCs w:val="24"/>
              </w:rPr>
              <w:t>Construir, en forma individual y colectiva, representaciones positivas de sí mismos, incorporando sus características, motivaciones, intereses y capacidades, considerando las experiencias de cambio asociadas a la pubertad y adolescencia.</w:t>
            </w:r>
          </w:p>
          <w:p w14:paraId="39ADB054" w14:textId="77777777" w:rsidR="00CF13E9" w:rsidRPr="000F135C" w:rsidRDefault="00CF13E9" w:rsidP="00CB2D14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5F28" w14:textId="77777777" w:rsidR="00CF13E9" w:rsidRPr="000F135C" w:rsidRDefault="00CF13E9" w:rsidP="00CB2D14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0F135C">
              <w:rPr>
                <w:rFonts w:ascii="Arial" w:hAnsi="Arial" w:cs="Arial"/>
                <w:sz w:val="24"/>
                <w:szCs w:val="24"/>
              </w:rPr>
              <w:t>Identificar habilidades y fortalezas</w:t>
            </w:r>
            <w:r w:rsidR="00B37DB4" w:rsidRPr="000F135C">
              <w:rPr>
                <w:rFonts w:ascii="Arial" w:hAnsi="Arial" w:cs="Arial"/>
                <w:sz w:val="24"/>
                <w:szCs w:val="24"/>
              </w:rPr>
              <w:t xml:space="preserve"> propias</w:t>
            </w:r>
          </w:p>
        </w:tc>
      </w:tr>
      <w:tr w:rsidR="00CF13E9" w:rsidRPr="000F135C" w14:paraId="662C2016" w14:textId="77777777" w:rsidTr="00CB2D1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C512" w14:textId="77777777" w:rsidR="00CF13E9" w:rsidRPr="000F135C" w:rsidRDefault="00CF13E9" w:rsidP="00CB2D14">
            <w:pPr>
              <w:spacing w:after="160" w:line="254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F135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3222" w14:textId="77777777" w:rsidR="00CF13E9" w:rsidRPr="000F135C" w:rsidRDefault="00CF13E9" w:rsidP="00CB2D14">
            <w:pPr>
              <w:spacing w:after="160" w:line="254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F135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F13E9" w:rsidRPr="000F135C" w14:paraId="27F9B882" w14:textId="77777777" w:rsidTr="00CB2D1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EBF" w14:textId="77777777" w:rsidR="005F6C3D" w:rsidRPr="000F135C" w:rsidRDefault="005F6C3D" w:rsidP="005F6C3D">
            <w:pPr>
              <w:rPr>
                <w:rFonts w:ascii="Arial" w:hAnsi="Arial" w:cs="Arial"/>
                <w:sz w:val="24"/>
                <w:szCs w:val="24"/>
              </w:rPr>
            </w:pPr>
            <w:r w:rsidRPr="000F135C">
              <w:rPr>
                <w:rFonts w:ascii="Arial" w:hAnsi="Arial" w:cs="Arial"/>
                <w:sz w:val="24"/>
                <w:szCs w:val="24"/>
              </w:rPr>
              <w:t>Construir, en forma individual y colectiva, representaciones positivas de sí mismos, incorporando sus características, motivaciones, intereses y capacidades, considerando las experiencias de cambio asociadas a la pubertad y adolescencia.</w:t>
            </w:r>
          </w:p>
          <w:p w14:paraId="03235EAA" w14:textId="77777777" w:rsidR="00CF13E9" w:rsidRPr="000F135C" w:rsidRDefault="00CF13E9" w:rsidP="00CB2D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B19" w14:textId="77777777" w:rsidR="00CF13E9" w:rsidRPr="000F135C" w:rsidRDefault="00CF13E9" w:rsidP="00CB2D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135C">
              <w:rPr>
                <w:rFonts w:ascii="Arial" w:hAnsi="Arial" w:cs="Arial"/>
                <w:sz w:val="24"/>
                <w:szCs w:val="24"/>
              </w:rPr>
              <w:t xml:space="preserve">Analizar – Comprender- </w:t>
            </w:r>
          </w:p>
          <w:p w14:paraId="58FAC8E4" w14:textId="77777777" w:rsidR="00CF13E9" w:rsidRPr="000F135C" w:rsidRDefault="00CF13E9" w:rsidP="00CB2D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3E9" w:rsidRPr="000F135C" w14:paraId="4761B8DC" w14:textId="77777777" w:rsidTr="00CB2D14"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195C" w14:textId="77777777" w:rsidR="00CF13E9" w:rsidRPr="000F135C" w:rsidRDefault="00CF13E9" w:rsidP="00CB2D14">
            <w:pPr>
              <w:spacing w:after="1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F135C"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CF13E9" w:rsidRPr="000F135C" w14:paraId="636612CA" w14:textId="77777777" w:rsidTr="00CB2D14">
        <w:trPr>
          <w:trHeight w:val="2940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B2FB" w14:textId="77777777" w:rsidR="00CF13E9" w:rsidRPr="000F135C" w:rsidRDefault="00CF13E9" w:rsidP="00CB2D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135C">
              <w:rPr>
                <w:rFonts w:ascii="Arial" w:hAnsi="Arial" w:cs="Arial"/>
                <w:sz w:val="24"/>
                <w:szCs w:val="24"/>
              </w:rPr>
              <w:t>El estudiante deberá leer el texto  según corresponda.</w:t>
            </w:r>
          </w:p>
          <w:p w14:paraId="41C7FF9B" w14:textId="77777777" w:rsidR="00CF13E9" w:rsidRPr="000F135C" w:rsidRDefault="00CF13E9" w:rsidP="00CB2D14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A5AE88" w14:textId="77777777" w:rsidR="00CF13E9" w:rsidRPr="000F135C" w:rsidRDefault="00CF13E9" w:rsidP="00CB2D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135C">
              <w:rPr>
                <w:rFonts w:ascii="Arial" w:hAnsi="Arial" w:cs="Arial"/>
                <w:sz w:val="24"/>
                <w:szCs w:val="24"/>
              </w:rPr>
              <w:t>Esta guía está pensada para para que cada estudiante la realice en la comodidad de su hogar, junto a su familia.</w:t>
            </w:r>
          </w:p>
          <w:p w14:paraId="5F256D59" w14:textId="77777777" w:rsidR="00CF13E9" w:rsidRPr="000F135C" w:rsidRDefault="00CF13E9" w:rsidP="00CB2D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9E0D649" w14:textId="77777777" w:rsidR="00CF13E9" w:rsidRPr="000F135C" w:rsidRDefault="00CF13E9" w:rsidP="00CB2D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135C">
              <w:rPr>
                <w:rFonts w:ascii="Arial" w:hAnsi="Arial" w:cs="Arial"/>
                <w:sz w:val="24"/>
                <w:szCs w:val="24"/>
              </w:rPr>
              <w:t>Disfrute cada momento como si fuera el último, aproveche de observar a su familia y dese cuenta de lo maravillosos que son.</w:t>
            </w:r>
          </w:p>
          <w:p w14:paraId="01897807" w14:textId="77777777" w:rsidR="00CF13E9" w:rsidRPr="000F135C" w:rsidRDefault="00CF13E9" w:rsidP="00CB2D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1CE5F4A" w14:textId="77777777" w:rsidR="00CF13E9" w:rsidRPr="000F135C" w:rsidRDefault="00CF13E9" w:rsidP="00CB2D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135C">
              <w:rPr>
                <w:rFonts w:ascii="Arial" w:hAnsi="Arial" w:cs="Arial"/>
                <w:sz w:val="24"/>
                <w:szCs w:val="24"/>
              </w:rPr>
              <w:t>Bese a sus hijos cada vez que pueda y dígales en todo momento lo mucho que les ama.</w:t>
            </w:r>
          </w:p>
          <w:p w14:paraId="352A5CF2" w14:textId="77777777" w:rsidR="00CF13E9" w:rsidRPr="000F135C" w:rsidRDefault="00CF13E9" w:rsidP="00CB2D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53C84B2" w14:textId="77777777" w:rsidR="00CF13E9" w:rsidRPr="000F135C" w:rsidRDefault="00CF13E9" w:rsidP="00CB2D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135C">
              <w:rPr>
                <w:rFonts w:ascii="Arial" w:hAnsi="Arial" w:cs="Arial"/>
                <w:sz w:val="24"/>
                <w:szCs w:val="24"/>
              </w:rPr>
              <w:t>Recuerde que su familia siempre, siempre es lo más importante.</w:t>
            </w:r>
          </w:p>
          <w:p w14:paraId="6DBB7B83" w14:textId="77777777" w:rsidR="00CF13E9" w:rsidRPr="000F135C" w:rsidRDefault="00CF13E9" w:rsidP="00CB2D14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7E46CA" w14:textId="77777777" w:rsidR="00CF13E9" w:rsidRPr="002B7BDB" w:rsidRDefault="00CF13E9" w:rsidP="00CB2D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BDB">
              <w:rPr>
                <w:rFonts w:ascii="Arial" w:hAnsi="Arial" w:cs="Arial"/>
                <w:sz w:val="24"/>
                <w:szCs w:val="24"/>
              </w:rPr>
              <w:t>Quédese en casa.</w:t>
            </w:r>
          </w:p>
          <w:p w14:paraId="236E8EB9" w14:textId="77777777" w:rsidR="00CF13E9" w:rsidRPr="000F135C" w:rsidRDefault="00CF13E9" w:rsidP="00CB2D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135C">
              <w:rPr>
                <w:rFonts w:ascii="Arial" w:hAnsi="Arial" w:cs="Arial"/>
                <w:sz w:val="24"/>
                <w:szCs w:val="24"/>
              </w:rPr>
              <w:t>Más vale perder un minuto de vida, que perder la vida por un minuto.</w:t>
            </w:r>
          </w:p>
        </w:tc>
      </w:tr>
    </w:tbl>
    <w:p w14:paraId="399BC9C5" w14:textId="77777777" w:rsidR="000F135C" w:rsidRPr="000F135C" w:rsidRDefault="000F135C" w:rsidP="00B1761D">
      <w:pPr>
        <w:rPr>
          <w:rFonts w:ascii="Arial" w:hAnsi="Arial" w:cs="Arial"/>
          <w:sz w:val="24"/>
          <w:szCs w:val="24"/>
        </w:rPr>
      </w:pPr>
    </w:p>
    <w:p w14:paraId="28985C9D" w14:textId="77777777" w:rsidR="000F135C" w:rsidRDefault="000F135C" w:rsidP="000F13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135C">
        <w:rPr>
          <w:rFonts w:ascii="Arial" w:hAnsi="Arial" w:cs="Arial"/>
          <w:b/>
          <w:sz w:val="24"/>
          <w:szCs w:val="24"/>
          <w:u w:val="single"/>
        </w:rPr>
        <w:t>Guía de contención- semana 20-  cursos: 7° y 8°</w:t>
      </w:r>
    </w:p>
    <w:p w14:paraId="7825C8E6" w14:textId="77777777" w:rsidR="000F135C" w:rsidRPr="000F135C" w:rsidRDefault="000F135C" w:rsidP="000F135C">
      <w:pPr>
        <w:rPr>
          <w:rFonts w:ascii="Arial" w:hAnsi="Arial" w:cs="Arial"/>
          <w:sz w:val="24"/>
          <w:szCs w:val="24"/>
        </w:rPr>
      </w:pPr>
      <w:r w:rsidRPr="000F135C">
        <w:rPr>
          <w:rFonts w:ascii="Arial" w:hAnsi="Arial" w:cs="Arial"/>
          <w:sz w:val="24"/>
          <w:szCs w:val="24"/>
        </w:rPr>
        <w:t>Observa las imágenes</w:t>
      </w:r>
      <w:r>
        <w:rPr>
          <w:rFonts w:ascii="Arial" w:hAnsi="Arial" w:cs="Arial"/>
          <w:sz w:val="24"/>
          <w:szCs w:val="24"/>
        </w:rPr>
        <w:t xml:space="preserve"> e identifica que personaje es.</w:t>
      </w:r>
    </w:p>
    <w:p w14:paraId="5C9925E6" w14:textId="77777777" w:rsidR="000F135C" w:rsidRDefault="000F135C" w:rsidP="000F135C">
      <w:r w:rsidRPr="000F135C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DD644C2" wp14:editId="7018845D">
            <wp:extent cx="3924300" cy="16192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FDC9E" w14:textId="77777777" w:rsidR="00B1761D" w:rsidRPr="000F135C" w:rsidRDefault="00B1761D" w:rsidP="00B1761D">
      <w:pPr>
        <w:rPr>
          <w:rFonts w:ascii="Arial" w:hAnsi="Arial" w:cs="Arial"/>
          <w:sz w:val="24"/>
          <w:szCs w:val="24"/>
        </w:rPr>
      </w:pPr>
      <w:r w:rsidRPr="000F135C">
        <w:rPr>
          <w:rFonts w:ascii="Arial" w:hAnsi="Arial" w:cs="Arial"/>
          <w:sz w:val="24"/>
          <w:szCs w:val="24"/>
        </w:rPr>
        <w:t>1.- Los y las estudiantes res</w:t>
      </w:r>
      <w:r w:rsidR="000F135C">
        <w:rPr>
          <w:rFonts w:ascii="Arial" w:hAnsi="Arial" w:cs="Arial"/>
          <w:sz w:val="24"/>
          <w:szCs w:val="24"/>
        </w:rPr>
        <w:t xml:space="preserve">ponden </w:t>
      </w:r>
      <w:r w:rsidR="007130A6">
        <w:rPr>
          <w:rFonts w:ascii="Arial" w:hAnsi="Arial" w:cs="Arial"/>
          <w:sz w:val="24"/>
          <w:szCs w:val="24"/>
        </w:rPr>
        <w:t>las siguientes preguntas referentes</w:t>
      </w:r>
      <w:r w:rsidR="000F135C">
        <w:rPr>
          <w:rFonts w:ascii="Arial" w:hAnsi="Arial" w:cs="Arial"/>
          <w:sz w:val="24"/>
          <w:szCs w:val="24"/>
        </w:rPr>
        <w:t xml:space="preserve"> a las fotos anteriores:</w:t>
      </w:r>
    </w:p>
    <w:p w14:paraId="64CF8119" w14:textId="77777777" w:rsidR="00B1761D" w:rsidRDefault="000F135C" w:rsidP="000F13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cree usted</w:t>
      </w:r>
      <w:r w:rsidR="00B1761D" w:rsidRPr="000F135C">
        <w:rPr>
          <w:rFonts w:ascii="Arial" w:hAnsi="Arial" w:cs="Arial"/>
          <w:sz w:val="24"/>
          <w:szCs w:val="24"/>
        </w:rPr>
        <w:t xml:space="preserve"> que es tener una buena imagen, o una imagen positiva?</w:t>
      </w:r>
    </w:p>
    <w:p w14:paraId="079884E9" w14:textId="77777777" w:rsidR="000F135C" w:rsidRPr="000F135C" w:rsidRDefault="000F135C" w:rsidP="000F13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2F968C" w14:textId="77777777" w:rsidR="00717115" w:rsidRDefault="00717115" w:rsidP="000F135C">
      <w:pPr>
        <w:spacing w:after="0"/>
        <w:rPr>
          <w:rFonts w:ascii="Arial" w:hAnsi="Arial" w:cs="Arial"/>
          <w:sz w:val="24"/>
          <w:szCs w:val="24"/>
        </w:rPr>
      </w:pPr>
      <w:r w:rsidRPr="000F135C">
        <w:rPr>
          <w:rFonts w:ascii="Arial" w:hAnsi="Arial" w:cs="Arial"/>
          <w:sz w:val="24"/>
          <w:szCs w:val="24"/>
        </w:rPr>
        <w:t>¿Qué cambios he experimentado en mi cuerpo?</w:t>
      </w:r>
    </w:p>
    <w:p w14:paraId="19AF194E" w14:textId="77777777" w:rsidR="000F135C" w:rsidRPr="000F135C" w:rsidRDefault="000F135C" w:rsidP="000F13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6A91C3" w14:textId="77777777" w:rsidR="000F135C" w:rsidRPr="000F135C" w:rsidRDefault="000F135C" w:rsidP="000F135C">
      <w:pPr>
        <w:spacing w:after="0"/>
        <w:rPr>
          <w:rFonts w:ascii="Arial" w:hAnsi="Arial" w:cs="Arial"/>
          <w:sz w:val="24"/>
          <w:szCs w:val="24"/>
        </w:rPr>
      </w:pPr>
    </w:p>
    <w:p w14:paraId="2C66D5AC" w14:textId="77777777" w:rsidR="00717115" w:rsidRDefault="00717115" w:rsidP="000F135C">
      <w:pPr>
        <w:spacing w:after="0"/>
        <w:rPr>
          <w:rFonts w:ascii="Arial" w:hAnsi="Arial" w:cs="Arial"/>
          <w:sz w:val="24"/>
          <w:szCs w:val="24"/>
        </w:rPr>
      </w:pPr>
      <w:r w:rsidRPr="000F135C">
        <w:rPr>
          <w:rFonts w:ascii="Arial" w:hAnsi="Arial" w:cs="Arial"/>
          <w:sz w:val="24"/>
          <w:szCs w:val="24"/>
        </w:rPr>
        <w:t xml:space="preserve"> ¿Qué efectos positivos han tenido?</w:t>
      </w:r>
    </w:p>
    <w:p w14:paraId="001FF20B" w14:textId="77777777" w:rsidR="000F135C" w:rsidRPr="000F135C" w:rsidRDefault="000F135C" w:rsidP="000F13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4953934" w14:textId="77777777" w:rsidR="000F135C" w:rsidRPr="000F135C" w:rsidRDefault="000F135C" w:rsidP="000F135C">
      <w:pPr>
        <w:spacing w:after="0"/>
        <w:rPr>
          <w:rFonts w:ascii="Arial" w:hAnsi="Arial" w:cs="Arial"/>
          <w:sz w:val="24"/>
          <w:szCs w:val="24"/>
        </w:rPr>
      </w:pPr>
    </w:p>
    <w:p w14:paraId="4BC07C59" w14:textId="77777777" w:rsidR="00717115" w:rsidRDefault="00717115" w:rsidP="000F135C">
      <w:pPr>
        <w:spacing w:after="0"/>
        <w:rPr>
          <w:rFonts w:ascii="Arial" w:hAnsi="Arial" w:cs="Arial"/>
          <w:sz w:val="24"/>
          <w:szCs w:val="24"/>
        </w:rPr>
      </w:pPr>
      <w:r w:rsidRPr="000F135C">
        <w:rPr>
          <w:rFonts w:ascii="Arial" w:hAnsi="Arial" w:cs="Arial"/>
          <w:sz w:val="24"/>
          <w:szCs w:val="24"/>
        </w:rPr>
        <w:t xml:space="preserve"> ¿Qué efectos negativos han tenido? (Al menos dos de cada uno). </w:t>
      </w:r>
    </w:p>
    <w:p w14:paraId="326F3F3F" w14:textId="77777777" w:rsidR="000F135C" w:rsidRPr="000F135C" w:rsidRDefault="000F135C" w:rsidP="000F13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DA105A" w14:textId="77777777" w:rsidR="000F135C" w:rsidRPr="000F135C" w:rsidRDefault="000F135C" w:rsidP="000F135C">
      <w:pPr>
        <w:spacing w:after="0"/>
        <w:rPr>
          <w:rFonts w:ascii="Arial" w:hAnsi="Arial" w:cs="Arial"/>
          <w:sz w:val="24"/>
          <w:szCs w:val="24"/>
        </w:rPr>
      </w:pPr>
    </w:p>
    <w:p w14:paraId="78B23CEF" w14:textId="77777777" w:rsidR="00717115" w:rsidRDefault="00717115" w:rsidP="000F135C">
      <w:pPr>
        <w:spacing w:after="0"/>
        <w:rPr>
          <w:rFonts w:ascii="Arial" w:hAnsi="Arial" w:cs="Arial"/>
          <w:sz w:val="24"/>
          <w:szCs w:val="24"/>
        </w:rPr>
      </w:pPr>
      <w:r w:rsidRPr="000F135C">
        <w:rPr>
          <w:rFonts w:ascii="Arial" w:hAnsi="Arial" w:cs="Arial"/>
          <w:sz w:val="24"/>
          <w:szCs w:val="24"/>
        </w:rPr>
        <w:t>¿Qué cambios he experimentado en mi relación con los que me rodean?</w:t>
      </w:r>
    </w:p>
    <w:p w14:paraId="68D8A0EC" w14:textId="77777777" w:rsidR="000F135C" w:rsidRPr="000F135C" w:rsidRDefault="000F135C" w:rsidP="000F13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9A26090" w14:textId="77777777" w:rsidR="000F135C" w:rsidRPr="000F135C" w:rsidRDefault="000F135C" w:rsidP="000F135C">
      <w:pPr>
        <w:spacing w:after="0"/>
        <w:rPr>
          <w:rFonts w:ascii="Arial" w:hAnsi="Arial" w:cs="Arial"/>
          <w:sz w:val="24"/>
          <w:szCs w:val="24"/>
        </w:rPr>
      </w:pPr>
    </w:p>
    <w:p w14:paraId="455F648E" w14:textId="77777777" w:rsidR="00C53B54" w:rsidRDefault="00717115" w:rsidP="000F135C">
      <w:pPr>
        <w:spacing w:after="0"/>
        <w:rPr>
          <w:rFonts w:ascii="Arial" w:hAnsi="Arial" w:cs="Arial"/>
          <w:sz w:val="24"/>
          <w:szCs w:val="24"/>
        </w:rPr>
      </w:pPr>
      <w:r w:rsidRPr="000F135C">
        <w:rPr>
          <w:rFonts w:ascii="Arial" w:hAnsi="Arial" w:cs="Arial"/>
          <w:sz w:val="24"/>
          <w:szCs w:val="24"/>
        </w:rPr>
        <w:t xml:space="preserve"> ¿Qué efectos positivos ha tenido?</w:t>
      </w:r>
    </w:p>
    <w:p w14:paraId="77A1792B" w14:textId="77777777" w:rsidR="00C53B54" w:rsidRDefault="00C53B54" w:rsidP="00C53B54">
      <w:pPr>
        <w:spacing w:after="0"/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B261CF" w14:textId="77777777" w:rsidR="00C53B54" w:rsidRDefault="00C53B54" w:rsidP="000F135C">
      <w:pPr>
        <w:spacing w:after="0"/>
        <w:rPr>
          <w:rFonts w:ascii="Arial" w:hAnsi="Arial" w:cs="Arial"/>
          <w:sz w:val="24"/>
          <w:szCs w:val="24"/>
        </w:rPr>
      </w:pPr>
    </w:p>
    <w:p w14:paraId="3E5EE6FD" w14:textId="77777777" w:rsidR="00717115" w:rsidRDefault="00717115" w:rsidP="000F135C">
      <w:pPr>
        <w:spacing w:after="0"/>
        <w:rPr>
          <w:rFonts w:ascii="Arial" w:hAnsi="Arial" w:cs="Arial"/>
          <w:sz w:val="24"/>
          <w:szCs w:val="24"/>
        </w:rPr>
      </w:pPr>
      <w:r w:rsidRPr="000F135C">
        <w:rPr>
          <w:rFonts w:ascii="Arial" w:hAnsi="Arial" w:cs="Arial"/>
          <w:sz w:val="24"/>
          <w:szCs w:val="24"/>
        </w:rPr>
        <w:t xml:space="preserve"> ¿Qué efectos negativos ha tenido? (Al menos dos de cada uno). </w:t>
      </w:r>
    </w:p>
    <w:p w14:paraId="59D058DE" w14:textId="77777777" w:rsidR="00B1761D" w:rsidRDefault="000F135C" w:rsidP="000F13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8EE1823" w14:textId="77777777" w:rsidR="00C53B54" w:rsidRDefault="00C53B54" w:rsidP="000F135C">
      <w:pPr>
        <w:spacing w:after="0"/>
        <w:rPr>
          <w:rFonts w:ascii="Arial" w:hAnsi="Arial" w:cs="Arial"/>
          <w:sz w:val="24"/>
          <w:szCs w:val="24"/>
        </w:rPr>
      </w:pPr>
    </w:p>
    <w:p w14:paraId="5120C83C" w14:textId="77777777" w:rsidR="00C53B54" w:rsidRDefault="00C53B54" w:rsidP="000F13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50EF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rees </w:t>
      </w:r>
      <w:r w:rsidR="00E50EF1">
        <w:rPr>
          <w:rFonts w:ascii="Arial" w:hAnsi="Arial" w:cs="Arial"/>
          <w:sz w:val="24"/>
          <w:szCs w:val="24"/>
        </w:rPr>
        <w:t>importante,</w:t>
      </w:r>
      <w:r>
        <w:rPr>
          <w:rFonts w:ascii="Arial" w:hAnsi="Arial" w:cs="Arial"/>
          <w:sz w:val="24"/>
          <w:szCs w:val="24"/>
        </w:rPr>
        <w:t xml:space="preserve"> valorar y superar tus dificultades para poder </w:t>
      </w:r>
      <w:r w:rsidR="00E50EF1">
        <w:rPr>
          <w:rFonts w:ascii="Arial" w:hAnsi="Arial" w:cs="Arial"/>
          <w:sz w:val="24"/>
          <w:szCs w:val="24"/>
        </w:rPr>
        <w:t>mejorar</w:t>
      </w:r>
      <w:r>
        <w:rPr>
          <w:rFonts w:ascii="Arial" w:hAnsi="Arial" w:cs="Arial"/>
          <w:sz w:val="24"/>
          <w:szCs w:val="24"/>
        </w:rPr>
        <w:t xml:space="preserve"> tu futuro, justifica tu respuesta.</w:t>
      </w:r>
    </w:p>
    <w:p w14:paraId="71AE979C" w14:textId="77777777" w:rsidR="00C53B54" w:rsidRDefault="00C53B54" w:rsidP="000F135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53B54" w14:paraId="2481CB23" w14:textId="77777777" w:rsidTr="00C53B54">
        <w:tc>
          <w:tcPr>
            <w:tcW w:w="8978" w:type="dxa"/>
          </w:tcPr>
          <w:p w14:paraId="51FB3880" w14:textId="77777777" w:rsidR="00C53B54" w:rsidRDefault="00C53B54" w:rsidP="00C53B54">
            <w:pPr>
              <w:rPr>
                <w:rFonts w:ascii="Arial" w:hAnsi="Arial" w:cs="Arial"/>
                <w:sz w:val="24"/>
                <w:szCs w:val="24"/>
              </w:rPr>
            </w:pPr>
            <w:r>
              <w:t>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B37805" w14:textId="77777777" w:rsidR="00C53B54" w:rsidRDefault="00C53B54" w:rsidP="00C53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9101269" w14:textId="77777777" w:rsidR="00C53B54" w:rsidRDefault="00C53B54" w:rsidP="00C53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89F21A1" w14:textId="77777777" w:rsidR="00C53B54" w:rsidRDefault="00C53B54" w:rsidP="00C53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BDA155F" w14:textId="77777777" w:rsidR="002A7522" w:rsidRDefault="00C53B54" w:rsidP="002A75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2A752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788A00F" w14:textId="0D428A7D" w:rsidR="00C53B54" w:rsidRDefault="002A7522" w:rsidP="00C53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71316C" w14:textId="77777777" w:rsidR="00C53B54" w:rsidRDefault="00C53B54" w:rsidP="000F135C"/>
        </w:tc>
      </w:tr>
    </w:tbl>
    <w:p w14:paraId="225ABB75" w14:textId="77777777" w:rsidR="00C53B54" w:rsidRDefault="00C53B54" w:rsidP="000F135C">
      <w:pPr>
        <w:spacing w:after="0"/>
      </w:pPr>
    </w:p>
    <w:sectPr w:rsidR="00C53B54" w:rsidSect="00E67A1D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CBE63" w14:textId="77777777" w:rsidR="00E76D0B" w:rsidRDefault="00E76D0B" w:rsidP="00CF13E9">
      <w:pPr>
        <w:spacing w:after="0"/>
      </w:pPr>
      <w:r>
        <w:separator/>
      </w:r>
    </w:p>
  </w:endnote>
  <w:endnote w:type="continuationSeparator" w:id="0">
    <w:p w14:paraId="6CE2F927" w14:textId="77777777" w:rsidR="00E76D0B" w:rsidRDefault="00E76D0B" w:rsidP="00CF13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7676082"/>
      <w:docPartObj>
        <w:docPartGallery w:val="Page Numbers (Bottom of Page)"/>
        <w:docPartUnique/>
      </w:docPartObj>
    </w:sdtPr>
    <w:sdtEndPr/>
    <w:sdtContent>
      <w:p w14:paraId="28A0E8FE" w14:textId="77777777" w:rsidR="00795AA6" w:rsidRDefault="00795A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BDB" w:rsidRPr="002B7BDB">
          <w:rPr>
            <w:noProof/>
            <w:lang w:val="es-ES"/>
          </w:rPr>
          <w:t>2</w:t>
        </w:r>
        <w:r>
          <w:fldChar w:fldCharType="end"/>
        </w:r>
      </w:p>
    </w:sdtContent>
  </w:sdt>
  <w:p w14:paraId="40171B1C" w14:textId="77777777" w:rsidR="00795AA6" w:rsidRDefault="00795AA6" w:rsidP="00795AA6">
    <w:pPr>
      <w:tabs>
        <w:tab w:val="center" w:pos="4419"/>
        <w:tab w:val="right" w:pos="8838"/>
      </w:tabs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Colegio Patricio </w:t>
    </w:r>
    <w:proofErr w:type="spellStart"/>
    <w:r>
      <w:rPr>
        <w:sz w:val="20"/>
        <w:szCs w:val="20"/>
      </w:rPr>
      <w:t>Mekis</w:t>
    </w:r>
    <w:proofErr w:type="spellEnd"/>
  </w:p>
  <w:p w14:paraId="5177DBE9" w14:textId="77777777" w:rsidR="00795AA6" w:rsidRDefault="00795AA6" w:rsidP="00795AA6">
    <w:pPr>
      <w:tabs>
        <w:tab w:val="center" w:pos="4419"/>
        <w:tab w:val="right" w:pos="8838"/>
      </w:tabs>
      <w:spacing w:after="0"/>
      <w:jc w:val="center"/>
      <w:rPr>
        <w:sz w:val="20"/>
        <w:szCs w:val="20"/>
      </w:rPr>
    </w:pPr>
    <w:r>
      <w:rPr>
        <w:sz w:val="20"/>
        <w:szCs w:val="20"/>
      </w:rPr>
      <w:t>Mateo de Toro y Zambrano N° 0330. Fono: 722261343 Email: patricio.mekis@cormun.cl</w:t>
    </w:r>
  </w:p>
  <w:p w14:paraId="7E3C5235" w14:textId="77777777" w:rsidR="00795AA6" w:rsidRDefault="00795AA6" w:rsidP="00795AA6">
    <w:pPr>
      <w:pStyle w:val="Piedepgina"/>
    </w:pPr>
    <w:r>
      <w:t xml:space="preserve">                                               “Un Colegio que Cambia”                                                                         </w:t>
    </w:r>
  </w:p>
  <w:p w14:paraId="6B2AAFEA" w14:textId="77777777" w:rsidR="00411C7E" w:rsidRDefault="00411C7E" w:rsidP="00411C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211C0" w14:textId="77777777" w:rsidR="00E76D0B" w:rsidRDefault="00E76D0B" w:rsidP="00CF13E9">
      <w:pPr>
        <w:spacing w:after="0"/>
      </w:pPr>
      <w:r>
        <w:separator/>
      </w:r>
    </w:p>
  </w:footnote>
  <w:footnote w:type="continuationSeparator" w:id="0">
    <w:p w14:paraId="27F8AFA3" w14:textId="77777777" w:rsidR="00E76D0B" w:rsidRDefault="00E76D0B" w:rsidP="00CF13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333FA" w14:textId="77777777" w:rsidR="00CF13E9" w:rsidRDefault="00CF13E9">
    <w:pPr>
      <w:pStyle w:val="Encabezado"/>
    </w:pPr>
    <w:r w:rsidRPr="00CF13E9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046576C" wp14:editId="6594977C">
          <wp:simplePos x="0" y="0"/>
          <wp:positionH relativeFrom="column">
            <wp:posOffset>5669280</wp:posOffset>
          </wp:positionH>
          <wp:positionV relativeFrom="paragraph">
            <wp:posOffset>-127000</wp:posOffset>
          </wp:positionV>
          <wp:extent cx="895350" cy="1047750"/>
          <wp:effectExtent l="0" t="0" r="0" b="0"/>
          <wp:wrapNone/>
          <wp:docPr id="3" name="Imagen 3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13E9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084544E" wp14:editId="3FA2E929">
          <wp:simplePos x="0" y="0"/>
          <wp:positionH relativeFrom="margin">
            <wp:posOffset>-541020</wp:posOffset>
          </wp:positionH>
          <wp:positionV relativeFrom="paragraph">
            <wp:posOffset>16700</wp:posOffset>
          </wp:positionV>
          <wp:extent cx="1038860" cy="520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61D"/>
    <w:rsid w:val="000C6A83"/>
    <w:rsid w:val="000F135C"/>
    <w:rsid w:val="002A7522"/>
    <w:rsid w:val="002B7BDB"/>
    <w:rsid w:val="00411C7E"/>
    <w:rsid w:val="004F69DA"/>
    <w:rsid w:val="005F6C3D"/>
    <w:rsid w:val="007130A6"/>
    <w:rsid w:val="00717115"/>
    <w:rsid w:val="00765430"/>
    <w:rsid w:val="007917E1"/>
    <w:rsid w:val="00795AA6"/>
    <w:rsid w:val="00993247"/>
    <w:rsid w:val="00B1761D"/>
    <w:rsid w:val="00B37DB4"/>
    <w:rsid w:val="00C53B54"/>
    <w:rsid w:val="00CF13E9"/>
    <w:rsid w:val="00E50EF1"/>
    <w:rsid w:val="00E66AE5"/>
    <w:rsid w:val="00E67A1D"/>
    <w:rsid w:val="00E76D0B"/>
    <w:rsid w:val="00F1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9138"/>
  <w15:docId w15:val="{53AC0424-BE36-4C66-99E4-E690382A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A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1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1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13E9"/>
    <w:pPr>
      <w:spacing w:after="160" w:line="254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CF13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13E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13E9"/>
  </w:style>
  <w:style w:type="paragraph" w:styleId="Piedepgina">
    <w:name w:val="footer"/>
    <w:basedOn w:val="Normal"/>
    <w:link w:val="PiedepginaCar"/>
    <w:uiPriority w:val="99"/>
    <w:unhideWhenUsed/>
    <w:rsid w:val="00CF13E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MARTINEZ</dc:creator>
  <cp:keywords/>
  <dc:description/>
  <cp:lastModifiedBy>UTP</cp:lastModifiedBy>
  <cp:revision>16</cp:revision>
  <dcterms:created xsi:type="dcterms:W3CDTF">2020-08-11T15:04:00Z</dcterms:created>
  <dcterms:modified xsi:type="dcterms:W3CDTF">2020-08-20T20:49:00Z</dcterms:modified>
</cp:coreProperties>
</file>