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AA309" w14:textId="77777777" w:rsidR="000E4E87" w:rsidRPr="009117F5" w:rsidRDefault="00490E94" w:rsidP="007B63FD">
      <w:pPr>
        <w:jc w:val="center"/>
        <w:rPr>
          <w:rFonts w:ascii="Arial" w:hAnsi="Arial" w:cs="Arial"/>
          <w:bCs/>
          <w:sz w:val="24"/>
          <w:szCs w:val="24"/>
        </w:rPr>
      </w:pPr>
      <w:r w:rsidRPr="009117F5">
        <w:rPr>
          <w:rFonts w:ascii="Arial" w:hAnsi="Arial" w:cs="Arial"/>
          <w:b/>
          <w:sz w:val="24"/>
          <w:szCs w:val="24"/>
          <w:u w:val="single"/>
        </w:rPr>
        <w:t>Objetivo de aprendizajes</w:t>
      </w:r>
    </w:p>
    <w:p w14:paraId="756D3342" w14:textId="77777777" w:rsidR="00CC5D86" w:rsidRDefault="00CC5D86" w:rsidP="007B63FD">
      <w:pPr>
        <w:jc w:val="center"/>
        <w:rPr>
          <w:b/>
        </w:rPr>
      </w:pPr>
    </w:p>
    <w:tbl>
      <w:tblPr>
        <w:tblW w:w="5430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4713"/>
        <w:gridCol w:w="2646"/>
      </w:tblGrid>
      <w:tr w:rsidR="00CC5D86" w:rsidRPr="006B6F6C" w14:paraId="5E81151A" w14:textId="77777777" w:rsidTr="00CC5D86">
        <w:trPr>
          <w:trHeight w:val="240"/>
        </w:trPr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46482" w14:textId="77777777"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C10B" w14:textId="77777777"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A9989" w14:textId="77777777" w:rsidR="00CC5D86" w:rsidRPr="006B6F6C" w:rsidRDefault="00CC5D86" w:rsidP="00494F8B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FE161A">
              <w:rPr>
                <w:rFonts w:ascii="Arial" w:hAnsi="Arial" w:cs="Arial"/>
                <w:sz w:val="24"/>
                <w:szCs w:val="24"/>
                <w:lang w:eastAsia="es-CL"/>
              </w:rPr>
              <w:t>8</w:t>
            </w:r>
            <w:r w:rsidR="00AB2B02"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CC5D86" w:rsidRPr="006B6F6C" w14:paraId="7CA56FA4" w14:textId="77777777" w:rsidTr="00CC5D86">
        <w:trPr>
          <w:trHeight w:val="255"/>
        </w:trPr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7BDC" w14:textId="77777777" w:rsidR="00CC5D86" w:rsidRPr="006B6F6C" w:rsidRDefault="00CC5D86" w:rsidP="00494F8B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729A" w14:textId="77777777" w:rsidR="00CC5D86" w:rsidRPr="006B6F6C" w:rsidRDefault="00CC5D86" w:rsidP="00494F8B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042F5" w14:textId="77777777" w:rsidR="00CC5D86" w:rsidRPr="006B6F6C" w:rsidRDefault="00CC5D86" w:rsidP="00494F8B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Semana :  </w:t>
            </w:r>
            <w:r w:rsidR="00AB2B02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6 al 9 de abril</w:t>
            </w:r>
          </w:p>
        </w:tc>
      </w:tr>
      <w:tr w:rsidR="00CC5D86" w:rsidRPr="006B6F6C" w14:paraId="7CB6D828" w14:textId="77777777" w:rsidTr="00CC5D86">
        <w:trPr>
          <w:trHeight w:val="374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E115" w14:textId="77777777"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E23B" w14:textId="77777777" w:rsidR="00CC5D86" w:rsidRPr="006B6F6C" w:rsidRDefault="00AB2B02" w:rsidP="00494F8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</w:tr>
      <w:tr w:rsidR="00CC5D86" w:rsidRPr="006B6F6C" w14:paraId="1E8B8696" w14:textId="77777777" w:rsidTr="00CC5D86">
        <w:trPr>
          <w:trHeight w:val="17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77DC" w14:textId="77777777" w:rsidR="00CC5D86" w:rsidRPr="006B6F6C" w:rsidRDefault="00CC5D86" w:rsidP="00494F8B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FA2E" w14:textId="77777777" w:rsidR="00CC5D86" w:rsidRPr="006B6F6C" w:rsidRDefault="002E43C1" w:rsidP="00CC5D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  <w:t>7</w:t>
            </w:r>
          </w:p>
        </w:tc>
      </w:tr>
    </w:tbl>
    <w:tbl>
      <w:tblPr>
        <w:tblStyle w:val="Tablaconcuadrcula"/>
        <w:tblW w:w="9640" w:type="dxa"/>
        <w:tblInd w:w="-856" w:type="dxa"/>
        <w:tblLook w:val="04A0" w:firstRow="1" w:lastRow="0" w:firstColumn="1" w:lastColumn="0" w:noHBand="0" w:noVBand="1"/>
      </w:tblPr>
      <w:tblGrid>
        <w:gridCol w:w="5813"/>
        <w:gridCol w:w="3827"/>
      </w:tblGrid>
      <w:tr w:rsidR="00CC5D86" w:rsidRPr="006B6F6C" w14:paraId="01668B64" w14:textId="77777777" w:rsidTr="00CC5D86">
        <w:tc>
          <w:tcPr>
            <w:tcW w:w="5813" w:type="dxa"/>
          </w:tcPr>
          <w:p w14:paraId="69B6F418" w14:textId="77777777" w:rsidR="00CC5D86" w:rsidRPr="006B6F6C" w:rsidRDefault="00CC5D86" w:rsidP="00494F8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827" w:type="dxa"/>
          </w:tcPr>
          <w:p w14:paraId="2ABF2120" w14:textId="77777777" w:rsidR="00CC5D86" w:rsidRPr="006B6F6C" w:rsidRDefault="00CC5D86" w:rsidP="00494F8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CC5D86" w:rsidRPr="006B6F6C" w14:paraId="799E8B42" w14:textId="77777777" w:rsidTr="00CC5D86">
        <w:tc>
          <w:tcPr>
            <w:tcW w:w="5813" w:type="dxa"/>
          </w:tcPr>
          <w:p w14:paraId="55FE28BC" w14:textId="77777777" w:rsidR="00CC5D86" w:rsidRPr="002E43C1" w:rsidRDefault="002E43C1" w:rsidP="00494F8B">
            <w:pPr>
              <w:rPr>
                <w:rFonts w:ascii="Arial" w:hAnsi="Arial" w:cs="Arial"/>
                <w:sz w:val="24"/>
                <w:szCs w:val="24"/>
              </w:rPr>
            </w:pPr>
            <w:r w:rsidRPr="002E43C1">
              <w:rPr>
                <w:rFonts w:ascii="Arial" w:hAnsi="Arial" w:cs="Arial"/>
                <w:sz w:val="24"/>
                <w:szCs w:val="24"/>
              </w:rPr>
              <w:t>Analizar y evaluar, basados en evidencias los factores que contribuyen a mantener un cuerpo saludable, proponiendo un plan que considere: Una alimentación balanceada. Un ejercicio físico regular. Evitar consumo de alcohol, tabaco y drogas.</w:t>
            </w:r>
          </w:p>
        </w:tc>
        <w:tc>
          <w:tcPr>
            <w:tcW w:w="3827" w:type="dxa"/>
          </w:tcPr>
          <w:p w14:paraId="126D90FD" w14:textId="77777777" w:rsidR="00CC5D86" w:rsidRDefault="002E43C1" w:rsidP="00494F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Alimentación balanceada</w:t>
            </w:r>
          </w:p>
          <w:p w14:paraId="105FECF1" w14:textId="77777777" w:rsidR="002E43C1" w:rsidRDefault="002E43C1" w:rsidP="00494F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Plato nutricional</w:t>
            </w:r>
          </w:p>
          <w:p w14:paraId="4B11816A" w14:textId="77777777" w:rsidR="002E43C1" w:rsidRPr="002E43C1" w:rsidRDefault="002E43C1" w:rsidP="00494F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Interpretar y concluir en base a evidencias relacionadas con enfermedades asociadas a una mala alimentación </w:t>
            </w:r>
          </w:p>
        </w:tc>
      </w:tr>
      <w:tr w:rsidR="00CC5D86" w:rsidRPr="006B6F6C" w14:paraId="42699BF6" w14:textId="77777777" w:rsidTr="00CC5D86">
        <w:tc>
          <w:tcPr>
            <w:tcW w:w="5813" w:type="dxa"/>
          </w:tcPr>
          <w:p w14:paraId="52515551" w14:textId="77777777" w:rsidR="00CC5D86" w:rsidRPr="006B6F6C" w:rsidRDefault="00CC5D86" w:rsidP="00494F8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827" w:type="dxa"/>
          </w:tcPr>
          <w:p w14:paraId="1542E576" w14:textId="77777777" w:rsidR="00CC5D86" w:rsidRPr="006B6F6C" w:rsidRDefault="00CC5D86" w:rsidP="00494F8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CC5D86" w:rsidRPr="006B6F6C" w14:paraId="650E0BB6" w14:textId="77777777" w:rsidTr="002E43C1">
        <w:trPr>
          <w:trHeight w:val="1240"/>
        </w:trPr>
        <w:tc>
          <w:tcPr>
            <w:tcW w:w="5813" w:type="dxa"/>
          </w:tcPr>
          <w:p w14:paraId="6890F9C4" w14:textId="77777777" w:rsidR="00CC5D86" w:rsidRPr="002E43C1" w:rsidRDefault="002E43C1" w:rsidP="00CC5D86">
            <w:pPr>
              <w:rPr>
                <w:rFonts w:ascii="Arial" w:hAnsi="Arial" w:cs="Arial"/>
                <w:sz w:val="24"/>
                <w:szCs w:val="24"/>
              </w:rPr>
            </w:pPr>
            <w:r w:rsidRPr="002E43C1">
              <w:rPr>
                <w:rFonts w:ascii="Arial" w:hAnsi="Arial" w:cs="Arial"/>
                <w:sz w:val="24"/>
                <w:szCs w:val="24"/>
              </w:rPr>
              <w:t>Analizan situaciones de desequilibrio en la salud en base a evidencias de enfermedades como osteoporosis, hipertensión, obesidad, anorexia y bulimia.</w:t>
            </w:r>
          </w:p>
        </w:tc>
        <w:tc>
          <w:tcPr>
            <w:tcW w:w="3827" w:type="dxa"/>
          </w:tcPr>
          <w:p w14:paraId="64836608" w14:textId="77777777" w:rsidR="009117F5" w:rsidRDefault="002E43C1" w:rsidP="002E43C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2E43C1">
              <w:rPr>
                <w:rFonts w:ascii="Arial" w:hAnsi="Arial" w:cs="Arial"/>
                <w:sz w:val="24"/>
                <w:szCs w:val="24"/>
              </w:rPr>
              <w:t xml:space="preserve">Interpretar </w:t>
            </w:r>
          </w:p>
          <w:p w14:paraId="2A29E3A4" w14:textId="2679FDB9" w:rsidR="002E43C1" w:rsidRPr="002E43C1" w:rsidRDefault="009117F5" w:rsidP="002E43C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2E43C1" w:rsidRPr="002E43C1">
              <w:rPr>
                <w:rFonts w:ascii="Arial" w:hAnsi="Arial" w:cs="Arial"/>
                <w:sz w:val="24"/>
                <w:szCs w:val="24"/>
              </w:rPr>
              <w:t xml:space="preserve">nalizar </w:t>
            </w:r>
          </w:p>
          <w:p w14:paraId="240EC0FA" w14:textId="0DEF0AB2" w:rsidR="00CC5D86" w:rsidRPr="002E43C1" w:rsidRDefault="009117F5" w:rsidP="002E43C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Argumentar</w:t>
            </w:r>
            <w:bookmarkStart w:id="0" w:name="_GoBack"/>
            <w:bookmarkEnd w:id="0"/>
          </w:p>
        </w:tc>
      </w:tr>
    </w:tbl>
    <w:p w14:paraId="66E43D9A" w14:textId="77777777" w:rsidR="00CC5D86" w:rsidRDefault="00CC5D86" w:rsidP="007B63FD">
      <w:pPr>
        <w:jc w:val="center"/>
        <w:rPr>
          <w:b/>
        </w:rPr>
      </w:pPr>
    </w:p>
    <w:p w14:paraId="5D1C19C8" w14:textId="77777777" w:rsidR="00CC5D86" w:rsidRDefault="00CC5D86" w:rsidP="007B63FD">
      <w:pPr>
        <w:jc w:val="center"/>
        <w:rPr>
          <w:b/>
        </w:rPr>
      </w:pPr>
    </w:p>
    <w:p w14:paraId="1A15E985" w14:textId="77777777" w:rsidR="00CC5D86" w:rsidRDefault="00CC5D86" w:rsidP="007B63FD">
      <w:pPr>
        <w:jc w:val="center"/>
        <w:rPr>
          <w:b/>
        </w:rPr>
      </w:pPr>
    </w:p>
    <w:p w14:paraId="55AC6151" w14:textId="77777777" w:rsidR="00CC5D86" w:rsidRPr="007B63FD" w:rsidRDefault="00CC5D86" w:rsidP="007B63FD">
      <w:pPr>
        <w:jc w:val="center"/>
        <w:rPr>
          <w:b/>
        </w:rPr>
      </w:pPr>
    </w:p>
    <w:p w14:paraId="511E3DA3" w14:textId="77777777" w:rsidR="007B63FD" w:rsidRDefault="007B63FD"/>
    <w:sectPr w:rsidR="007B63FD" w:rsidSect="0086135B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5BDF3" w14:textId="77777777" w:rsidR="00C801D8" w:rsidRDefault="00C801D8" w:rsidP="007B63FD">
      <w:pPr>
        <w:spacing w:after="0" w:line="240" w:lineRule="auto"/>
      </w:pPr>
      <w:r>
        <w:separator/>
      </w:r>
    </w:p>
  </w:endnote>
  <w:endnote w:type="continuationSeparator" w:id="0">
    <w:p w14:paraId="52F876F6" w14:textId="77777777" w:rsidR="00C801D8" w:rsidRDefault="00C801D8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8D95D" w14:textId="77777777"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1C279556" w14:textId="77777777" w:rsidR="002D4796" w:rsidRPr="007B63FD" w:rsidRDefault="002D4796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3598C1D6" w14:textId="77777777"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4050EE0F" w14:textId="77777777" w:rsidR="002D4796" w:rsidRPr="007B63FD" w:rsidRDefault="002D4796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F9867" w14:textId="77777777" w:rsidR="00C801D8" w:rsidRDefault="00C801D8" w:rsidP="007B63FD">
      <w:pPr>
        <w:spacing w:after="0" w:line="240" w:lineRule="auto"/>
      </w:pPr>
      <w:r>
        <w:separator/>
      </w:r>
    </w:p>
  </w:footnote>
  <w:footnote w:type="continuationSeparator" w:id="0">
    <w:p w14:paraId="3D036775" w14:textId="77777777" w:rsidR="00C801D8" w:rsidRDefault="00C801D8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46979" w14:textId="77777777" w:rsidR="002D4796" w:rsidRDefault="002D4796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65BEE6CE" wp14:editId="67A952A9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3" name="Imagen 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5D517D3" wp14:editId="3AFFF236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3FD"/>
    <w:rsid w:val="000006D1"/>
    <w:rsid w:val="00037AAE"/>
    <w:rsid w:val="00067AD5"/>
    <w:rsid w:val="00070768"/>
    <w:rsid w:val="000E4E87"/>
    <w:rsid w:val="00106FE3"/>
    <w:rsid w:val="0018000C"/>
    <w:rsid w:val="001D661B"/>
    <w:rsid w:val="00262501"/>
    <w:rsid w:val="002C0126"/>
    <w:rsid w:val="002C19CB"/>
    <w:rsid w:val="002D4796"/>
    <w:rsid w:val="002E43C1"/>
    <w:rsid w:val="003738AB"/>
    <w:rsid w:val="00490E94"/>
    <w:rsid w:val="00562BF5"/>
    <w:rsid w:val="00622CD3"/>
    <w:rsid w:val="006530B5"/>
    <w:rsid w:val="007B63FD"/>
    <w:rsid w:val="00855B18"/>
    <w:rsid w:val="0086098E"/>
    <w:rsid w:val="0086135B"/>
    <w:rsid w:val="008D529C"/>
    <w:rsid w:val="008D7A96"/>
    <w:rsid w:val="009117F5"/>
    <w:rsid w:val="009A2ACD"/>
    <w:rsid w:val="009C7C16"/>
    <w:rsid w:val="00AA3DC8"/>
    <w:rsid w:val="00AB2B02"/>
    <w:rsid w:val="00AD10A4"/>
    <w:rsid w:val="00B310CE"/>
    <w:rsid w:val="00C55668"/>
    <w:rsid w:val="00C801D8"/>
    <w:rsid w:val="00C83D1D"/>
    <w:rsid w:val="00CB3ADC"/>
    <w:rsid w:val="00CB5805"/>
    <w:rsid w:val="00CC5D86"/>
    <w:rsid w:val="00F20BA9"/>
    <w:rsid w:val="00FE161A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D37F9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3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UTP</cp:lastModifiedBy>
  <cp:revision>5</cp:revision>
  <dcterms:created xsi:type="dcterms:W3CDTF">2020-04-07T22:54:00Z</dcterms:created>
  <dcterms:modified xsi:type="dcterms:W3CDTF">2020-04-08T00:22:00Z</dcterms:modified>
</cp:coreProperties>
</file>