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4383"/>
        <w:gridCol w:w="2292"/>
      </w:tblGrid>
      <w:tr w:rsidR="00E56439" w:rsidRPr="006B6F6C" w14:paraId="7ECD7940" w14:textId="77777777"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14:paraId="2B477020"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14:paraId="6EA53564"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14:paraId="52FE3F41" w14:textId="77777777"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910E7F">
              <w:rPr>
                <w:rFonts w:ascii="Arial" w:hAnsi="Arial" w:cs="Arial"/>
                <w:sz w:val="24"/>
                <w:szCs w:val="24"/>
                <w:lang w:eastAsia="es-CL"/>
              </w:rPr>
              <w:t>8</w:t>
            </w:r>
            <w:r>
              <w:rPr>
                <w:rFonts w:ascii="Arial" w:hAnsi="Arial" w:cs="Arial"/>
                <w:sz w:val="24"/>
                <w:szCs w:val="24"/>
                <w:lang w:eastAsia="es-CL"/>
              </w:rPr>
              <w:t>°año</w:t>
            </w:r>
          </w:p>
        </w:tc>
      </w:tr>
      <w:tr w:rsidR="00E56439" w:rsidRPr="006B6F6C" w14:paraId="568FF44C" w14:textId="77777777"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14:paraId="2BB187E2" w14:textId="77777777" w:rsidR="00E56439" w:rsidRPr="006B6F6C"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14:paraId="54B6B7DA" w14:textId="77777777" w:rsidR="00E56439" w:rsidRPr="006B6F6C"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14:paraId="00B7FC5E" w14:textId="77777777" w:rsidR="00E56439" w:rsidRPr="00352A1D"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D343DC">
              <w:rPr>
                <w:rFonts w:ascii="Arial" w:hAnsi="Arial" w:cs="Arial"/>
                <w:b/>
                <w:sz w:val="18"/>
                <w:szCs w:val="24"/>
                <w:lang w:eastAsia="es-CL"/>
              </w:rPr>
              <w:t>15</w:t>
            </w:r>
          </w:p>
          <w:p w14:paraId="2D595148" w14:textId="77777777" w:rsidR="00E56439" w:rsidRPr="00352A1D" w:rsidRDefault="002E4985" w:rsidP="002E4985">
            <w:pPr>
              <w:spacing w:after="0" w:line="252" w:lineRule="auto"/>
              <w:rPr>
                <w:rFonts w:ascii="Arial" w:hAnsi="Arial" w:cs="Arial"/>
                <w:sz w:val="18"/>
                <w:szCs w:val="24"/>
                <w:lang w:eastAsia="es-CL"/>
              </w:rPr>
            </w:pPr>
            <w:r>
              <w:rPr>
                <w:rFonts w:ascii="Arial" w:hAnsi="Arial" w:cs="Arial"/>
                <w:b/>
                <w:sz w:val="18"/>
                <w:szCs w:val="24"/>
                <w:lang w:eastAsia="es-CL"/>
              </w:rPr>
              <w:t xml:space="preserve">Del  13 al 17 </w:t>
            </w:r>
            <w:r w:rsidR="00DF34FC">
              <w:rPr>
                <w:rFonts w:ascii="Arial" w:hAnsi="Arial" w:cs="Arial"/>
                <w:b/>
                <w:sz w:val="18"/>
                <w:szCs w:val="24"/>
                <w:lang w:eastAsia="es-CL"/>
              </w:rPr>
              <w:t xml:space="preserve">de julio </w:t>
            </w:r>
          </w:p>
        </w:tc>
      </w:tr>
      <w:tr w:rsidR="00E56439" w:rsidRPr="006B6F6C" w14:paraId="3A7FB939" w14:textId="77777777"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14:paraId="6B9BF557" w14:textId="77777777"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591FF826" w14:textId="77777777"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14:paraId="055D9039" w14:textId="77777777"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14:paraId="50F19D5E"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14:paraId="602EFAEF" w14:textId="77777777" w:rsidR="00E56439" w:rsidRPr="006B6F6C" w:rsidRDefault="00321AC9"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2</w:t>
            </w:r>
          </w:p>
        </w:tc>
      </w:tr>
      <w:tr w:rsidR="00E56439" w:rsidRPr="006B6F6C" w14:paraId="0F513FFF" w14:textId="77777777"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14:paraId="717295AC"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53E4E5D0" w14:textId="77777777" w:rsidR="00E56439" w:rsidRPr="006B6F6C" w:rsidRDefault="00321AC9" w:rsidP="00321AC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 xml:space="preserve">OA </w:t>
            </w:r>
            <w:r w:rsidR="00910E7F">
              <w:rPr>
                <w:rFonts w:ascii="Arial" w:hAnsi="Arial" w:cs="Arial"/>
                <w:color w:val="292829"/>
                <w:sz w:val="24"/>
                <w:szCs w:val="24"/>
                <w:lang w:eastAsia="es-CL"/>
              </w:rPr>
              <w:t>6</w:t>
            </w:r>
            <w:r>
              <w:rPr>
                <w:rFonts w:ascii="Arial" w:hAnsi="Arial" w:cs="Arial"/>
                <w:color w:val="292829"/>
                <w:sz w:val="24"/>
                <w:szCs w:val="24"/>
                <w:lang w:eastAsia="es-CL"/>
              </w:rPr>
              <w:t xml:space="preserve"> currículo priorizado </w:t>
            </w:r>
          </w:p>
        </w:tc>
      </w:tr>
    </w:tbl>
    <w:p w14:paraId="3B10CE89" w14:textId="77777777" w:rsidR="000E4E87" w:rsidRDefault="00682F8A" w:rsidP="00682F8A">
      <w:pPr>
        <w:jc w:val="center"/>
        <w:rPr>
          <w:b/>
        </w:rPr>
      </w:pPr>
      <w:r>
        <w:rPr>
          <w:b/>
        </w:rPr>
        <w:t>Guía de trabajo.</w:t>
      </w:r>
    </w:p>
    <w:p w14:paraId="0ED040C1" w14:textId="77777777" w:rsidR="00CC5D86" w:rsidRDefault="00CC5D86" w:rsidP="007B63FD">
      <w:pPr>
        <w:jc w:val="center"/>
        <w:rPr>
          <w:b/>
        </w:rPr>
      </w:pPr>
    </w:p>
    <w:p w14:paraId="6650DD90" w14:textId="77777777" w:rsidR="00CC5D86" w:rsidRDefault="00CC5D86" w:rsidP="007B63FD">
      <w:pPr>
        <w:jc w:val="center"/>
        <w:rPr>
          <w:b/>
        </w:rPr>
      </w:pPr>
    </w:p>
    <w:p w14:paraId="4750D905" w14:textId="77777777" w:rsidR="000D137B" w:rsidRDefault="000D137B" w:rsidP="000D137B"/>
    <w:tbl>
      <w:tblPr>
        <w:tblStyle w:val="Tablaconcuadrcula"/>
        <w:tblpPr w:leftFromText="141" w:rightFromText="141" w:vertAnchor="page" w:horzAnchor="margin" w:tblpY="3587"/>
        <w:tblW w:w="9776" w:type="dxa"/>
        <w:tblLook w:val="04A0" w:firstRow="1" w:lastRow="0" w:firstColumn="1" w:lastColumn="0" w:noHBand="0" w:noVBand="1"/>
      </w:tblPr>
      <w:tblGrid>
        <w:gridCol w:w="5813"/>
        <w:gridCol w:w="3963"/>
      </w:tblGrid>
      <w:tr w:rsidR="00E56439" w:rsidRPr="006B6F6C" w14:paraId="65B9E303" w14:textId="77777777" w:rsidTr="00E56439">
        <w:tc>
          <w:tcPr>
            <w:tcW w:w="5813" w:type="dxa"/>
          </w:tcPr>
          <w:p w14:paraId="03A26A63"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3963" w:type="dxa"/>
          </w:tcPr>
          <w:p w14:paraId="08D81C14"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E56439" w:rsidRPr="006B6F6C" w14:paraId="436AE0DE" w14:textId="77777777" w:rsidTr="00E56439">
        <w:tc>
          <w:tcPr>
            <w:tcW w:w="5813" w:type="dxa"/>
          </w:tcPr>
          <w:p w14:paraId="2746C953" w14:textId="77777777" w:rsidR="00E56439" w:rsidRPr="00702BA7" w:rsidRDefault="00910E7F" w:rsidP="00E56439">
            <w:pPr>
              <w:rPr>
                <w:rFonts w:ascii="Arial" w:hAnsi="Arial" w:cs="Arial"/>
                <w:sz w:val="24"/>
                <w:szCs w:val="24"/>
              </w:rPr>
            </w:pPr>
            <w:r w:rsidRPr="00910E7F">
              <w:rPr>
                <w:rFonts w:ascii="Calibri" w:eastAsia="Calibri" w:hAnsi="Calibri" w:cs="Times New Roman"/>
              </w:rPr>
              <w:t>OA 6: Desarrollar modelos que expliquen la relación entre la función de una célula y sus partes, considerando: • Sus estructuras (núcleo, citoplasma, membrana celular, pared celular, vacuolas, mitocondria, cloroplastos, entre otras). • Células</w:t>
            </w:r>
          </w:p>
        </w:tc>
        <w:tc>
          <w:tcPr>
            <w:tcW w:w="3963" w:type="dxa"/>
          </w:tcPr>
          <w:p w14:paraId="61A649D2" w14:textId="77777777" w:rsidR="00927761" w:rsidRPr="00E816E6" w:rsidRDefault="00927761" w:rsidP="00E56439">
            <w:pPr>
              <w:rPr>
                <w:rFonts w:ascii="Arial" w:hAnsi="Arial" w:cs="Arial"/>
                <w:sz w:val="24"/>
                <w:szCs w:val="24"/>
              </w:rPr>
            </w:pPr>
            <w:r>
              <w:rPr>
                <w:rFonts w:ascii="Arial" w:hAnsi="Arial" w:cs="Arial"/>
                <w:sz w:val="24"/>
                <w:szCs w:val="24"/>
              </w:rPr>
              <w:t xml:space="preserve"> </w:t>
            </w:r>
            <w:r w:rsidR="00910E7F">
              <w:rPr>
                <w:rFonts w:ascii="Arial" w:hAnsi="Arial" w:cs="Arial"/>
                <w:sz w:val="24"/>
                <w:szCs w:val="24"/>
              </w:rPr>
              <w:t xml:space="preserve">Células </w:t>
            </w:r>
          </w:p>
        </w:tc>
      </w:tr>
      <w:tr w:rsidR="00E56439" w:rsidRPr="006B6F6C" w14:paraId="2848F1AE" w14:textId="77777777" w:rsidTr="00E56439">
        <w:tc>
          <w:tcPr>
            <w:tcW w:w="5813" w:type="dxa"/>
          </w:tcPr>
          <w:p w14:paraId="76418DD8"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LA CLASE </w:t>
            </w:r>
          </w:p>
        </w:tc>
        <w:tc>
          <w:tcPr>
            <w:tcW w:w="3963" w:type="dxa"/>
          </w:tcPr>
          <w:p w14:paraId="4BEB9892"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HABILIDADES </w:t>
            </w:r>
          </w:p>
        </w:tc>
      </w:tr>
      <w:tr w:rsidR="00E56439" w:rsidRPr="00E816E6" w14:paraId="2407BEC1" w14:textId="77777777" w:rsidTr="00E56439">
        <w:tc>
          <w:tcPr>
            <w:tcW w:w="5813" w:type="dxa"/>
          </w:tcPr>
          <w:p w14:paraId="116C757C" w14:textId="77777777" w:rsidR="00E56439" w:rsidRPr="00E816E6" w:rsidRDefault="00910E7F" w:rsidP="00E56439">
            <w:pPr>
              <w:rPr>
                <w:rFonts w:ascii="Arial" w:hAnsi="Arial" w:cs="Arial"/>
                <w:sz w:val="24"/>
                <w:szCs w:val="24"/>
              </w:rPr>
            </w:pPr>
            <w:r w:rsidRPr="00910E7F">
              <w:rPr>
                <w:rFonts w:ascii="Calibri" w:eastAsia="Calibri" w:hAnsi="Calibri" w:cs="Times New Roman"/>
              </w:rPr>
              <w:t>Asocian estructuras de células eucariontes y procariontes con sus funciones mediante el uso de modelos</w:t>
            </w:r>
          </w:p>
        </w:tc>
        <w:tc>
          <w:tcPr>
            <w:tcW w:w="3963" w:type="dxa"/>
          </w:tcPr>
          <w:p w14:paraId="08E3BE49" w14:textId="77777777" w:rsidR="00E56439" w:rsidRPr="00E816E6" w:rsidRDefault="00910E7F" w:rsidP="00E56439">
            <w:pPr>
              <w:pStyle w:val="Prrafodelista"/>
              <w:rPr>
                <w:rFonts w:ascii="Arial" w:hAnsi="Arial" w:cs="Arial"/>
                <w:sz w:val="24"/>
                <w:szCs w:val="24"/>
              </w:rPr>
            </w:pPr>
            <w:r>
              <w:rPr>
                <w:rFonts w:ascii="Arial" w:hAnsi="Arial" w:cs="Arial"/>
                <w:sz w:val="24"/>
                <w:szCs w:val="24"/>
              </w:rPr>
              <w:t xml:space="preserve">Elaborar modelos </w:t>
            </w:r>
          </w:p>
        </w:tc>
      </w:tr>
      <w:tr w:rsidR="00E56439" w:rsidRPr="00E816E6" w14:paraId="0BE726D4" w14:textId="77777777" w:rsidTr="00E56439">
        <w:tc>
          <w:tcPr>
            <w:tcW w:w="9776" w:type="dxa"/>
            <w:gridSpan w:val="2"/>
          </w:tcPr>
          <w:p w14:paraId="582DA97C" w14:textId="77777777" w:rsidR="00E56439" w:rsidRPr="00540004" w:rsidRDefault="00E56439" w:rsidP="00E56439">
            <w:pPr>
              <w:rPr>
                <w:b/>
                <w:sz w:val="18"/>
              </w:rPr>
            </w:pPr>
            <w:r w:rsidRPr="00540004">
              <w:rPr>
                <w:b/>
                <w:sz w:val="18"/>
              </w:rPr>
              <w:t xml:space="preserve">Indicaciones </w:t>
            </w:r>
          </w:p>
          <w:p w14:paraId="6ACBDCCD" w14:textId="77777777" w:rsidR="00E56439" w:rsidRPr="00540004" w:rsidRDefault="00E56439" w:rsidP="00E56439">
            <w:pPr>
              <w:rPr>
                <w:b/>
                <w:sz w:val="18"/>
              </w:rPr>
            </w:pPr>
            <w:r w:rsidRPr="00540004">
              <w:rPr>
                <w:b/>
                <w:sz w:val="18"/>
              </w:rPr>
              <w:t>•</w:t>
            </w:r>
            <w:r w:rsidRPr="00540004">
              <w:rPr>
                <w:b/>
                <w:sz w:val="18"/>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7" w:history="1">
              <w:r w:rsidRPr="00540004">
                <w:rPr>
                  <w:rStyle w:val="Hipervnculo"/>
                  <w:b/>
                  <w:sz w:val="18"/>
                </w:rPr>
                <w:t>kelita640@hotmail.com</w:t>
              </w:r>
            </w:hyperlink>
            <w:r w:rsidRPr="00540004">
              <w:rPr>
                <w:b/>
                <w:sz w:val="18"/>
              </w:rPr>
              <w:t>, así podre retroalimentar tu trabajo.</w:t>
            </w:r>
          </w:p>
          <w:p w14:paraId="29E28DC0" w14:textId="77777777" w:rsidR="00E56439" w:rsidRPr="00540004" w:rsidRDefault="00E56439" w:rsidP="00E56439">
            <w:pPr>
              <w:rPr>
                <w:b/>
                <w:sz w:val="18"/>
              </w:rPr>
            </w:pPr>
            <w:r w:rsidRPr="00540004">
              <w:rPr>
                <w:b/>
                <w:sz w:val="18"/>
              </w:rPr>
              <w:t>•</w:t>
            </w:r>
            <w:r w:rsidRPr="00540004">
              <w:rPr>
                <w:b/>
                <w:sz w:val="18"/>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14:paraId="7364BA2A" w14:textId="77777777" w:rsidR="00E56439" w:rsidRPr="00540004" w:rsidRDefault="00E56439" w:rsidP="00E56439">
            <w:pPr>
              <w:rPr>
                <w:b/>
                <w:sz w:val="18"/>
              </w:rPr>
            </w:pPr>
            <w:r w:rsidRPr="00540004">
              <w:rPr>
                <w:b/>
                <w:sz w:val="18"/>
              </w:rPr>
              <w:t>•</w:t>
            </w:r>
            <w:r w:rsidRPr="00540004">
              <w:rPr>
                <w:b/>
                <w:sz w:val="18"/>
              </w:rPr>
              <w:tab/>
              <w:t>Recuerda además que todas las guías serán evaluadas formativamente.</w:t>
            </w:r>
          </w:p>
          <w:p w14:paraId="7A46DF08" w14:textId="77777777" w:rsidR="00E56439" w:rsidRPr="00E816E6" w:rsidRDefault="00E56439" w:rsidP="00E56439">
            <w:pPr>
              <w:pStyle w:val="Prrafodelista"/>
              <w:rPr>
                <w:rFonts w:ascii="Arial" w:hAnsi="Arial" w:cs="Arial"/>
                <w:sz w:val="24"/>
                <w:szCs w:val="24"/>
              </w:rPr>
            </w:pPr>
          </w:p>
        </w:tc>
      </w:tr>
    </w:tbl>
    <w:p w14:paraId="3DC93C4D" w14:textId="77777777" w:rsidR="00F65E39" w:rsidRDefault="00F65E39" w:rsidP="000D137B"/>
    <w:p w14:paraId="6C1B3308" w14:textId="77777777" w:rsidR="00F65E39" w:rsidRDefault="00F65E39" w:rsidP="000D137B"/>
    <w:p w14:paraId="6A81AAAC" w14:textId="77777777" w:rsidR="00F65E39" w:rsidRDefault="00F65E39" w:rsidP="000D137B"/>
    <w:p w14:paraId="0B7D7090" w14:textId="77777777" w:rsidR="00F65E39" w:rsidRDefault="00F65E39" w:rsidP="000D137B"/>
    <w:p w14:paraId="66540340" w14:textId="77777777" w:rsidR="00F65E39" w:rsidRDefault="00F65E39" w:rsidP="000D137B"/>
    <w:p w14:paraId="400D9E45" w14:textId="77777777" w:rsidR="00F65E39" w:rsidRDefault="00F65E39" w:rsidP="000D137B"/>
    <w:p w14:paraId="657D85BF" w14:textId="77777777" w:rsidR="00CC5D86" w:rsidRDefault="00CC5D86" w:rsidP="000D137B"/>
    <w:p w14:paraId="1B80D192" w14:textId="77777777" w:rsidR="00540004" w:rsidRDefault="00540004" w:rsidP="00540004">
      <w:pPr>
        <w:pStyle w:val="Prrafodelista"/>
      </w:pPr>
    </w:p>
    <w:p w14:paraId="37F49812" w14:textId="77777777" w:rsidR="008604D1" w:rsidRDefault="008604D1" w:rsidP="00540004">
      <w:pPr>
        <w:pStyle w:val="Prrafodelista"/>
      </w:pPr>
    </w:p>
    <w:p w14:paraId="3D7AAFB3" w14:textId="77777777" w:rsidR="008604D1" w:rsidRDefault="008604D1" w:rsidP="00540004">
      <w:pPr>
        <w:pStyle w:val="Prrafodelista"/>
      </w:pPr>
    </w:p>
    <w:p w14:paraId="26B3329B" w14:textId="77777777" w:rsidR="00942E1B" w:rsidRDefault="00942E1B" w:rsidP="00540004">
      <w:pPr>
        <w:pStyle w:val="Prrafodelista"/>
      </w:pPr>
    </w:p>
    <w:p w14:paraId="43A93036" w14:textId="77777777" w:rsidR="00910E7F" w:rsidRDefault="00910E7F" w:rsidP="00910E7F">
      <w:pPr>
        <w:pStyle w:val="Prrafodelista"/>
        <w:jc w:val="center"/>
      </w:pPr>
      <w:r>
        <w:rPr>
          <w:noProof/>
          <w:lang w:eastAsia="es-CL"/>
        </w:rPr>
        <w:drawing>
          <wp:inline distT="0" distB="0" distL="0" distR="0" wp14:anchorId="4E4A2BA0" wp14:editId="0E787A9C">
            <wp:extent cx="3408680" cy="358140"/>
            <wp:effectExtent l="0" t="0" r="127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8680" cy="358140"/>
                    </a:xfrm>
                    <a:prstGeom prst="rect">
                      <a:avLst/>
                    </a:prstGeom>
                    <a:noFill/>
                    <a:ln>
                      <a:noFill/>
                    </a:ln>
                  </pic:spPr>
                </pic:pic>
              </a:graphicData>
            </a:graphic>
          </wp:inline>
        </w:drawing>
      </w:r>
    </w:p>
    <w:p w14:paraId="4CAB6188" w14:textId="77777777" w:rsidR="00910E7F" w:rsidRDefault="00910E7F" w:rsidP="00540004">
      <w:pPr>
        <w:pStyle w:val="Prrafodelista"/>
      </w:pPr>
      <w:r>
        <w:rPr>
          <w:noProof/>
          <w:lang w:eastAsia="es-CL"/>
        </w:rPr>
        <w:drawing>
          <wp:anchor distT="0" distB="0" distL="114300" distR="114300" simplePos="0" relativeHeight="251659264" behindDoc="0" locked="0" layoutInCell="1" allowOverlap="1" wp14:anchorId="3F047DAD" wp14:editId="2A5628DF">
            <wp:simplePos x="0" y="0"/>
            <wp:positionH relativeFrom="column">
              <wp:posOffset>-69850</wp:posOffset>
            </wp:positionH>
            <wp:positionV relativeFrom="paragraph">
              <wp:posOffset>213360</wp:posOffset>
            </wp:positionV>
            <wp:extent cx="922655" cy="306070"/>
            <wp:effectExtent l="19050" t="76200" r="29845" b="7493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046069">
                      <a:off x="0" y="0"/>
                      <a:ext cx="922655" cy="306070"/>
                    </a:xfrm>
                    <a:prstGeom prst="rect">
                      <a:avLst/>
                    </a:prstGeom>
                    <a:noFill/>
                  </pic:spPr>
                </pic:pic>
              </a:graphicData>
            </a:graphic>
            <wp14:sizeRelH relativeFrom="margin">
              <wp14:pctWidth>0</wp14:pctWidth>
            </wp14:sizeRelH>
            <wp14:sizeRelV relativeFrom="margin">
              <wp14:pctHeight>0</wp14:pctHeight>
            </wp14:sizeRelV>
          </wp:anchor>
        </w:drawing>
      </w:r>
    </w:p>
    <w:p w14:paraId="65C9770B" w14:textId="77777777" w:rsidR="00910E7F" w:rsidRDefault="00A61587" w:rsidP="00540004">
      <w:pPr>
        <w:pStyle w:val="Prrafodelista"/>
      </w:pPr>
      <w:r>
        <w:tab/>
        <w:t xml:space="preserve">Puedes guiarte de las páginas 58 y 59 del texto de la asignatura </w:t>
      </w:r>
    </w:p>
    <w:p w14:paraId="7CE8DCA0" w14:textId="77777777" w:rsidR="008604D1" w:rsidRDefault="008604D1" w:rsidP="00540004">
      <w:pPr>
        <w:pStyle w:val="Prrafodelista"/>
      </w:pPr>
    </w:p>
    <w:p w14:paraId="0C64DB17" w14:textId="77777777" w:rsidR="008604D1" w:rsidRDefault="004A1287" w:rsidP="00540004">
      <w:pPr>
        <w:pStyle w:val="Prrafodelista"/>
      </w:pPr>
      <w:r>
        <w:rPr>
          <w:noProof/>
        </w:rPr>
        <mc:AlternateContent>
          <mc:Choice Requires="wps">
            <w:drawing>
              <wp:anchor distT="0" distB="0" distL="114300" distR="114300" simplePos="0" relativeHeight="251670528" behindDoc="0" locked="0" layoutInCell="1" allowOverlap="1" wp14:anchorId="466AB061" wp14:editId="05FD4A04">
                <wp:simplePos x="0" y="0"/>
                <wp:positionH relativeFrom="column">
                  <wp:posOffset>0</wp:posOffset>
                </wp:positionH>
                <wp:positionV relativeFrom="paragraph">
                  <wp:posOffset>303556</wp:posOffset>
                </wp:positionV>
                <wp:extent cx="1828800" cy="18288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6E3187" w14:textId="77777777" w:rsidR="004A1287" w:rsidRPr="004A1287" w:rsidRDefault="004A1287" w:rsidP="004A1287">
                            <w:pPr>
                              <w:pStyle w:val="Prrafodelista"/>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66AB061" id="_x0000_t202" coordsize="21600,21600" o:spt="202" path="m,l,21600r21600,l21600,xe">
                <v:stroke joinstyle="miter"/>
                <v:path gradientshapeok="t" o:connecttype="rect"/>
              </v:shapetype>
              <v:shape id="Cuadro de texto 8" o:spid="_x0000_s1026" type="#_x0000_t202" style="position:absolute;left:0;text-align:left;margin-left:0;margin-top:23.9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" filled="f" stroked="f">
                <v:textbox style="mso-fit-shape-to-text:t">
                  <w:txbxContent>
                    <w:p w14:paraId="566E3187" w14:textId="77777777" w:rsidR="004A1287" w:rsidRPr="004A1287" w:rsidRDefault="004A1287" w:rsidP="004A1287">
                      <w:pPr>
                        <w:pStyle w:val="Prrafodelista"/>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v:textbox>
              </v:shape>
            </w:pict>
          </mc:Fallback>
        </mc:AlternateContent>
      </w:r>
      <w:r w:rsidR="00910E7F" w:rsidRPr="00910E7F">
        <w:t>Toma como referencia estos modelos para determinar los materiales y el procedimiento necesarios para construirlos</w:t>
      </w:r>
    </w:p>
    <w:p w14:paraId="1435C9AA" w14:textId="77777777" w:rsidR="00DD2483" w:rsidRDefault="00DD2483" w:rsidP="00540004">
      <w:pPr>
        <w:pStyle w:val="Prrafodelista"/>
      </w:pPr>
    </w:p>
    <w:p w14:paraId="6E863D18" w14:textId="77777777" w:rsidR="008604D1" w:rsidRDefault="008604D1" w:rsidP="00540004">
      <w:pPr>
        <w:pStyle w:val="Prrafodelista"/>
      </w:pPr>
    </w:p>
    <w:p w14:paraId="2EE2C6B8" w14:textId="77777777" w:rsidR="00910E7F" w:rsidRDefault="004A1287" w:rsidP="00540004">
      <w:pPr>
        <w:pStyle w:val="Prrafodelista"/>
      </w:pPr>
      <w:r>
        <w:rPr>
          <w:noProof/>
          <w:lang w:eastAsia="es-CL"/>
        </w:rPr>
        <w:drawing>
          <wp:anchor distT="0" distB="0" distL="114300" distR="114300" simplePos="0" relativeHeight="251678720" behindDoc="0" locked="0" layoutInCell="1" allowOverlap="1" wp14:anchorId="610D2796" wp14:editId="50B47ECE">
            <wp:simplePos x="0" y="0"/>
            <wp:positionH relativeFrom="column">
              <wp:posOffset>4290365</wp:posOffset>
            </wp:positionH>
            <wp:positionV relativeFrom="paragraph">
              <wp:posOffset>75336</wp:posOffset>
            </wp:positionV>
            <wp:extent cx="1515594" cy="1133856"/>
            <wp:effectExtent l="0" t="0" r="8890" b="9525"/>
            <wp:wrapNone/>
            <wp:docPr id="2" name="Imagen 2" descr="COMO HACER LA MAQUETA CÉLULA ANIMAL | Maquetas de celulas, Cél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O HACER LA MAQUETA CÉLULA ANIMAL | Maquetas de celulas, Célula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5594" cy="1133856"/>
                    </a:xfrm>
                    <a:prstGeom prst="rect">
                      <a:avLst/>
                    </a:prstGeom>
                    <a:noFill/>
                    <a:ln>
                      <a:noFill/>
                    </a:ln>
                  </pic:spPr>
                </pic:pic>
              </a:graphicData>
            </a:graphic>
          </wp:anchor>
        </w:drawing>
      </w:r>
      <w:r>
        <w:rPr>
          <w:noProof/>
          <w:lang w:eastAsia="es-CL"/>
        </w:rPr>
        <w:drawing>
          <wp:anchor distT="0" distB="0" distL="114300" distR="114300" simplePos="0" relativeHeight="251677696" behindDoc="0" locked="0" layoutInCell="1" allowOverlap="1" wp14:anchorId="37719275" wp14:editId="1B0C6261">
            <wp:simplePos x="0" y="0"/>
            <wp:positionH relativeFrom="column">
              <wp:posOffset>2857100</wp:posOffset>
            </wp:positionH>
            <wp:positionV relativeFrom="paragraph">
              <wp:posOffset>147422</wp:posOffset>
            </wp:positionV>
            <wp:extent cx="1345249" cy="1009497"/>
            <wp:effectExtent l="133350" t="190500" r="102870" b="191135"/>
            <wp:wrapNone/>
            <wp:docPr id="12" name="Imagen 12" descr="Maquetas Célula Eucariota 1º ESO C IES Guadaiz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quetas Célula Eucariota 1º ESO C IES Guadaiza. -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15609">
                      <a:off x="0" y="0"/>
                      <a:ext cx="1345249" cy="1009497"/>
                    </a:xfrm>
                    <a:prstGeom prst="rect">
                      <a:avLst/>
                    </a:prstGeom>
                    <a:noFill/>
                    <a:ln>
                      <a:noFill/>
                    </a:ln>
                  </pic:spPr>
                </pic:pic>
              </a:graphicData>
            </a:graphic>
          </wp:anchor>
        </w:drawing>
      </w:r>
      <w:r w:rsidR="00910E7F">
        <w:rPr>
          <w:noProof/>
          <w:lang w:eastAsia="es-CL"/>
        </w:rPr>
        <mc:AlternateContent>
          <mc:Choice Requires="wps">
            <w:drawing>
              <wp:anchor distT="0" distB="0" distL="114300" distR="114300" simplePos="0" relativeHeight="251667456" behindDoc="0" locked="0" layoutInCell="1" allowOverlap="1" wp14:anchorId="4526EED7" wp14:editId="01A59283">
                <wp:simplePos x="0" y="0"/>
                <wp:positionH relativeFrom="column">
                  <wp:posOffset>530911</wp:posOffset>
                </wp:positionH>
                <wp:positionV relativeFrom="paragraph">
                  <wp:posOffset>23419</wp:posOffset>
                </wp:positionV>
                <wp:extent cx="1748333" cy="497434"/>
                <wp:effectExtent l="0" t="0" r="23495" b="17145"/>
                <wp:wrapNone/>
                <wp:docPr id="3" name="Cuadro de texto 3"/>
                <wp:cNvGraphicFramePr/>
                <a:graphic xmlns:a="http://schemas.openxmlformats.org/drawingml/2006/main">
                  <a:graphicData uri="http://schemas.microsoft.com/office/word/2010/wordprocessingShape">
                    <wps:wsp>
                      <wps:cNvSpPr txBox="1"/>
                      <wps:spPr>
                        <a:xfrm>
                          <a:off x="0" y="0"/>
                          <a:ext cx="1748333" cy="497434"/>
                        </a:xfrm>
                        <a:prstGeom prst="rect">
                          <a:avLst/>
                        </a:prstGeom>
                        <a:solidFill>
                          <a:srgbClr val="CCECFF"/>
                        </a:solidFill>
                        <a:ln/>
                      </wps:spPr>
                      <wps:style>
                        <a:lnRef idx="2">
                          <a:schemeClr val="accent1"/>
                        </a:lnRef>
                        <a:fillRef idx="1">
                          <a:schemeClr val="lt1"/>
                        </a:fillRef>
                        <a:effectRef idx="0">
                          <a:schemeClr val="accent1"/>
                        </a:effectRef>
                        <a:fontRef idx="minor">
                          <a:schemeClr val="dk1"/>
                        </a:fontRef>
                      </wps:style>
                      <wps:txbx>
                        <w:txbxContent>
                          <w:p w14:paraId="2588E504" w14:textId="77777777" w:rsidR="00910E7F" w:rsidRDefault="00910E7F">
                            <w:r>
                              <w:t xml:space="preserve">Define el objeto a modelar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26EED7" id="Cuadro de texto 3" o:spid="_x0000_s1027" type="#_x0000_t202" style="position:absolute;left:0;text-align:left;margin-left:41.8pt;margin-top:1.85pt;width:137.65pt;height:39.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" fillcolor="#ccecff" strokecolor="#4f81bd [3204]" strokeweight="2pt">
                <v:textbox>
                  <w:txbxContent>
                    <w:p w14:paraId="2588E504" w14:textId="77777777" w:rsidR="00910E7F" w:rsidRDefault="00910E7F">
                      <w:r>
                        <w:t xml:space="preserve">Define el objeto a modelar </w:t>
                      </w:r>
                    </w:p>
                  </w:txbxContent>
                </v:textbox>
              </v:shape>
            </w:pict>
          </mc:Fallback>
        </mc:AlternateContent>
      </w:r>
    </w:p>
    <w:p w14:paraId="4CEE4434" w14:textId="77777777" w:rsidR="00910E7F" w:rsidRDefault="004A1287" w:rsidP="00540004">
      <w:pPr>
        <w:pStyle w:val="Prrafodelista"/>
      </w:pPr>
      <w:r>
        <w:rPr>
          <w:noProof/>
          <w:lang w:eastAsia="es-CL"/>
        </w:rPr>
        <mc:AlternateContent>
          <mc:Choice Requires="wps">
            <w:drawing>
              <wp:anchor distT="0" distB="0" distL="114300" distR="114300" simplePos="0" relativeHeight="251668480" behindDoc="0" locked="0" layoutInCell="1" allowOverlap="1" wp14:anchorId="47F26E5A" wp14:editId="3A804678">
                <wp:simplePos x="0" y="0"/>
                <wp:positionH relativeFrom="column">
                  <wp:posOffset>1291590</wp:posOffset>
                </wp:positionH>
                <wp:positionV relativeFrom="paragraph">
                  <wp:posOffset>105386</wp:posOffset>
                </wp:positionV>
                <wp:extent cx="1448410" cy="475488"/>
                <wp:effectExtent l="0" t="0" r="19050" b="20320"/>
                <wp:wrapNone/>
                <wp:docPr id="6" name="Cuadro de texto 6"/>
                <wp:cNvGraphicFramePr/>
                <a:graphic xmlns:a="http://schemas.openxmlformats.org/drawingml/2006/main">
                  <a:graphicData uri="http://schemas.microsoft.com/office/word/2010/wordprocessingShape">
                    <wps:wsp>
                      <wps:cNvSpPr txBox="1"/>
                      <wps:spPr>
                        <a:xfrm>
                          <a:off x="0" y="0"/>
                          <a:ext cx="144841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F9012E" w14:textId="77777777" w:rsidR="004A1287" w:rsidRDefault="004A1287">
                            <w:r>
                              <w:t xml:space="preserve">Células eucarionte animales y vegetales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26E5A" id="Cuadro de texto 6" o:spid="_x0000_s1028" type="#_x0000_t202" style="position:absolute;left:0;text-align:left;margin-left:101.7pt;margin-top:8.3pt;width:114.05pt;height:3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" fillcolor="white [3201]" strokeweight=".5pt">
                <v:textbox>
                  <w:txbxContent>
                    <w:p w14:paraId="4FF9012E" w14:textId="77777777" w:rsidR="004A1287" w:rsidRDefault="004A1287">
                      <w:r>
                        <w:t xml:space="preserve">Células eucarionte animales y vegetales </w:t>
                      </w:r>
                    </w:p>
                  </w:txbxContent>
                </v:textbox>
              </v:shape>
            </w:pict>
          </mc:Fallback>
        </mc:AlternateContent>
      </w:r>
    </w:p>
    <w:p w14:paraId="6BBB640B" w14:textId="77777777" w:rsidR="00910E7F" w:rsidRDefault="00910E7F" w:rsidP="00540004">
      <w:pPr>
        <w:pStyle w:val="Prrafodelista"/>
      </w:pPr>
    </w:p>
    <w:p w14:paraId="0EF9DC15" w14:textId="77777777" w:rsidR="00910E7F" w:rsidRDefault="00910E7F" w:rsidP="00540004">
      <w:pPr>
        <w:pStyle w:val="Prrafodelista"/>
      </w:pPr>
    </w:p>
    <w:p w14:paraId="227CBC44" w14:textId="77777777" w:rsidR="00910E7F" w:rsidRDefault="00910E7F" w:rsidP="00540004">
      <w:pPr>
        <w:pStyle w:val="Prrafodelista"/>
      </w:pPr>
    </w:p>
    <w:p w14:paraId="264F3DBE" w14:textId="77777777" w:rsidR="00910E7F" w:rsidRDefault="00861496" w:rsidP="00540004">
      <w:pPr>
        <w:pStyle w:val="Prrafodelista"/>
      </w:pPr>
      <w:r>
        <w:rPr>
          <w:noProof/>
          <w:lang w:eastAsia="es-CL"/>
        </w:rPr>
        <w:drawing>
          <wp:anchor distT="0" distB="0" distL="114300" distR="114300" simplePos="0" relativeHeight="251679744" behindDoc="0" locked="0" layoutInCell="1" allowOverlap="1" wp14:anchorId="661C2B61" wp14:editId="61B91482">
            <wp:simplePos x="0" y="0"/>
            <wp:positionH relativeFrom="column">
              <wp:posOffset>3017520</wp:posOffset>
            </wp:positionH>
            <wp:positionV relativeFrom="paragraph">
              <wp:posOffset>176631</wp:posOffset>
            </wp:positionV>
            <wp:extent cx="1500623" cy="1126820"/>
            <wp:effectExtent l="0" t="0" r="4445" b="0"/>
            <wp:wrapNone/>
            <wp:docPr id="13" name="Imagen 13" descr="LA CIENCIA DE LA VIDA: MAQUETAS 2009: CÉL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CIENCIA DE LA VIDA: MAQUETAS 2009: CÉLUL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0623" cy="1126820"/>
                    </a:xfrm>
                    <a:prstGeom prst="rect">
                      <a:avLst/>
                    </a:prstGeom>
                    <a:noFill/>
                    <a:ln>
                      <a:noFill/>
                    </a:ln>
                  </pic:spPr>
                </pic:pic>
              </a:graphicData>
            </a:graphic>
          </wp:anchor>
        </w:drawing>
      </w:r>
    </w:p>
    <w:p w14:paraId="49006EF9" w14:textId="77777777" w:rsidR="00910E7F" w:rsidRDefault="00910E7F" w:rsidP="00540004">
      <w:pPr>
        <w:pStyle w:val="Prrafodelista"/>
      </w:pPr>
    </w:p>
    <w:p w14:paraId="30AE3534" w14:textId="77777777" w:rsidR="00910E7F" w:rsidRDefault="00910E7F" w:rsidP="00540004">
      <w:pPr>
        <w:pStyle w:val="Prrafodelista"/>
      </w:pPr>
    </w:p>
    <w:p w14:paraId="263BD134" w14:textId="77777777" w:rsidR="00910E7F" w:rsidRDefault="004A1287" w:rsidP="00540004">
      <w:pPr>
        <w:pStyle w:val="Prrafodelista"/>
      </w:pPr>
      <w:r>
        <w:rPr>
          <w:noProof/>
        </w:rPr>
        <mc:AlternateContent>
          <mc:Choice Requires="wps">
            <w:drawing>
              <wp:anchor distT="0" distB="0" distL="114300" distR="114300" simplePos="0" relativeHeight="251676672" behindDoc="0" locked="0" layoutInCell="1" allowOverlap="1" wp14:anchorId="1454AB20" wp14:editId="0F35B3AF">
                <wp:simplePos x="0" y="0"/>
                <wp:positionH relativeFrom="column">
                  <wp:posOffset>58521</wp:posOffset>
                </wp:positionH>
                <wp:positionV relativeFrom="paragraph">
                  <wp:posOffset>184175</wp:posOffset>
                </wp:positionV>
                <wp:extent cx="1828800" cy="18288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78B99E" w14:textId="77777777" w:rsidR="004A1287" w:rsidRPr="004A1287" w:rsidRDefault="004A1287" w:rsidP="004A1287">
                            <w:pPr>
                              <w:pStyle w:val="Prrafodelista"/>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54AB20" id="Cuadro de texto 11" o:spid="_x0000_s1029" type="#_x0000_t202" style="position:absolute;left:0;text-align:left;margin-left:4.6pt;margin-top:14.5pt;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" filled="f" stroked="f">
                <v:textbox style="mso-fit-shape-to-text:t">
                  <w:txbxContent>
                    <w:p w14:paraId="3F78B99E" w14:textId="77777777" w:rsidR="004A1287" w:rsidRPr="004A1287" w:rsidRDefault="004A1287" w:rsidP="004A1287">
                      <w:pPr>
                        <w:pStyle w:val="Prrafodelista"/>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xbxContent>
                </v:textbox>
              </v:shape>
            </w:pict>
          </mc:Fallback>
        </mc:AlternateContent>
      </w:r>
    </w:p>
    <w:p w14:paraId="5FD56C0A" w14:textId="77777777" w:rsidR="00910E7F" w:rsidRPr="00540004" w:rsidRDefault="00910E7F" w:rsidP="00540004">
      <w:pPr>
        <w:pStyle w:val="Prrafodelista"/>
      </w:pPr>
    </w:p>
    <w:p w14:paraId="199EA5A9" w14:textId="77777777" w:rsidR="0019100B" w:rsidRDefault="004A1287" w:rsidP="004A1287">
      <w:pPr>
        <w:tabs>
          <w:tab w:val="center" w:pos="5174"/>
        </w:tabs>
      </w:pPr>
      <w:r>
        <w:rPr>
          <w:noProof/>
          <w:lang w:eastAsia="es-CL"/>
        </w:rPr>
        <mc:AlternateContent>
          <mc:Choice Requires="wps">
            <w:drawing>
              <wp:anchor distT="0" distB="0" distL="114300" distR="114300" simplePos="0" relativeHeight="251672576" behindDoc="0" locked="0" layoutInCell="1" allowOverlap="1" wp14:anchorId="1A3AF7E0" wp14:editId="634401CC">
                <wp:simplePos x="0" y="0"/>
                <wp:positionH relativeFrom="column">
                  <wp:posOffset>570281</wp:posOffset>
                </wp:positionH>
                <wp:positionV relativeFrom="paragraph">
                  <wp:posOffset>228727</wp:posOffset>
                </wp:positionV>
                <wp:extent cx="1748333" cy="497434"/>
                <wp:effectExtent l="0" t="0" r="23495" b="17145"/>
                <wp:wrapNone/>
                <wp:docPr id="9" name="Cuadro de texto 9"/>
                <wp:cNvGraphicFramePr/>
                <a:graphic xmlns:a="http://schemas.openxmlformats.org/drawingml/2006/main">
                  <a:graphicData uri="http://schemas.microsoft.com/office/word/2010/wordprocessingShape">
                    <wps:wsp>
                      <wps:cNvSpPr txBox="1"/>
                      <wps:spPr>
                        <a:xfrm>
                          <a:off x="0" y="0"/>
                          <a:ext cx="1748333" cy="497434"/>
                        </a:xfrm>
                        <a:prstGeom prst="rect">
                          <a:avLst/>
                        </a:prstGeom>
                        <a:solidFill>
                          <a:srgbClr val="CCECFF"/>
                        </a:solidFill>
                        <a:ln w="25400" cap="flat" cmpd="sng" algn="ctr">
                          <a:solidFill>
                            <a:srgbClr val="4F81BD"/>
                          </a:solidFill>
                          <a:prstDash val="solid"/>
                        </a:ln>
                        <a:effectLst/>
                      </wps:spPr>
                      <wps:txbx>
                        <w:txbxContent>
                          <w:p w14:paraId="6169FA54" w14:textId="77777777" w:rsidR="004A1287" w:rsidRDefault="004A1287" w:rsidP="004A1287">
                            <w:r w:rsidRPr="004A1287">
                              <w:t>Reúne los materiales y ejecuta tu idea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3AF7E0" id="Cuadro de texto 9" o:spid="_x0000_s1030" type="#_x0000_t202" style="position:absolute;margin-left:44.9pt;margin-top:18pt;width:137.65pt;height:39.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" fillcolor="#ccecff" strokecolor="#4f81bd" strokeweight="2pt">
                <v:textbox>
                  <w:txbxContent>
                    <w:p w14:paraId="6169FA54" w14:textId="77777777" w:rsidR="004A1287" w:rsidRDefault="004A1287" w:rsidP="004A1287">
                      <w:r w:rsidRPr="004A1287">
                        <w:t>Reúne los materiales y ejecuta tu idea</w:t>
                      </w:r>
                    </w:p>
                  </w:txbxContent>
                </v:textbox>
              </v:shape>
            </w:pict>
          </mc:Fallback>
        </mc:AlternateContent>
      </w:r>
      <w:r w:rsidR="0019100B">
        <w:t xml:space="preserve"> </w:t>
      </w:r>
      <w:r>
        <w:tab/>
      </w:r>
    </w:p>
    <w:p w14:paraId="7645F8B1" w14:textId="3C0A6A47" w:rsidR="0019100B" w:rsidRDefault="0019100B" w:rsidP="0019100B"/>
    <w:p w14:paraId="75629642" w14:textId="769C0852" w:rsidR="0019100B" w:rsidRDefault="00137734" w:rsidP="0019100B">
      <w:r>
        <w:rPr>
          <w:noProof/>
          <w:lang w:eastAsia="es-CL"/>
        </w:rPr>
        <mc:AlternateContent>
          <mc:Choice Requires="wps">
            <w:drawing>
              <wp:anchor distT="0" distB="0" distL="114300" distR="114300" simplePos="0" relativeHeight="251674624" behindDoc="0" locked="0" layoutInCell="1" allowOverlap="1" wp14:anchorId="4305DC81" wp14:editId="7AC5E430">
                <wp:simplePos x="0" y="0"/>
                <wp:positionH relativeFrom="column">
                  <wp:posOffset>1560195</wp:posOffset>
                </wp:positionH>
                <wp:positionV relativeFrom="paragraph">
                  <wp:posOffset>288290</wp:posOffset>
                </wp:positionV>
                <wp:extent cx="4696359" cy="1038758"/>
                <wp:effectExtent l="0" t="0" r="28575" b="28575"/>
                <wp:wrapNone/>
                <wp:docPr id="10" name="Cuadro de texto 10"/>
                <wp:cNvGraphicFramePr/>
                <a:graphic xmlns:a="http://schemas.openxmlformats.org/drawingml/2006/main">
                  <a:graphicData uri="http://schemas.microsoft.com/office/word/2010/wordprocessingShape">
                    <wps:wsp>
                      <wps:cNvSpPr txBox="1"/>
                      <wps:spPr>
                        <a:xfrm>
                          <a:off x="0" y="0"/>
                          <a:ext cx="4696359" cy="1038758"/>
                        </a:xfrm>
                        <a:prstGeom prst="rect">
                          <a:avLst/>
                        </a:prstGeom>
                        <a:solidFill>
                          <a:sysClr val="window" lastClr="FFFFFF"/>
                        </a:solidFill>
                        <a:ln w="6350">
                          <a:solidFill>
                            <a:prstClr val="black"/>
                          </a:solidFill>
                        </a:ln>
                        <a:effectLst/>
                      </wps:spPr>
                      <wps:txbx>
                        <w:txbxContent>
                          <w:p w14:paraId="7E1ABC8C" w14:textId="77777777" w:rsidR="004A1287" w:rsidRDefault="00861496" w:rsidP="004A1287">
                            <w:r w:rsidRPr="00861496">
                              <w:t>Sugerencias: esferas de plumavit®, plastilina, témpera, pinceles, cartón piedra, lana, tapas plásticas y pegamento</w:t>
                            </w:r>
                            <w:r>
                              <w:t xml:space="preserve"> (POR FAVOR UTILIZA MATERIALES RECICLADOS COMO CARTON, BOTELLAS,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5DC81" id="Cuadro de texto 10" o:spid="_x0000_s1031" type="#_x0000_t202" style="position:absolute;margin-left:122.85pt;margin-top:22.7pt;width:369.8pt;height:8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" fillcolor="window" strokeweight=".5pt">
                <v:textbox>
                  <w:txbxContent>
                    <w:p w14:paraId="7E1ABC8C" w14:textId="77777777" w:rsidR="004A1287" w:rsidRDefault="00861496" w:rsidP="004A1287">
                      <w:r w:rsidRPr="00861496">
                        <w:t>Sugerencias: esferas de plumavit®, plastilina, témpera, pinceles, cartón piedra, lana, tapas plásticas y pegamento</w:t>
                      </w:r>
                      <w:r>
                        <w:t xml:space="preserve"> (POR FAVOR UTILIZA MATERIALES RECICLADOS COMO CARTON, BOTELLAS, ETC)</w:t>
                      </w:r>
                    </w:p>
                  </w:txbxContent>
                </v:textbox>
              </v:shape>
            </w:pict>
          </mc:Fallback>
        </mc:AlternateContent>
      </w:r>
    </w:p>
    <w:p w14:paraId="622B5AD6" w14:textId="77777777" w:rsidR="0019100B" w:rsidRDefault="0019100B" w:rsidP="0019100B"/>
    <w:p w14:paraId="34489D22" w14:textId="77777777" w:rsidR="0019100B" w:rsidRDefault="0019100B" w:rsidP="0019100B"/>
    <w:p w14:paraId="60C0EF93" w14:textId="77777777" w:rsidR="0019100B" w:rsidRDefault="0019100B" w:rsidP="007B63FD">
      <w:pPr>
        <w:jc w:val="center"/>
        <w:rPr>
          <w:b/>
        </w:rPr>
      </w:pPr>
    </w:p>
    <w:p w14:paraId="64B3CC84" w14:textId="77777777" w:rsidR="00DB55C8" w:rsidRDefault="00DB55C8" w:rsidP="00E56439">
      <w:r>
        <w:t xml:space="preserve"> </w:t>
      </w:r>
    </w:p>
    <w:p w14:paraId="60B9D64B" w14:textId="77777777" w:rsidR="00DB55C8" w:rsidRDefault="00DB55C8" w:rsidP="00DB55C8"/>
    <w:p w14:paraId="545EDC21" w14:textId="77777777" w:rsidR="00DB55C8" w:rsidRDefault="00861496" w:rsidP="00DB55C8">
      <w:r>
        <w:rPr>
          <w:noProof/>
        </w:rPr>
        <w:lastRenderedPageBreak/>
        <mc:AlternateContent>
          <mc:Choice Requires="wps">
            <w:drawing>
              <wp:anchor distT="0" distB="0" distL="114300" distR="114300" simplePos="0" relativeHeight="251683840" behindDoc="0" locked="0" layoutInCell="1" allowOverlap="1" wp14:anchorId="54D1B021" wp14:editId="0B5EC546">
                <wp:simplePos x="0" y="0"/>
                <wp:positionH relativeFrom="column">
                  <wp:posOffset>0</wp:posOffset>
                </wp:positionH>
                <wp:positionV relativeFrom="paragraph">
                  <wp:posOffset>0</wp:posOffset>
                </wp:positionV>
                <wp:extent cx="1828800" cy="18288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392E21" w14:textId="77777777" w:rsidR="00861496" w:rsidRPr="004A1287" w:rsidRDefault="00861496" w:rsidP="00861496">
                            <w:pPr>
                              <w:pStyle w:val="Prrafodelista"/>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D1B021" id="Cuadro de texto 16" o:spid="_x0000_s1032" type="#_x0000_t202" style="position:absolute;margin-left:0;margin-top:0;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" filled="f" stroked="f">
                <v:textbox style="mso-fit-shape-to-text:t">
                  <w:txbxContent>
                    <w:p w14:paraId="07392E21" w14:textId="77777777" w:rsidR="00861496" w:rsidRPr="004A1287" w:rsidRDefault="00861496" w:rsidP="00861496">
                      <w:pPr>
                        <w:pStyle w:val="Prrafodelista"/>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xbxContent>
                </v:textbox>
              </v:shape>
            </w:pict>
          </mc:Fallback>
        </mc:AlternateContent>
      </w:r>
    </w:p>
    <w:p w14:paraId="562FB282" w14:textId="77777777" w:rsidR="00DB55C8" w:rsidRDefault="00861496" w:rsidP="00DB55C8">
      <w:r>
        <w:rPr>
          <w:noProof/>
          <w:lang w:eastAsia="es-CL"/>
        </w:rPr>
        <mc:AlternateContent>
          <mc:Choice Requires="wps">
            <w:drawing>
              <wp:anchor distT="0" distB="0" distL="114300" distR="114300" simplePos="0" relativeHeight="251681792" behindDoc="0" locked="0" layoutInCell="1" allowOverlap="1" wp14:anchorId="4DC2B564" wp14:editId="41B5A88D">
                <wp:simplePos x="0" y="0"/>
                <wp:positionH relativeFrom="column">
                  <wp:posOffset>519379</wp:posOffset>
                </wp:positionH>
                <wp:positionV relativeFrom="paragraph">
                  <wp:posOffset>218110</wp:posOffset>
                </wp:positionV>
                <wp:extent cx="1748333" cy="497434"/>
                <wp:effectExtent l="0" t="0" r="23495" b="17145"/>
                <wp:wrapNone/>
                <wp:docPr id="14" name="Cuadro de texto 14"/>
                <wp:cNvGraphicFramePr/>
                <a:graphic xmlns:a="http://schemas.openxmlformats.org/drawingml/2006/main">
                  <a:graphicData uri="http://schemas.microsoft.com/office/word/2010/wordprocessingShape">
                    <wps:wsp>
                      <wps:cNvSpPr txBox="1"/>
                      <wps:spPr>
                        <a:xfrm>
                          <a:off x="0" y="0"/>
                          <a:ext cx="1748333" cy="497434"/>
                        </a:xfrm>
                        <a:prstGeom prst="rect">
                          <a:avLst/>
                        </a:prstGeom>
                        <a:solidFill>
                          <a:srgbClr val="CCECFF"/>
                        </a:solidFill>
                        <a:ln w="25400" cap="flat" cmpd="sng" algn="ctr">
                          <a:solidFill>
                            <a:srgbClr val="4F81BD"/>
                          </a:solidFill>
                          <a:prstDash val="solid"/>
                        </a:ln>
                        <a:effectLst/>
                      </wps:spPr>
                      <wps:txbx>
                        <w:txbxContent>
                          <w:p w14:paraId="450308D7" w14:textId="77777777" w:rsidR="00861496" w:rsidRDefault="00861496" w:rsidP="00861496">
                            <w:r w:rsidRPr="00861496">
                              <w:t>Prueba tu 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C2B564" id="Cuadro de texto 14" o:spid="_x0000_s1033" type="#_x0000_t202" style="position:absolute;margin-left:40.9pt;margin-top:17.15pt;width:137.65pt;height:39.1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" fillcolor="#ccecff" strokecolor="#4f81bd" strokeweight="2pt">
                <v:textbox>
                  <w:txbxContent>
                    <w:p w14:paraId="450308D7" w14:textId="77777777" w:rsidR="00861496" w:rsidRDefault="00861496" w:rsidP="00861496">
                      <w:r w:rsidRPr="00861496">
                        <w:t>Prueba tu modelo.</w:t>
                      </w:r>
                    </w:p>
                  </w:txbxContent>
                </v:textbox>
              </v:shape>
            </w:pict>
          </mc:Fallback>
        </mc:AlternateContent>
      </w:r>
    </w:p>
    <w:p w14:paraId="7EDFFADE" w14:textId="77777777" w:rsidR="00DB55C8" w:rsidRDefault="00861496" w:rsidP="00DB55C8">
      <w:r>
        <w:rPr>
          <w:noProof/>
          <w:lang w:eastAsia="es-CL"/>
        </w:rPr>
        <mc:AlternateContent>
          <mc:Choice Requires="wps">
            <w:drawing>
              <wp:anchor distT="0" distB="0" distL="114300" distR="114300" simplePos="0" relativeHeight="251685888" behindDoc="0" locked="0" layoutInCell="1" allowOverlap="1" wp14:anchorId="71100049" wp14:editId="6AB1BD60">
                <wp:simplePos x="0" y="0"/>
                <wp:positionH relativeFrom="column">
                  <wp:posOffset>2740025</wp:posOffset>
                </wp:positionH>
                <wp:positionV relativeFrom="paragraph">
                  <wp:posOffset>10795</wp:posOffset>
                </wp:positionV>
                <wp:extent cx="2465223" cy="475488"/>
                <wp:effectExtent l="0" t="0" r="11430" b="20320"/>
                <wp:wrapNone/>
                <wp:docPr id="17" name="Cuadro de texto 17"/>
                <wp:cNvGraphicFramePr/>
                <a:graphic xmlns:a="http://schemas.openxmlformats.org/drawingml/2006/main">
                  <a:graphicData uri="http://schemas.microsoft.com/office/word/2010/wordprocessingShape">
                    <wps:wsp>
                      <wps:cNvSpPr txBox="1"/>
                      <wps:spPr>
                        <a:xfrm>
                          <a:off x="0" y="0"/>
                          <a:ext cx="2465223" cy="475488"/>
                        </a:xfrm>
                        <a:prstGeom prst="rect">
                          <a:avLst/>
                        </a:prstGeom>
                        <a:solidFill>
                          <a:sysClr val="window" lastClr="FFFFFF"/>
                        </a:solidFill>
                        <a:ln w="6350">
                          <a:solidFill>
                            <a:prstClr val="black"/>
                          </a:solidFill>
                        </a:ln>
                        <a:effectLst/>
                      </wps:spPr>
                      <wps:txbx>
                        <w:txbxContent>
                          <w:p w14:paraId="102BA168" w14:textId="77777777" w:rsidR="00861496" w:rsidRDefault="00861496" w:rsidP="00861496">
                            <w:r>
                              <w:t xml:space="preserve">Pon a prueba tu modelo y responde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00049" id="Cuadro de texto 17" o:spid="_x0000_s1034" type="#_x0000_t202" style="position:absolute;margin-left:215.75pt;margin-top:.85pt;width:194.1pt;height:37.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" fillcolor="window" strokeweight=".5pt">
                <v:textbox>
                  <w:txbxContent>
                    <w:p w14:paraId="102BA168" w14:textId="77777777" w:rsidR="00861496" w:rsidRDefault="00861496" w:rsidP="00861496">
                      <w:r>
                        <w:t xml:space="preserve">Pon a prueba tu modelo y responde </w:t>
                      </w:r>
                    </w:p>
                  </w:txbxContent>
                </v:textbox>
              </v:shape>
            </w:pict>
          </mc:Fallback>
        </mc:AlternateContent>
      </w:r>
    </w:p>
    <w:p w14:paraId="71A80816" w14:textId="77777777" w:rsidR="00861496" w:rsidRDefault="00861496" w:rsidP="00DB55C8"/>
    <w:p w14:paraId="564B347E" w14:textId="77777777" w:rsidR="00861496" w:rsidRDefault="00861496" w:rsidP="00DB55C8">
      <w:r w:rsidRPr="00861496">
        <w:t>a. ¿Consideré todas las estructuras celulares?</w:t>
      </w:r>
    </w:p>
    <w:p w14:paraId="1E29B365" w14:textId="77777777" w:rsidR="00861496" w:rsidRDefault="00861496" w:rsidP="00DB55C8">
      <w:r w:rsidRPr="00861496">
        <w:t xml:space="preserve"> b. ¿Expliqué la relación entre ellas? </w:t>
      </w:r>
    </w:p>
    <w:p w14:paraId="40D3F991" w14:textId="77777777" w:rsidR="00861496" w:rsidRDefault="00861496" w:rsidP="00DB55C8">
      <w:r w:rsidRPr="00861496">
        <w:t xml:space="preserve">c. ¿Incorporé rótulos o simbología? </w:t>
      </w:r>
    </w:p>
    <w:p w14:paraId="1F19FB48" w14:textId="77777777" w:rsidR="00861496" w:rsidRDefault="00861496" w:rsidP="00DB55C8">
      <w:r w:rsidRPr="00861496">
        <w:t xml:space="preserve">2. Evalúa tu modelo. </w:t>
      </w:r>
    </w:p>
    <w:p w14:paraId="42C9B732" w14:textId="77777777" w:rsidR="00861496" w:rsidRDefault="00861496" w:rsidP="00DB55C8">
      <w:r w:rsidRPr="00861496">
        <w:t>a. ¿Concreté mi modelo?</w:t>
      </w:r>
    </w:p>
    <w:p w14:paraId="4F85E24A" w14:textId="77777777" w:rsidR="00861496" w:rsidRDefault="00861496" w:rsidP="00DB55C8">
      <w:r w:rsidRPr="00861496">
        <w:t xml:space="preserve"> b. ¿Se podría mejorar? ¿Cómo? </w:t>
      </w:r>
    </w:p>
    <w:p w14:paraId="5E4704A7" w14:textId="77777777" w:rsidR="00124BAD" w:rsidRDefault="00861496" w:rsidP="00DB55C8">
      <w:r w:rsidRPr="00861496">
        <w:t>c. ¿Qué tan satisfecho estoy con mi dese</w:t>
      </w:r>
      <w:r>
        <w:t>mpeño?</w:t>
      </w:r>
    </w:p>
    <w:p w14:paraId="658A575A" w14:textId="77777777" w:rsidR="00124BAD" w:rsidRDefault="00124BAD" w:rsidP="00DB55C8"/>
    <w:p w14:paraId="07460BFD" w14:textId="77777777" w:rsidR="00861496" w:rsidRDefault="00861496" w:rsidP="00DB55C8">
      <w:r>
        <w:rPr>
          <w:noProof/>
        </w:rPr>
        <mc:AlternateContent>
          <mc:Choice Requires="wps">
            <w:drawing>
              <wp:anchor distT="0" distB="0" distL="114300" distR="114300" simplePos="0" relativeHeight="251687936" behindDoc="0" locked="0" layoutInCell="1" allowOverlap="1" wp14:anchorId="166C768F" wp14:editId="5A0D1348">
                <wp:simplePos x="0" y="0"/>
                <wp:positionH relativeFrom="column">
                  <wp:posOffset>0</wp:posOffset>
                </wp:positionH>
                <wp:positionV relativeFrom="paragraph">
                  <wp:posOffset>0</wp:posOffset>
                </wp:positionV>
                <wp:extent cx="1828800" cy="18288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0656BB9" w14:textId="77777777" w:rsidR="00861496" w:rsidRPr="004A1287" w:rsidRDefault="00861496" w:rsidP="00861496">
                            <w:pPr>
                              <w:pStyle w:val="Prrafodelista"/>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6C768F" id="Cuadro de texto 18" o:spid="_x0000_s1035" type="#_x0000_t202" style="position:absolute;margin-left:0;margin-top:0;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" filled="f" stroked="f">
                <v:textbox style="mso-fit-shape-to-text:t">
                  <w:txbxContent>
                    <w:p w14:paraId="30656BB9" w14:textId="77777777" w:rsidR="00861496" w:rsidRPr="004A1287" w:rsidRDefault="00861496" w:rsidP="00861496">
                      <w:pPr>
                        <w:pStyle w:val="Prrafodelista"/>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xbxContent>
                </v:textbox>
              </v:shape>
            </w:pict>
          </mc:Fallback>
        </mc:AlternateContent>
      </w:r>
    </w:p>
    <w:p w14:paraId="254698CB" w14:textId="7D0E2139" w:rsidR="00861496" w:rsidRDefault="00137734" w:rsidP="00DB55C8">
      <w:r>
        <w:rPr>
          <w:noProof/>
          <w:lang w:eastAsia="es-CL"/>
        </w:rPr>
        <mc:AlternateContent>
          <mc:Choice Requires="wps">
            <w:drawing>
              <wp:anchor distT="0" distB="0" distL="114300" distR="114300" simplePos="0" relativeHeight="251692032" behindDoc="0" locked="0" layoutInCell="1" allowOverlap="1" wp14:anchorId="4CD16676" wp14:editId="1A5BB277">
                <wp:simplePos x="0" y="0"/>
                <wp:positionH relativeFrom="column">
                  <wp:posOffset>2499360</wp:posOffset>
                </wp:positionH>
                <wp:positionV relativeFrom="paragraph">
                  <wp:posOffset>1905</wp:posOffset>
                </wp:positionV>
                <wp:extent cx="4067252" cy="914400"/>
                <wp:effectExtent l="0" t="0" r="28575" b="19050"/>
                <wp:wrapNone/>
                <wp:docPr id="20" name="Cuadro de texto 20"/>
                <wp:cNvGraphicFramePr/>
                <a:graphic xmlns:a="http://schemas.openxmlformats.org/drawingml/2006/main">
                  <a:graphicData uri="http://schemas.microsoft.com/office/word/2010/wordprocessingShape">
                    <wps:wsp>
                      <wps:cNvSpPr txBox="1"/>
                      <wps:spPr>
                        <a:xfrm>
                          <a:off x="0" y="0"/>
                          <a:ext cx="4067252" cy="914400"/>
                        </a:xfrm>
                        <a:prstGeom prst="rect">
                          <a:avLst/>
                        </a:prstGeom>
                        <a:solidFill>
                          <a:sysClr val="window" lastClr="FFFFFF"/>
                        </a:solidFill>
                        <a:ln w="6350">
                          <a:solidFill>
                            <a:prstClr val="black"/>
                          </a:solidFill>
                        </a:ln>
                        <a:effectLst/>
                      </wps:spPr>
                      <wps:txbx>
                        <w:txbxContent>
                          <w:p w14:paraId="4A79A200" w14:textId="77777777" w:rsidR="00861496" w:rsidRDefault="00861496" w:rsidP="00861496">
                            <w:r>
                              <w:t xml:space="preserve">Saca fotografías y envíalas al siguiente correo </w:t>
                            </w:r>
                          </w:p>
                          <w:p w14:paraId="3748B8A3" w14:textId="77777777" w:rsidR="00861496" w:rsidRDefault="00E0642F" w:rsidP="00861496">
                            <w:hyperlink r:id="rId13" w:history="1">
                              <w:r w:rsidR="00861496" w:rsidRPr="00935C75">
                                <w:rPr>
                                  <w:rStyle w:val="Hipervnculo"/>
                                </w:rPr>
                                <w:t>Kelita640@hotmail.com</w:t>
                              </w:r>
                            </w:hyperlink>
                            <w:r w:rsidR="00861496">
                              <w:t xml:space="preserve"> o bien puedes enviármelas al WhatsApp,  esta como todas las guías están siendo evaluadas formativamente.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16676" id="Cuadro de texto 20" o:spid="_x0000_s1036" type="#_x0000_t202" style="position:absolute;margin-left:196.8pt;margin-top:.15pt;width:320.25pt;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" fillcolor="window" strokeweight=".5pt">
                <v:textbox>
                  <w:txbxContent>
                    <w:p w14:paraId="4A79A200" w14:textId="77777777" w:rsidR="00861496" w:rsidRDefault="00861496" w:rsidP="00861496">
                      <w:r>
                        <w:t xml:space="preserve">Saca fotografías y envíalas al siguiente correo </w:t>
                      </w:r>
                    </w:p>
                    <w:p w14:paraId="3748B8A3" w14:textId="77777777" w:rsidR="00861496" w:rsidRDefault="00E0642F" w:rsidP="00861496">
                      <w:hyperlink r:id="rId14" w:history="1">
                        <w:r w:rsidR="00861496" w:rsidRPr="00935C75">
                          <w:rPr>
                            <w:rStyle w:val="Hipervnculo"/>
                          </w:rPr>
                          <w:t>Kelita640@hotmail.com</w:t>
                        </w:r>
                      </w:hyperlink>
                      <w:r w:rsidR="00861496">
                        <w:t xml:space="preserve"> o bien puedes enviármelas al WhatsApp,  esta como todas las guías están siendo evaluadas formativamente.</w:t>
                      </w:r>
                    </w:p>
                  </w:txbxContent>
                </v:textbox>
              </v:shape>
            </w:pict>
          </mc:Fallback>
        </mc:AlternateContent>
      </w:r>
      <w:r w:rsidR="00861496">
        <w:rPr>
          <w:noProof/>
          <w:lang w:eastAsia="es-CL"/>
        </w:rPr>
        <mc:AlternateContent>
          <mc:Choice Requires="wps">
            <w:drawing>
              <wp:anchor distT="0" distB="0" distL="114300" distR="114300" simplePos="0" relativeHeight="251689984" behindDoc="0" locked="0" layoutInCell="1" allowOverlap="1" wp14:anchorId="42A98800" wp14:editId="7CD32F7A">
                <wp:simplePos x="0" y="0"/>
                <wp:positionH relativeFrom="column">
                  <wp:posOffset>563271</wp:posOffset>
                </wp:positionH>
                <wp:positionV relativeFrom="paragraph">
                  <wp:posOffset>199568</wp:posOffset>
                </wp:positionV>
                <wp:extent cx="1748333" cy="497434"/>
                <wp:effectExtent l="0" t="0" r="23495" b="17145"/>
                <wp:wrapNone/>
                <wp:docPr id="19" name="Cuadro de texto 19"/>
                <wp:cNvGraphicFramePr/>
                <a:graphic xmlns:a="http://schemas.openxmlformats.org/drawingml/2006/main">
                  <a:graphicData uri="http://schemas.microsoft.com/office/word/2010/wordprocessingShape">
                    <wps:wsp>
                      <wps:cNvSpPr txBox="1"/>
                      <wps:spPr>
                        <a:xfrm>
                          <a:off x="0" y="0"/>
                          <a:ext cx="1748333" cy="497434"/>
                        </a:xfrm>
                        <a:prstGeom prst="rect">
                          <a:avLst/>
                        </a:prstGeom>
                        <a:solidFill>
                          <a:srgbClr val="CCECFF"/>
                        </a:solidFill>
                        <a:ln w="25400" cap="flat" cmpd="sng" algn="ctr">
                          <a:solidFill>
                            <a:srgbClr val="4F81BD"/>
                          </a:solidFill>
                          <a:prstDash val="solid"/>
                        </a:ln>
                        <a:effectLst/>
                      </wps:spPr>
                      <wps:txbx>
                        <w:txbxContent>
                          <w:p w14:paraId="33EA8046" w14:textId="77777777" w:rsidR="00861496" w:rsidRDefault="00861496" w:rsidP="00861496">
                            <w:r>
                              <w:t xml:space="preserve">Evidencio mi trabajo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A98800" id="Cuadro de texto 19" o:spid="_x0000_s1037" type="#_x0000_t202" style="position:absolute;margin-left:44.35pt;margin-top:15.7pt;width:137.65pt;height:39.1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" fillcolor="#ccecff" strokecolor="#4f81bd" strokeweight="2pt">
                <v:textbox>
                  <w:txbxContent>
                    <w:p w14:paraId="33EA8046" w14:textId="77777777" w:rsidR="00861496" w:rsidRDefault="00861496" w:rsidP="00861496">
                      <w:r>
                        <w:t xml:space="preserve">Evidencio mi trabajo </w:t>
                      </w:r>
                    </w:p>
                  </w:txbxContent>
                </v:textbox>
              </v:shape>
            </w:pict>
          </mc:Fallback>
        </mc:AlternateContent>
      </w:r>
    </w:p>
    <w:p w14:paraId="206059D9" w14:textId="655B5D10" w:rsidR="00861496" w:rsidRDefault="00861496" w:rsidP="00DB55C8"/>
    <w:p w14:paraId="2B6392DB" w14:textId="77777777" w:rsidR="00861496" w:rsidRDefault="00861496" w:rsidP="00DB55C8"/>
    <w:p w14:paraId="260597CE" w14:textId="77777777" w:rsidR="00861496" w:rsidRDefault="00861496" w:rsidP="00DB55C8"/>
    <w:p w14:paraId="3F9D6ED0" w14:textId="77777777" w:rsidR="00861496" w:rsidRDefault="00861496" w:rsidP="00DB55C8"/>
    <w:tbl>
      <w:tblPr>
        <w:tblStyle w:val="Tablaconcuadrcula"/>
        <w:tblW w:w="0" w:type="auto"/>
        <w:tblInd w:w="1096" w:type="dxa"/>
        <w:tblLook w:val="04A0" w:firstRow="1" w:lastRow="0" w:firstColumn="1" w:lastColumn="0" w:noHBand="0" w:noVBand="1"/>
      </w:tblPr>
      <w:tblGrid>
        <w:gridCol w:w="5665"/>
        <w:gridCol w:w="426"/>
        <w:gridCol w:w="475"/>
      </w:tblGrid>
      <w:tr w:rsidR="00861496" w14:paraId="3D669064" w14:textId="77777777" w:rsidTr="00137734">
        <w:tc>
          <w:tcPr>
            <w:tcW w:w="5665" w:type="dxa"/>
          </w:tcPr>
          <w:p w14:paraId="15B0E527" w14:textId="77777777" w:rsidR="00861496" w:rsidRDefault="00861496" w:rsidP="00DB55C8">
            <w:r>
              <w:t xml:space="preserve">Indicadores </w:t>
            </w:r>
          </w:p>
        </w:tc>
        <w:tc>
          <w:tcPr>
            <w:tcW w:w="426" w:type="dxa"/>
          </w:tcPr>
          <w:p w14:paraId="3E53B680" w14:textId="77777777" w:rsidR="00861496" w:rsidRDefault="00861496" w:rsidP="00DB55C8">
            <w:r>
              <w:t xml:space="preserve">Si </w:t>
            </w:r>
          </w:p>
        </w:tc>
        <w:tc>
          <w:tcPr>
            <w:tcW w:w="475" w:type="dxa"/>
          </w:tcPr>
          <w:p w14:paraId="2C8D2238" w14:textId="77777777" w:rsidR="00861496" w:rsidRDefault="00861496" w:rsidP="00DB55C8">
            <w:r>
              <w:t xml:space="preserve">No </w:t>
            </w:r>
          </w:p>
        </w:tc>
      </w:tr>
      <w:tr w:rsidR="00861496" w14:paraId="5C59F7B1" w14:textId="77777777" w:rsidTr="00137734">
        <w:tc>
          <w:tcPr>
            <w:tcW w:w="5665" w:type="dxa"/>
          </w:tcPr>
          <w:p w14:paraId="22BE2233" w14:textId="77777777" w:rsidR="00861496" w:rsidRDefault="00861496" w:rsidP="00DB55C8">
            <w:r>
              <w:t xml:space="preserve">Los estudiantes son capaces de elaborar los modelos de células </w:t>
            </w:r>
          </w:p>
        </w:tc>
        <w:tc>
          <w:tcPr>
            <w:tcW w:w="426" w:type="dxa"/>
          </w:tcPr>
          <w:p w14:paraId="7332B825" w14:textId="77777777" w:rsidR="00861496" w:rsidRDefault="00861496" w:rsidP="00DB55C8"/>
        </w:tc>
        <w:tc>
          <w:tcPr>
            <w:tcW w:w="475" w:type="dxa"/>
          </w:tcPr>
          <w:p w14:paraId="7BCF576D" w14:textId="77777777" w:rsidR="00861496" w:rsidRDefault="00861496" w:rsidP="00DB55C8"/>
        </w:tc>
      </w:tr>
      <w:tr w:rsidR="00861496" w14:paraId="52DE2E34" w14:textId="77777777" w:rsidTr="00137734">
        <w:tc>
          <w:tcPr>
            <w:tcW w:w="5665" w:type="dxa"/>
          </w:tcPr>
          <w:p w14:paraId="02802E53" w14:textId="77777777" w:rsidR="00861496" w:rsidRDefault="00861496" w:rsidP="00DB55C8">
            <w:r>
              <w:t xml:space="preserve">Los estudiantes son capaces de utilizar solo material reciclado </w:t>
            </w:r>
          </w:p>
        </w:tc>
        <w:tc>
          <w:tcPr>
            <w:tcW w:w="426" w:type="dxa"/>
          </w:tcPr>
          <w:p w14:paraId="0A7DE4A5" w14:textId="77777777" w:rsidR="00861496" w:rsidRDefault="00861496" w:rsidP="00DB55C8"/>
        </w:tc>
        <w:tc>
          <w:tcPr>
            <w:tcW w:w="475" w:type="dxa"/>
          </w:tcPr>
          <w:p w14:paraId="1AB95427" w14:textId="77777777" w:rsidR="00861496" w:rsidRDefault="00861496" w:rsidP="00DB55C8"/>
        </w:tc>
      </w:tr>
      <w:tr w:rsidR="00861496" w14:paraId="161A5A15" w14:textId="77777777" w:rsidTr="00137734">
        <w:tc>
          <w:tcPr>
            <w:tcW w:w="5665" w:type="dxa"/>
          </w:tcPr>
          <w:p w14:paraId="309F6DE0" w14:textId="77777777" w:rsidR="00861496" w:rsidRDefault="00861496" w:rsidP="00DB55C8">
            <w:r>
              <w:t xml:space="preserve">Los estudiantes son capaces de evaluar su propio trabajo respondiendo a las preguntas </w:t>
            </w:r>
          </w:p>
        </w:tc>
        <w:tc>
          <w:tcPr>
            <w:tcW w:w="426" w:type="dxa"/>
          </w:tcPr>
          <w:p w14:paraId="6F46F899" w14:textId="77777777" w:rsidR="00861496" w:rsidRDefault="00861496" w:rsidP="00DB55C8"/>
        </w:tc>
        <w:tc>
          <w:tcPr>
            <w:tcW w:w="475" w:type="dxa"/>
          </w:tcPr>
          <w:p w14:paraId="10BBF7B3" w14:textId="77777777" w:rsidR="00861496" w:rsidRDefault="00861496" w:rsidP="00DB55C8"/>
        </w:tc>
      </w:tr>
      <w:tr w:rsidR="00861496" w14:paraId="42D2A10C" w14:textId="77777777" w:rsidTr="00137734">
        <w:tc>
          <w:tcPr>
            <w:tcW w:w="5665" w:type="dxa"/>
          </w:tcPr>
          <w:p w14:paraId="0BFE991F" w14:textId="77777777" w:rsidR="00861496" w:rsidRDefault="00861496" w:rsidP="00DB55C8">
            <w:r>
              <w:t>Los estudiantes envían evidencias del trabajo realizado por medio de correo o vía WhatsApp</w:t>
            </w:r>
          </w:p>
        </w:tc>
        <w:tc>
          <w:tcPr>
            <w:tcW w:w="426" w:type="dxa"/>
          </w:tcPr>
          <w:p w14:paraId="4144E44C" w14:textId="77777777" w:rsidR="00861496" w:rsidRDefault="00861496" w:rsidP="00DB55C8"/>
        </w:tc>
        <w:tc>
          <w:tcPr>
            <w:tcW w:w="475" w:type="dxa"/>
          </w:tcPr>
          <w:p w14:paraId="0AF70DA1" w14:textId="77777777" w:rsidR="00861496" w:rsidRDefault="00861496" w:rsidP="00DB55C8"/>
        </w:tc>
      </w:tr>
    </w:tbl>
    <w:p w14:paraId="25790EBF" w14:textId="77777777" w:rsidR="00861496" w:rsidRDefault="00A61587" w:rsidP="00DB55C8">
      <w:r>
        <w:rPr>
          <w:noProof/>
          <w:lang w:eastAsia="es-CL"/>
        </w:rPr>
        <w:drawing>
          <wp:anchor distT="0" distB="0" distL="114300" distR="114300" simplePos="0" relativeHeight="251665408" behindDoc="1" locked="0" layoutInCell="1" allowOverlap="1" wp14:anchorId="01EC9AFF" wp14:editId="743C6204">
            <wp:simplePos x="0" y="0"/>
            <wp:positionH relativeFrom="column">
              <wp:posOffset>318135</wp:posOffset>
            </wp:positionH>
            <wp:positionV relativeFrom="paragraph">
              <wp:posOffset>255270</wp:posOffset>
            </wp:positionV>
            <wp:extent cx="5989320" cy="1612900"/>
            <wp:effectExtent l="0" t="0" r="0" b="63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9320"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77082" w14:textId="77777777" w:rsidR="00861496" w:rsidRDefault="00A61587" w:rsidP="00DB55C8">
      <w:r>
        <w:rPr>
          <w:noProof/>
          <w:lang w:eastAsia="es-CL"/>
        </w:rPr>
        <mc:AlternateContent>
          <mc:Choice Requires="wps">
            <w:drawing>
              <wp:anchor distT="0" distB="0" distL="114300" distR="114300" simplePos="0" relativeHeight="251693056" behindDoc="0" locked="0" layoutInCell="1" allowOverlap="1" wp14:anchorId="21DA152D" wp14:editId="466B2ED9">
                <wp:simplePos x="0" y="0"/>
                <wp:positionH relativeFrom="column">
                  <wp:posOffset>835660</wp:posOffset>
                </wp:positionH>
                <wp:positionV relativeFrom="paragraph">
                  <wp:posOffset>208280</wp:posOffset>
                </wp:positionV>
                <wp:extent cx="4584700" cy="1136650"/>
                <wp:effectExtent l="0" t="0" r="25400" b="25400"/>
                <wp:wrapNone/>
                <wp:docPr id="21" name="Cuadro de texto 21"/>
                <wp:cNvGraphicFramePr/>
                <a:graphic xmlns:a="http://schemas.openxmlformats.org/drawingml/2006/main">
                  <a:graphicData uri="http://schemas.microsoft.com/office/word/2010/wordprocessingShape">
                    <wps:wsp>
                      <wps:cNvSpPr txBox="1"/>
                      <wps:spPr>
                        <a:xfrm>
                          <a:off x="0" y="0"/>
                          <a:ext cx="4584700" cy="1136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B2F4AF" w14:textId="77777777" w:rsidR="00A61587" w:rsidRDefault="00A61587">
                            <w:r w:rsidRPr="00A61587">
                              <w:t xml:space="preserve">¿A cuál de los siguientes conceptos corresponde la definición “unidad estructural y funcional de la vida”? </w:t>
                            </w:r>
                          </w:p>
                          <w:p w14:paraId="5861C3DA" w14:textId="77777777" w:rsidR="00A61587" w:rsidRDefault="00A61587">
                            <w:r>
                              <w:tab/>
                            </w:r>
                            <w:r w:rsidRPr="00A61587">
                              <w:t xml:space="preserve">A. Dominio. </w:t>
                            </w:r>
                            <w:r>
                              <w:tab/>
                            </w:r>
                            <w:r>
                              <w:tab/>
                            </w:r>
                            <w:r w:rsidRPr="00A61587">
                              <w:t xml:space="preserve">B. Célula. </w:t>
                            </w:r>
                            <w:r>
                              <w:tab/>
                            </w:r>
                            <w:r>
                              <w:tab/>
                            </w:r>
                            <w:r>
                              <w:tab/>
                            </w:r>
                            <w:r>
                              <w:tab/>
                            </w:r>
                            <w:r>
                              <w:tab/>
                            </w:r>
                            <w:r w:rsidRPr="00A61587">
                              <w:t xml:space="preserve">C. Órgano. </w:t>
                            </w:r>
                            <w:r>
                              <w:tab/>
                            </w:r>
                            <w:r>
                              <w:tab/>
                            </w:r>
                            <w:r w:rsidRPr="00A61587">
                              <w:t>D. Ser vivo.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DA152D" id="Cuadro de texto 21" o:spid="_x0000_s1038" type="#_x0000_t202" style="position:absolute;margin-left:65.8pt;margin-top:16.4pt;width:361pt;height:89.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" fillcolor="white [3201]" strokeweight=".5pt">
                <v:textbox>
                  <w:txbxContent>
                    <w:p w14:paraId="5CB2F4AF" w14:textId="77777777" w:rsidR="00A61587" w:rsidRDefault="00A61587">
                      <w:r w:rsidRPr="00A61587">
                        <w:t xml:space="preserve">¿A cuál de los siguientes conceptos corresponde la definición “unidad estructural y funcional de la vida”? </w:t>
                      </w:r>
                    </w:p>
                    <w:p w14:paraId="5861C3DA" w14:textId="77777777" w:rsidR="00A61587" w:rsidRDefault="00A61587">
                      <w:r>
                        <w:tab/>
                      </w:r>
                      <w:r w:rsidRPr="00A61587">
                        <w:t xml:space="preserve">A. Dominio. </w:t>
                      </w:r>
                      <w:r>
                        <w:tab/>
                      </w:r>
                      <w:r>
                        <w:tab/>
                      </w:r>
                      <w:r w:rsidRPr="00A61587">
                        <w:t xml:space="preserve">B. Célula. </w:t>
                      </w:r>
                      <w:r>
                        <w:tab/>
                      </w:r>
                      <w:r>
                        <w:tab/>
                      </w:r>
                      <w:r>
                        <w:tab/>
                      </w:r>
                      <w:r>
                        <w:tab/>
                      </w:r>
                      <w:r>
                        <w:tab/>
                      </w:r>
                      <w:r w:rsidRPr="00A61587">
                        <w:t xml:space="preserve">C. Órgano. </w:t>
                      </w:r>
                      <w:r>
                        <w:tab/>
                      </w:r>
                      <w:r>
                        <w:tab/>
                      </w:r>
                      <w:r w:rsidRPr="00A61587">
                        <w:t>D. Ser vivo.</w:t>
                      </w:r>
                    </w:p>
                  </w:txbxContent>
                </v:textbox>
              </v:shape>
            </w:pict>
          </mc:Fallback>
        </mc:AlternateContent>
      </w:r>
    </w:p>
    <w:p w14:paraId="59E3EAC4" w14:textId="77777777" w:rsidR="00124BAD" w:rsidRDefault="00124BAD" w:rsidP="00DB55C8"/>
    <w:p w14:paraId="17B23C3E" w14:textId="77777777" w:rsidR="00124BAD" w:rsidRDefault="00124BAD" w:rsidP="00DB55C8"/>
    <w:p w14:paraId="2BBDE49A" w14:textId="77777777" w:rsidR="00124BAD" w:rsidRDefault="00124BAD" w:rsidP="00DB55C8"/>
    <w:p w14:paraId="2EF7A5C3" w14:textId="77777777" w:rsidR="00124BAD" w:rsidRPr="00DB55C8" w:rsidRDefault="00124BAD" w:rsidP="00DB55C8"/>
    <w:p w14:paraId="3388A2F8" w14:textId="77777777" w:rsidR="00540004" w:rsidRDefault="00540004" w:rsidP="00540004">
      <w:pPr>
        <w:jc w:val="both"/>
      </w:pPr>
      <w:r>
        <w:t>SOLUCIONARIO:</w:t>
      </w: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047"/>
        <w:gridCol w:w="7781"/>
      </w:tblGrid>
      <w:tr w:rsidR="00540004" w14:paraId="5833303E" w14:textId="77777777" w:rsidTr="0098768A">
        <w:tc>
          <w:tcPr>
            <w:tcW w:w="1047" w:type="dxa"/>
          </w:tcPr>
          <w:p w14:paraId="1BE0DB63" w14:textId="77777777" w:rsidR="00540004" w:rsidRDefault="00540004" w:rsidP="0098768A">
            <w:r>
              <w:t xml:space="preserve">Pregunta </w:t>
            </w:r>
          </w:p>
        </w:tc>
        <w:tc>
          <w:tcPr>
            <w:tcW w:w="7781" w:type="dxa"/>
          </w:tcPr>
          <w:p w14:paraId="1C4D2FE5" w14:textId="77777777" w:rsidR="00540004" w:rsidRDefault="00540004" w:rsidP="0098768A">
            <w:r>
              <w:t>Respuestas esperadas.</w:t>
            </w:r>
          </w:p>
        </w:tc>
      </w:tr>
      <w:tr w:rsidR="00A61587" w14:paraId="39620C73" w14:textId="77777777" w:rsidTr="00DC0B7C">
        <w:trPr>
          <w:trHeight w:val="826"/>
        </w:trPr>
        <w:tc>
          <w:tcPr>
            <w:tcW w:w="1047" w:type="dxa"/>
          </w:tcPr>
          <w:p w14:paraId="3ECEA260" w14:textId="77777777" w:rsidR="00A61587" w:rsidRDefault="00A61587" w:rsidP="0098768A">
            <w:pPr>
              <w:jc w:val="center"/>
            </w:pPr>
            <w:r>
              <w:t xml:space="preserve">Elaborar </w:t>
            </w:r>
          </w:p>
        </w:tc>
        <w:tc>
          <w:tcPr>
            <w:tcW w:w="7781" w:type="dxa"/>
          </w:tcPr>
          <w:p w14:paraId="18380D47" w14:textId="77777777" w:rsidR="00A61587" w:rsidRPr="001548D4" w:rsidRDefault="00A61587" w:rsidP="0098768A">
            <w:r>
              <w:t xml:space="preserve">Se espera que los alumnos reflexionen y puedan evaluar su propio trabajo </w:t>
            </w:r>
          </w:p>
        </w:tc>
      </w:tr>
    </w:tbl>
    <w:p w14:paraId="01845F57" w14:textId="77777777" w:rsidR="00DB55C8" w:rsidRDefault="00DB55C8" w:rsidP="00762D49">
      <w:pPr>
        <w:rPr>
          <w:b/>
        </w:rPr>
      </w:pPr>
    </w:p>
    <w:sectPr w:rsidR="00DB55C8" w:rsidSect="00DB55C8">
      <w:headerReference w:type="default" r:id="rId16"/>
      <w:footerReference w:type="default" r:id="rId17"/>
      <w:pgSz w:w="12240" w:h="20160" w:code="5"/>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534D2" w14:textId="77777777" w:rsidR="00E0642F" w:rsidRDefault="00E0642F" w:rsidP="007B63FD">
      <w:pPr>
        <w:spacing w:after="0" w:line="240" w:lineRule="auto"/>
      </w:pPr>
      <w:r>
        <w:separator/>
      </w:r>
    </w:p>
  </w:endnote>
  <w:endnote w:type="continuationSeparator" w:id="0">
    <w:p w14:paraId="144348C7" w14:textId="77777777" w:rsidR="00E0642F" w:rsidRDefault="00E0642F"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13129"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14:paraId="1C47F3BF"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0F5EB7E9" w14:textId="77777777"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3FC23119" w14:textId="77777777"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AB28D" w14:textId="77777777" w:rsidR="00E0642F" w:rsidRDefault="00E0642F" w:rsidP="007B63FD">
      <w:pPr>
        <w:spacing w:after="0" w:line="240" w:lineRule="auto"/>
      </w:pPr>
      <w:r>
        <w:separator/>
      </w:r>
    </w:p>
  </w:footnote>
  <w:footnote w:type="continuationSeparator" w:id="0">
    <w:p w14:paraId="4159BB91" w14:textId="77777777" w:rsidR="00E0642F" w:rsidRDefault="00E0642F" w:rsidP="007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ADBB" w14:textId="77777777"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00893218" wp14:editId="2A538016">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60659CC4" wp14:editId="353BE934">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7"/>
  </w:num>
  <w:num w:numId="5">
    <w:abstractNumId w:val="3"/>
  </w:num>
  <w:num w:numId="6">
    <w:abstractNumId w:val="11"/>
  </w:num>
  <w:num w:numId="7">
    <w:abstractNumId w:val="4"/>
  </w:num>
  <w:num w:numId="8">
    <w:abstractNumId w:val="9"/>
  </w:num>
  <w:num w:numId="9">
    <w:abstractNumId w:val="6"/>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FD"/>
    <w:rsid w:val="000006D1"/>
    <w:rsid w:val="00016EA1"/>
    <w:rsid w:val="00037AAE"/>
    <w:rsid w:val="00067AD5"/>
    <w:rsid w:val="00070768"/>
    <w:rsid w:val="00094C59"/>
    <w:rsid w:val="000C074B"/>
    <w:rsid w:val="000D137B"/>
    <w:rsid w:val="000E4E87"/>
    <w:rsid w:val="000F6E8D"/>
    <w:rsid w:val="00106FE3"/>
    <w:rsid w:val="00124BAD"/>
    <w:rsid w:val="00137734"/>
    <w:rsid w:val="0017175F"/>
    <w:rsid w:val="0019100B"/>
    <w:rsid w:val="001A795D"/>
    <w:rsid w:val="001D5E19"/>
    <w:rsid w:val="001D661B"/>
    <w:rsid w:val="001F293E"/>
    <w:rsid w:val="00204B1F"/>
    <w:rsid w:val="002101EF"/>
    <w:rsid w:val="00262501"/>
    <w:rsid w:val="002721F0"/>
    <w:rsid w:val="002C0126"/>
    <w:rsid w:val="002C19CB"/>
    <w:rsid w:val="002C1CF8"/>
    <w:rsid w:val="002D4796"/>
    <w:rsid w:val="002E10D4"/>
    <w:rsid w:val="002E4985"/>
    <w:rsid w:val="002F2E86"/>
    <w:rsid w:val="00321AC9"/>
    <w:rsid w:val="003260BF"/>
    <w:rsid w:val="00352A1D"/>
    <w:rsid w:val="003738AB"/>
    <w:rsid w:val="00490E94"/>
    <w:rsid w:val="004A1287"/>
    <w:rsid w:val="00540004"/>
    <w:rsid w:val="00562BF5"/>
    <w:rsid w:val="00622CD3"/>
    <w:rsid w:val="00642A8C"/>
    <w:rsid w:val="006530B5"/>
    <w:rsid w:val="00682F8A"/>
    <w:rsid w:val="00684469"/>
    <w:rsid w:val="006A2266"/>
    <w:rsid w:val="00702BA7"/>
    <w:rsid w:val="00762D49"/>
    <w:rsid w:val="007B23F4"/>
    <w:rsid w:val="007B63FD"/>
    <w:rsid w:val="008001A9"/>
    <w:rsid w:val="00805708"/>
    <w:rsid w:val="008466B7"/>
    <w:rsid w:val="00855B18"/>
    <w:rsid w:val="008604D1"/>
    <w:rsid w:val="0086098E"/>
    <w:rsid w:val="0086135B"/>
    <w:rsid w:val="00861496"/>
    <w:rsid w:val="008B5961"/>
    <w:rsid w:val="008D529C"/>
    <w:rsid w:val="008D7A96"/>
    <w:rsid w:val="00910E7F"/>
    <w:rsid w:val="0091592D"/>
    <w:rsid w:val="00924413"/>
    <w:rsid w:val="00927761"/>
    <w:rsid w:val="00930B83"/>
    <w:rsid w:val="00942E1B"/>
    <w:rsid w:val="0098768A"/>
    <w:rsid w:val="009900FD"/>
    <w:rsid w:val="009A2ACD"/>
    <w:rsid w:val="009C7C16"/>
    <w:rsid w:val="00A15B5C"/>
    <w:rsid w:val="00A61587"/>
    <w:rsid w:val="00AA3DC8"/>
    <w:rsid w:val="00AB2B02"/>
    <w:rsid w:val="00AB7339"/>
    <w:rsid w:val="00AD10A4"/>
    <w:rsid w:val="00B25D7A"/>
    <w:rsid w:val="00B310CE"/>
    <w:rsid w:val="00BF1027"/>
    <w:rsid w:val="00C55668"/>
    <w:rsid w:val="00C83D1D"/>
    <w:rsid w:val="00CB3154"/>
    <w:rsid w:val="00CB3ADC"/>
    <w:rsid w:val="00CB5805"/>
    <w:rsid w:val="00CB7205"/>
    <w:rsid w:val="00CC5D86"/>
    <w:rsid w:val="00D343DC"/>
    <w:rsid w:val="00D5295A"/>
    <w:rsid w:val="00D94A2A"/>
    <w:rsid w:val="00DB55C8"/>
    <w:rsid w:val="00DD2483"/>
    <w:rsid w:val="00DF34FC"/>
    <w:rsid w:val="00E0642F"/>
    <w:rsid w:val="00E56439"/>
    <w:rsid w:val="00E77B57"/>
    <w:rsid w:val="00E816E6"/>
    <w:rsid w:val="00F20BA9"/>
    <w:rsid w:val="00F37471"/>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2597D"/>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lita640@hot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lita640@hotmail.com" TargetMode="Externa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Kelita640@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1963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UTP</cp:lastModifiedBy>
  <cp:revision>4</cp:revision>
  <dcterms:created xsi:type="dcterms:W3CDTF">2020-07-08T23:53:00Z</dcterms:created>
  <dcterms:modified xsi:type="dcterms:W3CDTF">2020-07-09T22:01:00Z</dcterms:modified>
</cp:coreProperties>
</file>