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DB2B" w14:textId="77777777" w:rsidR="00C20BE6" w:rsidRPr="006B6F6C" w:rsidRDefault="00C20BE6" w:rsidP="00C20BE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727FAB41" w14:textId="77777777"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26D9C404" w14:textId="77777777" w:rsidR="00C20BE6" w:rsidRDefault="00C20BE6" w:rsidP="00C20BE6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0B419A68" w14:textId="77777777" w:rsidR="00C20BE6" w:rsidRPr="006B6F6C" w:rsidRDefault="00C20BE6" w:rsidP="00C20BE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Yussit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C20BE6" w:rsidRPr="006B6F6C" w14:paraId="5E0F3C55" w14:textId="77777777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5029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091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33545" w14:textId="77777777"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8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C20BE6" w:rsidRPr="006B6F6C" w14:paraId="0F8B2047" w14:textId="77777777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5F6D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8435" w14:textId="77777777" w:rsidR="00C20BE6" w:rsidRPr="006B6F6C" w:rsidRDefault="00C20BE6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BB427" w14:textId="77777777" w:rsidR="00C20BE6" w:rsidRPr="006B6F6C" w:rsidRDefault="00C20BE6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(3)</w:t>
            </w: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>
              <w:rPr>
                <w:szCs w:val="28"/>
                <w:lang w:eastAsia="es-CL"/>
              </w:rPr>
              <w:t>30/03 a 03/04</w:t>
            </w:r>
          </w:p>
        </w:tc>
      </w:tr>
      <w:tr w:rsidR="00C20BE6" w:rsidRPr="006B6F6C" w14:paraId="4C93256B" w14:textId="77777777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EAAE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F977" w14:textId="77777777" w:rsidR="00C20BE6" w:rsidRPr="009E3502" w:rsidRDefault="00C20BE6" w:rsidP="0033768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>
              <w:t>“Humanismo y renacimiento”</w:t>
            </w:r>
          </w:p>
        </w:tc>
      </w:tr>
      <w:tr w:rsidR="00C20BE6" w:rsidRPr="006B6F6C" w14:paraId="176EA39B" w14:textId="77777777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5E2" w14:textId="77777777" w:rsidR="00C20BE6" w:rsidRPr="006B6F6C" w:rsidRDefault="00C20BE6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B0B" w14:textId="77777777" w:rsidR="00C20BE6" w:rsidRPr="006B6F6C" w:rsidRDefault="00C20BE6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AA258D">
              <w:t>Analizar, apoyándose en diversas fuentes, la centralidad del ser humano y su capacidad de transformar el mundo en las expresiones culturales del Humanismo y del Renacimiento.</w:t>
            </w:r>
            <w:r>
              <w:t>(</w:t>
            </w:r>
            <w:r w:rsidRPr="00AA258D">
              <w:t>OA</w:t>
            </w:r>
            <w:r>
              <w:t>-</w:t>
            </w:r>
            <w:r w:rsidRPr="00AA258D">
              <w:t xml:space="preserve"> 1</w:t>
            </w:r>
            <w:r>
              <w:t>)</w:t>
            </w:r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C20BE6" w:rsidRPr="006B6F6C" w14:paraId="704FB0C8" w14:textId="77777777" w:rsidTr="0033768C">
        <w:tc>
          <w:tcPr>
            <w:tcW w:w="5813" w:type="dxa"/>
          </w:tcPr>
          <w:p w14:paraId="0A87240A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14:paraId="7D7E45FB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C20BE6" w:rsidRPr="006B6F6C" w14:paraId="1C309F50" w14:textId="77777777" w:rsidTr="0033768C">
        <w:tc>
          <w:tcPr>
            <w:tcW w:w="5813" w:type="dxa"/>
          </w:tcPr>
          <w:p w14:paraId="3C3DD993" w14:textId="77777777" w:rsidR="00C20BE6" w:rsidRPr="00B377B1" w:rsidRDefault="00C20BE6" w:rsidP="003376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258D">
              <w:t>Analizar, apoyándose en diversas fuentes, la centralidad del ser humano y su capacidad de transformar el mundo en las expresiones culturales del Humanismo y del Renacimiento.</w:t>
            </w:r>
            <w:r>
              <w:t>(</w:t>
            </w:r>
            <w:r w:rsidRPr="00AA258D">
              <w:t>OA</w:t>
            </w:r>
            <w:r>
              <w:t>-</w:t>
            </w:r>
            <w:r w:rsidRPr="00AA258D">
              <w:t xml:space="preserve"> 1</w:t>
            </w:r>
            <w:r>
              <w:t>)</w:t>
            </w:r>
          </w:p>
        </w:tc>
        <w:tc>
          <w:tcPr>
            <w:tcW w:w="4536" w:type="dxa"/>
          </w:tcPr>
          <w:p w14:paraId="2BD0AC0D" w14:textId="77777777" w:rsidR="00C20BE6" w:rsidRDefault="00C20BE6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Humanismo</w:t>
            </w:r>
          </w:p>
          <w:p w14:paraId="7F654BC8" w14:textId="77777777" w:rsidR="00C20BE6" w:rsidRDefault="00C20BE6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Renacimiento</w:t>
            </w:r>
          </w:p>
          <w:p w14:paraId="6C19286C" w14:textId="77777777" w:rsidR="00C20BE6" w:rsidRPr="00C20BE6" w:rsidRDefault="00C20BE6" w:rsidP="00C20BE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Edad moderna</w:t>
            </w:r>
          </w:p>
        </w:tc>
      </w:tr>
      <w:tr w:rsidR="00C20BE6" w:rsidRPr="006B6F6C" w14:paraId="2C09D964" w14:textId="77777777" w:rsidTr="0033768C">
        <w:tc>
          <w:tcPr>
            <w:tcW w:w="5813" w:type="dxa"/>
          </w:tcPr>
          <w:p w14:paraId="105C7F15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14:paraId="4783F2E3" w14:textId="77777777" w:rsidR="00C20BE6" w:rsidRPr="00975615" w:rsidRDefault="00C20BE6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C20BE6" w:rsidRPr="006B6F6C" w14:paraId="3F9B43E2" w14:textId="77777777" w:rsidTr="0033768C">
        <w:tc>
          <w:tcPr>
            <w:tcW w:w="5813" w:type="dxa"/>
          </w:tcPr>
          <w:p w14:paraId="10E58C86" w14:textId="77777777" w:rsidR="00C20BE6" w:rsidRPr="00B377B1" w:rsidRDefault="00C20BE6" w:rsidP="00C20BE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A258D">
              <w:t>Analizar, la centralidad del ser humano y su capacidad de transformar el mundo en las</w:t>
            </w:r>
            <w:r>
              <w:t xml:space="preserve"> expresiones culturales.</w:t>
            </w:r>
          </w:p>
        </w:tc>
        <w:tc>
          <w:tcPr>
            <w:tcW w:w="4536" w:type="dxa"/>
          </w:tcPr>
          <w:p w14:paraId="514CB730" w14:textId="77777777" w:rsid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372F29"/>
                <w:sz w:val="19"/>
                <w:szCs w:val="19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Formular y responder preguntas para</w:t>
            </w:r>
          </w:p>
          <w:p w14:paraId="071C835C" w14:textId="77777777" w:rsid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Dignathin" w:hAnsi="Dignathin" w:cs="Dignathin"/>
                <w:color w:val="372F29"/>
                <w:sz w:val="19"/>
                <w:szCs w:val="19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profundizar sobre temas de su interés,</w:t>
            </w:r>
          </w:p>
          <w:p w14:paraId="6BE80882" w14:textId="77777777" w:rsidR="00C20BE6" w:rsidRPr="00B821A7" w:rsidRDefault="00B821A7" w:rsidP="00B821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Dignathin" w:hAnsi="Dignathin" w:cs="Dignathin"/>
                <w:color w:val="372F29"/>
                <w:sz w:val="19"/>
                <w:szCs w:val="19"/>
              </w:rPr>
              <w:t>en relación con el pasado.</w:t>
            </w:r>
          </w:p>
        </w:tc>
      </w:tr>
      <w:tr w:rsidR="00C20BE6" w:rsidRPr="006B6F6C" w14:paraId="7A897003" w14:textId="77777777" w:rsidTr="0033768C">
        <w:tc>
          <w:tcPr>
            <w:tcW w:w="10349" w:type="dxa"/>
            <w:gridSpan w:val="2"/>
          </w:tcPr>
          <w:p w14:paraId="42881B3B" w14:textId="77777777" w:rsidR="00C20BE6" w:rsidRPr="00770C3E" w:rsidRDefault="00C20BE6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C20BE6" w:rsidRPr="006B6F6C" w14:paraId="630CB750" w14:textId="77777777" w:rsidTr="0033768C">
        <w:tc>
          <w:tcPr>
            <w:tcW w:w="10349" w:type="dxa"/>
            <w:gridSpan w:val="2"/>
          </w:tcPr>
          <w:p w14:paraId="059B0B2B" w14:textId="08328BE0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 xml:space="preserve">El estudiante deberá investigar en el texto del estudiante, unidad 1, desde </w:t>
            </w:r>
            <w:proofErr w:type="spellStart"/>
            <w:r w:rsidRPr="006A3469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Pr="006A3469">
              <w:rPr>
                <w:rFonts w:cstheme="minorHAnsi"/>
                <w:sz w:val="24"/>
                <w:szCs w:val="24"/>
              </w:rPr>
              <w:t xml:space="preserve"> 10 a 1</w:t>
            </w:r>
            <w:r w:rsidR="007618DA" w:rsidRPr="006A3469">
              <w:rPr>
                <w:rFonts w:cstheme="minorHAnsi"/>
                <w:sz w:val="24"/>
                <w:szCs w:val="24"/>
              </w:rPr>
              <w:t>5</w:t>
            </w:r>
            <w:r w:rsidRPr="006A3469">
              <w:rPr>
                <w:rFonts w:cstheme="minorHAnsi"/>
                <w:sz w:val="24"/>
                <w:szCs w:val="24"/>
              </w:rPr>
              <w:t xml:space="preserve"> (puede complementar su información utilizando internet </w:t>
            </w:r>
            <w:r w:rsidR="005F6FA4" w:rsidRPr="006A3469">
              <w:rPr>
                <w:rFonts w:cstheme="minorHAnsi"/>
                <w:sz w:val="24"/>
                <w:szCs w:val="24"/>
              </w:rPr>
              <w:t>o algún</w:t>
            </w:r>
            <w:r w:rsidRPr="006A3469">
              <w:rPr>
                <w:rFonts w:cstheme="minorHAnsi"/>
                <w:sz w:val="24"/>
                <w:szCs w:val="24"/>
              </w:rPr>
              <w:t xml:space="preserve"> texto de apoyo), lo indicado en el </w:t>
            </w:r>
            <w:r w:rsidR="005F6FA4" w:rsidRPr="006A3469">
              <w:rPr>
                <w:rFonts w:cstheme="minorHAnsi"/>
                <w:sz w:val="24"/>
                <w:szCs w:val="24"/>
              </w:rPr>
              <w:t>objetivo de</w:t>
            </w:r>
            <w:r w:rsidRPr="006A3469">
              <w:rPr>
                <w:rFonts w:cstheme="minorHAnsi"/>
                <w:sz w:val="24"/>
                <w:szCs w:val="24"/>
              </w:rPr>
              <w:t xml:space="preserve"> aprendizaje, completando la guía de trabajo </w:t>
            </w:r>
            <w:proofErr w:type="spellStart"/>
            <w:r w:rsidRPr="006A3469">
              <w:rPr>
                <w:rFonts w:cstheme="minorHAnsi"/>
                <w:sz w:val="24"/>
                <w:szCs w:val="24"/>
              </w:rPr>
              <w:t>N°</w:t>
            </w:r>
            <w:proofErr w:type="spellEnd"/>
            <w:r w:rsidRPr="006A3469">
              <w:rPr>
                <w:rFonts w:cstheme="minorHAnsi"/>
                <w:sz w:val="24"/>
                <w:szCs w:val="24"/>
              </w:rPr>
              <w:t xml:space="preserve"> </w:t>
            </w:r>
            <w:r w:rsidR="005F6FA4" w:rsidRPr="006A3469">
              <w:rPr>
                <w:rFonts w:cstheme="minorHAnsi"/>
                <w:sz w:val="24"/>
                <w:szCs w:val="24"/>
              </w:rPr>
              <w:t>3, ítem</w:t>
            </w:r>
            <w:r w:rsidRPr="006A3469">
              <w:rPr>
                <w:rFonts w:cstheme="minorHAnsi"/>
                <w:sz w:val="24"/>
                <w:szCs w:val="24"/>
              </w:rPr>
              <w:t xml:space="preserve"> 1. El estudiante debe</w:t>
            </w:r>
            <w:r w:rsidR="007618DA" w:rsidRPr="006A3469">
              <w:rPr>
                <w:rFonts w:cstheme="minorHAnsi"/>
                <w:sz w:val="24"/>
                <w:szCs w:val="24"/>
              </w:rPr>
              <w:t xml:space="preserve"> responder preguntas (A-B-C-D</w:t>
            </w:r>
            <w:r w:rsidR="005F6FA4" w:rsidRPr="006A3469">
              <w:rPr>
                <w:rFonts w:cstheme="minorHAnsi"/>
                <w:sz w:val="24"/>
                <w:szCs w:val="24"/>
              </w:rPr>
              <w:t>).</w:t>
            </w:r>
            <w:r w:rsidRPr="006A3469">
              <w:rPr>
                <w:rFonts w:cstheme="minorHAnsi"/>
                <w:sz w:val="24"/>
                <w:szCs w:val="24"/>
              </w:rPr>
              <w:t xml:space="preserve"> Ítem </w:t>
            </w:r>
            <w:r w:rsidR="007618DA" w:rsidRPr="006A3469">
              <w:rPr>
                <w:rFonts w:cstheme="minorHAnsi"/>
                <w:sz w:val="24"/>
                <w:szCs w:val="24"/>
              </w:rPr>
              <w:t>2 el estudiante deb</w:t>
            </w:r>
            <w:r w:rsidRPr="006A3469">
              <w:rPr>
                <w:rFonts w:cstheme="minorHAnsi"/>
                <w:sz w:val="24"/>
                <w:szCs w:val="24"/>
              </w:rPr>
              <w:t>e</w:t>
            </w:r>
            <w:r w:rsidR="007618DA" w:rsidRPr="006A3469">
              <w:rPr>
                <w:rFonts w:cstheme="minorHAnsi"/>
                <w:sz w:val="24"/>
                <w:szCs w:val="24"/>
              </w:rPr>
              <w:t xml:space="preserve"> observar </w:t>
            </w:r>
            <w:r w:rsidR="007618DA" w:rsidRPr="005F6FA4">
              <w:rPr>
                <w:rFonts w:cstheme="minorHAnsi"/>
                <w:b/>
                <w:bCs/>
                <w:sz w:val="24"/>
                <w:szCs w:val="24"/>
                <w:u w:val="single"/>
              </w:rPr>
              <w:t>detalladamente</w:t>
            </w:r>
            <w:r w:rsidR="007618DA" w:rsidRPr="006A3469">
              <w:rPr>
                <w:rFonts w:cstheme="minorHAnsi"/>
                <w:sz w:val="24"/>
                <w:szCs w:val="24"/>
              </w:rPr>
              <w:t xml:space="preserve"> la imagen “A” de la </w:t>
            </w:r>
            <w:r w:rsidR="005F6FA4" w:rsidRPr="006A3469">
              <w:rPr>
                <w:rFonts w:cstheme="minorHAnsi"/>
                <w:sz w:val="24"/>
                <w:szCs w:val="24"/>
              </w:rPr>
              <w:t>pág.</w:t>
            </w:r>
            <w:r w:rsidR="007618DA" w:rsidRPr="006A3469">
              <w:rPr>
                <w:rFonts w:cstheme="minorHAnsi"/>
                <w:sz w:val="24"/>
                <w:szCs w:val="24"/>
              </w:rPr>
              <w:t xml:space="preserve"> 10</w:t>
            </w:r>
            <w:r w:rsidR="006A3469">
              <w:rPr>
                <w:rFonts w:cstheme="minorHAnsi"/>
                <w:sz w:val="24"/>
                <w:szCs w:val="24"/>
              </w:rPr>
              <w:t>,</w:t>
            </w:r>
            <w:r w:rsidR="002B45FD">
              <w:rPr>
                <w:rFonts w:cstheme="minorHAnsi"/>
                <w:sz w:val="24"/>
                <w:szCs w:val="24"/>
              </w:rPr>
              <w:t xml:space="preserve"> analizar la imagen </w:t>
            </w:r>
            <w:r w:rsidR="006A3469">
              <w:rPr>
                <w:rFonts w:cstheme="minorHAnsi"/>
                <w:sz w:val="24"/>
                <w:szCs w:val="24"/>
              </w:rPr>
              <w:t>y responder las preguntas</w:t>
            </w:r>
            <w:r w:rsidR="002B45FD">
              <w:rPr>
                <w:rFonts w:cstheme="minorHAnsi"/>
                <w:sz w:val="24"/>
                <w:szCs w:val="24"/>
              </w:rPr>
              <w:t xml:space="preserve"> (A-B-C-D-E)</w:t>
            </w:r>
            <w:r w:rsidR="006A3469">
              <w:rPr>
                <w:rFonts w:cstheme="minorHAnsi"/>
                <w:sz w:val="24"/>
                <w:szCs w:val="24"/>
              </w:rPr>
              <w:t>.</w:t>
            </w:r>
          </w:p>
          <w:p w14:paraId="28082FA3" w14:textId="77777777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Esta guía está pensada para realizarse durante una clase de 90 min.  y se sugiere el apoyo de un adulto para la realización correcta y supervisión de este trabajo.</w:t>
            </w:r>
          </w:p>
          <w:p w14:paraId="5D1850D6" w14:textId="77777777" w:rsidR="00C20BE6" w:rsidRPr="006A3469" w:rsidRDefault="00C20BE6" w:rsidP="006A346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3469">
              <w:rPr>
                <w:rFonts w:cstheme="minorHAnsi"/>
                <w:sz w:val="24"/>
                <w:szCs w:val="24"/>
              </w:rPr>
              <w:t>La evaluación de esta guía se realizara al momento de su entrega, según la asertividad en las respuestas, Considere la limpieza y el orden como aspectos fundamentales para el correcto desarrollo de este trabajo; lo cual también será asignado con puntaje al momento de su evaluación.</w:t>
            </w:r>
          </w:p>
          <w:p w14:paraId="08E20CAB" w14:textId="77777777" w:rsidR="00C20BE6" w:rsidRPr="00816DBB" w:rsidRDefault="00C20BE6" w:rsidP="00816DB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16DBB">
              <w:rPr>
                <w:rFonts w:cstheme="minorHAnsi"/>
                <w:sz w:val="24"/>
                <w:szCs w:val="24"/>
              </w:rPr>
              <w:t xml:space="preserve">La evaluación de esta guía de trabajo contempla ítem 1. Respuestas: total  </w:t>
            </w:r>
            <w:r w:rsidR="002B45FD" w:rsidRPr="00816DBB">
              <w:rPr>
                <w:rFonts w:cstheme="minorHAnsi"/>
                <w:sz w:val="24"/>
                <w:szCs w:val="24"/>
              </w:rPr>
              <w:t>8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, es decir, 2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 xml:space="preserve"> por cada respuesta correcta. Ítem 2. </w:t>
            </w:r>
            <w:r w:rsidR="002B45FD" w:rsidRPr="00816DBB">
              <w:rPr>
                <w:rFonts w:cstheme="minorHAnsi"/>
                <w:sz w:val="24"/>
                <w:szCs w:val="24"/>
              </w:rPr>
              <w:t>Observación y análisis:</w:t>
            </w:r>
            <w:r w:rsidRPr="00816DBB">
              <w:rPr>
                <w:rFonts w:cstheme="minorHAnsi"/>
                <w:sz w:val="24"/>
                <w:szCs w:val="24"/>
              </w:rPr>
              <w:t xml:space="preserve"> total de </w:t>
            </w:r>
            <w:r w:rsidR="002B45FD" w:rsidRPr="00816DBB">
              <w:rPr>
                <w:rFonts w:cstheme="minorHAnsi"/>
                <w:sz w:val="24"/>
                <w:szCs w:val="24"/>
              </w:rPr>
              <w:t>10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>,</w:t>
            </w:r>
            <w:r w:rsidR="002B45FD" w:rsidRPr="00816DBB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="002B45FD" w:rsidRPr="00816DBB">
              <w:rPr>
                <w:rFonts w:cstheme="minorHAnsi"/>
                <w:sz w:val="24"/>
                <w:szCs w:val="24"/>
              </w:rPr>
              <w:t>pto</w:t>
            </w:r>
            <w:proofErr w:type="spellEnd"/>
            <w:r w:rsidR="002B45FD" w:rsidRPr="00816DBB">
              <w:rPr>
                <w:rFonts w:cstheme="minorHAnsi"/>
                <w:sz w:val="24"/>
                <w:szCs w:val="24"/>
              </w:rPr>
              <w:t xml:space="preserve"> por cada respuesta correcta</w:t>
            </w:r>
            <w:r w:rsidRPr="00816DBB">
              <w:rPr>
                <w:rFonts w:cstheme="minorHAnsi"/>
                <w:sz w:val="24"/>
                <w:szCs w:val="24"/>
              </w:rPr>
              <w:t xml:space="preserve">.  Lo que da un total de </w:t>
            </w:r>
            <w:r w:rsidR="002B45FD" w:rsidRPr="00816DBB">
              <w:rPr>
                <w:rFonts w:cstheme="minorHAnsi"/>
                <w:sz w:val="24"/>
                <w:szCs w:val="24"/>
              </w:rPr>
              <w:t>20</w:t>
            </w:r>
            <w:r w:rsidRPr="00816D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DBB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Pr="00816DBB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14:paraId="79E164EE" w14:textId="77777777" w:rsidR="00C20BE6" w:rsidRDefault="00C20BE6">
      <w:bookmarkStart w:id="0" w:name="_GoBack"/>
      <w:bookmarkEnd w:id="0"/>
    </w:p>
    <w:sectPr w:rsidR="00C20B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7C1D8" w14:textId="77777777" w:rsidR="00DF4145" w:rsidRDefault="00DF4145" w:rsidP="008C1363">
      <w:pPr>
        <w:spacing w:after="0" w:line="240" w:lineRule="auto"/>
      </w:pPr>
      <w:r>
        <w:separator/>
      </w:r>
    </w:p>
  </w:endnote>
  <w:endnote w:type="continuationSeparator" w:id="0">
    <w:p w14:paraId="11847BED" w14:textId="77777777" w:rsidR="00DF4145" w:rsidRDefault="00DF4145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E5C6A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22EC50F6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EEAA9FC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A0E82" w:rsidRPr="004A0E82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749D" w14:textId="77777777" w:rsidR="00DF4145" w:rsidRDefault="00DF4145" w:rsidP="008C1363">
      <w:pPr>
        <w:spacing w:after="0" w:line="240" w:lineRule="auto"/>
      </w:pPr>
      <w:r>
        <w:separator/>
      </w:r>
    </w:p>
  </w:footnote>
  <w:footnote w:type="continuationSeparator" w:id="0">
    <w:p w14:paraId="5B6C149B" w14:textId="77777777" w:rsidR="00DF4145" w:rsidRDefault="00DF4145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5B38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2D158A2" wp14:editId="744209E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483C974" wp14:editId="6ED42075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14:paraId="61E67724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A3EC9"/>
    <w:rsid w:val="000E7101"/>
    <w:rsid w:val="00106A06"/>
    <w:rsid w:val="001850A8"/>
    <w:rsid w:val="001E3276"/>
    <w:rsid w:val="001E57AE"/>
    <w:rsid w:val="002579CE"/>
    <w:rsid w:val="002B45FD"/>
    <w:rsid w:val="002D7802"/>
    <w:rsid w:val="003B48CA"/>
    <w:rsid w:val="003D5785"/>
    <w:rsid w:val="004604F3"/>
    <w:rsid w:val="004A0E82"/>
    <w:rsid w:val="0058567E"/>
    <w:rsid w:val="005F6FA4"/>
    <w:rsid w:val="00610395"/>
    <w:rsid w:val="0061236F"/>
    <w:rsid w:val="00650D9F"/>
    <w:rsid w:val="006A3469"/>
    <w:rsid w:val="00724012"/>
    <w:rsid w:val="007618DA"/>
    <w:rsid w:val="00770C3E"/>
    <w:rsid w:val="00794603"/>
    <w:rsid w:val="007B78E3"/>
    <w:rsid w:val="007E2864"/>
    <w:rsid w:val="007F5E0F"/>
    <w:rsid w:val="008029A6"/>
    <w:rsid w:val="00816DBB"/>
    <w:rsid w:val="00872F76"/>
    <w:rsid w:val="008B2AA8"/>
    <w:rsid w:val="008B7E6F"/>
    <w:rsid w:val="008C1363"/>
    <w:rsid w:val="008C6CD0"/>
    <w:rsid w:val="00975615"/>
    <w:rsid w:val="009869BD"/>
    <w:rsid w:val="009931E7"/>
    <w:rsid w:val="00A14999"/>
    <w:rsid w:val="00AA4EF6"/>
    <w:rsid w:val="00AD181C"/>
    <w:rsid w:val="00B13442"/>
    <w:rsid w:val="00B377B1"/>
    <w:rsid w:val="00B821A7"/>
    <w:rsid w:val="00C20BE6"/>
    <w:rsid w:val="00C31CF5"/>
    <w:rsid w:val="00C614B7"/>
    <w:rsid w:val="00CA0325"/>
    <w:rsid w:val="00D063A4"/>
    <w:rsid w:val="00DF4145"/>
    <w:rsid w:val="00E86768"/>
    <w:rsid w:val="00EE09AB"/>
    <w:rsid w:val="00F118BA"/>
    <w:rsid w:val="00F24326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A5C66"/>
  <w15:docId w15:val="{8522F7D0-F1E2-4975-AB8B-92E94235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47</cp:revision>
  <dcterms:created xsi:type="dcterms:W3CDTF">2020-03-31T17:37:00Z</dcterms:created>
  <dcterms:modified xsi:type="dcterms:W3CDTF">2020-03-31T23:58:00Z</dcterms:modified>
</cp:coreProperties>
</file>