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E6" w:rsidRPr="006B6F6C" w:rsidRDefault="00C20BE6" w:rsidP="00C20BE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6F6C">
        <w:rPr>
          <w:rFonts w:ascii="Arial" w:hAnsi="Arial" w:cs="Arial"/>
          <w:b/>
          <w:sz w:val="24"/>
          <w:szCs w:val="24"/>
          <w:u w:val="single"/>
        </w:rPr>
        <w:t>OBJETIVOS Y CONTENIDOS CONCEPTUALES</w:t>
      </w:r>
    </w:p>
    <w:p w:rsidR="00C20BE6" w:rsidRPr="006B6F6C" w:rsidRDefault="00C20BE6" w:rsidP="00C20BE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6B6F6C">
        <w:rPr>
          <w:rFonts w:ascii="Arial" w:hAnsi="Arial" w:cs="Arial"/>
          <w:sz w:val="24"/>
          <w:szCs w:val="24"/>
        </w:rPr>
        <w:t xml:space="preserve"> </w:t>
      </w:r>
    </w:p>
    <w:tbl>
      <w:tblPr>
        <w:tblW w:w="569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3216"/>
        <w:gridCol w:w="1618"/>
        <w:gridCol w:w="3201"/>
      </w:tblGrid>
      <w:tr w:rsidR="00C20BE6" w:rsidRPr="001019E2" w:rsidTr="0033768C">
        <w:trPr>
          <w:trHeight w:val="240"/>
        </w:trPr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E6" w:rsidRPr="001019E2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019E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3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E6" w:rsidRPr="001019E2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019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BE6" w:rsidRPr="001019E2" w:rsidRDefault="00C20BE6" w:rsidP="0033768C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019E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1019E2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8° Año </w:t>
            </w:r>
          </w:p>
        </w:tc>
      </w:tr>
      <w:tr w:rsidR="00C20BE6" w:rsidRPr="001019E2" w:rsidTr="0033768C">
        <w:trPr>
          <w:trHeight w:val="255"/>
        </w:trPr>
        <w:tc>
          <w:tcPr>
            <w:tcW w:w="1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E6" w:rsidRPr="001019E2" w:rsidRDefault="00C20BE6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E6" w:rsidRPr="001019E2" w:rsidRDefault="00C20BE6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BE6" w:rsidRPr="001019E2" w:rsidRDefault="00C20BE6" w:rsidP="002E5024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019E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Semana :</w:t>
            </w:r>
            <w:r w:rsidR="005E05E2" w:rsidRPr="001019E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</w:t>
            </w:r>
            <w:r w:rsidR="009357BD" w:rsidRPr="001019E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(</w:t>
            </w:r>
            <w:r w:rsidR="002E5024" w:rsidRPr="001019E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9</w:t>
            </w:r>
            <w:r w:rsidR="009357BD" w:rsidRPr="001019E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)  </w:t>
            </w:r>
            <w:r w:rsidR="002E5024" w:rsidRPr="001019E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1/06 A 5/06</w:t>
            </w:r>
          </w:p>
        </w:tc>
      </w:tr>
      <w:tr w:rsidR="00C20BE6" w:rsidRPr="001019E2" w:rsidTr="0033768C">
        <w:trPr>
          <w:trHeight w:val="37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E6" w:rsidRPr="001019E2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019E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 w:rsidR="001D3570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3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E6" w:rsidRPr="001019E2" w:rsidRDefault="001D3570" w:rsidP="0033768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“Sociedad colonial americana”</w:t>
            </w:r>
          </w:p>
        </w:tc>
      </w:tr>
      <w:tr w:rsidR="00D4650D" w:rsidRPr="001019E2" w:rsidTr="00D4650D">
        <w:trPr>
          <w:trHeight w:val="37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0D" w:rsidRPr="001019E2" w:rsidRDefault="00D4650D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019E2">
              <w:rPr>
                <w:rFonts w:ascii="Arial" w:hAnsi="Arial" w:cs="Arial"/>
                <w:b/>
                <w:sz w:val="24"/>
                <w:szCs w:val="24"/>
              </w:rPr>
              <w:t>Docente: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0D" w:rsidRPr="001019E2" w:rsidRDefault="00D4650D" w:rsidP="0033768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1019E2">
              <w:rPr>
                <w:rFonts w:ascii="Arial" w:hAnsi="Arial" w:cs="Arial"/>
                <w:sz w:val="24"/>
                <w:szCs w:val="24"/>
              </w:rPr>
              <w:t>Yussit</w:t>
            </w:r>
            <w:proofErr w:type="spellEnd"/>
            <w:r w:rsidRPr="001019E2">
              <w:rPr>
                <w:rFonts w:ascii="Arial" w:hAnsi="Arial" w:cs="Arial"/>
                <w:sz w:val="24"/>
                <w:szCs w:val="24"/>
              </w:rPr>
              <w:t xml:space="preserve"> blanco Zúñiga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0D" w:rsidRPr="001019E2" w:rsidRDefault="00D4650D" w:rsidP="0033768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019E2">
              <w:rPr>
                <w:rFonts w:ascii="Arial" w:hAnsi="Arial" w:cs="Arial"/>
                <w:b/>
                <w:sz w:val="24"/>
                <w:szCs w:val="24"/>
              </w:rPr>
              <w:t>Asignatura: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0D" w:rsidRPr="001019E2" w:rsidRDefault="00D4650D" w:rsidP="0033768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019E2">
              <w:rPr>
                <w:rFonts w:ascii="Arial" w:hAnsi="Arial" w:cs="Arial"/>
                <w:sz w:val="24"/>
                <w:szCs w:val="24"/>
              </w:rPr>
              <w:t xml:space="preserve">Historia, geografía y ciencias sociales     </w:t>
            </w:r>
          </w:p>
        </w:tc>
      </w:tr>
      <w:tr w:rsidR="00C20BE6" w:rsidRPr="001019E2" w:rsidTr="0033768C">
        <w:trPr>
          <w:trHeight w:val="170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E6" w:rsidRPr="001019E2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019E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E6" w:rsidRPr="001019E2" w:rsidRDefault="00EA54CC" w:rsidP="00EA54CC">
            <w:pP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1019E2">
              <w:rPr>
                <w:rFonts w:ascii="Arial" w:hAnsi="Arial" w:cs="Arial"/>
              </w:rPr>
              <w:t>(OA 11 )Analizar el proceso de formación de la sociedad colonial americana considerando elementos como la evangelización, la esclavitud y otras formas de trabajo no remunerado.</w:t>
            </w:r>
          </w:p>
        </w:tc>
      </w:tr>
    </w:tbl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6634"/>
        <w:gridCol w:w="3715"/>
      </w:tblGrid>
      <w:tr w:rsidR="00C20BE6" w:rsidRPr="001019E2" w:rsidTr="00BF6EED">
        <w:tc>
          <w:tcPr>
            <w:tcW w:w="6634" w:type="dxa"/>
          </w:tcPr>
          <w:p w:rsidR="00C20BE6" w:rsidRPr="001019E2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019E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715" w:type="dxa"/>
          </w:tcPr>
          <w:p w:rsidR="00C20BE6" w:rsidRPr="001019E2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019E2">
              <w:rPr>
                <w:rFonts w:ascii="Arial" w:hAnsi="Arial" w:cs="Arial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C20BE6" w:rsidRPr="001019E2" w:rsidTr="00BF6EED">
        <w:tc>
          <w:tcPr>
            <w:tcW w:w="6634" w:type="dxa"/>
          </w:tcPr>
          <w:p w:rsidR="00C20BE6" w:rsidRPr="001019E2" w:rsidRDefault="00EA54CC" w:rsidP="001019E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019E2">
              <w:rPr>
                <w:rFonts w:ascii="Arial" w:hAnsi="Arial" w:cs="Arial"/>
              </w:rPr>
              <w:t>(OA 11 )Analizar el proceso de formación de la sociedad colonial americana considerando elementos como la evangelización, la esclavitud y otras formas de trabajo no remunerado (por ejemplo, encomienda y mita), los roles de género, la transculturación, el mestizaje, la sociedad de castas, entre otros.</w:t>
            </w:r>
          </w:p>
        </w:tc>
        <w:tc>
          <w:tcPr>
            <w:tcW w:w="3715" w:type="dxa"/>
          </w:tcPr>
          <w:p w:rsidR="00C20BE6" w:rsidRPr="001019E2" w:rsidRDefault="004A5E54" w:rsidP="00C20BE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Colonización del mundo americano.</w:t>
            </w:r>
          </w:p>
        </w:tc>
      </w:tr>
      <w:tr w:rsidR="00C20BE6" w:rsidRPr="001019E2" w:rsidTr="00BF6EED">
        <w:tc>
          <w:tcPr>
            <w:tcW w:w="6634" w:type="dxa"/>
          </w:tcPr>
          <w:p w:rsidR="00C20BE6" w:rsidRPr="001019E2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019E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715" w:type="dxa"/>
          </w:tcPr>
          <w:p w:rsidR="00C20BE6" w:rsidRPr="001019E2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019E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C20BE6" w:rsidRPr="001019E2" w:rsidTr="00BF6EED">
        <w:tc>
          <w:tcPr>
            <w:tcW w:w="6634" w:type="dxa"/>
          </w:tcPr>
          <w:p w:rsidR="00C20BE6" w:rsidRPr="001019E2" w:rsidRDefault="00EA54CC" w:rsidP="001019E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019E2">
              <w:rPr>
                <w:rFonts w:ascii="Arial" w:hAnsi="Arial" w:cs="Arial"/>
              </w:rPr>
              <w:t xml:space="preserve">(OA 11 )Analizar el proceso de formación de la sociedad colonial americana considerando elementos como la evangelización, la esclavitud y otras formas de trabajo no </w:t>
            </w:r>
            <w:r w:rsidR="003239F8" w:rsidRPr="001019E2">
              <w:rPr>
                <w:rFonts w:ascii="Arial" w:hAnsi="Arial" w:cs="Arial"/>
              </w:rPr>
              <w:t>remunerado.</w:t>
            </w:r>
          </w:p>
        </w:tc>
        <w:tc>
          <w:tcPr>
            <w:tcW w:w="3715" w:type="dxa"/>
          </w:tcPr>
          <w:p w:rsidR="003F7974" w:rsidRPr="001019E2" w:rsidRDefault="003239F8" w:rsidP="00823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72F29"/>
              </w:rPr>
              <w:t xml:space="preserve">(F) </w:t>
            </w:r>
            <w:r w:rsidR="0082370C">
              <w:rPr>
                <w:rFonts w:ascii="Arial" w:hAnsi="Arial" w:cs="Arial"/>
                <w:color w:val="372F29"/>
              </w:rPr>
              <w:t>ANALIZAR- DESCRIBIR ELABORAR</w:t>
            </w:r>
            <w:bookmarkStart w:id="0" w:name="_GoBack"/>
            <w:bookmarkEnd w:id="0"/>
          </w:p>
        </w:tc>
      </w:tr>
      <w:tr w:rsidR="00C20BE6" w:rsidRPr="006B6F6C" w:rsidTr="0033768C">
        <w:tc>
          <w:tcPr>
            <w:tcW w:w="10349" w:type="dxa"/>
            <w:gridSpan w:val="2"/>
          </w:tcPr>
          <w:p w:rsidR="00C20BE6" w:rsidRPr="00770C3E" w:rsidRDefault="00C20BE6" w:rsidP="0033768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INDICACIONES</w:t>
            </w:r>
          </w:p>
        </w:tc>
      </w:tr>
      <w:tr w:rsidR="00C20BE6" w:rsidRPr="006B6F6C" w:rsidTr="0033768C">
        <w:tc>
          <w:tcPr>
            <w:tcW w:w="10349" w:type="dxa"/>
            <w:gridSpan w:val="2"/>
          </w:tcPr>
          <w:p w:rsidR="00C20BE6" w:rsidRPr="006A3469" w:rsidRDefault="00C20BE6" w:rsidP="006A346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>El estudiante deberá investigar en el texto del es</w:t>
            </w:r>
            <w:r w:rsidR="009C033D">
              <w:rPr>
                <w:rFonts w:cstheme="minorHAnsi"/>
                <w:sz w:val="24"/>
                <w:szCs w:val="24"/>
              </w:rPr>
              <w:t>tudiante, unidad 2</w:t>
            </w:r>
            <w:r w:rsidR="003239F8">
              <w:rPr>
                <w:rFonts w:cstheme="minorHAnsi"/>
                <w:sz w:val="24"/>
                <w:szCs w:val="24"/>
              </w:rPr>
              <w:t xml:space="preserve">, desde </w:t>
            </w:r>
            <w:proofErr w:type="spellStart"/>
            <w:r w:rsidR="003239F8">
              <w:rPr>
                <w:rFonts w:cstheme="minorHAnsi"/>
                <w:sz w:val="24"/>
                <w:szCs w:val="24"/>
              </w:rPr>
              <w:t>pag</w:t>
            </w:r>
            <w:proofErr w:type="spellEnd"/>
            <w:r w:rsidR="003239F8">
              <w:rPr>
                <w:rFonts w:cstheme="minorHAnsi"/>
                <w:sz w:val="24"/>
                <w:szCs w:val="24"/>
              </w:rPr>
              <w:t xml:space="preserve"> 68</w:t>
            </w:r>
            <w:r w:rsidR="00E34AC5">
              <w:rPr>
                <w:rFonts w:cstheme="minorHAnsi"/>
                <w:sz w:val="24"/>
                <w:szCs w:val="24"/>
              </w:rPr>
              <w:t xml:space="preserve"> a 69</w:t>
            </w:r>
            <w:r w:rsidRPr="006A3469">
              <w:rPr>
                <w:rFonts w:cstheme="minorHAnsi"/>
                <w:sz w:val="24"/>
                <w:szCs w:val="24"/>
              </w:rPr>
              <w:t xml:space="preserve"> (puede complementar su información utilizando in</w:t>
            </w:r>
            <w:r w:rsidR="00E34AC5">
              <w:rPr>
                <w:rFonts w:cstheme="minorHAnsi"/>
                <w:sz w:val="24"/>
                <w:szCs w:val="24"/>
              </w:rPr>
              <w:t>ternet o  algún texto de apoyo)</w:t>
            </w:r>
            <w:r w:rsidRPr="006A3469">
              <w:rPr>
                <w:rFonts w:cstheme="minorHAnsi"/>
                <w:sz w:val="24"/>
                <w:szCs w:val="24"/>
              </w:rPr>
              <w:t xml:space="preserve"> lo indicado en el objetivo  de aprendizaje, com</w:t>
            </w:r>
            <w:r w:rsidR="0063212C">
              <w:rPr>
                <w:rFonts w:cstheme="minorHAnsi"/>
                <w:sz w:val="24"/>
                <w:szCs w:val="24"/>
              </w:rPr>
              <w:t>pletando la guía de trabajo N° 9</w:t>
            </w:r>
            <w:r w:rsidRPr="006A3469">
              <w:rPr>
                <w:rFonts w:cstheme="minorHAnsi"/>
                <w:sz w:val="24"/>
                <w:szCs w:val="24"/>
              </w:rPr>
              <w:t>,</w:t>
            </w:r>
            <w:r w:rsidR="001C5192">
              <w:rPr>
                <w:rFonts w:cstheme="minorHAnsi"/>
                <w:sz w:val="24"/>
                <w:szCs w:val="24"/>
              </w:rPr>
              <w:t xml:space="preserve"> el estudiante debe analizar las imágenes </w:t>
            </w:r>
            <w:r w:rsidR="00CB01D2">
              <w:rPr>
                <w:rFonts w:cstheme="minorHAnsi"/>
                <w:sz w:val="24"/>
                <w:szCs w:val="24"/>
              </w:rPr>
              <w:t>propuestas</w:t>
            </w:r>
            <w:r w:rsidR="001C5192">
              <w:rPr>
                <w:rFonts w:cstheme="minorHAnsi"/>
                <w:sz w:val="24"/>
                <w:szCs w:val="24"/>
              </w:rPr>
              <w:t xml:space="preserve"> en estas </w:t>
            </w:r>
            <w:r w:rsidR="00CB01D2">
              <w:rPr>
                <w:rFonts w:cstheme="minorHAnsi"/>
                <w:sz w:val="24"/>
                <w:szCs w:val="24"/>
              </w:rPr>
              <w:t>páginas</w:t>
            </w:r>
            <w:r w:rsidR="001C5192">
              <w:rPr>
                <w:rFonts w:cstheme="minorHAnsi"/>
                <w:sz w:val="24"/>
                <w:szCs w:val="24"/>
              </w:rPr>
              <w:t>.</w:t>
            </w:r>
          </w:p>
          <w:p w:rsidR="00C20BE6" w:rsidRPr="006A3469" w:rsidRDefault="00C20BE6" w:rsidP="006A346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>Esta guía está pensada para realizarse durante una clase de 90 min.  y se sugiere el apoyo de un adulto para la realización correcta y supervisión de este trabajo.</w:t>
            </w:r>
          </w:p>
          <w:p w:rsidR="00C20BE6" w:rsidRPr="006A3469" w:rsidRDefault="00C20BE6" w:rsidP="006A346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>La evaluación de esta guía se realizara al momento de su entrega, según la asertividad en las respuestas, Considere la limpieza y el orden como aspectos fundamentales para el correcto desarrollo de este trabajo; lo cual también será asignado con puntaje al momento de su evaluación.</w:t>
            </w:r>
          </w:p>
          <w:p w:rsidR="003D574B" w:rsidRPr="003D574B" w:rsidRDefault="00C20BE6" w:rsidP="003D57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6DBB">
              <w:rPr>
                <w:rFonts w:cstheme="minorHAnsi"/>
                <w:sz w:val="24"/>
                <w:szCs w:val="24"/>
              </w:rPr>
              <w:t>La evaluación de esta guía de tra</w:t>
            </w:r>
            <w:r w:rsidR="003D574B">
              <w:rPr>
                <w:rFonts w:cstheme="minorHAnsi"/>
                <w:sz w:val="24"/>
                <w:szCs w:val="24"/>
              </w:rPr>
              <w:t xml:space="preserve">bajo contempla: ítem I: 2 </w:t>
            </w:r>
            <w:proofErr w:type="spellStart"/>
            <w:r w:rsidR="003D574B">
              <w:rPr>
                <w:rFonts w:cstheme="minorHAnsi"/>
                <w:sz w:val="24"/>
                <w:szCs w:val="24"/>
              </w:rPr>
              <w:t>ptos</w:t>
            </w:r>
            <w:proofErr w:type="spellEnd"/>
            <w:r w:rsidR="003D574B">
              <w:rPr>
                <w:rFonts w:cstheme="minorHAnsi"/>
                <w:sz w:val="24"/>
                <w:szCs w:val="24"/>
              </w:rPr>
              <w:t xml:space="preserve">, ítem II: 2 </w:t>
            </w:r>
            <w:proofErr w:type="spellStart"/>
            <w:r w:rsidR="003D574B">
              <w:rPr>
                <w:rFonts w:cstheme="minorHAnsi"/>
                <w:sz w:val="24"/>
                <w:szCs w:val="24"/>
              </w:rPr>
              <w:t>ptos</w:t>
            </w:r>
            <w:proofErr w:type="spellEnd"/>
            <w:r w:rsidR="003D574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D574B">
              <w:rPr>
                <w:rFonts w:cstheme="minorHAnsi"/>
                <w:sz w:val="24"/>
                <w:szCs w:val="24"/>
              </w:rPr>
              <w:t>Item</w:t>
            </w:r>
            <w:proofErr w:type="spellEnd"/>
            <w:r w:rsidR="003D574B">
              <w:rPr>
                <w:rFonts w:cstheme="minorHAnsi"/>
                <w:sz w:val="24"/>
                <w:szCs w:val="24"/>
              </w:rPr>
              <w:t xml:space="preserve"> III: 2ptos, ítem IV: 2ptos, orden: 1pto, limpieza:1pto, lo que da un total: 10 </w:t>
            </w:r>
            <w:proofErr w:type="spellStart"/>
            <w:r w:rsidR="003D574B">
              <w:rPr>
                <w:rFonts w:cstheme="minorHAnsi"/>
                <w:sz w:val="24"/>
                <w:szCs w:val="24"/>
              </w:rPr>
              <w:t>ptos</w:t>
            </w:r>
            <w:proofErr w:type="spellEnd"/>
            <w:r w:rsidR="003D574B">
              <w:rPr>
                <w:rFonts w:cstheme="minorHAnsi"/>
                <w:sz w:val="24"/>
                <w:szCs w:val="24"/>
              </w:rPr>
              <w:t>, para una calificación</w:t>
            </w:r>
            <w:r w:rsidR="004B5BC2">
              <w:rPr>
                <w:rFonts w:cstheme="minorHAnsi"/>
                <w:sz w:val="24"/>
                <w:szCs w:val="24"/>
              </w:rPr>
              <w:t xml:space="preserve"> ideal nota:</w:t>
            </w:r>
            <w:r w:rsidR="003D574B">
              <w:rPr>
                <w:rFonts w:cstheme="minorHAnsi"/>
                <w:sz w:val="24"/>
                <w:szCs w:val="24"/>
              </w:rPr>
              <w:t xml:space="preserve"> 7.0</w:t>
            </w:r>
          </w:p>
        </w:tc>
      </w:tr>
    </w:tbl>
    <w:p w:rsidR="00C20BE6" w:rsidRDefault="00C20BE6"/>
    <w:p w:rsidR="00671934" w:rsidRDefault="00671934" w:rsidP="00025FF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:rsidR="00671934" w:rsidRDefault="00671934" w:rsidP="00025FF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:rsidR="0082370C" w:rsidRDefault="0082370C" w:rsidP="00025FF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:rsidR="0082370C" w:rsidRDefault="0082370C" w:rsidP="00025FF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:rsidR="00025FF5" w:rsidRDefault="00025FF5" w:rsidP="00025FF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  <w:r>
        <w:rPr>
          <w:rFonts w:eastAsia="Times New Roman" w:cs="Arial"/>
          <w:b/>
          <w:sz w:val="32"/>
          <w:szCs w:val="32"/>
          <w:u w:val="single"/>
        </w:rPr>
        <w:lastRenderedPageBreak/>
        <w:t xml:space="preserve">Guía de Aprendizaje Historia 8° semana 9  </w:t>
      </w:r>
    </w:p>
    <w:p w:rsidR="00025FF5" w:rsidRDefault="00025FF5"/>
    <w:p w:rsidR="00E34AC5" w:rsidRDefault="00E34AC5" w:rsidP="00E34AC5">
      <w:pPr>
        <w:pStyle w:val="Prrafodelista"/>
        <w:numPr>
          <w:ilvl w:val="0"/>
          <w:numId w:val="10"/>
        </w:numPr>
      </w:pPr>
      <w:r>
        <w:t>Según las imágenes planteadas en las páginas 68 y 69 del texto del estudiante, las cuales tienen  relación con el impacto que tuvo la colonización española en América y Chile. Anote en el recuadro aquellos conce</w:t>
      </w:r>
      <w:r w:rsidR="00A42E5D">
        <w:t>ptos que crea usted tienen</w:t>
      </w:r>
      <w:r>
        <w:t xml:space="preserve"> </w:t>
      </w:r>
      <w:r w:rsidR="00A42E5D">
        <w:t xml:space="preserve"> relación</w:t>
      </w:r>
      <w:r w:rsidR="00B646E7">
        <w:t xml:space="preserve"> con e</w:t>
      </w:r>
      <w:r>
        <w:t>l tema</w:t>
      </w:r>
      <w:r w:rsidR="00A42E5D">
        <w:t xml:space="preserve">. </w:t>
      </w:r>
    </w:p>
    <w:tbl>
      <w:tblPr>
        <w:tblStyle w:val="Tablaconcuadrcula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E34AC5" w:rsidTr="00E34AC5">
        <w:tc>
          <w:tcPr>
            <w:tcW w:w="9640" w:type="dxa"/>
          </w:tcPr>
          <w:p w:rsidR="00E34AC5" w:rsidRDefault="00E34AC5" w:rsidP="00E34AC5">
            <w:pPr>
              <w:pStyle w:val="Prrafodelista"/>
              <w:ind w:left="0"/>
            </w:pPr>
          </w:p>
          <w:p w:rsidR="00E34AC5" w:rsidRDefault="00E34AC5" w:rsidP="00E34AC5">
            <w:pPr>
              <w:pStyle w:val="Prrafodelista"/>
              <w:ind w:left="0"/>
            </w:pPr>
          </w:p>
          <w:p w:rsidR="00E34AC5" w:rsidRDefault="00E34AC5" w:rsidP="00E34AC5">
            <w:pPr>
              <w:pStyle w:val="Prrafodelista"/>
              <w:ind w:left="0"/>
            </w:pPr>
          </w:p>
          <w:p w:rsidR="00E34AC5" w:rsidRDefault="00E34AC5" w:rsidP="00E34AC5">
            <w:pPr>
              <w:pStyle w:val="Prrafodelista"/>
              <w:ind w:left="0"/>
            </w:pPr>
          </w:p>
          <w:p w:rsidR="00E34AC5" w:rsidRDefault="00E34AC5" w:rsidP="00E34AC5">
            <w:pPr>
              <w:pStyle w:val="Prrafodelista"/>
              <w:ind w:left="0"/>
            </w:pPr>
          </w:p>
        </w:tc>
      </w:tr>
    </w:tbl>
    <w:p w:rsidR="00780551" w:rsidRDefault="00A42E5D" w:rsidP="00A42E5D">
      <w:pPr>
        <w:jc w:val="right"/>
      </w:pPr>
      <w:r>
        <w:t>(</w:t>
      </w:r>
      <w:r w:rsidR="0082370C">
        <w:t>HABILIDAD: ANALIZAR</w:t>
      </w:r>
      <w:r>
        <w:t>)</w:t>
      </w:r>
    </w:p>
    <w:p w:rsidR="00780551" w:rsidRDefault="00A42E5D" w:rsidP="00A42E5D">
      <w:pPr>
        <w:pStyle w:val="Prrafodelista"/>
        <w:numPr>
          <w:ilvl w:val="0"/>
          <w:numId w:val="10"/>
        </w:numPr>
      </w:pPr>
      <w:r>
        <w:t>Describa brevemente las situaciones observadas en las imágenes.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42E5D" w:rsidTr="00A42E5D">
        <w:trPr>
          <w:trHeight w:val="675"/>
        </w:trPr>
        <w:tc>
          <w:tcPr>
            <w:tcW w:w="9606" w:type="dxa"/>
          </w:tcPr>
          <w:p w:rsidR="00A42E5D" w:rsidRDefault="00A42E5D" w:rsidP="00A42E5D">
            <w:r>
              <w:t>Imagen A:</w:t>
            </w:r>
          </w:p>
          <w:p w:rsidR="00A42E5D" w:rsidRDefault="00A42E5D" w:rsidP="00A42E5D"/>
        </w:tc>
      </w:tr>
      <w:tr w:rsidR="00A42E5D" w:rsidTr="00A42E5D">
        <w:trPr>
          <w:trHeight w:val="675"/>
        </w:trPr>
        <w:tc>
          <w:tcPr>
            <w:tcW w:w="9606" w:type="dxa"/>
          </w:tcPr>
          <w:p w:rsidR="00A42E5D" w:rsidRDefault="00A42E5D" w:rsidP="00A42E5D">
            <w:r>
              <w:t xml:space="preserve">Imagen B: </w:t>
            </w:r>
          </w:p>
          <w:p w:rsidR="00A42E5D" w:rsidRDefault="00A42E5D" w:rsidP="00A42E5D"/>
        </w:tc>
      </w:tr>
    </w:tbl>
    <w:p w:rsidR="00A42E5D" w:rsidRDefault="00BD1685" w:rsidP="00BD1685">
      <w:pPr>
        <w:jc w:val="right"/>
      </w:pPr>
      <w:r>
        <w:t>(HABILIDADA: DESCRIBIR)</w:t>
      </w:r>
    </w:p>
    <w:p w:rsidR="00A42E5D" w:rsidRDefault="00A42E5D" w:rsidP="00A42E5D">
      <w:pPr>
        <w:pStyle w:val="Prrafodelista"/>
        <w:numPr>
          <w:ilvl w:val="0"/>
          <w:numId w:val="10"/>
        </w:numPr>
      </w:pPr>
      <w:r>
        <w:t>De acuerdo a lo analizado en las imágenes anteriores ¿Qué características  de la época de la dominación española en América pueden inferirse de ellas?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0757D" w:rsidTr="00C52AE8">
        <w:tc>
          <w:tcPr>
            <w:tcW w:w="9606" w:type="dxa"/>
          </w:tcPr>
          <w:p w:rsidR="00D0757D" w:rsidRDefault="00D0757D" w:rsidP="00D0757D"/>
          <w:p w:rsidR="00D0757D" w:rsidRDefault="00D0757D" w:rsidP="00D0757D"/>
          <w:p w:rsidR="00D0757D" w:rsidRDefault="00D0757D" w:rsidP="00D0757D"/>
        </w:tc>
      </w:tr>
    </w:tbl>
    <w:p w:rsidR="00D0757D" w:rsidRDefault="0082370C" w:rsidP="00D0757D">
      <w:pPr>
        <w:jc w:val="right"/>
      </w:pPr>
      <w:r>
        <w:t>(HABILIDAD: ANALIZAR</w:t>
      </w:r>
      <w:r w:rsidR="00D0757D">
        <w:t>)</w:t>
      </w:r>
    </w:p>
    <w:p w:rsidR="003E3001" w:rsidRDefault="003E3001" w:rsidP="003E3001">
      <w:pPr>
        <w:pStyle w:val="Prrafodelista"/>
        <w:numPr>
          <w:ilvl w:val="0"/>
          <w:numId w:val="10"/>
        </w:numPr>
      </w:pPr>
      <w:r>
        <w:t>De acuerdo a lo analizado en las páginas trabajadas y a la información obtenida. Elabore estratégicamente tres preguntas relacionadas con el tema a tratado.</w:t>
      </w:r>
    </w:p>
    <w:p w:rsidR="00C52AE8" w:rsidRDefault="00C52AE8" w:rsidP="00C52AE8">
      <w:pPr>
        <w:pStyle w:val="Prrafodelista"/>
      </w:pPr>
    </w:p>
    <w:tbl>
      <w:tblPr>
        <w:tblStyle w:val="Tablaconcuadrcula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3E3001" w:rsidTr="00C52AE8">
        <w:tc>
          <w:tcPr>
            <w:tcW w:w="9640" w:type="dxa"/>
          </w:tcPr>
          <w:p w:rsidR="003E3001" w:rsidRDefault="003E3001" w:rsidP="003E3001">
            <w:pPr>
              <w:pStyle w:val="Prrafodelista"/>
              <w:ind w:left="0"/>
            </w:pPr>
          </w:p>
        </w:tc>
      </w:tr>
      <w:tr w:rsidR="003E3001" w:rsidTr="00C52AE8">
        <w:tc>
          <w:tcPr>
            <w:tcW w:w="9640" w:type="dxa"/>
          </w:tcPr>
          <w:p w:rsidR="003E3001" w:rsidRDefault="003E3001" w:rsidP="003E3001">
            <w:pPr>
              <w:pStyle w:val="Prrafodelista"/>
              <w:ind w:left="0"/>
            </w:pPr>
          </w:p>
        </w:tc>
      </w:tr>
      <w:tr w:rsidR="003E3001" w:rsidTr="00C52AE8">
        <w:tc>
          <w:tcPr>
            <w:tcW w:w="9640" w:type="dxa"/>
          </w:tcPr>
          <w:p w:rsidR="003E3001" w:rsidRDefault="003E3001" w:rsidP="003E3001">
            <w:pPr>
              <w:pStyle w:val="Prrafodelista"/>
              <w:ind w:left="0"/>
            </w:pPr>
          </w:p>
        </w:tc>
      </w:tr>
    </w:tbl>
    <w:p w:rsidR="00780551" w:rsidRDefault="003E3001" w:rsidP="003E3001">
      <w:pPr>
        <w:pStyle w:val="Prrafodelista"/>
        <w:jc w:val="right"/>
      </w:pPr>
      <w:r>
        <w:t>(HABILIDAD: ELABORAR)</w:t>
      </w:r>
    </w:p>
    <w:p w:rsidR="00780551" w:rsidRDefault="00780551"/>
    <w:p w:rsidR="00780551" w:rsidRDefault="00780551"/>
    <w:p w:rsidR="00780551" w:rsidRDefault="00780551"/>
    <w:p w:rsidR="00780551" w:rsidRPr="006B6F6C" w:rsidRDefault="00780551" w:rsidP="0078055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SOLUCIONARIO GUIA DE APRENDIZAJE 8° HISTORIA SEMANA 9.</w:t>
      </w:r>
    </w:p>
    <w:p w:rsidR="00DB1716" w:rsidRDefault="00DB1716" w:rsidP="00637D2D">
      <w:pPr>
        <w:tabs>
          <w:tab w:val="left" w:pos="990"/>
        </w:tabs>
        <w:rPr>
          <w:rFonts w:cs="Calibri"/>
          <w:bCs/>
        </w:rPr>
      </w:pPr>
      <w:r w:rsidRPr="006B6F6C">
        <w:rPr>
          <w:rFonts w:ascii="Arial" w:hAnsi="Arial" w:cs="Arial"/>
          <w:b/>
          <w:sz w:val="24"/>
          <w:szCs w:val="24"/>
        </w:rPr>
        <w:t>Estimado estudiante</w:t>
      </w:r>
      <w:r w:rsidRPr="006B6F6C">
        <w:rPr>
          <w:rFonts w:ascii="Arial" w:hAnsi="Arial" w:cs="Arial"/>
          <w:sz w:val="24"/>
          <w:szCs w:val="24"/>
        </w:rPr>
        <w:t xml:space="preserve">: </w:t>
      </w:r>
      <w:r w:rsidRPr="00E038E0">
        <w:rPr>
          <w:rFonts w:cs="Calibri"/>
        </w:rPr>
        <w:t xml:space="preserve">Como docente confió  en tu honestidad y necesito que utilices esta hoja al final de haber realizado tus ejercicios, ya que te entregó el solucionario con la finalidad que compares tu </w:t>
      </w:r>
      <w:r w:rsidR="00637D2D" w:rsidRPr="00E038E0">
        <w:rPr>
          <w:rFonts w:cs="Calibri"/>
        </w:rPr>
        <w:t>respuesta.</w:t>
      </w:r>
      <w:r w:rsidR="00637D2D" w:rsidRPr="00E038E0">
        <w:rPr>
          <w:rFonts w:cs="Calibri"/>
          <w:bCs/>
        </w:rPr>
        <w:t xml:space="preserve"> Si</w:t>
      </w:r>
      <w:r w:rsidRPr="00E038E0">
        <w:rPr>
          <w:rFonts w:cs="Calibri"/>
          <w:bCs/>
        </w:rPr>
        <w:t xml:space="preserve"> tienes todo bien felicitaciones, Si te equivocaste conocerás donde estuvo tu error. Felicitaciones por tu honestidad </w:t>
      </w:r>
      <w:r>
        <w:rPr>
          <w:rFonts w:cs="Calibri"/>
          <w:bCs/>
        </w:rPr>
        <w:t>tú</w:t>
      </w:r>
      <w:r w:rsidRPr="00E038E0">
        <w:rPr>
          <w:rFonts w:cs="Calibri"/>
          <w:bCs/>
        </w:rPr>
        <w:t xml:space="preserve"> eres</w:t>
      </w:r>
      <w:r>
        <w:rPr>
          <w:rFonts w:cs="Calibri"/>
          <w:bCs/>
        </w:rPr>
        <w:t xml:space="preserve"> capaz ten presente que </w:t>
      </w:r>
      <w:r w:rsidRPr="00E038E0">
        <w:rPr>
          <w:rFonts w:cs="Calibri"/>
          <w:bCs/>
        </w:rPr>
        <w:t xml:space="preserve"> de los errores se aprende.</w:t>
      </w:r>
    </w:p>
    <w:p w:rsidR="00590D78" w:rsidRPr="00E038E0" w:rsidRDefault="00590D78" w:rsidP="00637D2D">
      <w:pPr>
        <w:tabs>
          <w:tab w:val="left" w:pos="990"/>
        </w:tabs>
        <w:rPr>
          <w:rFonts w:cs="Calibri"/>
          <w:bCs/>
        </w:rPr>
      </w:pPr>
    </w:p>
    <w:p w:rsidR="00511C67" w:rsidRPr="00511C67" w:rsidRDefault="00511C67" w:rsidP="00511C67">
      <w:pPr>
        <w:pStyle w:val="Prrafodelista"/>
        <w:numPr>
          <w:ilvl w:val="0"/>
          <w:numId w:val="12"/>
        </w:numPr>
        <w:rPr>
          <w:b/>
        </w:rPr>
      </w:pPr>
      <w:r w:rsidRPr="00511C67">
        <w:rPr>
          <w:b/>
        </w:rPr>
        <w:t xml:space="preserve">Según las imágenes planteadas en las páginas 68 y 69 del texto del estudiante, las cuales tienen  relación con el impacto que tuvo la colonización española en América y Chile. Anote en el recuadro aquellos conceptos que crea usted tienen  relación con el tema. </w:t>
      </w:r>
    </w:p>
    <w:p w:rsidR="00511C67" w:rsidRDefault="00511C67" w:rsidP="00511C67">
      <w:r>
        <w:t>&lt; SE ESPERA QUE EL ESTUDIANTE PUEDA DEDUCIR AQUELLOS ASPECTOS MÁS RELEVANTE DE LAS IMAGENE, TALES COMO: IGLESIA, COMERCIO, INDIGENAS, MESTIZAJE, ENCOMIENDA, ESCLAVITUD ENTRE OTROS.</w:t>
      </w:r>
    </w:p>
    <w:p w:rsidR="00590D78" w:rsidRDefault="00590D78" w:rsidP="00511C67"/>
    <w:p w:rsidR="00511C67" w:rsidRPr="00511C67" w:rsidRDefault="00511C67" w:rsidP="00511C67">
      <w:pPr>
        <w:pStyle w:val="Prrafodelista"/>
        <w:numPr>
          <w:ilvl w:val="0"/>
          <w:numId w:val="12"/>
        </w:numPr>
        <w:rPr>
          <w:b/>
        </w:rPr>
      </w:pPr>
      <w:r w:rsidRPr="00511C67">
        <w:rPr>
          <w:b/>
        </w:rPr>
        <w:t>Describa brevemente las situaciones observadas en las imágenes.</w:t>
      </w:r>
    </w:p>
    <w:p w:rsidR="00511C67" w:rsidRPr="00511C67" w:rsidRDefault="00511C67" w:rsidP="00511C67">
      <w:pPr>
        <w:rPr>
          <w:b/>
        </w:rPr>
      </w:pPr>
      <w:r w:rsidRPr="00511C67">
        <w:rPr>
          <w:b/>
        </w:rPr>
        <w:t>Imagen A:</w:t>
      </w:r>
      <w:r>
        <w:rPr>
          <w:b/>
        </w:rPr>
        <w:t xml:space="preserve"> </w:t>
      </w:r>
      <w:r w:rsidRPr="00511C67">
        <w:t>SE OBSERVA UN PLANO DONDE EXISTE UNA IGLESIA COMO CENTRO DE TODO, DONDE HAY PERSONAS VENDIENDO.</w:t>
      </w:r>
    </w:p>
    <w:p w:rsidR="00511C67" w:rsidRDefault="00511C67" w:rsidP="00511C67">
      <w:r w:rsidRPr="00511C67">
        <w:rPr>
          <w:b/>
        </w:rPr>
        <w:t xml:space="preserve">Imagen B: </w:t>
      </w:r>
      <w:r w:rsidRPr="00511C67">
        <w:t>SE OBSERVA EL COMERCIO EN SI, SE VE EXPLICITAMENTE QUE SE HABLABA DE LOS MULATOS, DONDE UN HOMBRE, APARENTEMENTE EL PATRON DEL NIÑO, LO CORRE DEL PUESTO DE LA VENDEDORA.</w:t>
      </w:r>
    </w:p>
    <w:p w:rsidR="00590D78" w:rsidRDefault="00590D78" w:rsidP="00511C67"/>
    <w:p w:rsidR="00511C67" w:rsidRDefault="00511C67" w:rsidP="00511C67">
      <w:pPr>
        <w:pStyle w:val="Prrafodelista"/>
        <w:numPr>
          <w:ilvl w:val="0"/>
          <w:numId w:val="12"/>
        </w:numPr>
        <w:rPr>
          <w:b/>
        </w:rPr>
      </w:pPr>
      <w:r w:rsidRPr="00511C67">
        <w:rPr>
          <w:b/>
        </w:rPr>
        <w:t>De acuerdo a lo analizado en las imágenes anteriores ¿Qué características  de la época de la dominación española en América pueden inferirse de ellas?</w:t>
      </w:r>
    </w:p>
    <w:p w:rsidR="00511C67" w:rsidRPr="00511C67" w:rsidRDefault="00511C67" w:rsidP="00511C67">
      <w:pPr>
        <w:rPr>
          <w:b/>
        </w:rPr>
      </w:pPr>
      <w:r>
        <w:rPr>
          <w:b/>
        </w:rPr>
        <w:t xml:space="preserve">&lt; </w:t>
      </w:r>
      <w:r w:rsidRPr="004030A4">
        <w:t xml:space="preserve">SE ESPERA QUE EL ESTUDIANTE INFIERA SU RESPUESTA A PARTIR DE LO OBSERVADO EN LAS IMÁGENES, DONDE CLARAMENTE SE OBSERVA LA INFLUECIA ESPAÑOLA EN LA SOCIEDAD AMERICANA, DONDE CIRCULA EL COMERCIO </w:t>
      </w:r>
      <w:r w:rsidR="004030A4" w:rsidRPr="004030A4">
        <w:t>ALREDEDOR DE LA IGLESIA, LA CUAL ES UN MUY FUERTE EJEMPLO DE ESTA. SE OBSERVA TAMBIEN EL MESTIZAJE EN LA IMAGEN “B”, DONDE SE LE DISCRIMINA A LA MULATA POR VENDER FRUTAS O VERDURAS.</w:t>
      </w:r>
    </w:p>
    <w:p w:rsidR="00511C67" w:rsidRDefault="00511C67" w:rsidP="00511C67">
      <w:pPr>
        <w:pStyle w:val="Prrafodelista"/>
      </w:pPr>
    </w:p>
    <w:p w:rsidR="00511C67" w:rsidRPr="00511C67" w:rsidRDefault="00511C67" w:rsidP="00511C67">
      <w:pPr>
        <w:pStyle w:val="Prrafodelista"/>
        <w:numPr>
          <w:ilvl w:val="0"/>
          <w:numId w:val="12"/>
        </w:numPr>
        <w:rPr>
          <w:b/>
        </w:rPr>
      </w:pPr>
      <w:r w:rsidRPr="00511C67">
        <w:rPr>
          <w:b/>
        </w:rPr>
        <w:t>De acuerdo a lo analizado en las páginas trabajadas y a la información obtenida. Elabore estratégicamente tres preguntas relacionadas con el tema a tratado.</w:t>
      </w:r>
    </w:p>
    <w:p w:rsidR="00511C67" w:rsidRDefault="004030A4" w:rsidP="004030A4">
      <w:r>
        <w:t>&lt; SE ESPERA QUE EL ESTUDIANTE ELABORE PREGUNTAS RELACIONADAS CON LA TEMATICA DE LA COLONIZACION ESPAÑOLA.</w:t>
      </w:r>
    </w:p>
    <w:p w:rsidR="00780551" w:rsidRDefault="00780551"/>
    <w:p w:rsidR="00780551" w:rsidRDefault="00780551"/>
    <w:p w:rsidR="003E5528" w:rsidRDefault="003E5528" w:rsidP="003E5528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  <w:r>
        <w:rPr>
          <w:rFonts w:eastAsia="Times New Roman" w:cs="Arial"/>
          <w:b/>
          <w:sz w:val="32"/>
          <w:szCs w:val="32"/>
          <w:u w:val="single"/>
        </w:rPr>
        <w:lastRenderedPageBreak/>
        <w:t>TAREA 8° HISTORIA SEMANA 9</w:t>
      </w:r>
    </w:p>
    <w:p w:rsidR="003E5528" w:rsidRDefault="003E5528"/>
    <w:p w:rsidR="003E5528" w:rsidRDefault="007F1392" w:rsidP="007F1392">
      <w:pPr>
        <w:pStyle w:val="Prrafodelista"/>
        <w:numPr>
          <w:ilvl w:val="0"/>
          <w:numId w:val="13"/>
        </w:numPr>
      </w:pPr>
      <w:r>
        <w:t xml:space="preserve"> De acuerdo a lo estudiado en la guía anterior, relacionado con la colonización española en América y Chile. Copia  las tres preguntas elaboradas en el ítem IV de la guía de estudio y respóndalas según corresponda.</w:t>
      </w:r>
    </w:p>
    <w:p w:rsidR="007F1392" w:rsidRDefault="007F1392" w:rsidP="007F1392">
      <w:pPr>
        <w:pStyle w:val="Prrafodelista"/>
      </w:pPr>
    </w:p>
    <w:tbl>
      <w:tblPr>
        <w:tblStyle w:val="Tablaconc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F1392" w:rsidTr="007F1392">
        <w:tc>
          <w:tcPr>
            <w:tcW w:w="9356" w:type="dxa"/>
          </w:tcPr>
          <w:p w:rsidR="007F1392" w:rsidRPr="007F1392" w:rsidRDefault="007F1392" w:rsidP="007F1392">
            <w:pPr>
              <w:pStyle w:val="Prrafodelista"/>
              <w:ind w:left="0"/>
              <w:rPr>
                <w:b/>
              </w:rPr>
            </w:pPr>
            <w:r w:rsidRPr="007F1392">
              <w:rPr>
                <w:b/>
              </w:rPr>
              <w:t>Pregunta 1:</w:t>
            </w:r>
          </w:p>
          <w:p w:rsidR="007F1392" w:rsidRPr="007F1392" w:rsidRDefault="007F1392" w:rsidP="007F1392">
            <w:pPr>
              <w:pStyle w:val="Prrafodelista"/>
              <w:ind w:left="0"/>
              <w:rPr>
                <w:b/>
              </w:rPr>
            </w:pPr>
          </w:p>
          <w:p w:rsidR="007F1392" w:rsidRPr="007F1392" w:rsidRDefault="007F1392" w:rsidP="007F1392">
            <w:pPr>
              <w:pStyle w:val="Prrafodelista"/>
              <w:ind w:left="0"/>
              <w:rPr>
                <w:b/>
              </w:rPr>
            </w:pPr>
          </w:p>
        </w:tc>
      </w:tr>
      <w:tr w:rsidR="007F1392" w:rsidTr="007F1392">
        <w:tc>
          <w:tcPr>
            <w:tcW w:w="9356" w:type="dxa"/>
          </w:tcPr>
          <w:p w:rsidR="007F1392" w:rsidRPr="007F1392" w:rsidRDefault="007F1392" w:rsidP="007F1392">
            <w:pPr>
              <w:pStyle w:val="Prrafodelista"/>
              <w:ind w:left="0"/>
              <w:rPr>
                <w:b/>
              </w:rPr>
            </w:pPr>
            <w:r w:rsidRPr="007F1392">
              <w:rPr>
                <w:b/>
              </w:rPr>
              <w:t>Respuesta 1:</w:t>
            </w:r>
          </w:p>
          <w:p w:rsidR="007F1392" w:rsidRPr="007F1392" w:rsidRDefault="007F1392" w:rsidP="007F1392">
            <w:pPr>
              <w:pStyle w:val="Prrafodelista"/>
              <w:ind w:left="0"/>
              <w:rPr>
                <w:b/>
              </w:rPr>
            </w:pPr>
          </w:p>
          <w:p w:rsidR="007F1392" w:rsidRDefault="007F1392" w:rsidP="007F1392">
            <w:pPr>
              <w:pStyle w:val="Prrafodelista"/>
              <w:ind w:left="0"/>
              <w:rPr>
                <w:b/>
              </w:rPr>
            </w:pPr>
          </w:p>
          <w:p w:rsidR="00813164" w:rsidRPr="007F1392" w:rsidRDefault="00813164" w:rsidP="007F1392">
            <w:pPr>
              <w:pStyle w:val="Prrafodelista"/>
              <w:ind w:left="0"/>
              <w:rPr>
                <w:b/>
              </w:rPr>
            </w:pPr>
          </w:p>
        </w:tc>
      </w:tr>
      <w:tr w:rsidR="007F1392" w:rsidTr="007F1392">
        <w:tc>
          <w:tcPr>
            <w:tcW w:w="9356" w:type="dxa"/>
          </w:tcPr>
          <w:p w:rsidR="007F1392" w:rsidRPr="007F1392" w:rsidRDefault="007F1392" w:rsidP="004158F5">
            <w:pPr>
              <w:pStyle w:val="Prrafodelista"/>
              <w:ind w:left="0"/>
              <w:rPr>
                <w:b/>
              </w:rPr>
            </w:pPr>
            <w:r w:rsidRPr="007F1392">
              <w:rPr>
                <w:b/>
              </w:rPr>
              <w:t>Pregunta 2:</w:t>
            </w:r>
          </w:p>
          <w:p w:rsidR="007F1392" w:rsidRPr="007F1392" w:rsidRDefault="007F1392" w:rsidP="004158F5">
            <w:pPr>
              <w:pStyle w:val="Prrafodelista"/>
              <w:ind w:left="0"/>
              <w:rPr>
                <w:b/>
              </w:rPr>
            </w:pPr>
          </w:p>
          <w:p w:rsidR="007F1392" w:rsidRPr="007F1392" w:rsidRDefault="007F1392" w:rsidP="004158F5">
            <w:pPr>
              <w:pStyle w:val="Prrafodelista"/>
              <w:ind w:left="0"/>
              <w:rPr>
                <w:b/>
              </w:rPr>
            </w:pPr>
          </w:p>
        </w:tc>
      </w:tr>
      <w:tr w:rsidR="007F1392" w:rsidTr="007F1392">
        <w:tc>
          <w:tcPr>
            <w:tcW w:w="9356" w:type="dxa"/>
          </w:tcPr>
          <w:p w:rsidR="007F1392" w:rsidRPr="007F1392" w:rsidRDefault="007F1392" w:rsidP="007F1392">
            <w:pPr>
              <w:pStyle w:val="Prrafodelista"/>
              <w:ind w:left="0"/>
              <w:rPr>
                <w:b/>
              </w:rPr>
            </w:pPr>
            <w:r w:rsidRPr="007F1392">
              <w:rPr>
                <w:b/>
              </w:rPr>
              <w:t>Respuesta 2:</w:t>
            </w:r>
          </w:p>
          <w:p w:rsidR="007F1392" w:rsidRPr="007F1392" w:rsidRDefault="007F1392" w:rsidP="007F1392">
            <w:pPr>
              <w:pStyle w:val="Prrafodelista"/>
              <w:ind w:left="0"/>
              <w:rPr>
                <w:b/>
              </w:rPr>
            </w:pPr>
          </w:p>
          <w:p w:rsidR="007F1392" w:rsidRDefault="007F1392" w:rsidP="007F1392">
            <w:pPr>
              <w:pStyle w:val="Prrafodelista"/>
              <w:ind w:left="0"/>
              <w:rPr>
                <w:b/>
              </w:rPr>
            </w:pPr>
          </w:p>
          <w:p w:rsidR="00813164" w:rsidRPr="007F1392" w:rsidRDefault="00813164" w:rsidP="007F1392">
            <w:pPr>
              <w:pStyle w:val="Prrafodelista"/>
              <w:ind w:left="0"/>
              <w:rPr>
                <w:b/>
              </w:rPr>
            </w:pPr>
          </w:p>
        </w:tc>
      </w:tr>
      <w:tr w:rsidR="007F1392" w:rsidTr="007F1392">
        <w:tc>
          <w:tcPr>
            <w:tcW w:w="9356" w:type="dxa"/>
          </w:tcPr>
          <w:p w:rsidR="007F1392" w:rsidRPr="007F1392" w:rsidRDefault="007F1392" w:rsidP="004158F5">
            <w:pPr>
              <w:pStyle w:val="Prrafodelista"/>
              <w:ind w:left="0"/>
              <w:rPr>
                <w:b/>
              </w:rPr>
            </w:pPr>
            <w:r w:rsidRPr="007F1392">
              <w:rPr>
                <w:b/>
              </w:rPr>
              <w:t>Pregunta 3:</w:t>
            </w:r>
          </w:p>
          <w:p w:rsidR="007F1392" w:rsidRPr="007F1392" w:rsidRDefault="007F1392" w:rsidP="004158F5">
            <w:pPr>
              <w:pStyle w:val="Prrafodelista"/>
              <w:ind w:left="0"/>
              <w:rPr>
                <w:b/>
              </w:rPr>
            </w:pPr>
          </w:p>
          <w:p w:rsidR="007F1392" w:rsidRPr="007F1392" w:rsidRDefault="007F1392" w:rsidP="004158F5">
            <w:pPr>
              <w:pStyle w:val="Prrafodelista"/>
              <w:ind w:left="0"/>
              <w:rPr>
                <w:b/>
              </w:rPr>
            </w:pPr>
          </w:p>
        </w:tc>
      </w:tr>
      <w:tr w:rsidR="007F1392" w:rsidTr="007F1392">
        <w:tc>
          <w:tcPr>
            <w:tcW w:w="9356" w:type="dxa"/>
          </w:tcPr>
          <w:p w:rsidR="007F1392" w:rsidRPr="007F1392" w:rsidRDefault="007F1392" w:rsidP="004158F5">
            <w:pPr>
              <w:pStyle w:val="Prrafodelista"/>
              <w:ind w:left="0"/>
              <w:rPr>
                <w:b/>
              </w:rPr>
            </w:pPr>
            <w:r w:rsidRPr="007F1392">
              <w:rPr>
                <w:b/>
              </w:rPr>
              <w:t>Respuesta 3:</w:t>
            </w:r>
          </w:p>
          <w:p w:rsidR="007F1392" w:rsidRPr="007F1392" w:rsidRDefault="007F1392" w:rsidP="004158F5">
            <w:pPr>
              <w:pStyle w:val="Prrafodelista"/>
              <w:ind w:left="0"/>
              <w:rPr>
                <w:b/>
              </w:rPr>
            </w:pPr>
          </w:p>
          <w:p w:rsidR="007F1392" w:rsidRDefault="007F1392" w:rsidP="004158F5">
            <w:pPr>
              <w:pStyle w:val="Prrafodelista"/>
              <w:ind w:left="0"/>
              <w:rPr>
                <w:b/>
              </w:rPr>
            </w:pPr>
          </w:p>
          <w:p w:rsidR="00813164" w:rsidRPr="007F1392" w:rsidRDefault="00813164" w:rsidP="004158F5">
            <w:pPr>
              <w:pStyle w:val="Prrafodelista"/>
              <w:ind w:left="0"/>
              <w:rPr>
                <w:b/>
              </w:rPr>
            </w:pPr>
          </w:p>
        </w:tc>
      </w:tr>
    </w:tbl>
    <w:p w:rsidR="007F1392" w:rsidRDefault="007F1392" w:rsidP="007F1392">
      <w:pPr>
        <w:pStyle w:val="Prrafodelista"/>
      </w:pPr>
    </w:p>
    <w:sectPr w:rsidR="007F139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E60" w:rsidRDefault="00422E60" w:rsidP="008C1363">
      <w:pPr>
        <w:spacing w:after="0" w:line="240" w:lineRule="auto"/>
      </w:pPr>
      <w:r>
        <w:separator/>
      </w:r>
    </w:p>
  </w:endnote>
  <w:endnote w:type="continuationSeparator" w:id="0">
    <w:p w:rsidR="00422E60" w:rsidRDefault="00422E60" w:rsidP="008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</w:t>
    </w:r>
    <w:r w:rsidRPr="00D77197">
      <w:rPr>
        <w:sz w:val="20"/>
        <w:szCs w:val="20"/>
      </w:rPr>
      <w:t xml:space="preserve">olegio Patricio </w:t>
    </w:r>
    <w:proofErr w:type="spellStart"/>
    <w:r w:rsidRPr="00D77197">
      <w:rPr>
        <w:sz w:val="20"/>
        <w:szCs w:val="20"/>
      </w:rPr>
      <w:t>Mekis</w:t>
    </w:r>
    <w:proofErr w:type="spellEnd"/>
  </w:p>
  <w:p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:rsidR="008C1363" w:rsidRDefault="00650D9F" w:rsidP="008C1363">
    <w:pPr>
      <w:tabs>
        <w:tab w:val="center" w:pos="4419"/>
        <w:tab w:val="right" w:pos="8838"/>
      </w:tabs>
      <w:spacing w:after="0" w:line="240" w:lineRule="auto"/>
      <w:jc w:val="center"/>
    </w:pPr>
    <w:r>
      <w:t xml:space="preserve">                                               </w:t>
    </w:r>
    <w:r w:rsidR="008C1363" w:rsidRPr="00D77197">
      <w:t>“Un Colegio que Cambia”</w:t>
    </w:r>
    <w:r>
      <w:t xml:space="preserve">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82370C" w:rsidRPr="0082370C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E60" w:rsidRDefault="00422E60" w:rsidP="008C1363">
      <w:pPr>
        <w:spacing w:after="0" w:line="240" w:lineRule="auto"/>
      </w:pPr>
      <w:r>
        <w:separator/>
      </w:r>
    </w:p>
  </w:footnote>
  <w:footnote w:type="continuationSeparator" w:id="0">
    <w:p w:rsidR="00422E60" w:rsidRDefault="00422E60" w:rsidP="008C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</w:pPr>
    <w:bookmarkStart w:id="1" w:name="_Hlk16443469"/>
    <w:bookmarkStart w:id="2" w:name="_Hlk16443470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5FE7885C" wp14:editId="50672E2D">
          <wp:simplePos x="0" y="0"/>
          <wp:positionH relativeFrom="column">
            <wp:posOffset>5596890</wp:posOffset>
          </wp:positionH>
          <wp:positionV relativeFrom="paragraph">
            <wp:posOffset>-306704</wp:posOffset>
          </wp:positionV>
          <wp:extent cx="895350" cy="1047750"/>
          <wp:effectExtent l="0" t="0" r="0" b="0"/>
          <wp:wrapNone/>
          <wp:docPr id="2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9505CF5" wp14:editId="2B0AFF0E">
          <wp:simplePos x="0" y="0"/>
          <wp:positionH relativeFrom="margin">
            <wp:posOffset>-681990</wp:posOffset>
          </wp:positionH>
          <wp:positionV relativeFrom="paragraph">
            <wp:posOffset>-179070</wp:posOffset>
          </wp:positionV>
          <wp:extent cx="1143000" cy="5734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bookmarkEnd w:id="2"/>
  <w:p w:rsidR="008C1363" w:rsidRDefault="008C13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87427"/>
    <w:multiLevelType w:val="hybridMultilevel"/>
    <w:tmpl w:val="7B5C19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14137"/>
    <w:multiLevelType w:val="hybridMultilevel"/>
    <w:tmpl w:val="19007E0E"/>
    <w:lvl w:ilvl="0" w:tplc="BF8E42A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938F3"/>
    <w:multiLevelType w:val="hybridMultilevel"/>
    <w:tmpl w:val="20CCB940"/>
    <w:lvl w:ilvl="0" w:tplc="8F204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A6935"/>
    <w:multiLevelType w:val="hybridMultilevel"/>
    <w:tmpl w:val="AEDE26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95244"/>
    <w:multiLevelType w:val="hybridMultilevel"/>
    <w:tmpl w:val="B29218A6"/>
    <w:lvl w:ilvl="0" w:tplc="098E08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3610D"/>
    <w:multiLevelType w:val="hybridMultilevel"/>
    <w:tmpl w:val="51E659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7625A"/>
    <w:multiLevelType w:val="hybridMultilevel"/>
    <w:tmpl w:val="64C2E5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D3EA2"/>
    <w:multiLevelType w:val="hybridMultilevel"/>
    <w:tmpl w:val="DF5A3BD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B00C8"/>
    <w:multiLevelType w:val="hybridMultilevel"/>
    <w:tmpl w:val="7C7E6B9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26D09"/>
    <w:multiLevelType w:val="hybridMultilevel"/>
    <w:tmpl w:val="E124B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86942"/>
    <w:multiLevelType w:val="hybridMultilevel"/>
    <w:tmpl w:val="BD2492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E73A9"/>
    <w:multiLevelType w:val="hybridMultilevel"/>
    <w:tmpl w:val="6FACB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0"/>
  </w:num>
  <w:num w:numId="9">
    <w:abstractNumId w:val="12"/>
  </w:num>
  <w:num w:numId="10">
    <w:abstractNumId w:val="9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A8"/>
    <w:rsid w:val="00025FF5"/>
    <w:rsid w:val="00041023"/>
    <w:rsid w:val="000A3EC9"/>
    <w:rsid w:val="000C30E0"/>
    <w:rsid w:val="000E7101"/>
    <w:rsid w:val="001019E2"/>
    <w:rsid w:val="00106A06"/>
    <w:rsid w:val="001850A8"/>
    <w:rsid w:val="001C5192"/>
    <w:rsid w:val="001D3570"/>
    <w:rsid w:val="001E3276"/>
    <w:rsid w:val="001E57AE"/>
    <w:rsid w:val="001F167A"/>
    <w:rsid w:val="0022765E"/>
    <w:rsid w:val="002579CE"/>
    <w:rsid w:val="002B45FD"/>
    <w:rsid w:val="002D7802"/>
    <w:rsid w:val="002E171B"/>
    <w:rsid w:val="002E5024"/>
    <w:rsid w:val="00313B51"/>
    <w:rsid w:val="003239F8"/>
    <w:rsid w:val="00361040"/>
    <w:rsid w:val="003B48CA"/>
    <w:rsid w:val="003C4FCE"/>
    <w:rsid w:val="003D574B"/>
    <w:rsid w:val="003D5785"/>
    <w:rsid w:val="003E3001"/>
    <w:rsid w:val="003E5528"/>
    <w:rsid w:val="003F7974"/>
    <w:rsid w:val="004030A4"/>
    <w:rsid w:val="00422E60"/>
    <w:rsid w:val="00436C86"/>
    <w:rsid w:val="004604F3"/>
    <w:rsid w:val="004A0E82"/>
    <w:rsid w:val="004A4735"/>
    <w:rsid w:val="004A5E54"/>
    <w:rsid w:val="004B5BC2"/>
    <w:rsid w:val="00511C67"/>
    <w:rsid w:val="005267EF"/>
    <w:rsid w:val="0058567E"/>
    <w:rsid w:val="00590D78"/>
    <w:rsid w:val="00597CB7"/>
    <w:rsid w:val="005E05E2"/>
    <w:rsid w:val="00610395"/>
    <w:rsid w:val="0061236F"/>
    <w:rsid w:val="0063212C"/>
    <w:rsid w:val="006323E9"/>
    <w:rsid w:val="00637D2D"/>
    <w:rsid w:val="00650D9F"/>
    <w:rsid w:val="00670F55"/>
    <w:rsid w:val="00671934"/>
    <w:rsid w:val="006A3469"/>
    <w:rsid w:val="00724012"/>
    <w:rsid w:val="007618DA"/>
    <w:rsid w:val="00770C3E"/>
    <w:rsid w:val="00780551"/>
    <w:rsid w:val="00794603"/>
    <w:rsid w:val="007B78E3"/>
    <w:rsid w:val="007E2864"/>
    <w:rsid w:val="007F1392"/>
    <w:rsid w:val="007F5E0F"/>
    <w:rsid w:val="008029A6"/>
    <w:rsid w:val="00813164"/>
    <w:rsid w:val="00816DBB"/>
    <w:rsid w:val="0082370C"/>
    <w:rsid w:val="00835F27"/>
    <w:rsid w:val="00850C42"/>
    <w:rsid w:val="00872F76"/>
    <w:rsid w:val="008B2AA8"/>
    <w:rsid w:val="008B7E6F"/>
    <w:rsid w:val="008C1363"/>
    <w:rsid w:val="008C6CD0"/>
    <w:rsid w:val="009357BD"/>
    <w:rsid w:val="00975615"/>
    <w:rsid w:val="009869BD"/>
    <w:rsid w:val="009931E7"/>
    <w:rsid w:val="009A37D4"/>
    <w:rsid w:val="009C033D"/>
    <w:rsid w:val="00A14999"/>
    <w:rsid w:val="00A42E5D"/>
    <w:rsid w:val="00AA4EF6"/>
    <w:rsid w:val="00AC36B6"/>
    <w:rsid w:val="00AD181C"/>
    <w:rsid w:val="00AF606B"/>
    <w:rsid w:val="00B13442"/>
    <w:rsid w:val="00B231D6"/>
    <w:rsid w:val="00B377B1"/>
    <w:rsid w:val="00B646E7"/>
    <w:rsid w:val="00B8200C"/>
    <w:rsid w:val="00B821A7"/>
    <w:rsid w:val="00BD1685"/>
    <w:rsid w:val="00BF6EED"/>
    <w:rsid w:val="00C20BE6"/>
    <w:rsid w:val="00C31CF5"/>
    <w:rsid w:val="00C52AE8"/>
    <w:rsid w:val="00C614B7"/>
    <w:rsid w:val="00CA0325"/>
    <w:rsid w:val="00CB01D2"/>
    <w:rsid w:val="00CD526C"/>
    <w:rsid w:val="00CE5A0A"/>
    <w:rsid w:val="00D063A4"/>
    <w:rsid w:val="00D0757D"/>
    <w:rsid w:val="00D14BFC"/>
    <w:rsid w:val="00D4650D"/>
    <w:rsid w:val="00DB1716"/>
    <w:rsid w:val="00E017E0"/>
    <w:rsid w:val="00E34AC5"/>
    <w:rsid w:val="00E421F1"/>
    <w:rsid w:val="00E8333F"/>
    <w:rsid w:val="00E86768"/>
    <w:rsid w:val="00E96183"/>
    <w:rsid w:val="00EA54CC"/>
    <w:rsid w:val="00EE09AB"/>
    <w:rsid w:val="00F118BA"/>
    <w:rsid w:val="00F24326"/>
    <w:rsid w:val="00F4523F"/>
    <w:rsid w:val="00F843A8"/>
    <w:rsid w:val="00F87F19"/>
    <w:rsid w:val="00FB554E"/>
    <w:rsid w:val="00FC51F2"/>
    <w:rsid w:val="00FD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BF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BF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805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93</cp:revision>
  <dcterms:created xsi:type="dcterms:W3CDTF">2020-03-31T17:37:00Z</dcterms:created>
  <dcterms:modified xsi:type="dcterms:W3CDTF">2020-06-01T17:21:00Z</dcterms:modified>
</cp:coreProperties>
</file>