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69DF" w14:textId="77777777" w:rsidR="006F1933" w:rsidRPr="00FA0618" w:rsidRDefault="007D63D5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14:paraId="0C0C7997" w14:textId="4106629B" w:rsidR="006F1933" w:rsidRDefault="00A3171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749"/>
        <w:gridCol w:w="1519"/>
        <w:gridCol w:w="2762"/>
      </w:tblGrid>
      <w:tr w:rsidR="00325661" w:rsidRPr="009E3502" w14:paraId="7D3E1B29" w14:textId="77777777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46B5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7814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56770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A31716">
              <w:rPr>
                <w:szCs w:val="28"/>
                <w:lang w:eastAsia="es-CL"/>
              </w:rPr>
              <w:t>8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1BBA822A" w14:textId="77777777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EE40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FEEB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445E8" w14:textId="77777777"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DE15BB">
              <w:rPr>
                <w:szCs w:val="28"/>
                <w:lang w:eastAsia="es-CL"/>
              </w:rPr>
              <w:t>Week 6</w:t>
            </w:r>
            <w:r w:rsidR="00017168">
              <w:rPr>
                <w:szCs w:val="28"/>
                <w:lang w:eastAsia="es-CL"/>
              </w:rPr>
              <w:t xml:space="preserve"> </w:t>
            </w:r>
          </w:p>
        </w:tc>
      </w:tr>
      <w:tr w:rsidR="00325661" w:rsidRPr="009E3502" w14:paraId="4953E58C" w14:textId="77777777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5787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C0D1" w14:textId="77777777" w:rsidR="00325661" w:rsidRPr="004B68B5" w:rsidRDefault="00A3171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“Information and Communication Technologies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14:paraId="45CFF599" w14:textId="77777777" w:rsidTr="007D63D5">
        <w:trPr>
          <w:trHeight w:val="43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FA9C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08D7" w14:textId="77777777" w:rsidR="0032762C" w:rsidRPr="003666C3" w:rsidRDefault="00DE15BB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 OA 10 </w:t>
            </w:r>
            <w:r w:rsidRPr="009779B7">
              <w:rPr>
                <w:rFonts w:cs="Calibri"/>
                <w:shd w:val="clear" w:color="auto" w:fill="FFFFFF"/>
              </w:rPr>
              <w:t xml:space="preserve"> Demostrar comprensión de textos no literarios (como descripciones,  instrucciones, páginas web, para identificar: vocabulario temático de la unidad.</w:t>
            </w:r>
          </w:p>
        </w:tc>
      </w:tr>
      <w:tr w:rsidR="00DE15BB" w:rsidRPr="00DE15BB" w14:paraId="49AE0191" w14:textId="77777777" w:rsidTr="00FA7703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216" w14:textId="77777777" w:rsidR="00DE15BB" w:rsidRPr="00DB7D20" w:rsidRDefault="00DE15BB" w:rsidP="00DE15BB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7839" w14:textId="77777777" w:rsidR="00DE15BB" w:rsidRPr="008A1058" w:rsidRDefault="00DE15BB" w:rsidP="00DE15BB">
            <w:pPr>
              <w:jc w:val="both"/>
              <w:rPr>
                <w:rFonts w:cs="Calibri"/>
                <w:lang w:val="en-US" w:eastAsia="zh-CN"/>
              </w:rPr>
            </w:pPr>
            <w:r w:rsidRPr="008A1058">
              <w:rPr>
                <w:rFonts w:cs="Calibri"/>
                <w:lang w:val="en-US" w:eastAsia="zh-CN"/>
              </w:rPr>
              <w:t>To learn how to express preferences</w:t>
            </w:r>
            <w:r>
              <w:rPr>
                <w:rFonts w:cs="Calibri"/>
                <w:lang w:val="en-US" w:eastAsia="zh-CN"/>
              </w:rPr>
              <w:t xml:space="preserve"> through and English worksheet</w:t>
            </w:r>
            <w:r w:rsidRPr="008A1058">
              <w:rPr>
                <w:rFonts w:cs="Calibri"/>
                <w:lang w:val="en-US" w:eastAsia="zh-CN"/>
              </w:rPr>
              <w:t xml:space="preserve">. </w:t>
            </w:r>
          </w:p>
        </w:tc>
      </w:tr>
      <w:tr w:rsidR="00DE15BB" w:rsidRPr="00F90B10" w14:paraId="46F94215" w14:textId="77777777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F004" w14:textId="77777777" w:rsidR="00DE15BB" w:rsidRPr="00F90B10" w:rsidRDefault="00DE15BB" w:rsidP="00DE15BB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F90B10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A937" w14:textId="77777777" w:rsidR="00DE15BB" w:rsidRPr="00DE15BB" w:rsidRDefault="00DE15BB" w:rsidP="00DE15BB">
            <w:pPr>
              <w:spacing w:after="0" w:line="252" w:lineRule="auto"/>
              <w:rPr>
                <w:szCs w:val="28"/>
                <w:lang w:eastAsia="es-CL"/>
              </w:rPr>
            </w:pPr>
            <w:r w:rsidRPr="00DE15BB">
              <w:rPr>
                <w:szCs w:val="28"/>
                <w:lang w:eastAsia="es-CL"/>
              </w:rPr>
              <w:t xml:space="preserve"> Constanza Caneo Zamora</w:t>
            </w:r>
          </w:p>
          <w:p w14:paraId="24CA5BB4" w14:textId="33230E8A" w:rsidR="00DE15BB" w:rsidRPr="00DE15BB" w:rsidRDefault="00DE15BB" w:rsidP="00DE15BB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DE15BB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CF21" w14:textId="77777777" w:rsidR="00DE15BB" w:rsidRPr="00F90B10" w:rsidRDefault="00DE15BB" w:rsidP="00DE15BB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F90B10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C416" w14:textId="77777777" w:rsidR="00DE15BB" w:rsidRPr="00F90B10" w:rsidRDefault="00DE15BB" w:rsidP="00DE15BB">
            <w:pPr>
              <w:spacing w:after="0" w:line="252" w:lineRule="auto"/>
              <w:rPr>
                <w:szCs w:val="28"/>
                <w:lang w:val="en-US" w:eastAsia="es-CL"/>
              </w:rPr>
            </w:pPr>
            <w:r w:rsidRPr="00F90B10">
              <w:rPr>
                <w:szCs w:val="28"/>
                <w:lang w:val="en-US" w:eastAsia="es-CL"/>
              </w:rPr>
              <w:t xml:space="preserve">English </w:t>
            </w:r>
          </w:p>
        </w:tc>
      </w:tr>
    </w:tbl>
    <w:p w14:paraId="6368F20A" w14:textId="15ACBEE0" w:rsidR="003735CB" w:rsidRPr="00F90B10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p w14:paraId="4C1A530E" w14:textId="1F23436F" w:rsidR="00DA5D42" w:rsidRPr="007D63D5" w:rsidRDefault="00DD2F41" w:rsidP="007D63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7175D5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B8472" wp14:editId="1AA2D876">
                <wp:simplePos x="0" y="0"/>
                <wp:positionH relativeFrom="margin">
                  <wp:posOffset>1781175</wp:posOffset>
                </wp:positionH>
                <wp:positionV relativeFrom="paragraph">
                  <wp:posOffset>90805</wp:posOffset>
                </wp:positionV>
                <wp:extent cx="2962275" cy="6953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E530C4" w14:textId="77777777" w:rsidR="00E23B70" w:rsidRDefault="00E23B70" w:rsidP="00E23B70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58CBD03" w14:textId="77777777" w:rsidR="00E23B70" w:rsidRPr="00910E10" w:rsidRDefault="00E23B70" w:rsidP="00E23B70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14:paraId="233BEA2B" w14:textId="77777777" w:rsidR="00E23B70" w:rsidRDefault="00E23B70" w:rsidP="00E23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8472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left:0;text-align:left;margin-left:140.25pt;margin-top:7.15pt;width:23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" fillcolor="window" strokeweight=".5pt">
                <v:textbox>
                  <w:txbxContent>
                    <w:p w14:paraId="5AE530C4" w14:textId="77777777" w:rsidR="00E23B70" w:rsidRDefault="00E23B70" w:rsidP="00E23B70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58CBD03" w14:textId="77777777" w:rsidR="00E23B70" w:rsidRPr="00910E10" w:rsidRDefault="00E23B70" w:rsidP="00E23B70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14:paraId="233BEA2B" w14:textId="77777777" w:rsidR="00E23B70" w:rsidRDefault="00E23B70" w:rsidP="00E23B70"/>
                  </w:txbxContent>
                </v:textbox>
                <w10:wrap anchorx="margin"/>
              </v:shape>
            </w:pict>
          </mc:Fallback>
        </mc:AlternateContent>
      </w:r>
    </w:p>
    <w:p w14:paraId="28F12FBB" w14:textId="2A0B0357" w:rsid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7C0E523" w14:textId="518779A8" w:rsidR="00E23B70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E233F23" w14:textId="55530F80" w:rsidR="00E23B70" w:rsidRDefault="00DD2F41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DC368B2" wp14:editId="02F3F85F">
            <wp:simplePos x="0" y="0"/>
            <wp:positionH relativeFrom="margin">
              <wp:posOffset>1828165</wp:posOffset>
            </wp:positionH>
            <wp:positionV relativeFrom="paragraph">
              <wp:posOffset>140970</wp:posOffset>
            </wp:positionV>
            <wp:extent cx="2800350" cy="2066925"/>
            <wp:effectExtent l="0" t="0" r="0" b="9525"/>
            <wp:wrapNone/>
            <wp:docPr id="4" name="Imagen 4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A103C" w14:textId="77777777" w:rsidR="00E23B70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38DA491" w14:textId="77777777" w:rsidR="00E23B70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BEF0F30" w14:textId="77777777" w:rsidR="00E23B70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D268D56" w14:textId="77777777" w:rsidR="00E23B70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B090178" w14:textId="77777777" w:rsidR="00E23B70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38A41A6" w14:textId="77777777" w:rsidR="00E23B70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A0523BE" w14:textId="77777777" w:rsidR="00E23B70" w:rsidRPr="00E23B70" w:rsidRDefault="00E23B70" w:rsidP="003735CB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14:paraId="623910D4" w14:textId="77777777" w:rsidR="00E23B70" w:rsidRPr="00B83F3E" w:rsidRDefault="00E23B70" w:rsidP="00E23B70">
      <w:pPr>
        <w:rPr>
          <w:rFonts w:ascii="Arial" w:hAnsi="Arial" w:cs="Arial"/>
          <w:b/>
          <w:sz w:val="24"/>
          <w:szCs w:val="24"/>
        </w:rPr>
      </w:pPr>
      <w:r w:rsidRPr="00E23B70">
        <w:rPr>
          <w:rFonts w:ascii="Arial" w:hAnsi="Arial" w:cs="Arial"/>
          <w:b/>
          <w:sz w:val="24"/>
          <w:szCs w:val="24"/>
          <w:lang w:val="en-US"/>
        </w:rPr>
        <w:t>Write with your own words what we learned in this class and give an example (</w:t>
      </w:r>
      <w:r w:rsidRPr="00B83F3E">
        <w:rPr>
          <w:rFonts w:ascii="Arial" w:hAnsi="Arial" w:cs="Arial"/>
          <w:b/>
          <w:sz w:val="24"/>
          <w:szCs w:val="24"/>
        </w:rPr>
        <w:t xml:space="preserve">Escribe con tus propias palabras lo que estudiamos hoy y da un ejemplo, este último escríbelo en inglés) </w:t>
      </w:r>
    </w:p>
    <w:p w14:paraId="424788EE" w14:textId="77777777" w:rsidR="00E23B70" w:rsidRPr="00B83F3E" w:rsidRDefault="00E23B70" w:rsidP="00E23B70">
      <w:pPr>
        <w:rPr>
          <w:rFonts w:ascii="Arial" w:hAnsi="Arial" w:cs="Arial"/>
          <w:b/>
          <w:sz w:val="24"/>
          <w:szCs w:val="24"/>
        </w:rPr>
      </w:pPr>
    </w:p>
    <w:p w14:paraId="4D5CEC39" w14:textId="4C3850DD" w:rsidR="00E23B70" w:rsidRPr="003E5386" w:rsidRDefault="00E23B70" w:rsidP="00E23B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75D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DF37C7" w14:textId="77777777" w:rsidR="003735CB" w:rsidRPr="00E23B70" w:rsidRDefault="003735CB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sectPr w:rsidR="003735CB" w:rsidRPr="00E23B70" w:rsidSect="00DD2F41">
      <w:headerReference w:type="default" r:id="rId9"/>
      <w:footerReference w:type="default" r:id="rId10"/>
      <w:pgSz w:w="12240" w:h="15840"/>
      <w:pgMar w:top="720" w:right="132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A051E" w14:textId="77777777" w:rsidR="00DE4A41" w:rsidRDefault="00DE4A41" w:rsidP="006F1933">
      <w:pPr>
        <w:spacing w:after="0" w:line="240" w:lineRule="auto"/>
      </w:pPr>
      <w:r>
        <w:separator/>
      </w:r>
    </w:p>
  </w:endnote>
  <w:endnote w:type="continuationSeparator" w:id="0">
    <w:p w14:paraId="2DBAF6C6" w14:textId="77777777" w:rsidR="00DE4A41" w:rsidRDefault="00DE4A41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7FCF43E0" w14:textId="77777777"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23B70" w:rsidRPr="00E23B70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4D6BD937" w14:textId="77777777"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93E0E" w14:textId="77777777" w:rsidR="00DE4A41" w:rsidRDefault="00DE4A41" w:rsidP="006F1933">
      <w:pPr>
        <w:spacing w:after="0" w:line="240" w:lineRule="auto"/>
      </w:pPr>
      <w:r>
        <w:separator/>
      </w:r>
    </w:p>
  </w:footnote>
  <w:footnote w:type="continuationSeparator" w:id="0">
    <w:p w14:paraId="675A0072" w14:textId="77777777" w:rsidR="00DE4A41" w:rsidRDefault="00DE4A41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EA5A" w14:textId="77777777"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16900B6" wp14:editId="344CE54A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22" name="Imagen 22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50510F1" wp14:editId="2E67B05A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 xml:space="preserve">Colegio Patricio </w:t>
    </w:r>
    <w:proofErr w:type="spellStart"/>
    <w:r w:rsidRPr="005166B8">
      <w:rPr>
        <w:sz w:val="20"/>
        <w:szCs w:val="20"/>
        <w:lang w:val="es-ES"/>
      </w:rPr>
      <w:t>Mekis</w:t>
    </w:r>
    <w:proofErr w:type="spellEnd"/>
  </w:p>
  <w:p w14:paraId="419C5AA2" w14:textId="77777777"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264DCDD2" w14:textId="77777777"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11DDCA62" w14:textId="77777777"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0776"/>
    <w:multiLevelType w:val="hybridMultilevel"/>
    <w:tmpl w:val="C8F6025E"/>
    <w:lvl w:ilvl="0" w:tplc="20B64B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17168"/>
    <w:rsid w:val="00022929"/>
    <w:rsid w:val="000517FA"/>
    <w:rsid w:val="000E33B7"/>
    <w:rsid w:val="000F49BD"/>
    <w:rsid w:val="000F739A"/>
    <w:rsid w:val="00101C79"/>
    <w:rsid w:val="00185B28"/>
    <w:rsid w:val="00186712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75B43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62376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B26D4"/>
    <w:rsid w:val="007D63D5"/>
    <w:rsid w:val="008139B5"/>
    <w:rsid w:val="00814E10"/>
    <w:rsid w:val="00817B3B"/>
    <w:rsid w:val="00824154"/>
    <w:rsid w:val="00836BD8"/>
    <w:rsid w:val="00864402"/>
    <w:rsid w:val="00883292"/>
    <w:rsid w:val="008A05C4"/>
    <w:rsid w:val="008A46B9"/>
    <w:rsid w:val="008E0D9B"/>
    <w:rsid w:val="008E7FBB"/>
    <w:rsid w:val="008F3649"/>
    <w:rsid w:val="00952C98"/>
    <w:rsid w:val="00964F98"/>
    <w:rsid w:val="00966015"/>
    <w:rsid w:val="009D0A06"/>
    <w:rsid w:val="009E66DF"/>
    <w:rsid w:val="00A31716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34923"/>
    <w:rsid w:val="00B65130"/>
    <w:rsid w:val="00BB6F9B"/>
    <w:rsid w:val="00BD35AD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357D"/>
    <w:rsid w:val="00CE79ED"/>
    <w:rsid w:val="00D15B51"/>
    <w:rsid w:val="00D27237"/>
    <w:rsid w:val="00D44B61"/>
    <w:rsid w:val="00D56BF5"/>
    <w:rsid w:val="00D95663"/>
    <w:rsid w:val="00D963B8"/>
    <w:rsid w:val="00D976C6"/>
    <w:rsid w:val="00DA5D42"/>
    <w:rsid w:val="00DB7D20"/>
    <w:rsid w:val="00DD2F41"/>
    <w:rsid w:val="00DD3915"/>
    <w:rsid w:val="00DE15BB"/>
    <w:rsid w:val="00DE4A41"/>
    <w:rsid w:val="00E23B70"/>
    <w:rsid w:val="00E35815"/>
    <w:rsid w:val="00E56AF1"/>
    <w:rsid w:val="00E846E4"/>
    <w:rsid w:val="00EB0284"/>
    <w:rsid w:val="00EC2645"/>
    <w:rsid w:val="00F1040F"/>
    <w:rsid w:val="00F212AF"/>
    <w:rsid w:val="00F220D0"/>
    <w:rsid w:val="00F35E96"/>
    <w:rsid w:val="00F82A41"/>
    <w:rsid w:val="00F90B10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6C311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CDB7-5300-4182-BEDF-A65F4A54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114</cp:revision>
  <cp:lastPrinted>2020-03-30T14:09:00Z</cp:lastPrinted>
  <dcterms:created xsi:type="dcterms:W3CDTF">2020-03-16T18:58:00Z</dcterms:created>
  <dcterms:modified xsi:type="dcterms:W3CDTF">2020-05-03T01:44:00Z</dcterms:modified>
</cp:coreProperties>
</file>