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D63D5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3B2C3D">
              <w:rPr>
                <w:szCs w:val="28"/>
                <w:lang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7D63D5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DE15BB" w:rsidP="003B2C3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 </w:t>
            </w:r>
            <w:r w:rsidR="00907DB8" w:rsidRPr="00DE24DE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="003B2C3D">
              <w:rPr>
                <w:rFonts w:cs="Calibri"/>
                <w:b/>
                <w:shd w:val="clear" w:color="auto" w:fill="FFFFFF"/>
              </w:rPr>
              <w:t>OA 9</w:t>
            </w:r>
            <w:r w:rsidR="003B2C3D">
              <w:rPr>
                <w:rFonts w:cs="Calibri"/>
                <w:shd w:val="clear" w:color="auto" w:fill="FFFFFF"/>
              </w:rPr>
              <w:t xml:space="preserve"> Demostrar comprensión de ideas generales e información explícita en textos adaptados y auténticos simples.</w:t>
            </w:r>
          </w:p>
        </w:tc>
      </w:tr>
      <w:tr w:rsidR="00DE15BB" w:rsidRPr="003B2C3D" w:rsidTr="00FA7703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B7D2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8A1058" w:rsidRDefault="003B2C3D" w:rsidP="00DE15BB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identify the use of some expression for express preferences.</w:t>
            </w:r>
          </w:p>
        </w:tc>
      </w:tr>
      <w:tr w:rsidR="00DE15BB" w:rsidRPr="00F90B10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pacing w:after="0" w:line="252" w:lineRule="auto"/>
              <w:rPr>
                <w:szCs w:val="28"/>
                <w:lang w:eastAsia="es-CL"/>
              </w:rPr>
            </w:pPr>
            <w:r w:rsidRPr="00DE15BB">
              <w:rPr>
                <w:szCs w:val="28"/>
                <w:lang w:eastAsia="es-CL"/>
              </w:rPr>
              <w:t xml:space="preserve"> Constanza Caneo Zamora</w:t>
            </w:r>
          </w:p>
          <w:p w:rsidR="00DE15BB" w:rsidRPr="00DE15BB" w:rsidRDefault="00DE15BB" w:rsidP="00DE15BB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DE15BB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F90B10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F90B10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:rsidR="00DA5D42" w:rsidRPr="004C5FE7" w:rsidRDefault="00DA5D42" w:rsidP="007D63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7D0918" w:rsidRPr="004C5FE7" w:rsidRDefault="004C5FE7" w:rsidP="004C5FE7">
      <w:pPr>
        <w:pStyle w:val="Prrafodelista"/>
        <w:numPr>
          <w:ilvl w:val="0"/>
          <w:numId w:val="6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4C5FE7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Think about your ideal phone. Make a list of the things it can do and compare it with the first phone you had. </w:t>
      </w:r>
      <w:r w:rsidRPr="004C5FE7">
        <w:rPr>
          <w:rFonts w:ascii="Arial" w:eastAsia="Calibri" w:hAnsi="Arial" w:cs="Arial"/>
          <w:b/>
          <w:sz w:val="24"/>
          <w:szCs w:val="24"/>
          <w:lang w:eastAsia="zh-CN"/>
        </w:rPr>
        <w:t xml:space="preserve">(Piensa en un celular ideal, luego hace una lista de las cosas que te gustaría que tenga y comparas con el celular que tienes actualmente o si no tienes celular compáralo con el de un familiar). </w:t>
      </w:r>
    </w:p>
    <w:p w:rsidR="00E23B70" w:rsidRPr="004C5FE7" w:rsidRDefault="004C5FE7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CAE6425" wp14:editId="1944A3EE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68580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40" y="21477"/>
                <wp:lineTo x="215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eal phone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B70" w:rsidRPr="004C5FE7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735CB" w:rsidRPr="004C5FE7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3735CB" w:rsidRPr="004C5FE7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EB" w:rsidRDefault="00A613EB" w:rsidP="006F1933">
      <w:pPr>
        <w:spacing w:after="0" w:line="240" w:lineRule="auto"/>
      </w:pPr>
      <w:r>
        <w:separator/>
      </w:r>
    </w:p>
  </w:endnote>
  <w:endnote w:type="continuationSeparator" w:id="0">
    <w:p w:rsidR="00A613EB" w:rsidRDefault="00A613E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C5FE7" w:rsidRPr="004C5FE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EB" w:rsidRDefault="00A613EB" w:rsidP="006F1933">
      <w:pPr>
        <w:spacing w:after="0" w:line="240" w:lineRule="auto"/>
      </w:pPr>
      <w:r>
        <w:separator/>
      </w:r>
    </w:p>
  </w:footnote>
  <w:footnote w:type="continuationSeparator" w:id="0">
    <w:p w:rsidR="00A613EB" w:rsidRDefault="00A613E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5FC3"/>
    <w:multiLevelType w:val="hybridMultilevel"/>
    <w:tmpl w:val="4DE491E6"/>
    <w:lvl w:ilvl="0" w:tplc="89BA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4E3"/>
    <w:multiLevelType w:val="hybridMultilevel"/>
    <w:tmpl w:val="EA5A232E"/>
    <w:lvl w:ilvl="0" w:tplc="E14A8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2187"/>
    <w:multiLevelType w:val="hybridMultilevel"/>
    <w:tmpl w:val="EBE0A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40776"/>
    <w:multiLevelType w:val="hybridMultilevel"/>
    <w:tmpl w:val="C8F6025E"/>
    <w:lvl w:ilvl="0" w:tplc="20B64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10A6"/>
    <w:multiLevelType w:val="hybridMultilevel"/>
    <w:tmpl w:val="389E5174"/>
    <w:lvl w:ilvl="0" w:tplc="CD0035CC">
      <w:start w:val="1"/>
      <w:numFmt w:val="bullet"/>
      <w:lvlText w:val="-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7476148C"/>
    <w:multiLevelType w:val="hybridMultilevel"/>
    <w:tmpl w:val="6C36CA16"/>
    <w:lvl w:ilvl="0" w:tplc="D166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7168"/>
    <w:rsid w:val="00022929"/>
    <w:rsid w:val="000504DD"/>
    <w:rsid w:val="000517FA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75B43"/>
    <w:rsid w:val="003B2C3D"/>
    <w:rsid w:val="003E61E1"/>
    <w:rsid w:val="004432C1"/>
    <w:rsid w:val="00444916"/>
    <w:rsid w:val="0047359C"/>
    <w:rsid w:val="00495DCB"/>
    <w:rsid w:val="004B68B5"/>
    <w:rsid w:val="004C5FE7"/>
    <w:rsid w:val="004D19C3"/>
    <w:rsid w:val="004F0365"/>
    <w:rsid w:val="00513435"/>
    <w:rsid w:val="00526C10"/>
    <w:rsid w:val="0054175B"/>
    <w:rsid w:val="00562376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7D0918"/>
    <w:rsid w:val="007D63D5"/>
    <w:rsid w:val="008139B5"/>
    <w:rsid w:val="00814E10"/>
    <w:rsid w:val="00817B3B"/>
    <w:rsid w:val="00824154"/>
    <w:rsid w:val="00836BD8"/>
    <w:rsid w:val="00864402"/>
    <w:rsid w:val="00883292"/>
    <w:rsid w:val="008A05C4"/>
    <w:rsid w:val="008A46B9"/>
    <w:rsid w:val="008E0D9B"/>
    <w:rsid w:val="008E7FBB"/>
    <w:rsid w:val="008F3649"/>
    <w:rsid w:val="00907DB8"/>
    <w:rsid w:val="00952C98"/>
    <w:rsid w:val="00964F98"/>
    <w:rsid w:val="00966015"/>
    <w:rsid w:val="009D0A06"/>
    <w:rsid w:val="009E66DF"/>
    <w:rsid w:val="00A31716"/>
    <w:rsid w:val="00A43395"/>
    <w:rsid w:val="00A520BA"/>
    <w:rsid w:val="00A613EB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34923"/>
    <w:rsid w:val="00B65130"/>
    <w:rsid w:val="00BB6F9B"/>
    <w:rsid w:val="00BD35AD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357D"/>
    <w:rsid w:val="00CE79ED"/>
    <w:rsid w:val="00D15B51"/>
    <w:rsid w:val="00D27237"/>
    <w:rsid w:val="00D44B61"/>
    <w:rsid w:val="00D56BF5"/>
    <w:rsid w:val="00D95663"/>
    <w:rsid w:val="00D963B8"/>
    <w:rsid w:val="00D976C6"/>
    <w:rsid w:val="00DA5D42"/>
    <w:rsid w:val="00DB7D20"/>
    <w:rsid w:val="00DD3915"/>
    <w:rsid w:val="00DE15BB"/>
    <w:rsid w:val="00E23B70"/>
    <w:rsid w:val="00E35815"/>
    <w:rsid w:val="00E56AF1"/>
    <w:rsid w:val="00E80162"/>
    <w:rsid w:val="00E846E4"/>
    <w:rsid w:val="00EB0284"/>
    <w:rsid w:val="00EC2645"/>
    <w:rsid w:val="00F1040F"/>
    <w:rsid w:val="00F212AF"/>
    <w:rsid w:val="00F220D0"/>
    <w:rsid w:val="00F35E96"/>
    <w:rsid w:val="00F82A41"/>
    <w:rsid w:val="00F90B1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0F31-2BC8-41EB-A620-51B1B48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115</cp:revision>
  <cp:lastPrinted>2020-03-30T14:09:00Z</cp:lastPrinted>
  <dcterms:created xsi:type="dcterms:W3CDTF">2020-03-16T18:58:00Z</dcterms:created>
  <dcterms:modified xsi:type="dcterms:W3CDTF">2020-05-13T21:39:00Z</dcterms:modified>
</cp:coreProperties>
</file>