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46909" w14:textId="77777777"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14:paraId="5B2E4287" w14:textId="77777777"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14:paraId="0C2499C1" w14:textId="77777777" w:rsidTr="00390A0B">
        <w:tc>
          <w:tcPr>
            <w:tcW w:w="1668" w:type="dxa"/>
            <w:shd w:val="clear" w:color="auto" w:fill="C6D9F1"/>
          </w:tcPr>
          <w:p w14:paraId="18BB2118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14:paraId="5DF14659" w14:textId="77777777" w:rsidR="00390A0B" w:rsidRPr="00747269" w:rsidRDefault="00082025" w:rsidP="006974C7">
            <w:pPr>
              <w:spacing w:after="0" w:line="240" w:lineRule="auto"/>
              <w:jc w:val="both"/>
            </w:pPr>
            <w:r>
              <w:t>Octavo</w:t>
            </w:r>
            <w:r w:rsidR="008F21F9">
              <w:t xml:space="preserve"> </w:t>
            </w:r>
            <w:r w:rsidR="00390A0B" w:rsidRPr="00747269">
              <w:t>básico</w:t>
            </w:r>
          </w:p>
        </w:tc>
      </w:tr>
      <w:tr w:rsidR="00390A0B" w:rsidRPr="00747269" w14:paraId="5A2436A5" w14:textId="77777777" w:rsidTr="00390A0B">
        <w:tc>
          <w:tcPr>
            <w:tcW w:w="1668" w:type="dxa"/>
            <w:shd w:val="clear" w:color="auto" w:fill="C6D9F1"/>
          </w:tcPr>
          <w:p w14:paraId="732B3749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14:paraId="5BF4D1DF" w14:textId="77777777" w:rsidR="00390A0B" w:rsidRPr="00747269" w:rsidRDefault="008C043C" w:rsidP="006974C7">
            <w:pPr>
              <w:spacing w:after="0" w:line="240" w:lineRule="auto"/>
              <w:jc w:val="both"/>
            </w:pPr>
            <w:r>
              <w:t>Del  01  hasta el 05</w:t>
            </w:r>
            <w:r w:rsidR="00390A0B">
              <w:t xml:space="preserve"> </w:t>
            </w:r>
            <w:r>
              <w:t xml:space="preserve"> de Junio</w:t>
            </w:r>
            <w:r w:rsidR="00390A0B" w:rsidRPr="00747269">
              <w:t>.</w:t>
            </w:r>
            <w:r w:rsidR="0080407D">
              <w:t xml:space="preserve"> (Semana 9)</w:t>
            </w:r>
          </w:p>
        </w:tc>
      </w:tr>
      <w:tr w:rsidR="00390A0B" w:rsidRPr="00747269" w14:paraId="019691D7" w14:textId="77777777" w:rsidTr="00390A0B">
        <w:trPr>
          <w:trHeight w:val="259"/>
        </w:trPr>
        <w:tc>
          <w:tcPr>
            <w:tcW w:w="1668" w:type="dxa"/>
            <w:shd w:val="clear" w:color="auto" w:fill="C6D9F1"/>
          </w:tcPr>
          <w:p w14:paraId="3A514197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14:paraId="5A4E1C0A" w14:textId="77777777"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14:paraId="454F1BEC" w14:textId="77777777" w:rsidTr="00390A0B">
        <w:trPr>
          <w:trHeight w:val="259"/>
        </w:trPr>
        <w:tc>
          <w:tcPr>
            <w:tcW w:w="1668" w:type="dxa"/>
            <w:shd w:val="clear" w:color="auto" w:fill="C6D9F1"/>
          </w:tcPr>
          <w:p w14:paraId="08658F4B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14:paraId="3B36EDD7" w14:textId="77777777"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295"/>
      </w:tblGrid>
      <w:tr w:rsidR="00390A0B" w:rsidRPr="00747269" w14:paraId="299A869E" w14:textId="77777777" w:rsidTr="008F21F9">
        <w:trPr>
          <w:trHeight w:val="270"/>
        </w:trPr>
        <w:tc>
          <w:tcPr>
            <w:tcW w:w="4489" w:type="dxa"/>
            <w:shd w:val="clear" w:color="auto" w:fill="C6D9F1"/>
          </w:tcPr>
          <w:p w14:paraId="06EF018F" w14:textId="77777777"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295" w:type="dxa"/>
            <w:shd w:val="clear" w:color="auto" w:fill="C6D9F1"/>
          </w:tcPr>
          <w:p w14:paraId="1A1B6FBE" w14:textId="77777777"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082025" w14:paraId="299F7C5D" w14:textId="77777777" w:rsidTr="008F21F9">
        <w:trPr>
          <w:trHeight w:val="1605"/>
        </w:trPr>
        <w:tc>
          <w:tcPr>
            <w:tcW w:w="4489" w:type="dxa"/>
            <w:shd w:val="clear" w:color="auto" w:fill="auto"/>
          </w:tcPr>
          <w:p w14:paraId="282B36E3" w14:textId="77777777" w:rsidR="00390A0B" w:rsidRPr="003B611E" w:rsidRDefault="003B611E" w:rsidP="003B611E">
            <w:pPr>
              <w:pStyle w:val="Prrafodelista"/>
              <w:numPr>
                <w:ilvl w:val="0"/>
                <w:numId w:val="21"/>
              </w:num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OA 15 Escribir para informar, expresar opiniones, usando palabras y estructuras aprendidas. </w:t>
            </w:r>
          </w:p>
        </w:tc>
        <w:tc>
          <w:tcPr>
            <w:tcW w:w="4295" w:type="dxa"/>
            <w:shd w:val="clear" w:color="auto" w:fill="auto"/>
          </w:tcPr>
          <w:p w14:paraId="1CE573FD" w14:textId="77777777" w:rsidR="00390A0B" w:rsidRPr="00602C7E" w:rsidRDefault="003B611E" w:rsidP="003B611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 w:eastAsia="zh-CN"/>
              </w:rPr>
              <w:t xml:space="preserve">To review all the contents of the unit 1 through some exercises. </w:t>
            </w:r>
          </w:p>
        </w:tc>
      </w:tr>
      <w:tr w:rsidR="00390A0B" w:rsidRPr="003B611E" w14:paraId="2DB4CA6C" w14:textId="77777777" w:rsidTr="008F21F9">
        <w:trPr>
          <w:trHeight w:val="240"/>
        </w:trPr>
        <w:tc>
          <w:tcPr>
            <w:tcW w:w="4489" w:type="dxa"/>
            <w:shd w:val="clear" w:color="auto" w:fill="C6D9F1"/>
          </w:tcPr>
          <w:p w14:paraId="6672D240" w14:textId="77777777" w:rsidR="00390A0B" w:rsidRPr="003B611E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3B611E">
              <w:rPr>
                <w:b/>
                <w:lang w:val="en-US"/>
              </w:rPr>
              <w:t>CONTENIDO</w:t>
            </w:r>
          </w:p>
        </w:tc>
        <w:tc>
          <w:tcPr>
            <w:tcW w:w="4295" w:type="dxa"/>
            <w:shd w:val="clear" w:color="auto" w:fill="C6D9F1"/>
          </w:tcPr>
          <w:p w14:paraId="5DF8D29D" w14:textId="77777777" w:rsidR="00390A0B" w:rsidRPr="003B611E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3B611E">
              <w:rPr>
                <w:b/>
                <w:lang w:val="en-US"/>
              </w:rPr>
              <w:t>HABILIDADES</w:t>
            </w:r>
          </w:p>
        </w:tc>
      </w:tr>
      <w:tr w:rsidR="00390A0B" w:rsidRPr="003B611E" w14:paraId="796EDBFA" w14:textId="77777777" w:rsidTr="008F21F9">
        <w:trPr>
          <w:trHeight w:val="1380"/>
        </w:trPr>
        <w:tc>
          <w:tcPr>
            <w:tcW w:w="4489" w:type="dxa"/>
            <w:shd w:val="clear" w:color="auto" w:fill="auto"/>
          </w:tcPr>
          <w:p w14:paraId="0BC64E9B" w14:textId="77777777" w:rsidR="00602C7E" w:rsidRPr="003B611E" w:rsidRDefault="003B611E" w:rsidP="003B611E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3B611E">
              <w:rPr>
                <w:b/>
                <w:lang w:val="es-CL"/>
              </w:rPr>
              <w:t>Vocabulario tecnología</w:t>
            </w:r>
            <w:r>
              <w:rPr>
                <w:b/>
                <w:lang w:val="es-CL"/>
              </w:rPr>
              <w:t xml:space="preserve"> y aplicaciones.</w:t>
            </w:r>
          </w:p>
          <w:p w14:paraId="51C23AB8" w14:textId="77777777" w:rsidR="003B611E" w:rsidRPr="003B611E" w:rsidRDefault="003B611E" w:rsidP="003B611E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3B611E">
              <w:rPr>
                <w:b/>
                <w:lang w:val="es-CL"/>
              </w:rPr>
              <w:t>Estructura para expresar preferencias:</w:t>
            </w:r>
          </w:p>
          <w:p w14:paraId="23537758" w14:textId="77777777" w:rsidR="003B611E" w:rsidRPr="003B611E" w:rsidRDefault="003B611E" w:rsidP="003B611E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I like/hate/ love/don’t mind</w:t>
            </w:r>
          </w:p>
        </w:tc>
        <w:tc>
          <w:tcPr>
            <w:tcW w:w="4295" w:type="dxa"/>
            <w:shd w:val="clear" w:color="auto" w:fill="auto"/>
          </w:tcPr>
          <w:p w14:paraId="54161DEB" w14:textId="77777777" w:rsidR="00370B9D" w:rsidRPr="003B611E" w:rsidRDefault="001C3947" w:rsidP="00F8247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3B611E">
              <w:rPr>
                <w:b/>
                <w:lang w:val="es-CL"/>
              </w:rPr>
              <w:t>Reconocer</w:t>
            </w:r>
          </w:p>
          <w:p w14:paraId="6F86ADFD" w14:textId="77777777" w:rsidR="00057CB5" w:rsidRPr="003B611E" w:rsidRDefault="00057CB5" w:rsidP="00F8247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3B611E">
              <w:rPr>
                <w:b/>
                <w:lang w:val="es-CL"/>
              </w:rPr>
              <w:t>Demostrar</w:t>
            </w:r>
          </w:p>
          <w:p w14:paraId="1CCDB926" w14:textId="77777777" w:rsidR="001C3947" w:rsidRPr="003B611E" w:rsidRDefault="001C3947" w:rsidP="00F8247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3B611E">
              <w:rPr>
                <w:b/>
                <w:lang w:val="es-CL"/>
              </w:rPr>
              <w:t>Aplicar</w:t>
            </w:r>
          </w:p>
          <w:p w14:paraId="1B44B28F" w14:textId="77777777" w:rsidR="00057CB5" w:rsidRPr="003B611E" w:rsidRDefault="00057CB5" w:rsidP="00F8247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3B611E">
              <w:rPr>
                <w:b/>
                <w:lang w:val="es-CL"/>
              </w:rPr>
              <w:t>Recordar</w:t>
            </w:r>
          </w:p>
          <w:p w14:paraId="3582E3ED" w14:textId="77777777" w:rsidR="00077EC5" w:rsidRPr="003B611E" w:rsidRDefault="00077EC5" w:rsidP="00077EC5">
            <w:pPr>
              <w:spacing w:after="0" w:line="240" w:lineRule="auto"/>
              <w:ind w:left="360"/>
              <w:jc w:val="both"/>
              <w:rPr>
                <w:b/>
                <w:lang w:val="en-US"/>
              </w:rPr>
            </w:pPr>
          </w:p>
        </w:tc>
      </w:tr>
    </w:tbl>
    <w:p w14:paraId="2CFA00B4" w14:textId="77777777" w:rsidR="00390A0B" w:rsidRPr="003B611E" w:rsidRDefault="00390A0B" w:rsidP="00390A0B">
      <w:pPr>
        <w:jc w:val="center"/>
        <w:rPr>
          <w:b/>
          <w:u w:val="single"/>
          <w:lang w:val="en-US"/>
        </w:rPr>
      </w:pPr>
    </w:p>
    <w:p w14:paraId="0DF9CF09" w14:textId="77777777" w:rsidR="00390A0B" w:rsidRPr="003B611E" w:rsidRDefault="00390A0B" w:rsidP="00390A0B">
      <w:pPr>
        <w:jc w:val="center"/>
        <w:rPr>
          <w:b/>
          <w:u w:val="single"/>
          <w:lang w:val="en-US"/>
        </w:rPr>
      </w:pPr>
    </w:p>
    <w:p w14:paraId="43885759" w14:textId="77777777" w:rsidR="00390A0B" w:rsidRPr="003B611E" w:rsidRDefault="00390A0B" w:rsidP="00390A0B">
      <w:pPr>
        <w:rPr>
          <w:b/>
          <w:u w:val="single"/>
          <w:lang w:val="en-US"/>
        </w:rPr>
      </w:pPr>
    </w:p>
    <w:p w14:paraId="608BCB52" w14:textId="77777777" w:rsidR="00390A0B" w:rsidRPr="003B611E" w:rsidRDefault="00390A0B" w:rsidP="00390A0B">
      <w:pPr>
        <w:rPr>
          <w:b/>
          <w:u w:val="single"/>
          <w:lang w:val="en-US"/>
        </w:rPr>
      </w:pPr>
    </w:p>
    <w:p w14:paraId="6E03E865" w14:textId="77777777" w:rsidR="00390A0B" w:rsidRPr="003B611E" w:rsidRDefault="00390A0B" w:rsidP="00390A0B">
      <w:pPr>
        <w:rPr>
          <w:b/>
          <w:u w:val="single"/>
          <w:lang w:val="en-US"/>
        </w:rPr>
      </w:pPr>
    </w:p>
    <w:p w14:paraId="26F76234" w14:textId="77777777" w:rsidR="00390A0B" w:rsidRPr="003B611E" w:rsidRDefault="00390A0B" w:rsidP="00390A0B">
      <w:pPr>
        <w:rPr>
          <w:b/>
          <w:u w:val="single"/>
          <w:lang w:val="en-US"/>
        </w:rPr>
      </w:pPr>
    </w:p>
    <w:p w14:paraId="7B7F33F0" w14:textId="77777777" w:rsidR="00390A0B" w:rsidRPr="003B611E" w:rsidRDefault="00390A0B" w:rsidP="00390A0B">
      <w:pPr>
        <w:rPr>
          <w:b/>
          <w:u w:val="single"/>
          <w:lang w:val="en-US"/>
        </w:rPr>
      </w:pPr>
    </w:p>
    <w:p w14:paraId="59F8703A" w14:textId="77777777" w:rsidR="00390A0B" w:rsidRPr="003B611E" w:rsidRDefault="00390A0B" w:rsidP="00390A0B">
      <w:pPr>
        <w:rPr>
          <w:b/>
          <w:u w:val="single"/>
          <w:lang w:val="en-US"/>
        </w:rPr>
      </w:pPr>
    </w:p>
    <w:p w14:paraId="2AF64C98" w14:textId="77777777" w:rsidR="00390A0B" w:rsidRPr="003B611E" w:rsidRDefault="00390A0B" w:rsidP="00390A0B">
      <w:pPr>
        <w:rPr>
          <w:b/>
          <w:u w:val="single"/>
          <w:lang w:val="en-US"/>
        </w:rPr>
      </w:pPr>
    </w:p>
    <w:p w14:paraId="45E52FCC" w14:textId="77777777" w:rsidR="00390A0B" w:rsidRDefault="00390A0B" w:rsidP="00390A0B">
      <w:pPr>
        <w:rPr>
          <w:b/>
          <w:u w:val="single"/>
        </w:rPr>
      </w:pPr>
      <w:r w:rsidRPr="003B611E">
        <w:rPr>
          <w:b/>
          <w:lang w:val="en-US"/>
        </w:rPr>
        <w:t xml:space="preserve">               </w:t>
      </w:r>
      <w:r w:rsidRPr="00390A0B">
        <w:rPr>
          <w:b/>
          <w:u w:val="single"/>
        </w:rPr>
        <w:t>Indicaciones</w:t>
      </w:r>
    </w:p>
    <w:p w14:paraId="04677104" w14:textId="77777777" w:rsidR="002A5E58" w:rsidRDefault="00057CB5" w:rsidP="00F8247B">
      <w:pPr>
        <w:pStyle w:val="Prrafodelista"/>
        <w:numPr>
          <w:ilvl w:val="0"/>
          <w:numId w:val="4"/>
        </w:numPr>
      </w:pPr>
      <w:r w:rsidRPr="00057CB5">
        <w:t xml:space="preserve">Estimado estudiante en esta clase </w:t>
      </w:r>
      <w:r w:rsidR="00082025">
        <w:t xml:space="preserve">reforzaremos los contenidos estudiados en la unidad 1 </w:t>
      </w:r>
      <w:r w:rsidR="00082025" w:rsidRPr="003B611E">
        <w:rPr>
          <w:i/>
          <w:lang w:val="en-US"/>
        </w:rPr>
        <w:t xml:space="preserve">“Information and communication technologies”. </w:t>
      </w:r>
    </w:p>
    <w:p w14:paraId="0F675A02" w14:textId="77777777" w:rsidR="00A63B1A" w:rsidRPr="00057CB5" w:rsidRDefault="00A63B1A" w:rsidP="00A63B1A">
      <w:pPr>
        <w:pStyle w:val="Prrafodelista"/>
      </w:pPr>
    </w:p>
    <w:p w14:paraId="0AF4B102" w14:textId="77777777" w:rsidR="00057CB5" w:rsidRDefault="00057CB5" w:rsidP="00F8247B">
      <w:pPr>
        <w:pStyle w:val="Prrafodelista"/>
        <w:numPr>
          <w:ilvl w:val="0"/>
          <w:numId w:val="4"/>
        </w:numPr>
      </w:pPr>
      <w:r w:rsidRPr="00057CB5">
        <w:t>Para realizar esta guía de trabajo puedes utilizar el</w:t>
      </w:r>
      <w:r w:rsidR="00602C7E">
        <w:t xml:space="preserve"> material entregado en semana anterior ( Vocabulario sobre la</w:t>
      </w:r>
      <w:r w:rsidR="00D21618">
        <w:t>s aplicaciones y tecnología, además de la estructura para expresar preferencias</w:t>
      </w:r>
      <w:r w:rsidR="00602C7E">
        <w:t xml:space="preserve">) </w:t>
      </w:r>
      <w:r>
        <w:t xml:space="preserve"> </w:t>
      </w:r>
    </w:p>
    <w:p w14:paraId="683748A1" w14:textId="77777777" w:rsidR="00131CE2" w:rsidRPr="00131CE2" w:rsidRDefault="00131CE2" w:rsidP="00057CB5">
      <w:pPr>
        <w:pStyle w:val="Prrafodelista"/>
      </w:pPr>
      <w:r>
        <w:t xml:space="preserve">                   </w:t>
      </w:r>
    </w:p>
    <w:p w14:paraId="2BEA3D74" w14:textId="77777777" w:rsidR="00C47F51" w:rsidRPr="001D1AE7" w:rsidRDefault="001D1AE7" w:rsidP="00F8247B">
      <w:pPr>
        <w:pStyle w:val="Prrafodelista"/>
        <w:numPr>
          <w:ilvl w:val="0"/>
          <w:numId w:val="3"/>
        </w:numPr>
        <w:jc w:val="both"/>
      </w:pPr>
      <w:r w:rsidRPr="001D1AE7">
        <w:t xml:space="preserve">Recuerda que todas las guías serán evaluadas ya sea con una evaluación formativa o directa al libro. </w:t>
      </w:r>
    </w:p>
    <w:p w14:paraId="5444535F" w14:textId="77777777" w:rsidR="00390A0B" w:rsidRPr="00435105" w:rsidRDefault="00390A0B" w:rsidP="00F8247B">
      <w:pPr>
        <w:numPr>
          <w:ilvl w:val="0"/>
          <w:numId w:val="1"/>
        </w:numPr>
        <w:jc w:val="both"/>
        <w:rPr>
          <w:b/>
        </w:rPr>
      </w:pPr>
      <w:r>
        <w:t>No olvides que si tienes alguna dificultad o duda puedes escribir a mi correo o</w:t>
      </w:r>
      <w:r w:rsidRPr="00435105">
        <w:rPr>
          <w:lang w:val="es-CL"/>
        </w:rPr>
        <w:t xml:space="preserve"> </w:t>
      </w:r>
      <w:r w:rsidR="008C043C" w:rsidRPr="004864D1">
        <w:rPr>
          <w:lang w:val="es-CL"/>
        </w:rPr>
        <w:t>Whatssap</w:t>
      </w:r>
      <w:r w:rsidRPr="004864D1">
        <w:rPr>
          <w:lang w:val="es-CL"/>
        </w:rPr>
        <w:t xml:space="preserve">:        </w:t>
      </w:r>
      <w:hyperlink r:id="rId8" w:history="1">
        <w:r w:rsidRPr="00435105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>
        <w:rPr>
          <w:b/>
        </w:rPr>
        <w:t xml:space="preserve">   o   </w:t>
      </w:r>
      <w:r w:rsidRPr="00435105">
        <w:rPr>
          <w:b/>
        </w:rPr>
        <w:t>+56972353456</w:t>
      </w:r>
      <w:r>
        <w:rPr>
          <w:b/>
          <w:szCs w:val="28"/>
          <w:lang w:eastAsia="es-CL"/>
        </w:rPr>
        <w:t xml:space="preserve">. </w:t>
      </w:r>
    </w:p>
    <w:p w14:paraId="5C3F413F" w14:textId="77777777" w:rsidR="00390A0B" w:rsidRPr="00BE0531" w:rsidRDefault="00390A0B" w:rsidP="00390A0B">
      <w:pPr>
        <w:rPr>
          <w:b/>
          <w:u w:val="single"/>
        </w:rPr>
      </w:pPr>
    </w:p>
    <w:p w14:paraId="01B6F0A5" w14:textId="77777777" w:rsidR="008C043C" w:rsidRDefault="008C043C"/>
    <w:p w14:paraId="623AACDA" w14:textId="77777777" w:rsidR="001D1AE7" w:rsidRDefault="001D1AE7"/>
    <w:p w14:paraId="000608E9" w14:textId="77777777" w:rsidR="00131CE2" w:rsidRDefault="00131CE2"/>
    <w:p w14:paraId="0290715F" w14:textId="77777777" w:rsidR="00131CE2" w:rsidRDefault="00131CE2"/>
    <w:p w14:paraId="7A59E8C1" w14:textId="77777777" w:rsidR="00131CE2" w:rsidRDefault="00131CE2"/>
    <w:p w14:paraId="66433827" w14:textId="77777777" w:rsidR="00DF55EB" w:rsidRDefault="00DF55EB"/>
    <w:p w14:paraId="3BCE2A87" w14:textId="77777777" w:rsidR="008C043C" w:rsidRPr="008C043C" w:rsidRDefault="008C043C" w:rsidP="008C043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ENGLISH WORKSHEET</w:t>
      </w:r>
    </w:p>
    <w:p w14:paraId="6F424845" w14:textId="77777777" w:rsidR="00A63B1A" w:rsidRDefault="00082025" w:rsidP="00A63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8</w:t>
      </w:r>
      <w:r w:rsidR="002A5E58">
        <w:rPr>
          <w:rFonts w:ascii="Times New Roman" w:hAnsi="Times New Roman"/>
          <w:b/>
          <w:sz w:val="24"/>
          <w:szCs w:val="24"/>
          <w:lang w:val="en-US" w:eastAsia="zh-CN"/>
        </w:rPr>
        <w:t>th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407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5721"/>
        <w:gridCol w:w="2999"/>
      </w:tblGrid>
      <w:tr w:rsidR="00A63B1A" w:rsidRPr="008C043C" w14:paraId="05748825" w14:textId="77777777" w:rsidTr="00A63B1A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66FE" w14:textId="77777777" w:rsidR="00A63B1A" w:rsidRPr="008C043C" w:rsidRDefault="00A63B1A" w:rsidP="00A63B1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F5B6" w14:textId="77777777" w:rsidR="00A63B1A" w:rsidRPr="008C043C" w:rsidRDefault="00A63B1A" w:rsidP="00A63B1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14659" w14:textId="77777777" w:rsidR="00A63B1A" w:rsidRPr="008C043C" w:rsidRDefault="00A63B1A" w:rsidP="00A63B1A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="00082025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8</w:t>
            </w:r>
            <w:r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>th</w:t>
            </w:r>
            <w:r w:rsidRPr="008C043C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grade       </w:t>
            </w:r>
          </w:p>
        </w:tc>
      </w:tr>
      <w:tr w:rsidR="00A63B1A" w:rsidRPr="008C043C" w14:paraId="5EF5CE49" w14:textId="77777777" w:rsidTr="00A63B1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7B5AD" w14:textId="77777777" w:rsidR="00A63B1A" w:rsidRPr="008C043C" w:rsidRDefault="00A63B1A" w:rsidP="00A63B1A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9D90" w14:textId="77777777" w:rsidR="00A63B1A" w:rsidRPr="008C043C" w:rsidRDefault="00A63B1A" w:rsidP="00A63B1A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696D9" w14:textId="77777777" w:rsidR="00A63B1A" w:rsidRPr="008C043C" w:rsidRDefault="00A63B1A" w:rsidP="00A63B1A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8C043C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9</w:t>
            </w:r>
          </w:p>
        </w:tc>
      </w:tr>
      <w:tr w:rsidR="00A63B1A" w:rsidRPr="008C043C" w14:paraId="3DE8C407" w14:textId="77777777" w:rsidTr="00A63B1A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9CFD" w14:textId="77777777" w:rsidR="00A63B1A" w:rsidRPr="008C043C" w:rsidRDefault="00A63B1A" w:rsidP="00A63B1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 xml:space="preserve">Unit: 1 </w:t>
            </w:r>
          </w:p>
        </w:tc>
        <w:tc>
          <w:tcPr>
            <w:tcW w:w="4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60EA" w14:textId="77777777" w:rsidR="00A63B1A" w:rsidRPr="002E4323" w:rsidRDefault="00A63B1A" w:rsidP="00082025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>
              <w:rPr>
                <w:rFonts w:asciiTheme="minorHAnsi" w:eastAsiaTheme="minorHAnsi" w:hAnsiTheme="minorHAnsi" w:cs="Calibri"/>
                <w:i/>
                <w:lang w:val="en-US"/>
              </w:rPr>
              <w:t>“</w:t>
            </w:r>
            <w:r w:rsidR="00082025">
              <w:rPr>
                <w:rFonts w:asciiTheme="minorHAnsi" w:eastAsiaTheme="minorHAnsi" w:hAnsiTheme="minorHAnsi" w:cs="Calibri"/>
                <w:i/>
                <w:lang w:val="en-US"/>
              </w:rPr>
              <w:t>Information and communication technologies</w:t>
            </w:r>
            <w:r>
              <w:rPr>
                <w:rFonts w:asciiTheme="minorHAnsi" w:eastAsiaTheme="minorHAnsi" w:hAnsiTheme="minorHAnsi" w:cs="Calibri"/>
                <w:i/>
                <w:lang w:val="en-US"/>
              </w:rPr>
              <w:t>”</w:t>
            </w:r>
            <w:r w:rsidRPr="002E4323">
              <w:rPr>
                <w:rFonts w:asciiTheme="minorHAnsi" w:eastAsiaTheme="minorHAnsi" w:hAnsiTheme="minorHAnsi" w:cs="Calibri"/>
                <w:i/>
                <w:lang w:val="en-US"/>
              </w:rPr>
              <w:t xml:space="preserve"> </w:t>
            </w:r>
          </w:p>
        </w:tc>
      </w:tr>
    </w:tbl>
    <w:p w14:paraId="25B52446" w14:textId="77777777" w:rsidR="00A63B1A" w:rsidRDefault="00A63B1A" w:rsidP="00A63B1A">
      <w:pPr>
        <w:rPr>
          <w:lang w:val="en-US" w:eastAsia="zh-CN"/>
        </w:rPr>
      </w:pPr>
    </w:p>
    <w:p w14:paraId="313D6234" w14:textId="77777777" w:rsidR="008F21F9" w:rsidRPr="00D21618" w:rsidRDefault="008F21F9" w:rsidP="00A63B1A">
      <w:pPr>
        <w:rPr>
          <w:lang w:val="en-US" w:eastAsia="zh-CN"/>
        </w:rPr>
      </w:pPr>
    </w:p>
    <w:p w14:paraId="1AED3764" w14:textId="77777777" w:rsidR="008A369A" w:rsidRDefault="00D21618" w:rsidP="00D21618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/>
          <w:sz w:val="24"/>
          <w:szCs w:val="24"/>
          <w:lang w:val="es-CL" w:eastAsia="zh-CN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1FC262" wp14:editId="7C70EFE2">
                <wp:simplePos x="0" y="0"/>
                <wp:positionH relativeFrom="column">
                  <wp:posOffset>3329709</wp:posOffset>
                </wp:positionH>
                <wp:positionV relativeFrom="paragraph">
                  <wp:posOffset>532592</wp:posOffset>
                </wp:positionV>
                <wp:extent cx="3084657" cy="2401454"/>
                <wp:effectExtent l="19050" t="0" r="40005" b="18415"/>
                <wp:wrapNone/>
                <wp:docPr id="3" name="Hexá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657" cy="2401454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C3989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ágono 3" o:spid="_x0000_s1026" type="#_x0000_t9" style="position:absolute;margin-left:262.2pt;margin-top:41.95pt;width:242.9pt;height:18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" adj="4204" filled="f" strokecolor="#a5a5a5 [2092]" strokeweight="1pt"/>
            </w:pict>
          </mc:Fallback>
        </mc:AlternateContent>
      </w:r>
      <w:r w:rsidRPr="00D21618">
        <w:rPr>
          <w:rFonts w:ascii="Arial" w:hAnsi="Arial" w:cs="Arial"/>
          <w:b/>
          <w:sz w:val="24"/>
          <w:szCs w:val="24"/>
          <w:lang w:val="es-CL" w:eastAsia="zh-CN"/>
        </w:rPr>
        <w:t xml:space="preserve">Write in the following box </w:t>
      </w:r>
      <w:r w:rsidRPr="00D21618">
        <w:rPr>
          <w:rFonts w:ascii="Arial" w:hAnsi="Arial" w:cs="Arial"/>
          <w:b/>
          <w:sz w:val="24"/>
          <w:szCs w:val="24"/>
          <w:lang w:val="en-US" w:eastAsia="zh-CN"/>
        </w:rPr>
        <w:t>all the words that you remember about technology</w:t>
      </w:r>
      <w:r w:rsidRPr="00D21618">
        <w:rPr>
          <w:rFonts w:ascii="Arial" w:hAnsi="Arial" w:cs="Arial"/>
          <w:b/>
          <w:sz w:val="24"/>
          <w:szCs w:val="24"/>
          <w:lang w:val="es-CL" w:eastAsia="zh-CN"/>
        </w:rPr>
        <w:t xml:space="preserve"> ( Escribe en la siguiente tabla todas las palabras relacionada con la tecnología que hemos estudiado en esta unidad) </w:t>
      </w:r>
    </w:p>
    <w:p w14:paraId="1972AA48" w14:textId="77777777" w:rsidR="00D21618" w:rsidRDefault="00D21618" w:rsidP="00D21618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  <w:lang w:val="es-CL" w:eastAsia="zh-CN"/>
        </w:rPr>
      </w:pPr>
    </w:p>
    <w:p w14:paraId="5EFB5369" w14:textId="77777777" w:rsidR="00D21618" w:rsidRPr="00D21618" w:rsidRDefault="00D21618" w:rsidP="00D21618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  <w:lang w:val="es-CL" w:eastAsia="zh-CN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F997B" wp14:editId="529FB835">
                <wp:simplePos x="0" y="0"/>
                <wp:positionH relativeFrom="margin">
                  <wp:posOffset>184727</wp:posOffset>
                </wp:positionH>
                <wp:positionV relativeFrom="paragraph">
                  <wp:posOffset>304800</wp:posOffset>
                </wp:positionV>
                <wp:extent cx="2009775" cy="1148486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11484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847467" w14:textId="77777777" w:rsidR="00D21618" w:rsidRDefault="00D21618" w:rsidP="00D2161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2160"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Technology</w:t>
                            </w:r>
                          </w:p>
                          <w:p w14:paraId="77727738" w14:textId="77777777" w:rsidR="00D21618" w:rsidRPr="00D52160" w:rsidRDefault="00D21618" w:rsidP="00D2161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5D223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14.55pt;margin-top:24pt;width:158.25pt;height:90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" filled="f" stroked="f">
                <v:textbox>
                  <w:txbxContent>
                    <w:p w:rsidR="00D21618" w:rsidRDefault="00D21618" w:rsidP="00D21618">
                      <w:pPr>
                        <w:jc w:val="center"/>
                        <w:rPr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2160">
                        <w:rPr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Technology</w:t>
                      </w:r>
                    </w:p>
                    <w:p w:rsidR="00D21618" w:rsidRPr="00D52160" w:rsidRDefault="00D21618" w:rsidP="00D21618">
                      <w:pPr>
                        <w:jc w:val="center"/>
                        <w:rPr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BBD961" w14:textId="77777777" w:rsidR="008A369A" w:rsidRPr="00D21618" w:rsidRDefault="00D21618" w:rsidP="00D21618">
      <w:pPr>
        <w:jc w:val="both"/>
        <w:rPr>
          <w:rFonts w:ascii="Arial" w:hAnsi="Arial" w:cs="Arial"/>
          <w:b/>
          <w:sz w:val="24"/>
          <w:szCs w:val="24"/>
          <w:lang w:val="es-CL" w:eastAsia="zh-CN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6AAFC1" wp14:editId="1BE56B89">
                <wp:simplePos x="0" y="0"/>
                <wp:positionH relativeFrom="column">
                  <wp:posOffset>2373745</wp:posOffset>
                </wp:positionH>
                <wp:positionV relativeFrom="paragraph">
                  <wp:posOffset>272819</wp:posOffset>
                </wp:positionV>
                <wp:extent cx="738226" cy="352425"/>
                <wp:effectExtent l="0" t="19050" r="43180" b="47625"/>
                <wp:wrapNone/>
                <wp:docPr id="8" name="Flecha der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226" cy="352425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E944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8" o:spid="_x0000_s1026" type="#_x0000_t13" style="position:absolute;margin-left:186.9pt;margin-top:21.5pt;width:58.1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" adj="16444" fillcolor="black [3200]" strokecolor="black [1600]" strokeweight="1pt"/>
            </w:pict>
          </mc:Fallback>
        </mc:AlternateContent>
      </w:r>
    </w:p>
    <w:p w14:paraId="438F5034" w14:textId="77777777" w:rsidR="00A63B1A" w:rsidRDefault="00A63B1A" w:rsidP="00A63B1A">
      <w:pPr>
        <w:rPr>
          <w:lang w:val="es-CL" w:eastAsia="zh-CN"/>
        </w:rPr>
      </w:pPr>
    </w:p>
    <w:p w14:paraId="6C04BF4B" w14:textId="77777777" w:rsidR="00082025" w:rsidRDefault="00082025" w:rsidP="00A63B1A">
      <w:pPr>
        <w:rPr>
          <w:lang w:val="es-CL" w:eastAsia="zh-CN"/>
        </w:rPr>
      </w:pPr>
    </w:p>
    <w:p w14:paraId="0D2B8960" w14:textId="77777777" w:rsidR="00082025" w:rsidRDefault="00082025" w:rsidP="00A63B1A">
      <w:pPr>
        <w:rPr>
          <w:lang w:val="es-CL" w:eastAsia="zh-CN"/>
        </w:rPr>
      </w:pPr>
    </w:p>
    <w:p w14:paraId="5A41D55B" w14:textId="77777777" w:rsidR="00082025" w:rsidRDefault="00082025" w:rsidP="00A63B1A">
      <w:pPr>
        <w:rPr>
          <w:lang w:val="es-CL" w:eastAsia="zh-CN"/>
        </w:rPr>
      </w:pPr>
    </w:p>
    <w:p w14:paraId="2AA2E7B7" w14:textId="77777777" w:rsidR="00082025" w:rsidRDefault="00082025" w:rsidP="00A63B1A">
      <w:pPr>
        <w:rPr>
          <w:lang w:val="es-CL" w:eastAsia="zh-CN"/>
        </w:rPr>
      </w:pPr>
    </w:p>
    <w:p w14:paraId="46A02149" w14:textId="77777777" w:rsidR="00082025" w:rsidRPr="00D21618" w:rsidRDefault="00082025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14:paraId="0829C424" w14:textId="77777777" w:rsidR="00082025" w:rsidRPr="00D21618" w:rsidRDefault="00D21618" w:rsidP="00D21618">
      <w:pPr>
        <w:pStyle w:val="Prrafodelista"/>
        <w:numPr>
          <w:ilvl w:val="0"/>
          <w:numId w:val="22"/>
        </w:numPr>
        <w:rPr>
          <w:rFonts w:ascii="Arial" w:hAnsi="Arial" w:cs="Arial"/>
          <w:b/>
          <w:sz w:val="24"/>
          <w:szCs w:val="24"/>
          <w:lang w:val="es-CL" w:eastAsia="zh-CN"/>
        </w:rPr>
      </w:pPr>
      <w:r w:rsidRPr="00D21618">
        <w:rPr>
          <w:rFonts w:ascii="Arial" w:hAnsi="Arial" w:cs="Arial"/>
          <w:b/>
          <w:sz w:val="24"/>
          <w:szCs w:val="24"/>
          <w:lang w:val="en-US" w:eastAsia="zh-CN"/>
        </w:rPr>
        <w:t xml:space="preserve">Look at the picture and write the name of the following parts of the computer. </w:t>
      </w:r>
      <w:r w:rsidRPr="00D21618">
        <w:rPr>
          <w:rFonts w:ascii="Arial" w:hAnsi="Arial" w:cs="Arial"/>
          <w:b/>
          <w:sz w:val="24"/>
          <w:szCs w:val="24"/>
          <w:lang w:val="es-CL" w:eastAsia="zh-CN"/>
        </w:rPr>
        <w:t xml:space="preserve">(Mira las imágenes y escribe el nombre de las partes del computador) </w:t>
      </w:r>
    </w:p>
    <w:p w14:paraId="45564BA8" w14:textId="77777777" w:rsidR="00082025" w:rsidRPr="00D21618" w:rsidRDefault="000E484E" w:rsidP="00A63B1A">
      <w:pPr>
        <w:rPr>
          <w:lang w:val="es-CL" w:eastAsia="zh-CN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4384" behindDoc="0" locked="0" layoutInCell="1" allowOverlap="1" wp14:anchorId="4B5B3A3D" wp14:editId="05D61D57">
            <wp:simplePos x="0" y="0"/>
            <wp:positionH relativeFrom="margin">
              <wp:align>right</wp:align>
            </wp:positionH>
            <wp:positionV relativeFrom="paragraph">
              <wp:posOffset>197485</wp:posOffset>
            </wp:positionV>
            <wp:extent cx="6324600" cy="2530475"/>
            <wp:effectExtent l="0" t="0" r="0" b="3175"/>
            <wp:wrapThrough wrapText="bothSides">
              <wp:wrapPolygon edited="0">
                <wp:start x="0" y="0"/>
                <wp:lineTo x="0" y="21464"/>
                <wp:lineTo x="21535" y="21464"/>
                <wp:lineTo x="21535" y="0"/>
                <wp:lineTo x="0" y="0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omput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253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136D0" w14:textId="77777777" w:rsidR="00082025" w:rsidRPr="00D21618" w:rsidRDefault="00082025" w:rsidP="00A63B1A">
      <w:pPr>
        <w:rPr>
          <w:lang w:val="es-CL" w:eastAsia="zh-CN"/>
        </w:rPr>
      </w:pPr>
    </w:p>
    <w:p w14:paraId="35C087AE" w14:textId="77777777" w:rsidR="00082025" w:rsidRPr="000E484E" w:rsidRDefault="00082025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14:paraId="3621E7F1" w14:textId="77777777" w:rsidR="00082025" w:rsidRDefault="000E484E" w:rsidP="000E484E">
      <w:pPr>
        <w:pStyle w:val="Prrafodelista"/>
        <w:numPr>
          <w:ilvl w:val="0"/>
          <w:numId w:val="22"/>
        </w:numPr>
        <w:rPr>
          <w:rFonts w:ascii="Arial" w:hAnsi="Arial" w:cs="Arial"/>
          <w:b/>
          <w:sz w:val="24"/>
          <w:szCs w:val="24"/>
          <w:lang w:val="es-CL" w:eastAsia="zh-CN"/>
        </w:rPr>
      </w:pPr>
      <w:r w:rsidRPr="000E484E">
        <w:rPr>
          <w:rFonts w:ascii="Arial" w:hAnsi="Arial" w:cs="Arial"/>
          <w:b/>
          <w:sz w:val="24"/>
          <w:szCs w:val="24"/>
          <w:lang w:val="es-CL" w:eastAsia="zh-CN"/>
        </w:rPr>
        <w:t xml:space="preserve">Read the sentence and match the word with the correct definition (Lee la oración y une la palabra con la definición que corresponde) </w:t>
      </w:r>
    </w:p>
    <w:p w14:paraId="4DCBD833" w14:textId="77777777" w:rsidR="000E484E" w:rsidRDefault="000E484E" w:rsidP="000E484E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2411"/>
        <w:gridCol w:w="8335"/>
      </w:tblGrid>
      <w:tr w:rsidR="000E484E" w:rsidRPr="000E484E" w14:paraId="2BE82BFB" w14:textId="77777777" w:rsidTr="001735F2">
        <w:tc>
          <w:tcPr>
            <w:tcW w:w="2411" w:type="dxa"/>
          </w:tcPr>
          <w:p w14:paraId="2031F997" w14:textId="77777777" w:rsidR="000E484E" w:rsidRPr="000E484E" w:rsidRDefault="000E484E" w:rsidP="000E484E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 w:rsidRPr="000E484E">
              <w:rPr>
                <w:rFonts w:ascii="Arial" w:hAnsi="Arial" w:cs="Arial"/>
                <w:sz w:val="24"/>
                <w:szCs w:val="24"/>
                <w:lang w:val="en-US" w:eastAsia="zh-CN"/>
              </w:rPr>
              <w:t xml:space="preserve">Instagram </w:t>
            </w:r>
          </w:p>
        </w:tc>
        <w:tc>
          <w:tcPr>
            <w:tcW w:w="8335" w:type="dxa"/>
          </w:tcPr>
          <w:p w14:paraId="3840E043" w14:textId="77777777" w:rsidR="000E484E" w:rsidRPr="000E484E" w:rsidRDefault="000E484E" w:rsidP="000E484E">
            <w:pPr>
              <w:jc w:val="both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>1.</w:t>
            </w:r>
            <w:r w:rsidRPr="000E484E">
              <w:rPr>
                <w:rFonts w:ascii="Arial" w:hAnsi="Arial" w:cs="Arial"/>
                <w:sz w:val="24"/>
                <w:szCs w:val="24"/>
                <w:lang w:val="en-US" w:eastAsia="zh-CN"/>
              </w:rPr>
              <w:t xml:space="preserve">______ The name of a website where people or organizations can publish short remarks or pieces of Information. </w:t>
            </w:r>
          </w:p>
        </w:tc>
      </w:tr>
      <w:tr w:rsidR="000E484E" w:rsidRPr="000E484E" w14:paraId="579B4F01" w14:textId="77777777" w:rsidTr="001735F2">
        <w:tc>
          <w:tcPr>
            <w:tcW w:w="2411" w:type="dxa"/>
          </w:tcPr>
          <w:p w14:paraId="04EBF429" w14:textId="77777777" w:rsidR="000E484E" w:rsidRPr="000E484E" w:rsidRDefault="000E484E" w:rsidP="000E484E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 w:rsidRPr="000E484E">
              <w:rPr>
                <w:rFonts w:ascii="Arial" w:hAnsi="Arial" w:cs="Arial"/>
                <w:sz w:val="24"/>
                <w:szCs w:val="24"/>
                <w:lang w:val="en-US" w:eastAsia="zh-CN"/>
              </w:rPr>
              <w:t>Snapchat</w:t>
            </w:r>
          </w:p>
        </w:tc>
        <w:tc>
          <w:tcPr>
            <w:tcW w:w="8335" w:type="dxa"/>
          </w:tcPr>
          <w:p w14:paraId="6B02704E" w14:textId="77777777" w:rsidR="000E484E" w:rsidRPr="000E484E" w:rsidRDefault="000E484E" w:rsidP="000E484E">
            <w:pPr>
              <w:jc w:val="both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 w:rsidRPr="000E484E">
              <w:rPr>
                <w:rFonts w:ascii="Arial" w:hAnsi="Arial" w:cs="Arial"/>
                <w:sz w:val="24"/>
                <w:szCs w:val="24"/>
                <w:lang w:val="en-US" w:eastAsia="zh-CN"/>
              </w:rPr>
              <w:t xml:space="preserve">2.______ The name of a website that allows people to show videos they have made. </w:t>
            </w:r>
          </w:p>
        </w:tc>
      </w:tr>
      <w:tr w:rsidR="000E484E" w:rsidRPr="000E484E" w14:paraId="63E508BD" w14:textId="77777777" w:rsidTr="001735F2">
        <w:tc>
          <w:tcPr>
            <w:tcW w:w="2411" w:type="dxa"/>
          </w:tcPr>
          <w:p w14:paraId="7C32BE23" w14:textId="77777777" w:rsidR="000E484E" w:rsidRPr="000E484E" w:rsidRDefault="000E484E" w:rsidP="000E484E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 w:rsidRPr="000E484E">
              <w:rPr>
                <w:rFonts w:ascii="Arial" w:hAnsi="Arial" w:cs="Arial"/>
                <w:sz w:val="24"/>
                <w:szCs w:val="24"/>
                <w:lang w:val="en-US" w:eastAsia="zh-CN"/>
              </w:rPr>
              <w:t>Twitter</w:t>
            </w:r>
          </w:p>
        </w:tc>
        <w:tc>
          <w:tcPr>
            <w:tcW w:w="8335" w:type="dxa"/>
          </w:tcPr>
          <w:p w14:paraId="41B550AE" w14:textId="77777777" w:rsidR="000E484E" w:rsidRPr="000E484E" w:rsidRDefault="000E484E" w:rsidP="000E484E">
            <w:pPr>
              <w:jc w:val="both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 w:rsidRPr="000E484E">
              <w:rPr>
                <w:rFonts w:ascii="Arial" w:hAnsi="Arial" w:cs="Arial"/>
                <w:sz w:val="24"/>
                <w:szCs w:val="24"/>
                <w:lang w:val="en-US" w:eastAsia="zh-CN"/>
              </w:rPr>
              <w:t xml:space="preserve">3.______ The name of a social networking service for talking, changing, ad sharing photographs and videos. </w:t>
            </w:r>
          </w:p>
        </w:tc>
      </w:tr>
      <w:tr w:rsidR="000E484E" w:rsidRPr="000E484E" w14:paraId="5F90347C" w14:textId="77777777" w:rsidTr="001735F2">
        <w:trPr>
          <w:trHeight w:val="656"/>
        </w:trPr>
        <w:tc>
          <w:tcPr>
            <w:tcW w:w="2411" w:type="dxa"/>
          </w:tcPr>
          <w:p w14:paraId="648D1938" w14:textId="77777777" w:rsidR="000E484E" w:rsidRPr="000E484E" w:rsidRDefault="000E484E" w:rsidP="000E484E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 w:rsidRPr="000E484E">
              <w:rPr>
                <w:rFonts w:ascii="Arial" w:hAnsi="Arial" w:cs="Arial"/>
                <w:sz w:val="24"/>
                <w:szCs w:val="24"/>
                <w:lang w:val="en-US" w:eastAsia="zh-CN"/>
              </w:rPr>
              <w:t>Youtube</w:t>
            </w:r>
          </w:p>
        </w:tc>
        <w:tc>
          <w:tcPr>
            <w:tcW w:w="8335" w:type="dxa"/>
          </w:tcPr>
          <w:p w14:paraId="140D5C07" w14:textId="77777777" w:rsidR="000E484E" w:rsidRPr="000E484E" w:rsidRDefault="000E484E" w:rsidP="000E484E">
            <w:pPr>
              <w:jc w:val="both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 w:rsidRPr="000E484E">
              <w:rPr>
                <w:rFonts w:ascii="Arial" w:hAnsi="Arial" w:cs="Arial"/>
                <w:sz w:val="24"/>
                <w:szCs w:val="24"/>
                <w:lang w:val="en-US" w:eastAsia="zh-CN"/>
              </w:rPr>
              <w:t>4.______ A cross-platform mobile messaging app which allows you to exchange messages without having to pay for SMS.</w:t>
            </w:r>
          </w:p>
        </w:tc>
      </w:tr>
      <w:tr w:rsidR="000E484E" w:rsidRPr="000E484E" w14:paraId="4F30669C" w14:textId="77777777" w:rsidTr="001735F2">
        <w:tc>
          <w:tcPr>
            <w:tcW w:w="2411" w:type="dxa"/>
          </w:tcPr>
          <w:p w14:paraId="3A3A5EE0" w14:textId="77777777" w:rsidR="000E484E" w:rsidRPr="000E484E" w:rsidRDefault="000E484E" w:rsidP="000E484E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 w:rsidRPr="000E484E">
              <w:rPr>
                <w:rFonts w:ascii="Arial" w:hAnsi="Arial" w:cs="Arial"/>
                <w:sz w:val="24"/>
                <w:szCs w:val="24"/>
                <w:lang w:val="en-US" w:eastAsia="zh-CN"/>
              </w:rPr>
              <w:t>WhatsApp</w:t>
            </w:r>
          </w:p>
        </w:tc>
        <w:tc>
          <w:tcPr>
            <w:tcW w:w="8335" w:type="dxa"/>
          </w:tcPr>
          <w:p w14:paraId="6C568B71" w14:textId="77777777" w:rsidR="000E484E" w:rsidRPr="000E484E" w:rsidRDefault="000E484E" w:rsidP="000E484E">
            <w:pPr>
              <w:jc w:val="both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 w:rsidRPr="000E484E">
              <w:rPr>
                <w:rFonts w:ascii="Arial" w:hAnsi="Arial" w:cs="Arial"/>
                <w:sz w:val="24"/>
                <w:szCs w:val="24"/>
                <w:lang w:val="en-US" w:eastAsia="zh-CN"/>
              </w:rPr>
              <w:t>5.______ The name of a social media service for sending pictures, messages, and videos that are only available to be seen for a limited time.</w:t>
            </w:r>
          </w:p>
        </w:tc>
      </w:tr>
    </w:tbl>
    <w:p w14:paraId="0EDD528E" w14:textId="77777777" w:rsidR="000E484E" w:rsidRDefault="000E484E" w:rsidP="000E484E">
      <w:pPr>
        <w:pStyle w:val="Prrafodelista"/>
        <w:ind w:left="1080"/>
        <w:rPr>
          <w:rFonts w:ascii="Arial" w:hAnsi="Arial" w:cs="Arial"/>
          <w:b/>
          <w:sz w:val="24"/>
          <w:szCs w:val="24"/>
          <w:lang w:val="en-US" w:eastAsia="zh-CN"/>
        </w:rPr>
      </w:pPr>
    </w:p>
    <w:p w14:paraId="5BB4C9EE" w14:textId="77777777" w:rsidR="001735F2" w:rsidRDefault="001735F2" w:rsidP="000E484E">
      <w:pPr>
        <w:pStyle w:val="Prrafodelista"/>
        <w:ind w:left="1080"/>
        <w:rPr>
          <w:rFonts w:ascii="Arial" w:hAnsi="Arial" w:cs="Arial"/>
          <w:b/>
          <w:sz w:val="24"/>
          <w:szCs w:val="24"/>
          <w:lang w:val="en-US" w:eastAsia="zh-CN"/>
        </w:rPr>
      </w:pPr>
    </w:p>
    <w:p w14:paraId="41B3A014" w14:textId="77777777" w:rsidR="001735F2" w:rsidRDefault="001735F2" w:rsidP="001735F2">
      <w:pPr>
        <w:pStyle w:val="Prrafodelista"/>
        <w:numPr>
          <w:ilvl w:val="0"/>
          <w:numId w:val="22"/>
        </w:numPr>
        <w:rPr>
          <w:rFonts w:ascii="Arial" w:hAnsi="Arial" w:cs="Arial"/>
          <w:b/>
          <w:sz w:val="24"/>
          <w:szCs w:val="24"/>
          <w:lang w:val="es-CL" w:eastAsia="zh-CN"/>
        </w:rPr>
      </w:pPr>
      <w:r>
        <w:rPr>
          <w:rFonts w:ascii="Arial" w:hAnsi="Arial" w:cs="Arial"/>
          <w:b/>
          <w:sz w:val="24"/>
          <w:szCs w:val="24"/>
          <w:lang w:val="en-US" w:eastAsia="zh-CN"/>
        </w:rPr>
        <w:t xml:space="preserve">Read the phone description and mark on the table what you can do with it. </w:t>
      </w:r>
      <w:r w:rsidRPr="001735F2">
        <w:rPr>
          <w:rFonts w:ascii="Arial" w:hAnsi="Arial" w:cs="Arial"/>
          <w:b/>
          <w:sz w:val="24"/>
          <w:szCs w:val="24"/>
          <w:lang w:val="es-CL" w:eastAsia="zh-CN"/>
        </w:rPr>
        <w:t>(Lee el texto sobre la descripción de un teléfono</w:t>
      </w:r>
      <w:r>
        <w:rPr>
          <w:rFonts w:ascii="Arial" w:hAnsi="Arial" w:cs="Arial"/>
          <w:b/>
          <w:sz w:val="24"/>
          <w:szCs w:val="24"/>
          <w:lang w:val="es-CL" w:eastAsia="zh-CN"/>
        </w:rPr>
        <w:t xml:space="preserve">, según la información entregada </w:t>
      </w:r>
      <w:r w:rsidRPr="001735F2">
        <w:rPr>
          <w:rFonts w:ascii="Arial" w:hAnsi="Arial" w:cs="Arial"/>
          <w:b/>
          <w:sz w:val="24"/>
          <w:szCs w:val="24"/>
          <w:lang w:val="es-CL" w:eastAsia="zh-CN"/>
        </w:rPr>
        <w:t xml:space="preserve">marca en la </w:t>
      </w:r>
      <w:r>
        <w:rPr>
          <w:rFonts w:ascii="Arial" w:hAnsi="Arial" w:cs="Arial"/>
          <w:b/>
          <w:sz w:val="24"/>
          <w:szCs w:val="24"/>
          <w:lang w:val="es-CL" w:eastAsia="zh-CN"/>
        </w:rPr>
        <w:t xml:space="preserve">tabla con </w:t>
      </w:r>
      <w:r w:rsidRPr="001735F2">
        <w:rPr>
          <w:rFonts w:ascii="Arial" w:hAnsi="Arial" w:cs="Arial"/>
          <w:b/>
          <w:sz w:val="24"/>
          <w:szCs w:val="24"/>
          <w:lang w:val="es-CL" w:eastAsia="zh-CN"/>
        </w:rPr>
        <w:t xml:space="preserve"> </w:t>
      </w:r>
      <w:r>
        <w:rPr>
          <w:rFonts w:ascii="Arial" w:hAnsi="Arial" w:cs="Arial"/>
          <w:b/>
          <w:sz w:val="24"/>
          <w:szCs w:val="24"/>
          <w:lang w:val="es-CL" w:eastAsia="zh-CN"/>
        </w:rPr>
        <w:t xml:space="preserve">las cosas que </w:t>
      </w:r>
      <w:r w:rsidRPr="001735F2">
        <w:rPr>
          <w:rFonts w:ascii="Arial" w:hAnsi="Arial" w:cs="Arial"/>
          <w:b/>
          <w:sz w:val="24"/>
          <w:szCs w:val="24"/>
          <w:lang w:val="es-CL" w:eastAsia="zh-CN"/>
        </w:rPr>
        <w:t xml:space="preserve"> puedes hacer con este</w:t>
      </w:r>
      <w:r>
        <w:rPr>
          <w:rFonts w:ascii="Arial" w:hAnsi="Arial" w:cs="Arial"/>
          <w:b/>
          <w:sz w:val="24"/>
          <w:szCs w:val="24"/>
          <w:lang w:val="es-CL" w:eastAsia="zh-CN"/>
        </w:rPr>
        <w:t>)</w:t>
      </w:r>
    </w:p>
    <w:p w14:paraId="2310F955" w14:textId="77777777" w:rsidR="001735F2" w:rsidRPr="001735F2" w:rsidRDefault="001735F2" w:rsidP="001735F2">
      <w:pPr>
        <w:pStyle w:val="Prrafodelista"/>
        <w:ind w:left="1080"/>
        <w:rPr>
          <w:rFonts w:ascii="Arial" w:hAnsi="Arial" w:cs="Arial"/>
          <w:b/>
          <w:sz w:val="24"/>
          <w:szCs w:val="24"/>
          <w:lang w:val="es-CL" w:eastAsia="zh-CN"/>
        </w:rPr>
      </w:pPr>
      <w:r>
        <w:rPr>
          <w:rFonts w:ascii="Arial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5408" behindDoc="0" locked="0" layoutInCell="1" allowOverlap="1" wp14:anchorId="02304AA8" wp14:editId="11ACBD6A">
            <wp:simplePos x="0" y="0"/>
            <wp:positionH relativeFrom="margin">
              <wp:align>right</wp:align>
            </wp:positionH>
            <wp:positionV relativeFrom="paragraph">
              <wp:posOffset>213360</wp:posOffset>
            </wp:positionV>
            <wp:extent cx="6638925" cy="2816860"/>
            <wp:effectExtent l="0" t="0" r="9525" b="2540"/>
            <wp:wrapThrough wrapText="bothSides">
              <wp:wrapPolygon edited="0">
                <wp:start x="0" y="0"/>
                <wp:lineTo x="0" y="21473"/>
                <wp:lineTo x="21569" y="21473"/>
                <wp:lineTo x="21569" y="0"/>
                <wp:lineTo x="0" y="0"/>
              </wp:wrapPolygon>
            </wp:wrapThrough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exto del telefono.PNG"/>
                    <pic:cNvPicPr/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281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39F217" w14:textId="77777777" w:rsidR="00082025" w:rsidRPr="001735F2" w:rsidRDefault="00082025" w:rsidP="00A63B1A">
      <w:pPr>
        <w:rPr>
          <w:lang w:val="es-CL" w:eastAsia="zh-CN"/>
        </w:rPr>
      </w:pPr>
    </w:p>
    <w:p w14:paraId="13094FC0" w14:textId="77777777" w:rsidR="00082025" w:rsidRPr="001735F2" w:rsidRDefault="00082025" w:rsidP="00A63B1A">
      <w:pPr>
        <w:rPr>
          <w:lang w:val="es-CL" w:eastAsia="zh-CN"/>
        </w:rPr>
      </w:pPr>
    </w:p>
    <w:p w14:paraId="674521BC" w14:textId="77777777" w:rsidR="00082025" w:rsidRPr="001735F2" w:rsidRDefault="00082025" w:rsidP="00A63B1A">
      <w:pPr>
        <w:rPr>
          <w:lang w:val="es-CL" w:eastAsia="zh-CN"/>
        </w:rPr>
      </w:pPr>
    </w:p>
    <w:p w14:paraId="622C10D9" w14:textId="77777777" w:rsidR="003A48EC" w:rsidRDefault="001735F2" w:rsidP="001735F2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HOMEWORK</w:t>
      </w:r>
    </w:p>
    <w:p w14:paraId="4F8F2FB8" w14:textId="77777777" w:rsidR="00D268A4" w:rsidRPr="00D268A4" w:rsidRDefault="00D268A4" w:rsidP="001735F2">
      <w:pPr>
        <w:keepNext/>
        <w:spacing w:after="0" w:line="240" w:lineRule="auto"/>
        <w:jc w:val="center"/>
        <w:outlineLvl w:val="0"/>
        <w:rPr>
          <w:rFonts w:ascii="Arial" w:eastAsia="SimSun" w:hAnsi="Arial" w:cs="Arial"/>
          <w:b/>
          <w:noProof/>
          <w:sz w:val="24"/>
          <w:szCs w:val="24"/>
          <w:lang w:val="en-US" w:eastAsia="zh-CN"/>
        </w:rPr>
      </w:pPr>
    </w:p>
    <w:p w14:paraId="43268C59" w14:textId="77777777" w:rsidR="001735F2" w:rsidRPr="00D268A4" w:rsidRDefault="001735F2" w:rsidP="00D268A4">
      <w:pPr>
        <w:pStyle w:val="Prrafodelista"/>
        <w:keepNext/>
        <w:numPr>
          <w:ilvl w:val="0"/>
          <w:numId w:val="25"/>
        </w:numPr>
        <w:spacing w:after="0" w:line="240" w:lineRule="auto"/>
        <w:jc w:val="both"/>
        <w:outlineLvl w:val="0"/>
        <w:rPr>
          <w:rFonts w:ascii="Arial" w:eastAsia="SimSun" w:hAnsi="Arial" w:cs="Arial"/>
          <w:b/>
          <w:noProof/>
          <w:sz w:val="24"/>
          <w:szCs w:val="24"/>
          <w:lang w:val="es-CL" w:eastAsia="zh-CN"/>
        </w:rPr>
      </w:pPr>
      <w:r w:rsidRPr="00D268A4">
        <w:rPr>
          <w:rFonts w:ascii="Arial" w:eastAsia="SimSun" w:hAnsi="Arial" w:cs="Arial"/>
          <w:b/>
          <w:noProof/>
          <w:sz w:val="24"/>
          <w:szCs w:val="24"/>
          <w:lang w:val="en-US" w:eastAsia="zh-CN"/>
        </w:rPr>
        <w:t xml:space="preserve">Imagine in the future </w:t>
      </w:r>
      <w:r w:rsidR="00D268A4" w:rsidRPr="00D268A4">
        <w:rPr>
          <w:rFonts w:ascii="Arial" w:eastAsia="SimSun" w:hAnsi="Arial" w:cs="Arial"/>
          <w:b/>
          <w:noProof/>
          <w:sz w:val="24"/>
          <w:szCs w:val="24"/>
          <w:lang w:val="en-US" w:eastAsia="zh-CN"/>
        </w:rPr>
        <w:t xml:space="preserve">you only have two apps in your phone. Look at the pictures and decide which apps you will choose. </w:t>
      </w:r>
      <w:r w:rsidR="00D268A4">
        <w:rPr>
          <w:rFonts w:ascii="Arial" w:eastAsia="SimSun" w:hAnsi="Arial" w:cs="Arial"/>
          <w:b/>
          <w:noProof/>
          <w:sz w:val="24"/>
          <w:szCs w:val="24"/>
          <w:lang w:val="en-US" w:eastAsia="zh-CN"/>
        </w:rPr>
        <w:t xml:space="preserve"> </w:t>
      </w:r>
      <w:r w:rsidR="00D268A4" w:rsidRPr="00D268A4">
        <w:rPr>
          <w:rFonts w:ascii="Arial" w:eastAsia="SimSun" w:hAnsi="Arial" w:cs="Arial"/>
          <w:b/>
          <w:noProof/>
          <w:sz w:val="24"/>
          <w:szCs w:val="24"/>
          <w:lang w:val="es-CL" w:eastAsia="zh-CN"/>
        </w:rPr>
        <w:t>(</w:t>
      </w:r>
      <w:r w:rsidR="00D268A4">
        <w:rPr>
          <w:rFonts w:ascii="Arial" w:eastAsia="SimSun" w:hAnsi="Arial" w:cs="Arial"/>
          <w:b/>
          <w:noProof/>
          <w:sz w:val="24"/>
          <w:szCs w:val="24"/>
          <w:lang w:val="es-CL" w:eastAsia="zh-CN"/>
        </w:rPr>
        <w:t xml:space="preserve">Imagina que en el Futuro tú </w:t>
      </w:r>
      <w:r w:rsidR="00D268A4" w:rsidRPr="00D268A4">
        <w:rPr>
          <w:rFonts w:ascii="Arial" w:eastAsia="SimSun" w:hAnsi="Arial" w:cs="Arial"/>
          <w:b/>
          <w:noProof/>
          <w:sz w:val="24"/>
          <w:szCs w:val="24"/>
          <w:lang w:val="es-CL" w:eastAsia="zh-CN"/>
        </w:rPr>
        <w:t xml:space="preserve">tengas solo 2 aplicaciones en tu celular. </w:t>
      </w:r>
      <w:r w:rsidR="00D268A4">
        <w:rPr>
          <w:rFonts w:ascii="Arial" w:eastAsia="SimSun" w:hAnsi="Arial" w:cs="Arial"/>
          <w:b/>
          <w:noProof/>
          <w:sz w:val="24"/>
          <w:szCs w:val="24"/>
          <w:lang w:val="es-CL" w:eastAsia="zh-CN"/>
        </w:rPr>
        <w:t xml:space="preserve">Mira las imágenes y decide que aplicaciones eligirias) </w:t>
      </w:r>
    </w:p>
    <w:p w14:paraId="38E2F864" w14:textId="77777777" w:rsidR="008A369A" w:rsidRPr="00D268A4" w:rsidRDefault="008A369A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765FE7CC" w14:textId="77777777" w:rsidR="00082025" w:rsidRPr="00D268A4" w:rsidRDefault="00D268A4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  <w:r>
        <w:rPr>
          <w:noProof/>
          <w:lang w:eastAsia="es-CL"/>
        </w:rPr>
        <w:drawing>
          <wp:anchor distT="0" distB="0" distL="114300" distR="114300" simplePos="0" relativeHeight="251677696" behindDoc="1" locked="0" layoutInCell="1" allowOverlap="1" wp14:anchorId="2AEB4FB2" wp14:editId="205D3562">
            <wp:simplePos x="0" y="0"/>
            <wp:positionH relativeFrom="margin">
              <wp:posOffset>5574550</wp:posOffset>
            </wp:positionH>
            <wp:positionV relativeFrom="paragraph">
              <wp:posOffset>85725</wp:posOffset>
            </wp:positionV>
            <wp:extent cx="848360" cy="885140"/>
            <wp:effectExtent l="133350" t="76200" r="85090" b="125095"/>
            <wp:wrapNone/>
            <wp:docPr id="9" name="Imagen 9" descr="https://cdn.vox-cdn.com/thumbor/PgkEvDUnSUA_85lvxA3Hu4dxrs8=/800x0/filters:no_upscale()/cdn.vox-cdn.com/uploads/chorus_asset/file/6678919/10478570_10152214521608870_2744465531652776073_n.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dn.vox-cdn.com/thumbor/PgkEvDUnSUA_85lvxA3Hu4dxrs8=/800x0/filters:no_upscale()/cdn.vox-cdn.com/uploads/chorus_asset/file/6678919/10478570_10152214521608870_2744465531652776073_n.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851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5648" behindDoc="0" locked="0" layoutInCell="1" allowOverlap="1" wp14:anchorId="32D5C2A6" wp14:editId="4D99302C">
            <wp:simplePos x="0" y="0"/>
            <wp:positionH relativeFrom="column">
              <wp:posOffset>4451927</wp:posOffset>
            </wp:positionH>
            <wp:positionV relativeFrom="paragraph">
              <wp:posOffset>71986</wp:posOffset>
            </wp:positionV>
            <wp:extent cx="958215" cy="913130"/>
            <wp:effectExtent l="133350" t="76200" r="89535" b="13462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131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3600" behindDoc="1" locked="0" layoutInCell="1" allowOverlap="1" wp14:anchorId="08D9E7F9" wp14:editId="2AA4E2B9">
            <wp:simplePos x="0" y="0"/>
            <wp:positionH relativeFrom="margin">
              <wp:posOffset>3408218</wp:posOffset>
            </wp:positionH>
            <wp:positionV relativeFrom="paragraph">
              <wp:posOffset>90459</wp:posOffset>
            </wp:positionV>
            <wp:extent cx="994410" cy="937895"/>
            <wp:effectExtent l="133350" t="76200" r="72390" b="128905"/>
            <wp:wrapNone/>
            <wp:docPr id="4" name="Imagen 4" descr="https://facebookbrand.com/wp-content/themes/fb-branding/prj-fb-branding/assets/images/fb-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acebookbrand.com/wp-content/themes/fb-branding/prj-fb-branding/assets/images/fb-art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378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1552" behindDoc="1" locked="0" layoutInCell="1" allowOverlap="1" wp14:anchorId="129A8D94" wp14:editId="4E362D59">
            <wp:simplePos x="0" y="0"/>
            <wp:positionH relativeFrom="margin">
              <wp:posOffset>2309091</wp:posOffset>
            </wp:positionH>
            <wp:positionV relativeFrom="paragraph">
              <wp:posOffset>86245</wp:posOffset>
            </wp:positionV>
            <wp:extent cx="980237" cy="935990"/>
            <wp:effectExtent l="133350" t="76200" r="86995" b="130810"/>
            <wp:wrapNone/>
            <wp:docPr id="18" name="Imagen 18" descr="https://seeklogo.com/images/T/twitter-2012-negative-logo-5C6C1F1521-seeklogo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eeklogo.com/images/T/twitter-2012-negative-logo-5C6C1F1521-seeklogo.com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237" cy="9359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9504" behindDoc="1" locked="0" layoutInCell="1" allowOverlap="1" wp14:anchorId="0F768D38" wp14:editId="521467AC">
            <wp:simplePos x="0" y="0"/>
            <wp:positionH relativeFrom="margin">
              <wp:posOffset>1126836</wp:posOffset>
            </wp:positionH>
            <wp:positionV relativeFrom="paragraph">
              <wp:posOffset>67194</wp:posOffset>
            </wp:positionV>
            <wp:extent cx="1057910" cy="965251"/>
            <wp:effectExtent l="114300" t="57150" r="66040" b="120650"/>
            <wp:wrapNone/>
            <wp:docPr id="17" name="Imagen 17" descr="https://instagram-brand.com/wp-content/themes/ig-branding/assets/images/ig-logo-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stagram-brand.com/wp-content/themes/ig-branding/assets/images/ig-logo-email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96525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7456" behindDoc="1" locked="0" layoutInCell="1" allowOverlap="1" wp14:anchorId="73DA1284" wp14:editId="1005346A">
            <wp:simplePos x="0" y="0"/>
            <wp:positionH relativeFrom="margin">
              <wp:posOffset>0</wp:posOffset>
            </wp:positionH>
            <wp:positionV relativeFrom="paragraph">
              <wp:posOffset>76200</wp:posOffset>
            </wp:positionV>
            <wp:extent cx="950595" cy="921359"/>
            <wp:effectExtent l="133350" t="76200" r="78105" b="127000"/>
            <wp:wrapNone/>
            <wp:docPr id="6" name="Imagen 6" descr="https://www.youtube.com/yt/about/media/images/brand-resources/partners-advertisers/good-logo-ic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outube.com/yt/about/media/images/brand-resources/partners-advertisers/good-logo-icon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24" cy="92196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C6449" w14:textId="77777777" w:rsidR="00082025" w:rsidRPr="00D268A4" w:rsidRDefault="00082025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05B02302" w14:textId="77777777" w:rsidR="00082025" w:rsidRPr="00D268A4" w:rsidRDefault="00082025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513BB913" w14:textId="77777777" w:rsidR="00082025" w:rsidRDefault="00082025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7B37F453" w14:textId="77777777" w:rsidR="00D268A4" w:rsidRPr="00D268A4" w:rsidRDefault="00D268A4" w:rsidP="00F722C9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s-CL"/>
        </w:rPr>
      </w:pPr>
    </w:p>
    <w:p w14:paraId="2CA51FF8" w14:textId="77777777" w:rsidR="00D268A4" w:rsidRPr="00D268A4" w:rsidRDefault="00D268A4" w:rsidP="00D268A4">
      <w:pPr>
        <w:pStyle w:val="Prrafodelista"/>
        <w:numPr>
          <w:ilvl w:val="0"/>
          <w:numId w:val="25"/>
        </w:numPr>
        <w:tabs>
          <w:tab w:val="left" w:pos="2255"/>
        </w:tabs>
        <w:rPr>
          <w:rFonts w:ascii="Arial" w:hAnsi="Arial" w:cs="Arial"/>
          <w:b/>
          <w:sz w:val="24"/>
          <w:szCs w:val="24"/>
          <w:lang w:val="es-CL"/>
        </w:rPr>
      </w:pPr>
      <w:r w:rsidRPr="00D268A4">
        <w:rPr>
          <w:rFonts w:ascii="Arial" w:hAnsi="Arial" w:cs="Arial"/>
          <w:b/>
          <w:sz w:val="24"/>
          <w:szCs w:val="24"/>
          <w:lang w:val="es-CL"/>
        </w:rPr>
        <w:t xml:space="preserve">Una vez que ya decidas escribirás expresando tu opinión sobre la aplicación </w:t>
      </w:r>
      <w:proofErr w:type="spellStart"/>
      <w:r w:rsidRPr="00D268A4">
        <w:rPr>
          <w:rFonts w:ascii="Arial" w:hAnsi="Arial" w:cs="Arial"/>
          <w:b/>
          <w:sz w:val="24"/>
          <w:szCs w:val="24"/>
          <w:lang w:val="es-CL"/>
        </w:rPr>
        <w:t>ej</w:t>
      </w:r>
      <w:proofErr w:type="spellEnd"/>
      <w:r w:rsidRPr="00D268A4">
        <w:rPr>
          <w:rFonts w:ascii="Arial" w:hAnsi="Arial" w:cs="Arial"/>
          <w:b/>
          <w:sz w:val="24"/>
          <w:szCs w:val="24"/>
          <w:lang w:val="es-CL"/>
        </w:rPr>
        <w:t xml:space="preserve">: </w:t>
      </w:r>
      <w:r w:rsidRPr="00D268A4">
        <w:rPr>
          <w:rFonts w:ascii="Arial" w:hAnsi="Arial" w:cs="Arial"/>
          <w:b/>
          <w:sz w:val="24"/>
          <w:szCs w:val="24"/>
          <w:lang w:val="en-US"/>
        </w:rPr>
        <w:t xml:space="preserve">I love Instagram because I can post pictures, videos and also I can Chat with my friends. </w:t>
      </w:r>
      <w:r w:rsidRPr="00D268A4">
        <w:rPr>
          <w:rFonts w:ascii="Arial" w:hAnsi="Arial" w:cs="Arial"/>
          <w:b/>
          <w:sz w:val="24"/>
          <w:szCs w:val="24"/>
          <w:lang w:val="es-CL"/>
        </w:rPr>
        <w:t>Además escribe por qué tú prefieres esa app.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55C844D5" w14:textId="77777777" w:rsidR="00082025" w:rsidRPr="00D268A4" w:rsidRDefault="00D268A4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B86DB2" wp14:editId="68551F6D">
                <wp:simplePos x="0" y="0"/>
                <wp:positionH relativeFrom="margin">
                  <wp:align>center</wp:align>
                </wp:positionH>
                <wp:positionV relativeFrom="paragraph">
                  <wp:posOffset>298624</wp:posOffset>
                </wp:positionV>
                <wp:extent cx="6386169" cy="3269673"/>
                <wp:effectExtent l="19050" t="19050" r="15240" b="26035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169" cy="326967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29133A" w14:textId="77777777" w:rsidR="00D268A4" w:rsidRDefault="00D268A4" w:rsidP="00D268A4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6CD378CD" w14:textId="77777777" w:rsidR="00D268A4" w:rsidRDefault="00D268A4" w:rsidP="00D268A4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07CE3D6C" w14:textId="77777777" w:rsidR="00D268A4" w:rsidRDefault="00D268A4" w:rsidP="00D268A4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0E170FE9" w14:textId="77777777" w:rsidR="00D268A4" w:rsidRDefault="00D268A4" w:rsidP="00D268A4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25CA0F8C" w14:textId="77777777" w:rsidR="00D268A4" w:rsidRDefault="00D268A4" w:rsidP="00D268A4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53C346A6" w14:textId="77777777" w:rsidR="00D268A4" w:rsidRDefault="00D268A4" w:rsidP="00D268A4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057A3183" w14:textId="77777777" w:rsidR="00D268A4" w:rsidRDefault="00D268A4" w:rsidP="00D268A4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3BCA34F3" w14:textId="77777777" w:rsidR="00D268A4" w:rsidRDefault="00D268A4" w:rsidP="00D268A4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575E1742" w14:textId="77777777" w:rsidR="00D268A4" w:rsidRDefault="00D268A4" w:rsidP="00D268A4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4FAF15AB" w14:textId="77777777" w:rsidR="00D268A4" w:rsidRDefault="00D268A4" w:rsidP="00D268A4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0ADF2108" w14:textId="77777777" w:rsidR="00D268A4" w:rsidRPr="004E7104" w:rsidRDefault="00D268A4" w:rsidP="00D268A4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FF4814" id="Rectángulo: esquinas redondeadas 20" o:spid="_x0000_s1027" style="position:absolute;margin-left:0;margin-top:23.5pt;width:502.85pt;height:257.45pt;z-index:2516797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" fillcolor="white [3212]" strokecolor="#7f7f7f [1612]" strokeweight="2.25pt">
                <v:stroke joinstyle="miter"/>
                <v:textbox>
                  <w:txbxContent>
                    <w:p w:rsidR="00D268A4" w:rsidRDefault="00D268A4" w:rsidP="00D268A4">
                      <w:pPr>
                        <w:rPr>
                          <w:color w:val="0D0D0D" w:themeColor="text1" w:themeTint="F2"/>
                        </w:rPr>
                      </w:pPr>
                    </w:p>
                    <w:p w:rsidR="00D268A4" w:rsidRDefault="00D268A4" w:rsidP="00D268A4">
                      <w:pPr>
                        <w:rPr>
                          <w:color w:val="0D0D0D" w:themeColor="text1" w:themeTint="F2"/>
                        </w:rPr>
                      </w:pPr>
                    </w:p>
                    <w:p w:rsidR="00D268A4" w:rsidRDefault="00D268A4" w:rsidP="00D268A4">
                      <w:pPr>
                        <w:rPr>
                          <w:color w:val="0D0D0D" w:themeColor="text1" w:themeTint="F2"/>
                        </w:rPr>
                      </w:pPr>
                    </w:p>
                    <w:p w:rsidR="00D268A4" w:rsidRDefault="00D268A4" w:rsidP="00D268A4">
                      <w:pPr>
                        <w:rPr>
                          <w:color w:val="0D0D0D" w:themeColor="text1" w:themeTint="F2"/>
                        </w:rPr>
                      </w:pPr>
                    </w:p>
                    <w:p w:rsidR="00D268A4" w:rsidRDefault="00D268A4" w:rsidP="00D268A4">
                      <w:pPr>
                        <w:rPr>
                          <w:color w:val="0D0D0D" w:themeColor="text1" w:themeTint="F2"/>
                        </w:rPr>
                      </w:pPr>
                    </w:p>
                    <w:p w:rsidR="00D268A4" w:rsidRDefault="00D268A4" w:rsidP="00D268A4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  <w:p w:rsidR="00D268A4" w:rsidRDefault="00D268A4" w:rsidP="00D268A4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  <w:p w:rsidR="00D268A4" w:rsidRDefault="00D268A4" w:rsidP="00D268A4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  <w:p w:rsidR="00D268A4" w:rsidRDefault="00D268A4" w:rsidP="00D268A4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  <w:p w:rsidR="00D268A4" w:rsidRDefault="00D268A4" w:rsidP="00D268A4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  <w:p w:rsidR="00D268A4" w:rsidRPr="004E7104" w:rsidRDefault="00D268A4" w:rsidP="00D268A4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F05941D" w14:textId="77777777" w:rsidR="00082025" w:rsidRPr="00D268A4" w:rsidRDefault="00082025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14101C97" w14:textId="77777777" w:rsidR="00082025" w:rsidRPr="00D268A4" w:rsidRDefault="00082025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492590AA" w14:textId="77777777" w:rsidR="00082025" w:rsidRPr="00D268A4" w:rsidRDefault="00082025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412BB25C" w14:textId="77777777" w:rsidR="00082025" w:rsidRPr="00D268A4" w:rsidRDefault="00082025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44663CC7" w14:textId="77777777" w:rsidR="00082025" w:rsidRPr="00D268A4" w:rsidRDefault="00082025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21367177" w14:textId="77777777" w:rsidR="008A369A" w:rsidRPr="00D268A4" w:rsidRDefault="008A369A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40ABAD89" w14:textId="77777777" w:rsidR="008A369A" w:rsidRPr="00D268A4" w:rsidRDefault="008A369A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152D294E" w14:textId="77777777" w:rsidR="008A369A" w:rsidRPr="00D268A4" w:rsidRDefault="008A369A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00964239" w14:textId="77777777" w:rsidR="008F21F9" w:rsidRPr="00D268A4" w:rsidRDefault="008F21F9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1F77309E" w14:textId="77777777" w:rsidR="008A369A" w:rsidRPr="00D268A4" w:rsidRDefault="008A369A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3A90E1CF" w14:textId="77777777" w:rsidR="008F21F9" w:rsidRDefault="008F21F9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6333A152" w14:textId="77777777" w:rsidR="00D268A4" w:rsidRDefault="00D268A4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4EC0A426" w14:textId="77777777" w:rsidR="00D268A4" w:rsidRDefault="00D268A4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4F662C15" w14:textId="77777777" w:rsidR="00D268A4" w:rsidRDefault="00D268A4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1DB5F926" w14:textId="77777777" w:rsidR="00D268A4" w:rsidRPr="00D268A4" w:rsidRDefault="00D268A4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6923E046" w14:textId="77777777" w:rsidR="00A60CA3" w:rsidRPr="00D268A4" w:rsidRDefault="00A60CA3" w:rsidP="00A60CA3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s-CL"/>
        </w:rPr>
      </w:pPr>
      <w:r w:rsidRPr="00D268A4">
        <w:rPr>
          <w:rFonts w:ascii="Arial" w:hAnsi="Arial" w:cs="Arial"/>
          <w:b/>
          <w:sz w:val="24"/>
          <w:szCs w:val="24"/>
          <w:lang w:val="es-CL"/>
        </w:rPr>
        <w:lastRenderedPageBreak/>
        <w:t xml:space="preserve">Estimado estudiante: </w:t>
      </w:r>
    </w:p>
    <w:p w14:paraId="205FC37C" w14:textId="77777777" w:rsidR="00A60CA3" w:rsidRPr="00D268A4" w:rsidRDefault="00A60CA3" w:rsidP="00A60CA3">
      <w:pPr>
        <w:tabs>
          <w:tab w:val="left" w:pos="2255"/>
        </w:tabs>
        <w:rPr>
          <w:rFonts w:ascii="Arial" w:hAnsi="Arial" w:cs="Arial"/>
          <w:lang w:val="es-CL"/>
        </w:rPr>
      </w:pPr>
      <w:r w:rsidRPr="00D268A4">
        <w:rPr>
          <w:rFonts w:ascii="Arial" w:hAnsi="Arial" w:cs="Arial"/>
          <w:lang w:val="es-CL"/>
        </w:rPr>
        <w:t xml:space="preserve">Como docente confío en tu honestidad y necesito que utilices esta hoja al final de haber realizado tus ejercicios, ya que te entrego el solucionario con la finalidad que compares tu respuesta. </w:t>
      </w:r>
    </w:p>
    <w:p w14:paraId="14DB2EA9" w14:textId="77777777" w:rsidR="00A60CA3" w:rsidRPr="00D268A4" w:rsidRDefault="00A60CA3" w:rsidP="00A60CA3">
      <w:pPr>
        <w:tabs>
          <w:tab w:val="left" w:pos="2255"/>
        </w:tabs>
        <w:rPr>
          <w:rFonts w:ascii="Arial" w:hAnsi="Arial" w:cs="Arial"/>
          <w:lang w:val="es-CL"/>
        </w:rPr>
      </w:pPr>
      <w:r w:rsidRPr="00D268A4">
        <w:rPr>
          <w:rFonts w:ascii="Arial" w:hAnsi="Arial" w:cs="Arial"/>
          <w:lang w:val="es-CL"/>
        </w:rPr>
        <w:t xml:space="preserve">Si tienes todo bien Felicitaciones, Si te equivocaste conocerás donde estuvo tu error. Felicitaciones por tu honestidad, Tú eres capaz, Ten presente que de los errores se aprende. </w:t>
      </w:r>
      <w:r w:rsidRPr="00D268A4">
        <w:rPr>
          <w:rFonts w:ascii="Arial" w:hAnsi="Arial" w:cs="Arial"/>
          <w:lang w:val="es-CL"/>
        </w:rPr>
        <w:sym w:font="Wingdings" w:char="F04A"/>
      </w:r>
    </w:p>
    <w:p w14:paraId="3799CF3B" w14:textId="77777777" w:rsidR="008A369A" w:rsidRDefault="008A369A" w:rsidP="008A369A">
      <w:pPr>
        <w:tabs>
          <w:tab w:val="left" w:pos="2255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8A369A">
        <w:rPr>
          <w:rFonts w:ascii="Arial" w:hAnsi="Arial" w:cs="Arial"/>
          <w:b/>
          <w:sz w:val="24"/>
          <w:szCs w:val="24"/>
          <w:lang w:val="es-CL"/>
        </w:rPr>
        <w:t>Solucionario: Guía de Trabajo</w:t>
      </w:r>
    </w:p>
    <w:p w14:paraId="22AFC900" w14:textId="77777777" w:rsidR="00D268A4" w:rsidRDefault="00D268A4" w:rsidP="00D268A4">
      <w:pPr>
        <w:pStyle w:val="Prrafodelista"/>
        <w:numPr>
          <w:ilvl w:val="0"/>
          <w:numId w:val="26"/>
        </w:numPr>
        <w:tabs>
          <w:tab w:val="left" w:pos="2255"/>
        </w:tabs>
        <w:rPr>
          <w:rFonts w:ascii="Arial" w:hAnsi="Arial" w:cs="Arial"/>
          <w:b/>
          <w:sz w:val="24"/>
          <w:szCs w:val="24"/>
          <w:lang w:val="en-US"/>
        </w:rPr>
      </w:pPr>
      <w:r w:rsidRPr="00D268A4">
        <w:rPr>
          <w:rFonts w:ascii="Arial" w:hAnsi="Arial" w:cs="Arial"/>
          <w:b/>
          <w:sz w:val="24"/>
          <w:szCs w:val="24"/>
          <w:lang w:val="en-US" w:eastAsia="zh-CN"/>
        </w:rPr>
        <w:t xml:space="preserve">Write in the following box </w:t>
      </w:r>
      <w:r w:rsidRPr="00D21618">
        <w:rPr>
          <w:rFonts w:ascii="Arial" w:hAnsi="Arial" w:cs="Arial"/>
          <w:b/>
          <w:sz w:val="24"/>
          <w:szCs w:val="24"/>
          <w:lang w:val="en-US" w:eastAsia="zh-CN"/>
        </w:rPr>
        <w:t>all the words that you remember about technology</w:t>
      </w:r>
    </w:p>
    <w:p w14:paraId="4CBED22D" w14:textId="77777777" w:rsidR="00D268A4" w:rsidRPr="00D268A4" w:rsidRDefault="00D268A4" w:rsidP="00D268A4">
      <w:pPr>
        <w:pStyle w:val="Prrafodelista"/>
        <w:tabs>
          <w:tab w:val="left" w:pos="2255"/>
        </w:tabs>
        <w:ind w:left="1080"/>
        <w:rPr>
          <w:rFonts w:ascii="Arial" w:hAnsi="Arial" w:cs="Arial"/>
          <w:b/>
          <w:sz w:val="24"/>
          <w:szCs w:val="24"/>
          <w:lang w:val="es-CL" w:eastAsia="zh-CN"/>
        </w:rPr>
      </w:pPr>
      <w:r w:rsidRPr="00D268A4">
        <w:rPr>
          <w:rFonts w:ascii="Arial" w:hAnsi="Arial" w:cs="Arial"/>
          <w:b/>
          <w:sz w:val="24"/>
          <w:szCs w:val="24"/>
          <w:lang w:val="es-CL" w:eastAsia="zh-CN"/>
        </w:rPr>
        <w:t xml:space="preserve">(Posibles respuestas) 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9377"/>
      </w:tblGrid>
      <w:tr w:rsidR="00D268A4" w14:paraId="2B235729" w14:textId="77777777" w:rsidTr="00D268A4">
        <w:tc>
          <w:tcPr>
            <w:tcW w:w="10457" w:type="dxa"/>
          </w:tcPr>
          <w:p w14:paraId="4F91E5A2" w14:textId="77777777" w:rsidR="00D268A4" w:rsidRPr="00D268A4" w:rsidRDefault="00D268A4" w:rsidP="00D268A4">
            <w:pPr>
              <w:pStyle w:val="Prrafodelista"/>
              <w:tabs>
                <w:tab w:val="left" w:pos="2255"/>
              </w:tabs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68A4">
              <w:rPr>
                <w:rFonts w:ascii="Arial" w:hAnsi="Arial" w:cs="Arial"/>
                <w:sz w:val="24"/>
                <w:szCs w:val="24"/>
                <w:lang w:val="en-US"/>
              </w:rPr>
              <w:t>Computer- keyboard – email- website- WhatsApp- Mouse- Wi-Fi- Laptop</w:t>
            </w:r>
          </w:p>
        </w:tc>
      </w:tr>
    </w:tbl>
    <w:p w14:paraId="05D39B89" w14:textId="77777777" w:rsidR="00D268A4" w:rsidRPr="00D268A4" w:rsidRDefault="00D268A4" w:rsidP="00D268A4">
      <w:pPr>
        <w:pStyle w:val="Prrafodelista"/>
        <w:tabs>
          <w:tab w:val="left" w:pos="2255"/>
        </w:tabs>
        <w:ind w:left="1080"/>
        <w:rPr>
          <w:rFonts w:ascii="Arial" w:hAnsi="Arial" w:cs="Arial"/>
          <w:b/>
          <w:sz w:val="24"/>
          <w:szCs w:val="24"/>
          <w:lang w:val="en-US"/>
        </w:rPr>
      </w:pPr>
    </w:p>
    <w:p w14:paraId="22028FDE" w14:textId="77777777" w:rsidR="00D268A4" w:rsidRDefault="00D268A4" w:rsidP="00F031C8">
      <w:pPr>
        <w:pStyle w:val="Prrafodelista"/>
        <w:numPr>
          <w:ilvl w:val="0"/>
          <w:numId w:val="26"/>
        </w:numPr>
        <w:tabs>
          <w:tab w:val="left" w:pos="2255"/>
        </w:tabs>
        <w:rPr>
          <w:rFonts w:ascii="Arial" w:hAnsi="Arial" w:cs="Arial"/>
          <w:b/>
          <w:sz w:val="24"/>
          <w:szCs w:val="24"/>
          <w:lang w:val="en-US"/>
        </w:rPr>
      </w:pPr>
      <w:r w:rsidRPr="00F031C8">
        <w:rPr>
          <w:rFonts w:ascii="Arial" w:hAnsi="Arial" w:cs="Arial"/>
          <w:b/>
          <w:sz w:val="24"/>
          <w:szCs w:val="24"/>
          <w:lang w:val="en-US" w:eastAsia="zh-CN"/>
        </w:rPr>
        <w:t>Look at the picture and write the name of the following parts of the computer.</w:t>
      </w:r>
    </w:p>
    <w:tbl>
      <w:tblPr>
        <w:tblStyle w:val="Tablaconcuadrcula"/>
        <w:tblW w:w="0" w:type="auto"/>
        <w:tblInd w:w="2635" w:type="dxa"/>
        <w:tblLook w:val="04A0" w:firstRow="1" w:lastRow="0" w:firstColumn="1" w:lastColumn="0" w:noHBand="0" w:noVBand="1"/>
      </w:tblPr>
      <w:tblGrid>
        <w:gridCol w:w="4018"/>
      </w:tblGrid>
      <w:tr w:rsidR="00F031C8" w14:paraId="1885A124" w14:textId="77777777" w:rsidTr="00F031C8">
        <w:tc>
          <w:tcPr>
            <w:tcW w:w="4018" w:type="dxa"/>
          </w:tcPr>
          <w:p w14:paraId="5755FADC" w14:textId="77777777" w:rsidR="00F031C8" w:rsidRDefault="00F031C8" w:rsidP="00F031C8">
            <w:pPr>
              <w:pStyle w:val="Prrafodelista"/>
              <w:numPr>
                <w:ilvl w:val="0"/>
                <w:numId w:val="28"/>
              </w:numPr>
              <w:tabs>
                <w:tab w:val="left" w:pos="2255"/>
              </w:tabs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Monitor</w:t>
            </w:r>
          </w:p>
        </w:tc>
      </w:tr>
      <w:tr w:rsidR="00F031C8" w14:paraId="2A859DCF" w14:textId="77777777" w:rsidTr="00F031C8">
        <w:tc>
          <w:tcPr>
            <w:tcW w:w="4018" w:type="dxa"/>
          </w:tcPr>
          <w:p w14:paraId="5983A609" w14:textId="77777777" w:rsidR="00F031C8" w:rsidRDefault="00F031C8" w:rsidP="00F031C8">
            <w:pPr>
              <w:pStyle w:val="Prrafodelista"/>
              <w:numPr>
                <w:ilvl w:val="0"/>
                <w:numId w:val="28"/>
              </w:numPr>
              <w:tabs>
                <w:tab w:val="left" w:pos="2255"/>
              </w:tabs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CPU</w:t>
            </w:r>
          </w:p>
        </w:tc>
      </w:tr>
      <w:tr w:rsidR="00F031C8" w14:paraId="243503FC" w14:textId="77777777" w:rsidTr="00F031C8">
        <w:tc>
          <w:tcPr>
            <w:tcW w:w="4018" w:type="dxa"/>
          </w:tcPr>
          <w:p w14:paraId="6303CF4F" w14:textId="77777777" w:rsidR="00F031C8" w:rsidRDefault="00F031C8" w:rsidP="00F031C8">
            <w:pPr>
              <w:pStyle w:val="Prrafodelista"/>
              <w:numPr>
                <w:ilvl w:val="0"/>
                <w:numId w:val="28"/>
              </w:numPr>
              <w:tabs>
                <w:tab w:val="left" w:pos="2255"/>
              </w:tabs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Speaker</w:t>
            </w:r>
          </w:p>
        </w:tc>
      </w:tr>
      <w:tr w:rsidR="00F031C8" w14:paraId="4A6730E2" w14:textId="77777777" w:rsidTr="00F031C8">
        <w:tc>
          <w:tcPr>
            <w:tcW w:w="4018" w:type="dxa"/>
          </w:tcPr>
          <w:p w14:paraId="20E69ECF" w14:textId="77777777" w:rsidR="00F031C8" w:rsidRDefault="00F031C8" w:rsidP="00F031C8">
            <w:pPr>
              <w:pStyle w:val="Prrafodelista"/>
              <w:numPr>
                <w:ilvl w:val="0"/>
                <w:numId w:val="28"/>
              </w:numPr>
              <w:tabs>
                <w:tab w:val="left" w:pos="2255"/>
              </w:tabs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Printer</w:t>
            </w:r>
          </w:p>
        </w:tc>
      </w:tr>
      <w:tr w:rsidR="00F031C8" w14:paraId="535ADF23" w14:textId="77777777" w:rsidTr="00F031C8">
        <w:tc>
          <w:tcPr>
            <w:tcW w:w="4018" w:type="dxa"/>
          </w:tcPr>
          <w:p w14:paraId="73CB2517" w14:textId="77777777" w:rsidR="00F031C8" w:rsidRDefault="00F031C8" w:rsidP="00F031C8">
            <w:pPr>
              <w:pStyle w:val="Prrafodelista"/>
              <w:numPr>
                <w:ilvl w:val="0"/>
                <w:numId w:val="28"/>
              </w:numPr>
              <w:tabs>
                <w:tab w:val="left" w:pos="2255"/>
              </w:tabs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Mouse</w:t>
            </w:r>
          </w:p>
        </w:tc>
      </w:tr>
      <w:tr w:rsidR="00F031C8" w14:paraId="0AA8639B" w14:textId="77777777" w:rsidTr="00F031C8">
        <w:tc>
          <w:tcPr>
            <w:tcW w:w="4018" w:type="dxa"/>
          </w:tcPr>
          <w:p w14:paraId="602F1E40" w14:textId="77777777" w:rsidR="00F031C8" w:rsidRDefault="00F031C8" w:rsidP="00F031C8">
            <w:pPr>
              <w:pStyle w:val="Prrafodelista"/>
              <w:numPr>
                <w:ilvl w:val="0"/>
                <w:numId w:val="28"/>
              </w:numPr>
              <w:tabs>
                <w:tab w:val="left" w:pos="2255"/>
              </w:tabs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Keyboard</w:t>
            </w:r>
          </w:p>
        </w:tc>
      </w:tr>
    </w:tbl>
    <w:p w14:paraId="7901E96D" w14:textId="77777777" w:rsidR="00F031C8" w:rsidRDefault="00F031C8" w:rsidP="00F031C8">
      <w:pPr>
        <w:pStyle w:val="Prrafodelista"/>
        <w:tabs>
          <w:tab w:val="left" w:pos="2255"/>
        </w:tabs>
        <w:ind w:left="1080"/>
        <w:rPr>
          <w:rFonts w:ascii="Arial" w:hAnsi="Arial" w:cs="Arial"/>
          <w:b/>
          <w:sz w:val="24"/>
          <w:szCs w:val="24"/>
          <w:lang w:val="en-US"/>
        </w:rPr>
      </w:pPr>
    </w:p>
    <w:p w14:paraId="5964FCAC" w14:textId="77777777" w:rsidR="00F031C8" w:rsidRDefault="00F031C8" w:rsidP="00F031C8">
      <w:pPr>
        <w:pStyle w:val="Prrafodelista"/>
        <w:numPr>
          <w:ilvl w:val="0"/>
          <w:numId w:val="26"/>
        </w:numPr>
        <w:tabs>
          <w:tab w:val="left" w:pos="2255"/>
        </w:tabs>
        <w:rPr>
          <w:rFonts w:ascii="Arial" w:hAnsi="Arial" w:cs="Arial"/>
          <w:b/>
          <w:sz w:val="24"/>
          <w:szCs w:val="24"/>
          <w:lang w:val="en-US"/>
        </w:rPr>
      </w:pPr>
      <w:r w:rsidRPr="00F031C8">
        <w:rPr>
          <w:rFonts w:ascii="Arial" w:hAnsi="Arial" w:cs="Arial"/>
          <w:b/>
          <w:sz w:val="24"/>
          <w:szCs w:val="24"/>
          <w:lang w:val="en-US" w:eastAsia="zh-CN"/>
        </w:rPr>
        <w:t>Read the sentence and match the word with the correct definition</w:t>
      </w:r>
      <w:r>
        <w:rPr>
          <w:rFonts w:ascii="Arial" w:hAnsi="Arial" w:cs="Arial"/>
          <w:b/>
          <w:sz w:val="24"/>
          <w:szCs w:val="24"/>
          <w:lang w:val="en-US" w:eastAsia="zh-CN"/>
        </w:rPr>
        <w:t>.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3026"/>
        <w:gridCol w:w="2552"/>
      </w:tblGrid>
      <w:tr w:rsidR="00F031C8" w14:paraId="1E811EAD" w14:textId="77777777" w:rsidTr="00F031C8">
        <w:tc>
          <w:tcPr>
            <w:tcW w:w="3026" w:type="dxa"/>
          </w:tcPr>
          <w:p w14:paraId="123E38EA" w14:textId="77777777" w:rsidR="00F031C8" w:rsidRDefault="00F031C8" w:rsidP="00F031C8">
            <w:pPr>
              <w:pStyle w:val="Prrafodelista"/>
              <w:numPr>
                <w:ilvl w:val="0"/>
                <w:numId w:val="29"/>
              </w:num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Instagram</w:t>
            </w:r>
          </w:p>
        </w:tc>
        <w:tc>
          <w:tcPr>
            <w:tcW w:w="2552" w:type="dxa"/>
          </w:tcPr>
          <w:p w14:paraId="781A2818" w14:textId="77777777" w:rsidR="00F031C8" w:rsidRDefault="00F031C8" w:rsidP="00F031C8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3</w:t>
            </w:r>
          </w:p>
        </w:tc>
      </w:tr>
      <w:tr w:rsidR="00F031C8" w14:paraId="0E444405" w14:textId="77777777" w:rsidTr="00F031C8">
        <w:tc>
          <w:tcPr>
            <w:tcW w:w="3026" w:type="dxa"/>
          </w:tcPr>
          <w:p w14:paraId="5A82935C" w14:textId="77777777" w:rsidR="00F031C8" w:rsidRDefault="00F031C8" w:rsidP="00F031C8">
            <w:pPr>
              <w:pStyle w:val="Prrafodelista"/>
              <w:numPr>
                <w:ilvl w:val="0"/>
                <w:numId w:val="29"/>
              </w:num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Snapchat</w:t>
            </w:r>
          </w:p>
        </w:tc>
        <w:tc>
          <w:tcPr>
            <w:tcW w:w="2552" w:type="dxa"/>
          </w:tcPr>
          <w:p w14:paraId="5E5C1952" w14:textId="77777777" w:rsidR="00F031C8" w:rsidRDefault="00F031C8" w:rsidP="00F031C8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5</w:t>
            </w:r>
          </w:p>
        </w:tc>
      </w:tr>
      <w:tr w:rsidR="00F031C8" w14:paraId="17C2BDA5" w14:textId="77777777" w:rsidTr="00F031C8">
        <w:tc>
          <w:tcPr>
            <w:tcW w:w="3026" w:type="dxa"/>
          </w:tcPr>
          <w:p w14:paraId="6BF23680" w14:textId="77777777" w:rsidR="00F031C8" w:rsidRDefault="00F031C8" w:rsidP="00F031C8">
            <w:pPr>
              <w:pStyle w:val="Prrafodelista"/>
              <w:numPr>
                <w:ilvl w:val="0"/>
                <w:numId w:val="29"/>
              </w:num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Twitter</w:t>
            </w:r>
          </w:p>
        </w:tc>
        <w:tc>
          <w:tcPr>
            <w:tcW w:w="2552" w:type="dxa"/>
          </w:tcPr>
          <w:p w14:paraId="4621BFAA" w14:textId="77777777" w:rsidR="00F031C8" w:rsidRDefault="00F031C8" w:rsidP="00F031C8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</w:p>
        </w:tc>
      </w:tr>
      <w:tr w:rsidR="00F031C8" w14:paraId="4DC2C7A6" w14:textId="77777777" w:rsidTr="00F031C8">
        <w:tc>
          <w:tcPr>
            <w:tcW w:w="3026" w:type="dxa"/>
          </w:tcPr>
          <w:p w14:paraId="24F21119" w14:textId="77777777" w:rsidR="00F031C8" w:rsidRDefault="00F031C8" w:rsidP="00F031C8">
            <w:pPr>
              <w:pStyle w:val="Prrafodelista"/>
              <w:numPr>
                <w:ilvl w:val="0"/>
                <w:numId w:val="29"/>
              </w:num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2552" w:type="dxa"/>
          </w:tcPr>
          <w:p w14:paraId="7586C1B9" w14:textId="77777777" w:rsidR="00F031C8" w:rsidRDefault="00F031C8" w:rsidP="00F031C8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</w:p>
        </w:tc>
      </w:tr>
      <w:tr w:rsidR="00F031C8" w14:paraId="09DB8F7E" w14:textId="77777777" w:rsidTr="00F031C8">
        <w:tc>
          <w:tcPr>
            <w:tcW w:w="3026" w:type="dxa"/>
          </w:tcPr>
          <w:p w14:paraId="44720572" w14:textId="77777777" w:rsidR="00F031C8" w:rsidRDefault="00F031C8" w:rsidP="00F031C8">
            <w:pPr>
              <w:pStyle w:val="Prrafodelista"/>
              <w:numPr>
                <w:ilvl w:val="0"/>
                <w:numId w:val="29"/>
              </w:num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552" w:type="dxa"/>
          </w:tcPr>
          <w:p w14:paraId="6547AD98" w14:textId="77777777" w:rsidR="00F031C8" w:rsidRDefault="00F031C8" w:rsidP="00F031C8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4</w:t>
            </w:r>
          </w:p>
        </w:tc>
      </w:tr>
    </w:tbl>
    <w:p w14:paraId="471C7E22" w14:textId="77777777" w:rsidR="00F031C8" w:rsidRPr="00F031C8" w:rsidRDefault="00F031C8" w:rsidP="00F031C8">
      <w:pPr>
        <w:pStyle w:val="Prrafodelista"/>
        <w:tabs>
          <w:tab w:val="left" w:pos="2255"/>
        </w:tabs>
        <w:ind w:left="1080"/>
        <w:rPr>
          <w:rFonts w:ascii="Arial" w:hAnsi="Arial" w:cs="Arial"/>
          <w:b/>
          <w:sz w:val="24"/>
          <w:szCs w:val="24"/>
          <w:lang w:val="en-US"/>
        </w:rPr>
      </w:pPr>
    </w:p>
    <w:sectPr w:rsidR="00F031C8" w:rsidRPr="00F031C8" w:rsidSect="00FA5DDC">
      <w:headerReference w:type="default" r:id="rId18"/>
      <w:footerReference w:type="default" r:id="rId19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C61E7" w14:textId="77777777" w:rsidR="0095121B" w:rsidRDefault="0095121B" w:rsidP="00FA5DDC">
      <w:pPr>
        <w:spacing w:after="0" w:line="240" w:lineRule="auto"/>
      </w:pPr>
      <w:r>
        <w:separator/>
      </w:r>
    </w:p>
  </w:endnote>
  <w:endnote w:type="continuationSeparator" w:id="0">
    <w:p w14:paraId="303C9C11" w14:textId="77777777" w:rsidR="0095121B" w:rsidRDefault="0095121B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9283005"/>
      <w:docPartObj>
        <w:docPartGallery w:val="Page Numbers (Bottom of Page)"/>
        <w:docPartUnique/>
      </w:docPartObj>
    </w:sdtPr>
    <w:sdtEndPr/>
    <w:sdtContent>
      <w:p w14:paraId="6FC1386B" w14:textId="77777777"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1C8" w:rsidRPr="00F031C8">
          <w:rPr>
            <w:noProof/>
            <w:lang w:val="es-ES"/>
          </w:rPr>
          <w:t>5</w:t>
        </w:r>
        <w:r>
          <w:fldChar w:fldCharType="end"/>
        </w:r>
      </w:p>
    </w:sdtContent>
  </w:sdt>
  <w:p w14:paraId="629E53CF" w14:textId="77777777"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A52B5" w14:textId="77777777" w:rsidR="0095121B" w:rsidRDefault="0095121B" w:rsidP="00FA5DDC">
      <w:pPr>
        <w:spacing w:after="0" w:line="240" w:lineRule="auto"/>
      </w:pPr>
      <w:r>
        <w:separator/>
      </w:r>
    </w:p>
  </w:footnote>
  <w:footnote w:type="continuationSeparator" w:id="0">
    <w:p w14:paraId="6A0C244E" w14:textId="77777777" w:rsidR="0095121B" w:rsidRDefault="0095121B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28230" w14:textId="77777777"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0" w:name="_Hlk16443469"/>
    <w:bookmarkStart w:id="1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7A8E5902" wp14:editId="41F9AC0B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224A07D3" wp14:editId="0D1AFDBA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14:paraId="38D950BE" w14:textId="77777777"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14:paraId="03FB52AF" w14:textId="77777777"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0"/>
  <w:bookmarkEnd w:id="1"/>
  <w:p w14:paraId="5B9FA5E4" w14:textId="77777777" w:rsidR="00FA5DDC" w:rsidRDefault="00FA5DDC" w:rsidP="00FA5DDC">
    <w:pPr>
      <w:pStyle w:val="Encabezado"/>
    </w:pPr>
  </w:p>
  <w:p w14:paraId="16ABFD03" w14:textId="77777777"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5654F"/>
    <w:multiLevelType w:val="hybridMultilevel"/>
    <w:tmpl w:val="2A8ED420"/>
    <w:lvl w:ilvl="0" w:tplc="5686D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55495"/>
    <w:multiLevelType w:val="hybridMultilevel"/>
    <w:tmpl w:val="0F6E744C"/>
    <w:lvl w:ilvl="0" w:tplc="29201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00BF3"/>
    <w:multiLevelType w:val="hybridMultilevel"/>
    <w:tmpl w:val="9FD6580C"/>
    <w:lvl w:ilvl="0" w:tplc="92D0E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85F8C"/>
    <w:multiLevelType w:val="hybridMultilevel"/>
    <w:tmpl w:val="8E583B48"/>
    <w:lvl w:ilvl="0" w:tplc="A0FA0D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54730"/>
    <w:multiLevelType w:val="hybridMultilevel"/>
    <w:tmpl w:val="5F56BA9A"/>
    <w:lvl w:ilvl="0" w:tplc="20D25AB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F6E5B"/>
    <w:multiLevelType w:val="hybridMultilevel"/>
    <w:tmpl w:val="309080EA"/>
    <w:lvl w:ilvl="0" w:tplc="9F82E72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9375A"/>
    <w:multiLevelType w:val="hybridMultilevel"/>
    <w:tmpl w:val="08725CAC"/>
    <w:lvl w:ilvl="0" w:tplc="F7C03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01471"/>
    <w:multiLevelType w:val="hybridMultilevel"/>
    <w:tmpl w:val="DCD6B5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82AAD"/>
    <w:multiLevelType w:val="hybridMultilevel"/>
    <w:tmpl w:val="B6403D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519A9"/>
    <w:multiLevelType w:val="hybridMultilevel"/>
    <w:tmpl w:val="06D2EEEE"/>
    <w:lvl w:ilvl="0" w:tplc="3B4A0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C4D34"/>
    <w:multiLevelType w:val="hybridMultilevel"/>
    <w:tmpl w:val="8496D6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2672B"/>
    <w:multiLevelType w:val="hybridMultilevel"/>
    <w:tmpl w:val="829408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D5008"/>
    <w:multiLevelType w:val="hybridMultilevel"/>
    <w:tmpl w:val="78B65D2E"/>
    <w:lvl w:ilvl="0" w:tplc="A7D665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F7C92"/>
    <w:multiLevelType w:val="hybridMultilevel"/>
    <w:tmpl w:val="CBBEAC84"/>
    <w:lvl w:ilvl="0" w:tplc="FC5CD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A6CE6"/>
    <w:multiLevelType w:val="hybridMultilevel"/>
    <w:tmpl w:val="0F46668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60AE6"/>
    <w:multiLevelType w:val="hybridMultilevel"/>
    <w:tmpl w:val="2FF2C0C0"/>
    <w:lvl w:ilvl="0" w:tplc="C68465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9265E"/>
    <w:multiLevelType w:val="hybridMultilevel"/>
    <w:tmpl w:val="0F6E744C"/>
    <w:lvl w:ilvl="0" w:tplc="29201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16824"/>
    <w:multiLevelType w:val="hybridMultilevel"/>
    <w:tmpl w:val="0F6E744C"/>
    <w:lvl w:ilvl="0" w:tplc="29201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42E96"/>
    <w:multiLevelType w:val="hybridMultilevel"/>
    <w:tmpl w:val="F44A47DC"/>
    <w:lvl w:ilvl="0" w:tplc="4B2C2E2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00402E"/>
    <w:multiLevelType w:val="hybridMultilevel"/>
    <w:tmpl w:val="06D2EEEE"/>
    <w:lvl w:ilvl="0" w:tplc="3B4A0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B38B5"/>
    <w:multiLevelType w:val="hybridMultilevel"/>
    <w:tmpl w:val="9AF4F906"/>
    <w:lvl w:ilvl="0" w:tplc="0CF8F31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0E479B"/>
    <w:multiLevelType w:val="hybridMultilevel"/>
    <w:tmpl w:val="F1E479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E4C64"/>
    <w:multiLevelType w:val="hybridMultilevel"/>
    <w:tmpl w:val="0F6E744C"/>
    <w:lvl w:ilvl="0" w:tplc="29201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F7F95"/>
    <w:multiLevelType w:val="hybridMultilevel"/>
    <w:tmpl w:val="B12219F6"/>
    <w:lvl w:ilvl="0" w:tplc="D9CC0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D56B74"/>
    <w:multiLevelType w:val="hybridMultilevel"/>
    <w:tmpl w:val="673CF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43C84"/>
    <w:multiLevelType w:val="hybridMultilevel"/>
    <w:tmpl w:val="D51401B6"/>
    <w:lvl w:ilvl="0" w:tplc="B8400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552CB"/>
    <w:multiLevelType w:val="hybridMultilevel"/>
    <w:tmpl w:val="55D06FCA"/>
    <w:lvl w:ilvl="0" w:tplc="2E62B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54896"/>
    <w:multiLevelType w:val="hybridMultilevel"/>
    <w:tmpl w:val="175215A0"/>
    <w:lvl w:ilvl="0" w:tplc="0122BB8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9F3FB2"/>
    <w:multiLevelType w:val="hybridMultilevel"/>
    <w:tmpl w:val="4CE2DC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8"/>
  </w:num>
  <w:num w:numId="4">
    <w:abstractNumId w:val="7"/>
  </w:num>
  <w:num w:numId="5">
    <w:abstractNumId w:val="15"/>
  </w:num>
  <w:num w:numId="6">
    <w:abstractNumId w:val="4"/>
  </w:num>
  <w:num w:numId="7">
    <w:abstractNumId w:val="3"/>
  </w:num>
  <w:num w:numId="8">
    <w:abstractNumId w:val="20"/>
  </w:num>
  <w:num w:numId="9">
    <w:abstractNumId w:val="2"/>
  </w:num>
  <w:num w:numId="10">
    <w:abstractNumId w:val="13"/>
  </w:num>
  <w:num w:numId="11">
    <w:abstractNumId w:val="5"/>
  </w:num>
  <w:num w:numId="12">
    <w:abstractNumId w:val="16"/>
  </w:num>
  <w:num w:numId="13">
    <w:abstractNumId w:val="1"/>
  </w:num>
  <w:num w:numId="14">
    <w:abstractNumId w:val="22"/>
  </w:num>
  <w:num w:numId="15">
    <w:abstractNumId w:val="17"/>
  </w:num>
  <w:num w:numId="16">
    <w:abstractNumId w:val="12"/>
  </w:num>
  <w:num w:numId="17">
    <w:abstractNumId w:val="25"/>
  </w:num>
  <w:num w:numId="18">
    <w:abstractNumId w:val="0"/>
  </w:num>
  <w:num w:numId="19">
    <w:abstractNumId w:val="18"/>
  </w:num>
  <w:num w:numId="20">
    <w:abstractNumId w:val="23"/>
  </w:num>
  <w:num w:numId="21">
    <w:abstractNumId w:val="27"/>
  </w:num>
  <w:num w:numId="22">
    <w:abstractNumId w:val="26"/>
  </w:num>
  <w:num w:numId="23">
    <w:abstractNumId w:val="11"/>
  </w:num>
  <w:num w:numId="24">
    <w:abstractNumId w:val="28"/>
  </w:num>
  <w:num w:numId="25">
    <w:abstractNumId w:val="6"/>
  </w:num>
  <w:num w:numId="26">
    <w:abstractNumId w:val="9"/>
  </w:num>
  <w:num w:numId="27">
    <w:abstractNumId w:val="19"/>
  </w:num>
  <w:num w:numId="28">
    <w:abstractNumId w:val="10"/>
  </w:num>
  <w:num w:numId="29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DC"/>
    <w:rsid w:val="00003E78"/>
    <w:rsid w:val="00057CB5"/>
    <w:rsid w:val="00077EC5"/>
    <w:rsid w:val="00082025"/>
    <w:rsid w:val="000E484E"/>
    <w:rsid w:val="00127B4B"/>
    <w:rsid w:val="00131CE2"/>
    <w:rsid w:val="00134FEB"/>
    <w:rsid w:val="001735F2"/>
    <w:rsid w:val="001C3947"/>
    <w:rsid w:val="001C77FD"/>
    <w:rsid w:val="001D1AE7"/>
    <w:rsid w:val="002A5E58"/>
    <w:rsid w:val="002E4323"/>
    <w:rsid w:val="003414F3"/>
    <w:rsid w:val="00370B9D"/>
    <w:rsid w:val="003831CE"/>
    <w:rsid w:val="00390A0B"/>
    <w:rsid w:val="003A48EC"/>
    <w:rsid w:val="003B611E"/>
    <w:rsid w:val="003D7F20"/>
    <w:rsid w:val="004731FC"/>
    <w:rsid w:val="0052229F"/>
    <w:rsid w:val="00550325"/>
    <w:rsid w:val="005736A5"/>
    <w:rsid w:val="005A2A3E"/>
    <w:rsid w:val="005F1C14"/>
    <w:rsid w:val="00602C7E"/>
    <w:rsid w:val="006D2C58"/>
    <w:rsid w:val="006E4B0D"/>
    <w:rsid w:val="007067C0"/>
    <w:rsid w:val="007924ED"/>
    <w:rsid w:val="007E19F0"/>
    <w:rsid w:val="0080407D"/>
    <w:rsid w:val="00834489"/>
    <w:rsid w:val="00882FA5"/>
    <w:rsid w:val="008A369A"/>
    <w:rsid w:val="008A36FF"/>
    <w:rsid w:val="008B4DD3"/>
    <w:rsid w:val="008C043C"/>
    <w:rsid w:val="008C4019"/>
    <w:rsid w:val="008C5DE2"/>
    <w:rsid w:val="008F21F9"/>
    <w:rsid w:val="00901D7B"/>
    <w:rsid w:val="0095121B"/>
    <w:rsid w:val="00A2386E"/>
    <w:rsid w:val="00A27544"/>
    <w:rsid w:val="00A60CA3"/>
    <w:rsid w:val="00A63B1A"/>
    <w:rsid w:val="00A66214"/>
    <w:rsid w:val="00A956C4"/>
    <w:rsid w:val="00AC63FA"/>
    <w:rsid w:val="00B104EE"/>
    <w:rsid w:val="00BC13B0"/>
    <w:rsid w:val="00C47F51"/>
    <w:rsid w:val="00C92A69"/>
    <w:rsid w:val="00CD65D0"/>
    <w:rsid w:val="00CE0A49"/>
    <w:rsid w:val="00D21618"/>
    <w:rsid w:val="00D268A4"/>
    <w:rsid w:val="00D40ACF"/>
    <w:rsid w:val="00D721DB"/>
    <w:rsid w:val="00DC1803"/>
    <w:rsid w:val="00DF55EB"/>
    <w:rsid w:val="00EE686A"/>
    <w:rsid w:val="00F031C8"/>
    <w:rsid w:val="00F176DB"/>
    <w:rsid w:val="00F22F65"/>
    <w:rsid w:val="00F45F4D"/>
    <w:rsid w:val="00F722C9"/>
    <w:rsid w:val="00F8247B"/>
    <w:rsid w:val="00F83BE9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6706C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anza.caneo@colegio-patriciomekis.cl" TargetMode="External"/><Relationship Id="rId13" Type="http://schemas.microsoft.com/office/2007/relationships/hdphoto" Target="media/hdphoto1.wdp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949BF-E997-40EF-93A6-F378F363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632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UTP</cp:lastModifiedBy>
  <cp:revision>2</cp:revision>
  <cp:lastPrinted>2020-05-28T13:12:00Z</cp:lastPrinted>
  <dcterms:created xsi:type="dcterms:W3CDTF">2020-05-29T13:45:00Z</dcterms:created>
  <dcterms:modified xsi:type="dcterms:W3CDTF">2020-05-29T13:45:00Z</dcterms:modified>
</cp:coreProperties>
</file>