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647A" w14:textId="77777777" w:rsidR="00C17AEB" w:rsidRPr="00C66A67" w:rsidRDefault="00C66A67" w:rsidP="00C17AEB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080B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781EE0CF" wp14:editId="53A36C4B">
            <wp:simplePos x="0" y="0"/>
            <wp:positionH relativeFrom="leftMargin">
              <wp:posOffset>5831430</wp:posOffset>
            </wp:positionH>
            <wp:positionV relativeFrom="paragraph">
              <wp:posOffset>-233083</wp:posOffset>
            </wp:positionV>
            <wp:extent cx="526415" cy="581025"/>
            <wp:effectExtent l="0" t="0" r="6985" b="9525"/>
            <wp:wrapNone/>
            <wp:docPr id="5" name="Imagen 5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7E6644" wp14:editId="6F26238E">
            <wp:simplePos x="0" y="0"/>
            <wp:positionH relativeFrom="margin">
              <wp:posOffset>-605006</wp:posOffset>
            </wp:positionH>
            <wp:positionV relativeFrom="paragraph">
              <wp:posOffset>-326054</wp:posOffset>
            </wp:positionV>
            <wp:extent cx="789854" cy="45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91" cy="46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</w:t>
      </w:r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Toro y Zambrano </w:t>
      </w:r>
      <w:proofErr w:type="spellStart"/>
      <w:r w:rsidR="00C17AEB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14:paraId="6C959926" w14:textId="77777777" w:rsidR="00C17AEB" w:rsidRDefault="00C66A67" w:rsidP="00C66A67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“</w:t>
      </w:r>
      <w:r w:rsidR="00C17AEB">
        <w:rPr>
          <w:rFonts w:ascii="Calibri" w:eastAsia="Calibri" w:hAnsi="Calibri" w:cs="Times New Roman"/>
          <w:lang w:val="es-ES"/>
        </w:rPr>
        <w:t>Un Colegio que Cambia” “</w:t>
      </w:r>
    </w:p>
    <w:p w14:paraId="42213852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0F7A82D3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69F994BE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26CC30CA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CURSO:  8/ año</w:t>
      </w:r>
    </w:p>
    <w:p w14:paraId="02788137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6401C790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Semana:</w:t>
      </w:r>
      <w:r w:rsidR="00C66A67">
        <w:rPr>
          <w:rFonts w:ascii="Arial" w:eastAsia="Calibri" w:hAnsi="Arial" w:cs="Arial"/>
          <w:b/>
          <w:sz w:val="24"/>
          <w:szCs w:val="24"/>
        </w:rPr>
        <w:t>5 /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C66A67">
        <w:rPr>
          <w:rFonts w:ascii="Arial" w:eastAsia="Calibri" w:hAnsi="Arial" w:cs="Arial"/>
          <w:b/>
          <w:sz w:val="24"/>
          <w:szCs w:val="24"/>
        </w:rPr>
        <w:t>27 al 30</w:t>
      </w:r>
      <w:r>
        <w:rPr>
          <w:rFonts w:ascii="Arial" w:eastAsia="Calibri" w:hAnsi="Arial" w:cs="Arial"/>
          <w:b/>
          <w:sz w:val="24"/>
          <w:szCs w:val="24"/>
        </w:rPr>
        <w:t xml:space="preserve"> de abril</w:t>
      </w:r>
    </w:p>
    <w:p w14:paraId="3351BC14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61A910CC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2DF65187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4"/>
        <w:gridCol w:w="3266"/>
      </w:tblGrid>
      <w:tr w:rsidR="00C17AEB" w14:paraId="6D4C4F5A" w14:textId="77777777" w:rsidTr="009C2461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85B4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262E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579BF" w14:textId="77777777" w:rsidR="00C17AEB" w:rsidRDefault="00C17AEB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C17AEB" w14:paraId="2205D9F5" w14:textId="77777777" w:rsidTr="009C24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E07" w14:textId="77777777" w:rsidR="00C17AEB" w:rsidRDefault="00C17AE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7F9B" w14:textId="77777777" w:rsidR="00C17AEB" w:rsidRDefault="00C17AE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B5EEF" w14:textId="77777777" w:rsidR="00C17AEB" w:rsidRDefault="00C17AEB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C17AEB" w14:paraId="06AA61F5" w14:textId="77777777" w:rsidTr="009C2461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4B78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0F0CB5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0EAA" w14:textId="77777777" w:rsidR="00C17AEB" w:rsidRDefault="00C17A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>“Encuentro</w:t>
            </w:r>
            <w:r w:rsidR="008B4383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CD50B3">
              <w:rPr>
                <w:rFonts w:ascii="Arial" w:eastAsia="Calibri" w:hAnsi="Arial" w:cs="Arial"/>
                <w:i/>
                <w:sz w:val="24"/>
                <w:szCs w:val="24"/>
              </w:rPr>
              <w:t>lejano con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 xml:space="preserve"> el mar</w:t>
            </w:r>
            <w:r w:rsidR="008B4383">
              <w:rPr>
                <w:rFonts w:ascii="Arial" w:eastAsia="Calibri" w:hAnsi="Arial" w:cs="Arial"/>
                <w:i/>
                <w:sz w:val="24"/>
                <w:szCs w:val="24"/>
              </w:rPr>
              <w:t>”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17AEB" w14:paraId="557B43F8" w14:textId="77777777" w:rsidTr="009C2461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B172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3A28" w14:textId="77777777" w:rsidR="00C17AEB" w:rsidRDefault="00C1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 xml:space="preserve">OA4) 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Analizar los poemas leídos para enriquecer su comprensión, considerando, cuando sea pertinente:  Cómo el lenguaje poético</w:t>
            </w:r>
          </w:p>
          <w:p w14:paraId="7EB3DEE7" w14:textId="77777777" w:rsidR="00C17AEB" w:rsidRDefault="00C1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que emplea el autor apela a los sentidos, sugiere estados de ánimo y crea imágenes. El significado o el efecto que produce el uso de lenguaje figurado en el poema.  El efecto que produce el ritmo y la sonoridad del poema al leerlo en voz alta.  Elementos en común con otros textos leídos en el año.</w:t>
            </w:r>
          </w:p>
        </w:tc>
      </w:tr>
    </w:tbl>
    <w:p w14:paraId="74EB6B44" w14:textId="77777777" w:rsidR="00C17AEB" w:rsidRDefault="00C17AEB" w:rsidP="00C17AEB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394"/>
      </w:tblGrid>
      <w:tr w:rsidR="00C17AEB" w14:paraId="73CA0678" w14:textId="77777777" w:rsidTr="009C24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F84F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1B1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17AEB" w14:paraId="65599A62" w14:textId="77777777" w:rsidTr="009C24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1B43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Analizar los poemas leídos para enriquecer su comprensión, la importancia de las imágenes en el poema observando las imágenes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1F3" w14:textId="77777777" w:rsidR="00C17AEB" w:rsidRPr="009C2461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2461">
              <w:rPr>
                <w:rFonts w:ascii="Arial" w:eastAsia="Calibri" w:hAnsi="Arial" w:cs="Arial"/>
                <w:sz w:val="24"/>
                <w:szCs w:val="24"/>
              </w:rPr>
              <w:t xml:space="preserve">-Comprender poemas </w:t>
            </w:r>
          </w:p>
          <w:p w14:paraId="528A9B20" w14:textId="77777777" w:rsidR="00C17AEB" w:rsidRPr="009C2461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2461">
              <w:rPr>
                <w:rFonts w:ascii="Arial" w:eastAsia="Calibri" w:hAnsi="Arial" w:cs="Arial"/>
                <w:sz w:val="24"/>
                <w:szCs w:val="24"/>
              </w:rPr>
              <w:t>Reconocer estados de ánimo del poeta.</w:t>
            </w:r>
          </w:p>
          <w:p w14:paraId="2A6E0F24" w14:textId="77777777" w:rsidR="00C17AEB" w:rsidRPr="009C2461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2461">
              <w:rPr>
                <w:rFonts w:ascii="Arial" w:eastAsia="Calibri" w:hAnsi="Arial" w:cs="Arial"/>
                <w:sz w:val="24"/>
                <w:szCs w:val="24"/>
              </w:rPr>
              <w:t>La importancia de las imágenes en un poema.</w:t>
            </w:r>
          </w:p>
          <w:p w14:paraId="5B479CDC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C17AEB" w14:paraId="72C5B5DD" w14:textId="77777777" w:rsidTr="009C24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821C" w14:textId="77777777" w:rsidR="00C17AEB" w:rsidRPr="009C2461" w:rsidRDefault="00C17A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C2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OBJETIVO DE LA CLASE: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4437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17AEB" w14:paraId="7AB979DD" w14:textId="77777777" w:rsidTr="009C24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CEDB" w14:textId="77777777" w:rsidR="00C17AEB" w:rsidRPr="009C2461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2461">
              <w:rPr>
                <w:rFonts w:ascii="Arial" w:eastAsia="Calibri" w:hAnsi="Arial" w:cs="Arial"/>
                <w:sz w:val="24"/>
                <w:szCs w:val="24"/>
              </w:rPr>
              <w:t>Leer, comprender y observar las imágenes en un texto poético.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6CDD" w14:textId="4ACB6682" w:rsidR="00C17AEB" w:rsidRPr="009C2461" w:rsidRDefault="00C17AEB" w:rsidP="009C24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2461">
              <w:rPr>
                <w:rFonts w:ascii="Arial" w:eastAsia="Calibri" w:hAnsi="Arial" w:cs="Arial"/>
                <w:sz w:val="24"/>
                <w:szCs w:val="24"/>
              </w:rPr>
              <w:t xml:space="preserve">Comprender </w:t>
            </w:r>
          </w:p>
          <w:p w14:paraId="2B075B2A" w14:textId="6D371DD6" w:rsidR="00C17AEB" w:rsidRDefault="00C17AEB" w:rsidP="009C24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C2461">
              <w:rPr>
                <w:rFonts w:ascii="Arial" w:eastAsia="Calibri" w:hAnsi="Arial" w:cs="Arial"/>
                <w:sz w:val="24"/>
                <w:szCs w:val="24"/>
              </w:rPr>
              <w:t xml:space="preserve">Explicar </w:t>
            </w:r>
          </w:p>
          <w:p w14:paraId="76809CAA" w14:textId="6DDAEBDA" w:rsidR="009C2461" w:rsidRPr="009C2461" w:rsidRDefault="009C2461" w:rsidP="009C24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Argumentar</w:t>
            </w:r>
          </w:p>
          <w:p w14:paraId="54411DEB" w14:textId="77777777" w:rsidR="00C17AEB" w:rsidRPr="009C2461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C2461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14:paraId="61259B08" w14:textId="77777777" w:rsidR="00C17AEB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1A0CCCF0" w14:textId="77777777" w:rsidR="00C17AEB" w:rsidRPr="00726E89" w:rsidRDefault="00C17AEB" w:rsidP="009C2461"/>
    <w:sectPr w:rsidR="00C17AEB" w:rsidRPr="00726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0887"/>
    <w:multiLevelType w:val="hybridMultilevel"/>
    <w:tmpl w:val="0922CD3C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EB"/>
    <w:rsid w:val="00014179"/>
    <w:rsid w:val="000F0CB5"/>
    <w:rsid w:val="00246DEB"/>
    <w:rsid w:val="00347A05"/>
    <w:rsid w:val="003A0981"/>
    <w:rsid w:val="00421285"/>
    <w:rsid w:val="00444EC5"/>
    <w:rsid w:val="00621242"/>
    <w:rsid w:val="006F76A8"/>
    <w:rsid w:val="00726E89"/>
    <w:rsid w:val="008B4383"/>
    <w:rsid w:val="008C69D0"/>
    <w:rsid w:val="009C2461"/>
    <w:rsid w:val="00A92B2F"/>
    <w:rsid w:val="00B9738F"/>
    <w:rsid w:val="00C17AEB"/>
    <w:rsid w:val="00C66A67"/>
    <w:rsid w:val="00CD50B3"/>
    <w:rsid w:val="00E83F06"/>
    <w:rsid w:val="00E85FB5"/>
    <w:rsid w:val="00EF4ACF"/>
    <w:rsid w:val="00F37ED2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3F04"/>
  <w15:chartTrackingRefBased/>
  <w15:docId w15:val="{2A660E71-65B4-4F86-BE50-36A5410B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E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2020-04-26T23:30:00Z</dcterms:created>
  <dcterms:modified xsi:type="dcterms:W3CDTF">2020-04-26T23:34:00Z</dcterms:modified>
</cp:coreProperties>
</file>